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Borders>
          <w:top w:val="none" w:sz="0" w:space="0" w:color="auto"/>
          <w:left w:val="single" w:sz="18" w:space="0" w:color="1F497D" w:themeColor="text2"/>
          <w:bottom w:val="none" w:sz="0" w:space="0" w:color="auto"/>
          <w:right w:val="single" w:sz="18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3C7357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  <w:bookmarkStart w:id="0" w:name="_GoBack"/>
            <w:bookmarkEnd w:id="0"/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1F6E378A" wp14:editId="62557868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C7" w:rsidTr="003C7357">
        <w:trPr>
          <w:jc w:val="center"/>
        </w:trPr>
        <w:tc>
          <w:tcPr>
            <w:tcW w:w="10869" w:type="dxa"/>
          </w:tcPr>
          <w:p w:rsidR="000610C7" w:rsidRPr="00BC60D3" w:rsidRDefault="00B8172A" w:rsidP="00A30C03">
            <w:pPr>
              <w:tabs>
                <w:tab w:val="center" w:pos="5326"/>
                <w:tab w:val="left" w:pos="9363"/>
              </w:tabs>
              <w:jc w:val="center"/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  <w:r w:rsidRPr="00B8172A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كلية</w:t>
            </w:r>
            <w:r w:rsidRPr="00B8172A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العلوم</w:t>
            </w:r>
            <w:r w:rsidRPr="00B8172A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والدراسات</w:t>
            </w:r>
            <w:r w:rsidRPr="00B8172A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الانسانيه</w:t>
            </w:r>
            <w:r w:rsidRPr="00B8172A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بحوطة</w:t>
            </w:r>
            <w:r w:rsidRPr="00B8172A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سدير</w:t>
            </w:r>
            <w:r w:rsidRPr="00B8172A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تقيم</w:t>
            </w:r>
            <w:r w:rsidRPr="00B8172A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دورة</w:t>
            </w:r>
            <w:r w:rsidRPr="00B8172A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تدريبية</w:t>
            </w:r>
            <w:r w:rsidRPr="00B8172A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بعنوان</w:t>
            </w:r>
            <w:r w:rsidRPr="00B8172A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cr/>
              <w:t>“</w:t>
            </w:r>
            <w:r w:rsidRPr="00B8172A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تصميم</w:t>
            </w:r>
            <w:r w:rsidRPr="00B8172A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محتوى</w:t>
            </w:r>
            <w:r w:rsidRPr="00B8172A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تعليمي</w:t>
            </w:r>
            <w:r w:rsidRPr="00B8172A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اون</w:t>
            </w:r>
            <w:r w:rsidRPr="00B8172A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لاين</w:t>
            </w:r>
            <w:r w:rsidRPr="00B8172A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باستخدام</w:t>
            </w:r>
            <w:r w:rsidRPr="00B8172A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(</w:t>
            </w:r>
            <w:r w:rsidRPr="00B8172A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Lecture Maker</w:t>
            </w:r>
            <w:r w:rsidRPr="00B8172A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>)”</w:t>
            </w:r>
          </w:p>
        </w:tc>
      </w:tr>
      <w:tr w:rsidR="000610C7" w:rsidTr="003C7357">
        <w:trPr>
          <w:jc w:val="center"/>
        </w:trPr>
        <w:tc>
          <w:tcPr>
            <w:tcW w:w="10869" w:type="dxa"/>
          </w:tcPr>
          <w:p w:rsidR="00BC60D3" w:rsidRDefault="00BC60D3" w:rsidP="00C44541">
            <w:pPr>
              <w:spacing w:line="276" w:lineRule="auto"/>
              <w:jc w:val="both"/>
              <w:rPr>
                <w:rFonts w:cs="Arial"/>
                <w:b/>
                <w:bCs/>
                <w:color w:val="365F91" w:themeColor="accent1" w:themeShade="BF"/>
                <w:sz w:val="24"/>
                <w:szCs w:val="24"/>
                <w:rtl/>
              </w:rPr>
            </w:pPr>
          </w:p>
          <w:p w:rsidR="008A6B58" w:rsidRDefault="00C44541" w:rsidP="00B8172A">
            <w:pPr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color w:val="365F91" w:themeColor="accent1" w:themeShade="BF"/>
                <w:sz w:val="24"/>
                <w:szCs w:val="24"/>
                <w:rtl/>
              </w:rPr>
              <w:t>الثلاثاء</w:t>
            </w:r>
            <w:r w:rsidR="008A6B58" w:rsidRPr="008A6B58">
              <w:rPr>
                <w:rFonts w:cs="Arial"/>
                <w:b/>
                <w:bCs/>
                <w:color w:val="365F91" w:themeColor="accent1" w:themeShade="BF"/>
                <w:sz w:val="24"/>
                <w:szCs w:val="24"/>
                <w:rtl/>
              </w:rPr>
              <w:t xml:space="preserve"> </w:t>
            </w:r>
            <w:r w:rsidR="00310EB1">
              <w:rPr>
                <w:rFonts w:cs="Arial" w:hint="cs"/>
                <w:b/>
                <w:bCs/>
                <w:color w:val="365F91" w:themeColor="accent1" w:themeShade="BF"/>
                <w:sz w:val="24"/>
                <w:szCs w:val="24"/>
                <w:rtl/>
              </w:rPr>
              <w:t>2</w:t>
            </w:r>
            <w:r w:rsidR="00B8172A">
              <w:rPr>
                <w:rFonts w:cs="Arial" w:hint="cs"/>
                <w:b/>
                <w:bCs/>
                <w:color w:val="365F91" w:themeColor="accent1" w:themeShade="BF"/>
                <w:sz w:val="24"/>
                <w:szCs w:val="24"/>
                <w:rtl/>
              </w:rPr>
              <w:t>8</w:t>
            </w:r>
            <w:r w:rsidR="008A6B58">
              <w:rPr>
                <w:rFonts w:cs="Arial" w:hint="cs"/>
                <w:b/>
                <w:bCs/>
                <w:color w:val="365F91" w:themeColor="accent1" w:themeShade="BF"/>
                <w:sz w:val="24"/>
                <w:szCs w:val="24"/>
                <w:rtl/>
              </w:rPr>
              <w:t>/</w:t>
            </w:r>
            <w:r w:rsidR="00310EB1">
              <w:rPr>
                <w:rFonts w:cs="Arial" w:hint="cs"/>
                <w:b/>
                <w:bCs/>
                <w:color w:val="365F91" w:themeColor="accent1" w:themeShade="BF"/>
                <w:sz w:val="24"/>
                <w:szCs w:val="24"/>
                <w:rtl/>
              </w:rPr>
              <w:t>4</w:t>
            </w:r>
            <w:r w:rsidR="008A6B58">
              <w:rPr>
                <w:rFonts w:cs="Arial" w:hint="cs"/>
                <w:b/>
                <w:bCs/>
                <w:color w:val="365F91" w:themeColor="accent1" w:themeShade="BF"/>
                <w:sz w:val="24"/>
                <w:szCs w:val="24"/>
                <w:rtl/>
              </w:rPr>
              <w:t>/1434هـ</w:t>
            </w:r>
          </w:p>
          <w:p w:rsidR="0063628C" w:rsidRDefault="00B8172A" w:rsidP="00654F32">
            <w:pPr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drawing>
                <wp:anchor distT="0" distB="0" distL="114300" distR="114300" simplePos="0" relativeHeight="251659264" behindDoc="0" locked="0" layoutInCell="1" allowOverlap="1" wp14:anchorId="21994B22" wp14:editId="10E417B8">
                  <wp:simplePos x="0" y="0"/>
                  <wp:positionH relativeFrom="column">
                    <wp:posOffset>1017270</wp:posOffset>
                  </wp:positionH>
                  <wp:positionV relativeFrom="paragraph">
                    <wp:posOffset>1992630</wp:posOffset>
                  </wp:positionV>
                  <wp:extent cx="4820920" cy="408051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0920" cy="408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قامت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وحدة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التدريب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النسائي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بكلية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العلوم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بالحوطة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بتنظيم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دورة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تدريبية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بعنوان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(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تصميم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محتوى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تعليمي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اون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لاين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باستخدام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(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Lecture Maker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)).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قدمتها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.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منيره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الزومان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بحضور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عدد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أعضاء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هيئة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التدريس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.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حيث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أن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الدورة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هدفت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لإكساب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المتدربة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المهارات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الفنية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لتصميم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ونشر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محتوى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مقررات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الالكتروني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باستخدام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برنامج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(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Lecture Maker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). 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المعروف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أن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موقع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(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Lecture Maker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)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لديه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حقوق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الطبع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والنشر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لجميع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ما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ينتجه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محتوى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الفيديو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والوسائط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المتعددة،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شعارات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8172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وغيرها</w:t>
            </w:r>
            <w:r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  <w:r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</w:p>
          <w:p w:rsidR="00E03637" w:rsidRDefault="00E03637" w:rsidP="00641868">
            <w:pPr>
              <w:spacing w:before="240"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</w:p>
          <w:p w:rsidR="00E03637" w:rsidRDefault="00E03637" w:rsidP="00641868">
            <w:pPr>
              <w:spacing w:before="240"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</w:p>
          <w:p w:rsidR="000610C7" w:rsidRPr="00644624" w:rsidRDefault="008A6B58" w:rsidP="00644624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  </w:t>
            </w:r>
            <w:r w:rsidR="000610C7" w:rsidRPr="0064462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</w:p>
        </w:tc>
      </w:tr>
      <w:tr w:rsidR="000610C7" w:rsidTr="003C7357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</w:p>
        </w:tc>
      </w:tr>
    </w:tbl>
    <w:p w:rsidR="00933404" w:rsidRDefault="00933404"/>
    <w:sectPr w:rsidR="00933404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310EB1"/>
    <w:rsid w:val="003C7357"/>
    <w:rsid w:val="0063628C"/>
    <w:rsid w:val="00641868"/>
    <w:rsid w:val="00644624"/>
    <w:rsid w:val="00654F32"/>
    <w:rsid w:val="006C0814"/>
    <w:rsid w:val="006F7195"/>
    <w:rsid w:val="007B2BBA"/>
    <w:rsid w:val="008A6B58"/>
    <w:rsid w:val="00933404"/>
    <w:rsid w:val="009C6411"/>
    <w:rsid w:val="009D4338"/>
    <w:rsid w:val="00A30C03"/>
    <w:rsid w:val="00A3161C"/>
    <w:rsid w:val="00AF2B84"/>
    <w:rsid w:val="00B8172A"/>
    <w:rsid w:val="00BC60D3"/>
    <w:rsid w:val="00C44541"/>
    <w:rsid w:val="00D42F1E"/>
    <w:rsid w:val="00E03637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810C1-D160-4E7C-8A03-767F4703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2013-05-24T10:15:00Z</cp:lastPrinted>
  <dcterms:created xsi:type="dcterms:W3CDTF">2013-04-03T16:41:00Z</dcterms:created>
  <dcterms:modified xsi:type="dcterms:W3CDTF">2013-05-24T10:15:00Z</dcterms:modified>
</cp:coreProperties>
</file>