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1A" w:rsidRPr="00431DA6" w:rsidRDefault="00840741" w:rsidP="00283FD4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31DA6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بيان مصروفات السلفة </w:t>
      </w:r>
    </w:p>
    <w:p w:rsidR="00730BDB" w:rsidRPr="00431DA6" w:rsidRDefault="00840741" w:rsidP="00431DA6">
      <w:pPr>
        <w:pStyle w:val="a3"/>
        <w:rPr>
          <w:rFonts w:asciiTheme="majorBidi" w:hAnsiTheme="majorBidi" w:cstheme="majorBidi"/>
          <w:sz w:val="28"/>
          <w:szCs w:val="28"/>
          <w:rtl/>
        </w:rPr>
      </w:pPr>
      <w:r w:rsidRPr="00431DA6">
        <w:rPr>
          <w:rFonts w:asciiTheme="majorBidi" w:hAnsiTheme="majorBidi" w:cstheme="majorBidi"/>
          <w:sz w:val="28"/>
          <w:szCs w:val="28"/>
          <w:rtl/>
        </w:rPr>
        <w:t>بيان بالمواد المؤمنة</w:t>
      </w:r>
      <w:r w:rsidR="00283FD4" w:rsidRPr="00431DA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B67C9" w:rsidRPr="00431DA6">
        <w:rPr>
          <w:rFonts w:asciiTheme="majorBidi" w:hAnsiTheme="majorBidi" w:cstheme="majorBidi"/>
          <w:sz w:val="28"/>
          <w:szCs w:val="28"/>
          <w:rtl/>
        </w:rPr>
        <w:t>من قبل</w:t>
      </w:r>
      <w:r w:rsidR="00B61E0D" w:rsidRPr="00431DA6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431DA6" w:rsidRPr="00431DA6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="003B67C9" w:rsidRPr="00431DA6">
        <w:rPr>
          <w:rFonts w:asciiTheme="majorBidi" w:hAnsiTheme="majorBidi" w:cstheme="majorBidi"/>
          <w:sz w:val="28"/>
          <w:szCs w:val="28"/>
          <w:rtl/>
        </w:rPr>
        <w:t xml:space="preserve">        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2920"/>
        <w:gridCol w:w="1635"/>
        <w:gridCol w:w="1540"/>
        <w:gridCol w:w="3652"/>
      </w:tblGrid>
      <w:tr w:rsidR="00DC15AE" w:rsidRPr="00431DA6" w:rsidTr="00C45D66">
        <w:trPr>
          <w:trHeight w:val="602"/>
          <w:jc w:val="center"/>
        </w:trPr>
        <w:tc>
          <w:tcPr>
            <w:tcW w:w="39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2920" w:type="dxa"/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اسم المورّد</w:t>
            </w:r>
          </w:p>
        </w:tc>
        <w:tc>
          <w:tcPr>
            <w:tcW w:w="1635" w:type="dxa"/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1540" w:type="dxa"/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مبلغ الفاتورة</w:t>
            </w:r>
          </w:p>
        </w:tc>
        <w:tc>
          <w:tcPr>
            <w:tcW w:w="3652" w:type="dxa"/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البيان</w:t>
            </w:r>
          </w:p>
        </w:tc>
      </w:tr>
      <w:tr w:rsidR="00DC15AE" w:rsidRPr="00431DA6" w:rsidTr="00431DA6">
        <w:trPr>
          <w:trHeight w:val="70"/>
          <w:jc w:val="center"/>
        </w:trPr>
        <w:tc>
          <w:tcPr>
            <w:tcW w:w="391" w:type="dxa"/>
            <w:shd w:val="pct20" w:color="auto" w:fill="auto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920" w:type="dxa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35" w:type="dxa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C15AE" w:rsidRPr="00431DA6" w:rsidRDefault="00DC15AE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DC15AE" w:rsidRPr="00431DA6" w:rsidRDefault="00DC15AE" w:rsidP="00BD2B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31DA6" w:rsidRPr="00431DA6" w:rsidTr="00431DA6">
        <w:trPr>
          <w:trHeight w:val="70"/>
          <w:jc w:val="center"/>
        </w:trPr>
        <w:tc>
          <w:tcPr>
            <w:tcW w:w="391" w:type="dxa"/>
            <w:shd w:val="pct20" w:color="auto" w:fill="auto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92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35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431DA6" w:rsidRPr="00431DA6" w:rsidRDefault="00431DA6" w:rsidP="00BD2B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31DA6" w:rsidRPr="00431DA6" w:rsidTr="00431DA6">
        <w:trPr>
          <w:trHeight w:val="70"/>
          <w:jc w:val="center"/>
        </w:trPr>
        <w:tc>
          <w:tcPr>
            <w:tcW w:w="391" w:type="dxa"/>
            <w:shd w:val="pct20" w:color="auto" w:fill="auto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92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35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431DA6" w:rsidRPr="00431DA6" w:rsidRDefault="00431DA6" w:rsidP="00BD2B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31DA6" w:rsidRPr="00431DA6" w:rsidTr="00431DA6">
        <w:trPr>
          <w:trHeight w:val="70"/>
          <w:jc w:val="center"/>
        </w:trPr>
        <w:tc>
          <w:tcPr>
            <w:tcW w:w="391" w:type="dxa"/>
            <w:shd w:val="pct20" w:color="auto" w:fill="auto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92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35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431DA6" w:rsidRPr="00431DA6" w:rsidRDefault="00431DA6" w:rsidP="00BD2B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31DA6" w:rsidRPr="00431DA6" w:rsidTr="00431DA6">
        <w:trPr>
          <w:trHeight w:val="70"/>
          <w:jc w:val="center"/>
        </w:trPr>
        <w:tc>
          <w:tcPr>
            <w:tcW w:w="391" w:type="dxa"/>
            <w:shd w:val="pct20" w:color="auto" w:fill="auto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92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35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431DA6" w:rsidRPr="00431DA6" w:rsidRDefault="00431DA6" w:rsidP="00591A9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431DA6" w:rsidRPr="00431DA6" w:rsidRDefault="00431DA6" w:rsidP="00BD2B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31DA6" w:rsidRPr="00431DA6" w:rsidRDefault="00431DA6" w:rsidP="00970C9D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5192"/>
      </w:tblGrid>
      <w:tr w:rsidR="00431DA6" w:rsidRPr="00431DA6" w:rsidTr="004F31FC">
        <w:trPr>
          <w:trHeight w:val="406"/>
          <w:jc w:val="center"/>
        </w:trPr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431DA6" w:rsidRPr="00431DA6" w:rsidRDefault="00431DA6" w:rsidP="004F31FC">
            <w:pPr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431DA6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الإجمالي: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DA6" w:rsidRPr="00431DA6" w:rsidRDefault="00431DA6" w:rsidP="004F31F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1DA6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000 ريال </w:t>
            </w:r>
            <w:r w:rsidRPr="00431DA6">
              <w:rPr>
                <w:rFonts w:asciiTheme="majorBidi" w:hAnsiTheme="majorBidi" w:cstheme="majorBidi"/>
                <w:rtl/>
              </w:rPr>
              <w:t>(.....</w:t>
            </w:r>
            <w:r>
              <w:rPr>
                <w:rFonts w:asciiTheme="majorBidi" w:hAnsiTheme="majorBidi" w:cstheme="majorBidi"/>
                <w:rtl/>
              </w:rPr>
              <w:t>...</w:t>
            </w:r>
            <w:r w:rsidRPr="00431DA6">
              <w:rPr>
                <w:rFonts w:asciiTheme="majorBidi" w:hAnsiTheme="majorBidi" w:cstheme="majorBidi"/>
                <w:rtl/>
              </w:rPr>
              <w:t>............................... ريال سعودي لا غير)</w:t>
            </w:r>
          </w:p>
        </w:tc>
      </w:tr>
    </w:tbl>
    <w:p w:rsidR="00591A99" w:rsidRDefault="00431DA6" w:rsidP="00970C9D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431DA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** نوافق على تأمين المواد المذكورة في البيان أعلاه.</w:t>
      </w:r>
    </w:p>
    <w:p w:rsidR="00431DA6" w:rsidRPr="00431DA6" w:rsidRDefault="00431DA6" w:rsidP="00970C9D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337"/>
        <w:gridCol w:w="4262"/>
      </w:tblGrid>
      <w:tr w:rsidR="00730BDB" w:rsidRPr="00431DA6" w:rsidTr="00591A99">
        <w:trPr>
          <w:jc w:val="center"/>
        </w:trPr>
        <w:tc>
          <w:tcPr>
            <w:tcW w:w="4032" w:type="dxa"/>
            <w:vAlign w:val="center"/>
          </w:tcPr>
          <w:p w:rsidR="00591A99" w:rsidRPr="00431DA6" w:rsidRDefault="00431DA6" w:rsidP="00591A99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صاحب السلفة:</w:t>
            </w:r>
          </w:p>
          <w:p w:rsidR="00431DA6" w:rsidRPr="00431DA6" w:rsidRDefault="00431DA6" w:rsidP="00431DA6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الاس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م/ </w:t>
            </w:r>
            <w:r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................................</w:t>
            </w:r>
          </w:p>
          <w:p w:rsidR="00730BDB" w:rsidRPr="00431DA6" w:rsidRDefault="00431DA6" w:rsidP="00431DA6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التوقيع/ </w:t>
            </w:r>
            <w:r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......</w:t>
            </w:r>
            <w:r w:rsidRPr="00431DA6">
              <w:rPr>
                <w:rFonts w:asciiTheme="majorBidi" w:hAnsiTheme="majorBidi" w:cstheme="majorBidi" w:hint="cs"/>
                <w:color w:val="BFBFBF" w:themeColor="background1" w:themeShade="BF"/>
                <w:sz w:val="28"/>
                <w:szCs w:val="28"/>
                <w:rtl/>
              </w:rPr>
              <w:t>.</w:t>
            </w:r>
            <w:r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337" w:type="dxa"/>
          </w:tcPr>
          <w:p w:rsidR="00730BDB" w:rsidRPr="00431DA6" w:rsidRDefault="00730BDB" w:rsidP="00AC71D1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2" w:type="dxa"/>
          </w:tcPr>
          <w:p w:rsidR="00730BDB" w:rsidRPr="00431DA6" w:rsidRDefault="00431DA6" w:rsidP="00AC71D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صاحب الصلاحية:</w:t>
            </w:r>
          </w:p>
          <w:p w:rsidR="00730BDB" w:rsidRPr="00431DA6" w:rsidRDefault="00591A99" w:rsidP="00431DA6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>الاس</w:t>
            </w:r>
            <w:r w:rsidR="00431DA6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م/ </w:t>
            </w:r>
            <w:r w:rsidR="00431DA6"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................................</w:t>
            </w:r>
          </w:p>
          <w:p w:rsidR="00591A99" w:rsidRPr="00431DA6" w:rsidRDefault="00591A99" w:rsidP="00431DA6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1D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التوقيع/ </w:t>
            </w:r>
            <w:r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</w:t>
            </w:r>
            <w:r w:rsidR="0072080F"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</w:t>
            </w:r>
            <w:r w:rsidR="00431DA6" w:rsidRPr="00431DA6">
              <w:rPr>
                <w:rFonts w:asciiTheme="majorBidi" w:hAnsiTheme="majorBidi" w:cstheme="majorBidi" w:hint="cs"/>
                <w:color w:val="BFBFBF" w:themeColor="background1" w:themeShade="BF"/>
                <w:sz w:val="28"/>
                <w:szCs w:val="28"/>
                <w:rtl/>
              </w:rPr>
              <w:t>.</w:t>
            </w:r>
            <w:r w:rsidR="0072080F"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</w:t>
            </w:r>
            <w:bookmarkStart w:id="0" w:name="_GoBack"/>
            <w:bookmarkEnd w:id="0"/>
            <w:r w:rsidR="0072080F" w:rsidRPr="00431DA6">
              <w:rPr>
                <w:rFonts w:asciiTheme="majorBidi" w:hAnsiTheme="majorBidi" w:cstheme="majorBidi"/>
                <w:color w:val="BFBFBF" w:themeColor="background1" w:themeShade="BF"/>
                <w:sz w:val="28"/>
                <w:szCs w:val="28"/>
                <w:rtl/>
              </w:rPr>
              <w:t>...................</w:t>
            </w:r>
          </w:p>
        </w:tc>
      </w:tr>
    </w:tbl>
    <w:p w:rsidR="00730BDB" w:rsidRPr="00431DA6" w:rsidRDefault="00730BDB" w:rsidP="00DA653C">
      <w:pPr>
        <w:rPr>
          <w:rFonts w:asciiTheme="majorBidi" w:hAnsiTheme="majorBidi" w:cstheme="majorBidi"/>
          <w:sz w:val="28"/>
          <w:szCs w:val="28"/>
        </w:rPr>
      </w:pPr>
    </w:p>
    <w:sectPr w:rsidR="00730BDB" w:rsidRPr="00431DA6" w:rsidSect="003B67C9">
      <w:headerReference w:type="default" r:id="rId8"/>
      <w:pgSz w:w="11906" w:h="16838"/>
      <w:pgMar w:top="1440" w:right="1133" w:bottom="568" w:left="851" w:header="135" w:footer="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B" w:rsidRDefault="00AE2D9B" w:rsidP="00B0337C">
      <w:pPr>
        <w:spacing w:after="0" w:line="240" w:lineRule="auto"/>
      </w:pPr>
      <w:r>
        <w:separator/>
      </w:r>
    </w:p>
  </w:endnote>
  <w:endnote w:type="continuationSeparator" w:id="0">
    <w:p w:rsidR="00AE2D9B" w:rsidRDefault="00AE2D9B" w:rsidP="00B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B" w:rsidRDefault="00AE2D9B" w:rsidP="00B0337C">
      <w:pPr>
        <w:spacing w:after="0" w:line="240" w:lineRule="auto"/>
      </w:pPr>
      <w:r>
        <w:separator/>
      </w:r>
    </w:p>
  </w:footnote>
  <w:footnote w:type="continuationSeparator" w:id="0">
    <w:p w:rsidR="00AE2D9B" w:rsidRDefault="00AE2D9B" w:rsidP="00B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546"/>
      <w:bidiVisual/>
      <w:tblW w:w="9407" w:type="dxa"/>
      <w:tblLook w:val="04A0" w:firstRow="1" w:lastRow="0" w:firstColumn="1" w:lastColumn="0" w:noHBand="0" w:noVBand="1"/>
    </w:tblPr>
    <w:tblGrid>
      <w:gridCol w:w="2886"/>
      <w:gridCol w:w="3544"/>
      <w:gridCol w:w="2977"/>
    </w:tblGrid>
    <w:tr w:rsidR="00B0337C" w:rsidRPr="00E80BBE" w:rsidTr="007317CE">
      <w:trPr>
        <w:trHeight w:val="1130"/>
      </w:trPr>
      <w:tc>
        <w:tcPr>
          <w:tcW w:w="2886" w:type="dxa"/>
          <w:shd w:val="clear" w:color="auto" w:fill="auto"/>
          <w:noWrap/>
          <w:vAlign w:val="center"/>
          <w:hideMark/>
        </w:tcPr>
        <w:p w:rsidR="00B0337C" w:rsidRPr="00E80BBE" w:rsidRDefault="00B0337C" w:rsidP="00B0337C">
          <w:pPr>
            <w:pStyle w:val="a3"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>المملكة العربية السـعودية</w:t>
          </w:r>
        </w:p>
        <w:p w:rsidR="00B0337C" w:rsidRPr="00E80BBE" w:rsidRDefault="00B0337C" w:rsidP="00E80BBE">
          <w:pPr>
            <w:pStyle w:val="a3"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وزارة </w:t>
          </w:r>
          <w:r w:rsidR="00E80BBE">
            <w:rPr>
              <w:rFonts w:asciiTheme="majorBidi" w:hAnsiTheme="majorBidi" w:cstheme="majorBidi" w:hint="cs"/>
              <w:sz w:val="28"/>
              <w:szCs w:val="28"/>
              <w:rtl/>
            </w:rPr>
            <w:t>التعليم</w:t>
          </w: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 </w:t>
          </w:r>
          <w:r w:rsidR="00E80BBE">
            <w:rPr>
              <w:rFonts w:asciiTheme="majorBidi" w:hAnsiTheme="majorBidi" w:cstheme="majorBidi" w:hint="cs"/>
              <w:sz w:val="28"/>
              <w:szCs w:val="28"/>
              <w:rtl/>
            </w:rPr>
            <w:t>العالي</w:t>
          </w:r>
        </w:p>
        <w:p w:rsidR="00B0337C" w:rsidRPr="00E80BBE" w:rsidRDefault="00E80BBE" w:rsidP="00B0337C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ج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ام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ع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ة الم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ج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م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ع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ـ</w:t>
          </w:r>
          <w:r w:rsidRPr="00E80BB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ة</w:t>
          </w:r>
        </w:p>
      </w:tc>
      <w:tc>
        <w:tcPr>
          <w:tcW w:w="3544" w:type="dxa"/>
          <w:shd w:val="clear" w:color="auto" w:fill="auto"/>
          <w:vAlign w:val="bottom"/>
        </w:tcPr>
        <w:p w:rsidR="00B0337C" w:rsidRPr="00E80BBE" w:rsidRDefault="00B0337C" w:rsidP="00B0337C">
          <w:pPr>
            <w:bidi w:val="0"/>
            <w:rPr>
              <w:rFonts w:asciiTheme="majorBidi" w:hAnsiTheme="majorBidi" w:cstheme="majorBidi"/>
              <w:sz w:val="28"/>
              <w:szCs w:val="28"/>
            </w:rPr>
          </w:pPr>
          <w:r w:rsidRPr="00E80BBE">
            <w:rPr>
              <w:rFonts w:asciiTheme="majorBidi" w:hAnsiTheme="majorBidi" w:cstheme="majorBidi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B307379" wp14:editId="6CCAD440">
                <wp:simplePos x="0" y="0"/>
                <wp:positionH relativeFrom="column">
                  <wp:posOffset>488315</wp:posOffset>
                </wp:positionH>
                <wp:positionV relativeFrom="paragraph">
                  <wp:posOffset>10795</wp:posOffset>
                </wp:positionV>
                <wp:extent cx="1362075" cy="857250"/>
                <wp:effectExtent l="19050" t="0" r="9525" b="0"/>
                <wp:wrapNone/>
                <wp:docPr id="1" name="صورة 1" descr="LOGO_black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LOGO_black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337C" w:rsidRPr="00E80BBE" w:rsidRDefault="00B0337C" w:rsidP="00B0337C">
          <w:pPr>
            <w:bidi w:val="0"/>
            <w:rPr>
              <w:rFonts w:asciiTheme="majorBidi" w:hAnsiTheme="majorBidi" w:cstheme="majorBidi"/>
              <w:sz w:val="28"/>
              <w:szCs w:val="28"/>
            </w:rPr>
          </w:pPr>
        </w:p>
        <w:p w:rsidR="00B0337C" w:rsidRPr="00E80BBE" w:rsidRDefault="00B0337C" w:rsidP="00B0337C">
          <w:pPr>
            <w:pStyle w:val="a3"/>
            <w:jc w:val="center"/>
            <w:rPr>
              <w:rFonts w:asciiTheme="majorBidi" w:hAnsiTheme="majorBidi" w:cstheme="majorBidi"/>
              <w:sz w:val="28"/>
              <w:szCs w:val="28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B0337C" w:rsidRPr="00E80BBE" w:rsidRDefault="00B0337C" w:rsidP="00E80BBE">
          <w:pPr>
            <w:pStyle w:val="a3"/>
            <w:jc w:val="center"/>
            <w:rPr>
              <w:rFonts w:asciiTheme="majorBidi" w:hAnsiTheme="majorBidi" w:cstheme="majorBidi"/>
              <w:sz w:val="28"/>
              <w:szCs w:val="28"/>
              <w:rtl/>
            </w:rPr>
          </w:pP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>التاريخ:</w:t>
          </w:r>
          <w:r w:rsidR="00E80BBE">
            <w:rPr>
              <w:rFonts w:asciiTheme="majorBidi" w:hAnsiTheme="majorBidi" w:cstheme="majorBidi" w:hint="cs"/>
              <w:sz w:val="28"/>
              <w:szCs w:val="28"/>
              <w:rtl/>
            </w:rPr>
            <w:t xml:space="preserve">  </w:t>
          </w:r>
          <w:r w:rsidR="00431DA6"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    </w:t>
          </w: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/ </w:t>
          </w:r>
          <w:r w:rsidR="00431DA6"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      </w:t>
          </w: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>/</w:t>
          </w:r>
          <w:r w:rsidR="00431DA6" w:rsidRPr="00E80BBE">
            <w:rPr>
              <w:rFonts w:asciiTheme="majorBidi" w:hAnsiTheme="majorBidi" w:cstheme="majorBidi"/>
              <w:sz w:val="28"/>
              <w:szCs w:val="28"/>
              <w:rtl/>
            </w:rPr>
            <w:t>2023م</w:t>
          </w:r>
        </w:p>
        <w:p w:rsidR="00B0337C" w:rsidRPr="00E80BBE" w:rsidRDefault="00B0337C" w:rsidP="00431DA6">
          <w:pPr>
            <w:pStyle w:val="a3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الموضوع: </w:t>
          </w:r>
          <w:r w:rsidR="00587131"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سداد سلفة </w:t>
          </w:r>
          <w:r w:rsidR="008716C1" w:rsidRPr="00E80BBE">
            <w:rPr>
              <w:rFonts w:asciiTheme="majorBidi" w:hAnsiTheme="majorBidi" w:cstheme="majorBidi"/>
              <w:sz w:val="28"/>
              <w:szCs w:val="28"/>
              <w:rtl/>
            </w:rPr>
            <w:t>مؤقتة</w:t>
          </w:r>
          <w:r w:rsidR="00587131"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 </w:t>
          </w:r>
          <w:r w:rsidR="008716C1" w:rsidRPr="00E80BBE">
            <w:rPr>
              <w:rFonts w:asciiTheme="majorBidi" w:hAnsiTheme="majorBidi" w:cstheme="majorBidi"/>
              <w:sz w:val="28"/>
              <w:szCs w:val="28"/>
              <w:rtl/>
            </w:rPr>
            <w:t>طرف</w:t>
          </w:r>
          <w:r w:rsidR="00587131" w:rsidRPr="00E80BBE">
            <w:rPr>
              <w:rFonts w:asciiTheme="majorBidi" w:hAnsiTheme="majorBidi" w:cstheme="majorBidi"/>
              <w:sz w:val="28"/>
              <w:szCs w:val="28"/>
              <w:rtl/>
            </w:rPr>
            <w:t xml:space="preserve">/ </w:t>
          </w:r>
          <w:r w:rsidR="00431DA6" w:rsidRPr="00E80BBE">
            <w:rPr>
              <w:rFonts w:asciiTheme="majorBidi" w:hAnsiTheme="majorBidi" w:cstheme="majorBidi"/>
              <w:sz w:val="28"/>
              <w:szCs w:val="28"/>
              <w:rtl/>
            </w:rPr>
            <w:t>.......................</w:t>
          </w:r>
        </w:p>
      </w:tc>
    </w:tr>
  </w:tbl>
  <w:p w:rsidR="00B0337C" w:rsidRDefault="00B0337C" w:rsidP="003B6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13"/>
    <w:multiLevelType w:val="hybridMultilevel"/>
    <w:tmpl w:val="F662CAE4"/>
    <w:lvl w:ilvl="0" w:tplc="210E6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A"/>
    <w:rsid w:val="00015B27"/>
    <w:rsid w:val="000600D4"/>
    <w:rsid w:val="001220F4"/>
    <w:rsid w:val="0013784A"/>
    <w:rsid w:val="0018062B"/>
    <w:rsid w:val="001C7722"/>
    <w:rsid w:val="001F1768"/>
    <w:rsid w:val="0023081A"/>
    <w:rsid w:val="002735BF"/>
    <w:rsid w:val="00283FD4"/>
    <w:rsid w:val="002952B2"/>
    <w:rsid w:val="002B1F5D"/>
    <w:rsid w:val="00323CDE"/>
    <w:rsid w:val="00346541"/>
    <w:rsid w:val="00351D15"/>
    <w:rsid w:val="00357F07"/>
    <w:rsid w:val="00365C9C"/>
    <w:rsid w:val="00390665"/>
    <w:rsid w:val="003A06E3"/>
    <w:rsid w:val="003B67C9"/>
    <w:rsid w:val="003E1F31"/>
    <w:rsid w:val="0041132D"/>
    <w:rsid w:val="00431DA6"/>
    <w:rsid w:val="00461F66"/>
    <w:rsid w:val="00465F0F"/>
    <w:rsid w:val="004C3226"/>
    <w:rsid w:val="00587131"/>
    <w:rsid w:val="00591A99"/>
    <w:rsid w:val="005971B2"/>
    <w:rsid w:val="005C47C9"/>
    <w:rsid w:val="00613C48"/>
    <w:rsid w:val="00681176"/>
    <w:rsid w:val="006E0A95"/>
    <w:rsid w:val="007031B3"/>
    <w:rsid w:val="0072080F"/>
    <w:rsid w:val="00730BDB"/>
    <w:rsid w:val="007317CE"/>
    <w:rsid w:val="00840741"/>
    <w:rsid w:val="008716C1"/>
    <w:rsid w:val="008C45D0"/>
    <w:rsid w:val="00970C9D"/>
    <w:rsid w:val="009E7E82"/>
    <w:rsid w:val="00A3316C"/>
    <w:rsid w:val="00A35BE4"/>
    <w:rsid w:val="00A75F89"/>
    <w:rsid w:val="00A91643"/>
    <w:rsid w:val="00AD4EEB"/>
    <w:rsid w:val="00AD61DE"/>
    <w:rsid w:val="00AE2D9B"/>
    <w:rsid w:val="00B0337C"/>
    <w:rsid w:val="00B61E0D"/>
    <w:rsid w:val="00BD2B6B"/>
    <w:rsid w:val="00C31BA4"/>
    <w:rsid w:val="00C43600"/>
    <w:rsid w:val="00C45D66"/>
    <w:rsid w:val="00C9549D"/>
    <w:rsid w:val="00CA59BA"/>
    <w:rsid w:val="00D72EC9"/>
    <w:rsid w:val="00DA653C"/>
    <w:rsid w:val="00DC15AE"/>
    <w:rsid w:val="00E80BBE"/>
    <w:rsid w:val="00E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81A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337C"/>
  </w:style>
  <w:style w:type="paragraph" w:styleId="a5">
    <w:name w:val="footer"/>
    <w:basedOn w:val="a"/>
    <w:link w:val="Char0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337C"/>
  </w:style>
  <w:style w:type="table" w:styleId="a6">
    <w:name w:val="Table Grid"/>
    <w:basedOn w:val="a1"/>
    <w:uiPriority w:val="59"/>
    <w:rsid w:val="00730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C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81A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337C"/>
  </w:style>
  <w:style w:type="paragraph" w:styleId="a5">
    <w:name w:val="footer"/>
    <w:basedOn w:val="a"/>
    <w:link w:val="Char0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337C"/>
  </w:style>
  <w:style w:type="table" w:styleId="a6">
    <w:name w:val="Table Grid"/>
    <w:basedOn w:val="a1"/>
    <w:uiPriority w:val="59"/>
    <w:rsid w:val="00730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C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2011-01-17T06:21:00Z</cp:lastPrinted>
  <dcterms:created xsi:type="dcterms:W3CDTF">2023-10-12T08:53:00Z</dcterms:created>
  <dcterms:modified xsi:type="dcterms:W3CDTF">2023-10-12T08:59:00Z</dcterms:modified>
</cp:coreProperties>
</file>