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54FF63EB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F604D1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التقويم التربوي 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163CF588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FB15F3">
              <w:t xml:space="preserve"> </w:t>
            </w:r>
            <w:r w:rsidR="00FB15F3" w:rsidRPr="00FB15F3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EDU 417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Pr="00FB15F3">
              <w:rPr>
                <w:rFonts w:ascii="Sakkal Majalla" w:hAnsi="Sakkal Majalla" w:cs="Sakkal Majalla"/>
                <w:color w:val="52B5C2"/>
                <w:sz w:val="28"/>
                <w:szCs w:val="28"/>
                <w:highlight w:val="yellow"/>
                <w:rtl/>
              </w:rPr>
              <w:t>اكتب هنا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4F93482B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FB15F3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العلوم التربوية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344439F0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FB15F3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التربية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Pr="00FB15F3">
              <w:rPr>
                <w:rFonts w:ascii="Sakkal Majalla" w:hAnsi="Sakkal Majalla" w:cs="Sakkal Majalla"/>
                <w:color w:val="52B5C2"/>
                <w:sz w:val="28"/>
                <w:szCs w:val="28"/>
                <w:highlight w:val="yellow"/>
                <w:rtl/>
              </w:rPr>
              <w:t>اكتب هنا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نسخة التوصيف</w:t>
            </w:r>
            <w:r w:rsidRPr="00FB15F3">
              <w:rPr>
                <w:rFonts w:ascii="Sakkal Majalla" w:hAnsi="Sakkal Majalla" w:cs="Sakkal Majalla"/>
                <w:color w:val="5279BB"/>
                <w:sz w:val="28"/>
                <w:szCs w:val="28"/>
                <w:highlight w:val="yellow"/>
                <w:rtl/>
              </w:rPr>
              <w:t xml:space="preserve">:  </w:t>
            </w:r>
            <w:r w:rsidRPr="00FB15F3">
              <w:rPr>
                <w:rFonts w:ascii="Sakkal Majalla" w:hAnsi="Sakkal Majalla" w:cs="Sakkal Majalla"/>
                <w:color w:val="52B5C2"/>
                <w:sz w:val="28"/>
                <w:szCs w:val="28"/>
                <w:highlight w:val="yellow"/>
                <w:rtl/>
              </w:rPr>
              <w:t>اكتب هنا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Pr="00FB15F3">
              <w:rPr>
                <w:rFonts w:ascii="Sakkal Majalla" w:hAnsi="Sakkal Majalla" w:cs="Sakkal Majalla"/>
                <w:color w:val="52B5C2"/>
                <w:sz w:val="28"/>
                <w:szCs w:val="28"/>
                <w:highlight w:val="yellow"/>
                <w:rtl/>
              </w:rPr>
              <w:t>اكتب هنا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65E44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4F540CA1" w:rsidR="007C2C59" w:rsidRPr="007C2C59" w:rsidRDefault="00DE65C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3C9ABBEA" w:rsidR="007C2C59" w:rsidRPr="007C2C59" w:rsidRDefault="00DE65C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6F10E92C" w:rsidR="007C2C59" w:rsidRPr="007C2C59" w:rsidRDefault="00DE65C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615EA890" w:rsidR="007C2C59" w:rsidRPr="007C2C59" w:rsidRDefault="00DE65C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133FCFA" w:rsidR="007C2C59" w:rsidRPr="007C2C59" w:rsidRDefault="00DE65C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0AF65366" w:rsidR="007C2C59" w:rsidRPr="007C2C59" w:rsidRDefault="00DE65C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91648AA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الساعات المعتمدة: </w:t>
            </w:r>
            <w:r w:rsidR="00FB15F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ساعتان 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6DF6A7F0" w:rsidR="00016CC7" w:rsidRPr="005A0806" w:rsidRDefault="00DE65CB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0326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47A0BDCD" w:rsidR="00016CC7" w:rsidRPr="005A0806" w:rsidRDefault="00DE65CB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0326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DE65CB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DE65CB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DE65CB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2641EBAB" w:rsidR="00A20A12" w:rsidRPr="005A0806" w:rsidRDefault="00DE65CB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15F3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DE65CB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654F5F88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</w:t>
            </w:r>
            <w:r w:rsidR="00FB15F3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السابع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77777777" w:rsidR="001F03FF" w:rsidRPr="00782108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7BE7CDC0" w14:textId="2B1B57A7" w:rsidR="001F03FF" w:rsidRPr="009E6110" w:rsidRDefault="00D03CD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لايوجد</w:t>
            </w: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370E86" w14:textId="77777777" w:rsidR="001F03FF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6C91FBBE" w14:textId="2EC9B214" w:rsidR="00D03CDF" w:rsidRPr="00D03CDF" w:rsidRDefault="00D03CDF" w:rsidP="00D03CDF">
            <w:pPr>
              <w:tabs>
                <w:tab w:val="left" w:pos="2220"/>
              </w:tabs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ab/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لايوجد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123B2A74" w:rsidR="00DF1E19" w:rsidRPr="009E6110" w:rsidRDefault="00D03CDF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D03CDF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توعية  الطالبة بأهمية التقويم وأهدافه ووظائفه وأنواعه ومراحله وأساليبه وأدواته، وكيفية تطبيقه في المجالات المختلفة ،والاستفادة منه في حياتها العلمية والعملية .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556BDFE5" w:rsidR="00A4737E" w:rsidRPr="000E4058" w:rsidRDefault="005C1376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42483D0D" w:rsidR="00A4737E" w:rsidRPr="000E4058" w:rsidRDefault="005C1376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685AEF7E" w:rsidR="00A4737E" w:rsidRPr="000E4058" w:rsidRDefault="005C1376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61860676" w:rsidR="00A4737E" w:rsidRPr="000E4058" w:rsidRDefault="005C1376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0A5726FE" w:rsidR="00A4737E" w:rsidRPr="000E4058" w:rsidRDefault="005C1376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10%</w:t>
            </w: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6DB2D919" w:rsidR="00A4737E" w:rsidRPr="000E4058" w:rsidRDefault="005C1376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4F546A" w:rsidRPr="00171C6C" w14:paraId="2E821FBF" w14:textId="77777777" w:rsidTr="00ED28A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4F546A" w:rsidRPr="00171C6C" w:rsidRDefault="004F546A" w:rsidP="004F546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2AE697EE" w:rsidR="004F546A" w:rsidRPr="000E4058" w:rsidRDefault="004F546A" w:rsidP="004F546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E4069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توعية الطالبة بكيفية </w:t>
            </w:r>
            <w:r w:rsidRPr="00CE4069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إعداد نماذج لاختبارات تحص</w:t>
            </w:r>
            <w:r w:rsidRPr="00CE4069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CE4069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ليه مقاليه وفقاً لشروط إعداد هذا النوع من الاختبارات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4F546A" w:rsidRPr="000E4058" w:rsidRDefault="004F546A" w:rsidP="004F546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06DCF145" w14:textId="6E237BC0" w:rsidR="004F546A" w:rsidRPr="004F546A" w:rsidRDefault="004F546A" w:rsidP="004F546A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4F546A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المحاضرات </w:t>
            </w:r>
            <w:r w:rsidRPr="004F546A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–</w:t>
            </w:r>
            <w:r w:rsidRPr="004F546A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المناقشة والحوار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6520985D" w14:textId="624F7879" w:rsidR="004F546A" w:rsidRPr="004F546A" w:rsidRDefault="004F546A" w:rsidP="004F546A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4F546A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أسئلة شفهي</w:t>
            </w:r>
            <w:r w:rsidRPr="004F546A">
              <w:rPr>
                <w:rFonts w:ascii="Sakkal Majalla" w:eastAsia="Times New Roman" w:hAnsi="Sakkal Majalla" w:cs="Sakkal Majalla" w:hint="eastAsia"/>
                <w:color w:val="000000" w:themeColor="text1"/>
                <w:sz w:val="28"/>
                <w:szCs w:val="28"/>
                <w:rtl/>
              </w:rPr>
              <w:t>ة</w:t>
            </w:r>
            <w:r w:rsidRPr="004F546A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F546A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–</w:t>
            </w:r>
            <w:r w:rsidRPr="004F546A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اختبارات تحريرية</w:t>
            </w:r>
          </w:p>
        </w:tc>
      </w:tr>
      <w:tr w:rsidR="00355A48" w:rsidRPr="00171C6C" w14:paraId="768CEEF6" w14:textId="77777777" w:rsidTr="00687EA0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355A48" w:rsidRPr="00171C6C" w:rsidRDefault="00355A48" w:rsidP="00355A4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71EDB8FE" w:rsidR="00355A48" w:rsidRPr="000E4058" w:rsidRDefault="00355A48" w:rsidP="00355A4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E4069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توضيح آلية </w:t>
            </w:r>
            <w:r w:rsidRPr="00CE4069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إعداد نماذج لاختبارات موضوعية للتدريب على صياغة جميع أنواع هذ</w:t>
            </w:r>
            <w:r w:rsidRPr="00CE4069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ه</w:t>
            </w:r>
            <w:r w:rsidRPr="00CE4069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 xml:space="preserve"> الاختبارات ( تكملة ، صواب وخطأ ، </w:t>
            </w:r>
            <w:r w:rsidRPr="00CE4069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مزاوجة</w:t>
            </w:r>
            <w:r w:rsidRPr="00CE4069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 xml:space="preserve"> ، اختيار من متعدد</w:t>
            </w:r>
            <w:r w:rsidRPr="00CE4069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)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355A48" w:rsidRPr="000E4058" w:rsidRDefault="00355A48" w:rsidP="00355A4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</w:tcPr>
          <w:p w14:paraId="53B134A8" w14:textId="0C9A36D1" w:rsidR="00355A48" w:rsidRPr="00C80E10" w:rsidRDefault="00355A48" w:rsidP="00355A4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C80E1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تعلم تعاوني 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13359984" w14:textId="77777777" w:rsidR="00355A48" w:rsidRPr="00C80E10" w:rsidRDefault="00355A48" w:rsidP="00355A48">
            <w:pPr>
              <w:bidi/>
              <w:jc w:val="both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C80E1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أسئلة شفهية </w:t>
            </w:r>
          </w:p>
          <w:p w14:paraId="2446616E" w14:textId="77777777" w:rsidR="00355A48" w:rsidRDefault="00355A48" w:rsidP="00355A4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C80E1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ملاحظة </w:t>
            </w:r>
          </w:p>
          <w:p w14:paraId="1AAA89B0" w14:textId="77777777" w:rsidR="00B02984" w:rsidRDefault="00B02984" w:rsidP="00B0298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55D18DA8" w14:textId="77777777" w:rsidR="00B02984" w:rsidRDefault="00B02984" w:rsidP="00B0298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6A2C3585" w14:textId="77777777" w:rsidR="00B02984" w:rsidRDefault="00B02984" w:rsidP="00B0298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6413D50E" w14:textId="77777777" w:rsidR="00B02984" w:rsidRDefault="00B02984" w:rsidP="00B0298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4E6E0DF4" w14:textId="77777777" w:rsidR="00B02984" w:rsidRDefault="00B02984" w:rsidP="00B0298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596570A1" w14:textId="77777777" w:rsidR="00B02984" w:rsidRDefault="00B02984" w:rsidP="00B0298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503E0685" w14:textId="0A4F092A" w:rsidR="00B02984" w:rsidRPr="00C80E10" w:rsidRDefault="00B02984" w:rsidP="00B0298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B02984" w:rsidRPr="00171C6C" w14:paraId="6FD9320F" w14:textId="77777777" w:rsidTr="00944293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1B3C96B8" w:rsidR="00B02984" w:rsidRPr="00171C6C" w:rsidRDefault="00B02984" w:rsidP="00B0298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1.3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09921FA2" w:rsidR="00B02984" w:rsidRPr="000E4058" w:rsidRDefault="00B02984" w:rsidP="00B0298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E4069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شرح كيفية </w:t>
            </w:r>
            <w:r w:rsidRPr="00CE4069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إعداد نماذج بسيطة من قوائم وبطاقات الملاحظة</w:t>
            </w:r>
            <w:r w:rsidRPr="00575693">
              <w:rPr>
                <w:sz w:val="28"/>
                <w:szCs w:val="28"/>
                <w:rtl/>
              </w:rPr>
              <w:t xml:space="preserve"> </w:t>
            </w:r>
            <w:r w:rsidRPr="00CE4069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لتقويم الجوانب الأدائية ؛ والسلوكية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B02984" w:rsidRPr="000E4058" w:rsidRDefault="00B02984" w:rsidP="00B0298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19AF6DB7" w14:textId="4883B162" w:rsidR="00B02984" w:rsidRPr="00B02984" w:rsidRDefault="00B02984" w:rsidP="00B0298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B02984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المناقشة </w:t>
            </w:r>
            <w:r w:rsidRPr="00B02984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–</w:t>
            </w:r>
            <w:r w:rsidRPr="00B02984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تعلم تعاوني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7A10C16B" w14:textId="7F38EA71" w:rsidR="00B02984" w:rsidRPr="00B02984" w:rsidRDefault="00B02984" w:rsidP="00B0298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B02984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تقييم بطاقة الملاحظة</w:t>
            </w:r>
          </w:p>
        </w:tc>
      </w:tr>
      <w:tr w:rsidR="00B02984" w:rsidRPr="00171C6C" w14:paraId="7614C0D5" w14:textId="77777777" w:rsidTr="00944293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0B748D5" w14:textId="3FB5235B" w:rsidR="00B02984" w:rsidRDefault="00B02984" w:rsidP="00B0298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1.4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271C9EE" w14:textId="4CC227F2" w:rsidR="00B02984" w:rsidRPr="000E4058" w:rsidRDefault="00B02984" w:rsidP="00B0298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E4069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توضيح طرق </w:t>
            </w:r>
            <w:r w:rsidRPr="00CE4069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إعداد نماذج بسيطة لأدوات تحليل المحتوى ؛ والتدريب على كيفية استخدامها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25C6BEE" w14:textId="77777777" w:rsidR="00B02984" w:rsidRPr="000E4058" w:rsidRDefault="00B02984" w:rsidP="00B0298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1EA55ED8" w14:textId="4586FC31" w:rsidR="00B02984" w:rsidRPr="00B02984" w:rsidRDefault="00B02984" w:rsidP="00B0298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B02984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المناقشة </w:t>
            </w:r>
            <w:r w:rsidRPr="00B02984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–</w:t>
            </w:r>
            <w:r w:rsidRPr="00B02984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تعلم تعاوني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49344A57" w14:textId="6685C97A" w:rsidR="00B02984" w:rsidRPr="00B02984" w:rsidRDefault="00B02984" w:rsidP="00B0298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B02984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تقييم النماذج وتحليل المحتوى </w:t>
            </w:r>
          </w:p>
        </w:tc>
      </w:tr>
      <w:tr w:rsidR="00A21132" w:rsidRPr="00171C6C" w14:paraId="3E257FD0" w14:textId="77777777" w:rsidTr="00512F66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34A02819" w14:textId="74521A75" w:rsidR="00A21132" w:rsidRDefault="00A21132" w:rsidP="00A2113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1.5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7F2F08DE" w14:textId="00525FBA" w:rsidR="00A21132" w:rsidRPr="000E4058" w:rsidRDefault="00A21132" w:rsidP="00A2113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E4069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شرح تفصيلي لأساليب </w:t>
            </w:r>
            <w:r w:rsidRPr="00CE4069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إعداد نماذج بسيطة من مقاييس الميول والاتجاهات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4A7418EB" w14:textId="77777777" w:rsidR="00A21132" w:rsidRPr="000E4058" w:rsidRDefault="00A21132" w:rsidP="00A2113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62ECDB57" w14:textId="1AB85EBD" w:rsidR="00A21132" w:rsidRPr="00A21132" w:rsidRDefault="00A21132" w:rsidP="00A21132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A21132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الاستقصاء </w:t>
            </w:r>
            <w:r w:rsidRPr="00A21132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–</w:t>
            </w:r>
            <w:r w:rsidRPr="00A21132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التعلم التعاوني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33A78EFE" w14:textId="2E17332E" w:rsidR="00A21132" w:rsidRPr="00A21132" w:rsidRDefault="00A21132" w:rsidP="00A21132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A21132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تقييم نماذج المقاييس </w:t>
            </w: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3B056FCD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  <w:r w:rsidR="00790E6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المعرفية</w:t>
            </w:r>
          </w:p>
        </w:tc>
      </w:tr>
      <w:tr w:rsidR="00432968" w:rsidRPr="00171C6C" w14:paraId="7E4151D5" w14:textId="77777777" w:rsidTr="00BA3899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432968" w:rsidRPr="00171C6C" w:rsidRDefault="00432968" w:rsidP="0043296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4D618B3D" w14:textId="4061EB6E" w:rsidR="00432968" w:rsidRPr="00A961A1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A961A1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مهارة حل المشكلات المرتبطة بعملية التعلم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432968" w:rsidRPr="000E4058" w:rsidRDefault="00432968" w:rsidP="0043296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</w:tcPr>
          <w:p w14:paraId="2E77CBBF" w14:textId="740F1CDC" w:rsidR="00432968" w:rsidRPr="00432968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432968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مدخل حل المشكلات 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44D0184E" w14:textId="02D30B2D" w:rsidR="00432968" w:rsidRPr="00432968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432968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أوراق العمل</w:t>
            </w:r>
          </w:p>
        </w:tc>
      </w:tr>
      <w:tr w:rsidR="00432968" w:rsidRPr="00171C6C" w14:paraId="22769A13" w14:textId="77777777" w:rsidTr="00BA3899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432968" w:rsidRPr="00171C6C" w:rsidRDefault="00432968" w:rsidP="0043296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6CFC2E6D" w14:textId="0791BCF9" w:rsidR="00432968" w:rsidRPr="00A961A1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A961A1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مهارة الاستنتاج من خلال مناقشة عقبات تظهر أثناء الشرح 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432968" w:rsidRPr="000E4058" w:rsidRDefault="00432968" w:rsidP="0043296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60F1AE98" w14:textId="75607C82" w:rsidR="00432968" w:rsidRPr="00432968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432968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استراتيجية الأسئلة 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32C3F40E" w14:textId="11958C28" w:rsidR="00432968" w:rsidRPr="00432968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432968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اوراق العمل </w:t>
            </w:r>
          </w:p>
        </w:tc>
      </w:tr>
      <w:tr w:rsidR="00432968" w:rsidRPr="00171C6C" w14:paraId="5A90DBE0" w14:textId="77777777" w:rsidTr="00BA3899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2621D3EF" w:rsidR="00432968" w:rsidRPr="00171C6C" w:rsidRDefault="00432968" w:rsidP="00432968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45BE655D" w14:textId="7D0B400B" w:rsidR="00432968" w:rsidRPr="00A961A1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A961A1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مهارة التحليل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432968" w:rsidRPr="000E4058" w:rsidRDefault="00432968" w:rsidP="0043296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</w:tcPr>
          <w:p w14:paraId="1C6236B0" w14:textId="312E8790" w:rsidR="00432968" w:rsidRPr="00432968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432968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أسلوب التعلم الذاتي 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7ED8B47B" w14:textId="61137F85" w:rsidR="00432968" w:rsidRPr="00432968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432968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الأسئلة التحريرية </w:t>
            </w:r>
          </w:p>
        </w:tc>
      </w:tr>
      <w:tr w:rsidR="00432968" w:rsidRPr="00171C6C" w14:paraId="55B0D27C" w14:textId="77777777" w:rsidTr="00BA3899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0ABCF682" w14:textId="4B88CF53" w:rsidR="00432968" w:rsidRDefault="00432968" w:rsidP="00432968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4.2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0E498BA8" w14:textId="33A4F0EA" w:rsidR="00432968" w:rsidRPr="00A961A1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A961A1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مهارة التفكير الناقد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67F68E0" w14:textId="77777777" w:rsidR="00432968" w:rsidRPr="000E4058" w:rsidRDefault="00432968" w:rsidP="0043296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</w:tcPr>
          <w:p w14:paraId="50E71FBB" w14:textId="440FF3D9" w:rsidR="00432968" w:rsidRPr="00432968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432968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طريقة المناقشة الحرة 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4DB93847" w14:textId="330AA034" w:rsidR="00432968" w:rsidRPr="00432968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432968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الأسئلة الشفهية </w:t>
            </w:r>
          </w:p>
        </w:tc>
      </w:tr>
      <w:tr w:rsidR="00432968" w:rsidRPr="00171C6C" w14:paraId="1F286CDE" w14:textId="77777777" w:rsidTr="00BA3899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6CA091E" w14:textId="40517B74" w:rsidR="00432968" w:rsidRDefault="00432968" w:rsidP="00432968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5.2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5FCC82B0" w14:textId="59BB11DB" w:rsidR="00432968" w:rsidRPr="00A961A1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A961A1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مهارة التفكير الابتكاري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43BE7C05" w14:textId="77777777" w:rsidR="00432968" w:rsidRPr="000E4058" w:rsidRDefault="00432968" w:rsidP="0043296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</w:tcPr>
          <w:p w14:paraId="7DA89CBC" w14:textId="39B0B299" w:rsidR="00432968" w:rsidRPr="00432968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432968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التعلم الذاتي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4891DF18" w14:textId="4AC06AE7" w:rsidR="00432968" w:rsidRPr="00432968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432968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أوراق العمل</w:t>
            </w:r>
          </w:p>
        </w:tc>
      </w:tr>
      <w:tr w:rsidR="00432968" w:rsidRPr="00171C6C" w14:paraId="35198B04" w14:textId="77777777" w:rsidTr="00BA3899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B7AF17F" w14:textId="4973336A" w:rsidR="00432968" w:rsidRDefault="00432968" w:rsidP="00432968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6.2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168F6F6E" w14:textId="78A8D805" w:rsidR="00432968" w:rsidRPr="00A961A1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A961A1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مهارة تطبيق المعرفة في مواقف جديدة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17B27DB8" w14:textId="77777777" w:rsidR="00432968" w:rsidRPr="000E4058" w:rsidRDefault="00432968" w:rsidP="0043296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</w:tcPr>
          <w:p w14:paraId="358DBC82" w14:textId="52D1F928" w:rsidR="00432968" w:rsidRPr="00432968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432968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التعلم التعاوني 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198597B4" w14:textId="5C505A2E" w:rsidR="00432968" w:rsidRPr="00432968" w:rsidRDefault="00432968" w:rsidP="00432968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432968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أوراق العمل</w:t>
            </w: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A35DF0" w:rsidRPr="00171C6C" w14:paraId="631410A3" w14:textId="77777777" w:rsidTr="007B1090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A35DF0" w:rsidRPr="00171C6C" w:rsidRDefault="00A35DF0" w:rsidP="00A35D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039A919A" w14:textId="554634FF" w:rsidR="00A35DF0" w:rsidRPr="000E4058" w:rsidRDefault="00A35DF0" w:rsidP="00A35D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35DF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القدرة على </w:t>
            </w:r>
            <w:r w:rsidRPr="00A35DF0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العمل مع جماعة</w:t>
            </w:r>
            <w:r w:rsidRPr="00A35DF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ضمن فريق و</w:t>
            </w:r>
            <w:r w:rsidRPr="00A35DF0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 xml:space="preserve"> تكوين</w:t>
            </w:r>
            <w:r w:rsidRPr="00A35DF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35DF0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علاقات إيجابية ناجحة مع الآخرين.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A35DF0" w:rsidRPr="000E4058" w:rsidRDefault="00A35DF0" w:rsidP="00A35D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64578434" w14:textId="18A3B417" w:rsidR="00A35DF0" w:rsidRPr="00CC7BE2" w:rsidRDefault="00A35DF0" w:rsidP="00A35DF0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CC7BE2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التعلم التعاوني _لعب الأدوار _ زيارات ميدانيه لمؤسسات المجتمع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0C779822" w14:textId="5B409585" w:rsidR="00A35DF0" w:rsidRPr="00CC7BE2" w:rsidRDefault="00A35DF0" w:rsidP="00A35DF0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CC7BE2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المناقشة _ الملاحظة</w:t>
            </w:r>
          </w:p>
        </w:tc>
      </w:tr>
      <w:tr w:rsidR="001B17EF" w:rsidRPr="00171C6C" w14:paraId="3FE4025C" w14:textId="77777777" w:rsidTr="00591ADC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1B17EF" w:rsidRPr="00171C6C" w:rsidRDefault="001B17EF" w:rsidP="001B17E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0F93CDA2" w14:textId="016BF574" w:rsidR="001B17EF" w:rsidRPr="00A35DF0" w:rsidRDefault="001B17EF" w:rsidP="001B17EF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A35DF0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القدرة على العمل بشكل مستقل ل</w:t>
            </w:r>
            <w:r w:rsidRPr="00A35DF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A35DF0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 xml:space="preserve">نجاز </w:t>
            </w:r>
            <w:r w:rsidRPr="00A35DF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الواجبات والأعمال .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1B17EF" w:rsidRPr="000E4058" w:rsidRDefault="001B17EF" w:rsidP="001B17E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</w:tcPr>
          <w:p w14:paraId="432596E0" w14:textId="316CE9F4" w:rsidR="001B17EF" w:rsidRPr="00B1195C" w:rsidRDefault="001B17EF" w:rsidP="001B17EF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B1195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التعلم التعاوني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1419E146" w14:textId="3A580F55" w:rsidR="001B17EF" w:rsidRPr="00B1195C" w:rsidRDefault="001B17EF" w:rsidP="001B17EF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B1195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الملاحظة</w:t>
            </w:r>
          </w:p>
        </w:tc>
      </w:tr>
      <w:tr w:rsidR="001B17EF" w:rsidRPr="00171C6C" w14:paraId="550AAE12" w14:textId="77777777" w:rsidTr="00591ADC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0686AA0C" w:rsidR="001B17EF" w:rsidRPr="00171C6C" w:rsidRDefault="001B17EF" w:rsidP="001B17E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3.3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679D8C2E" w14:textId="25B41C50" w:rsidR="001B17EF" w:rsidRPr="00A35DF0" w:rsidRDefault="001B17EF" w:rsidP="001B17EF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A35DF0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 xml:space="preserve">القدرة على تكوين علاقات </w:t>
            </w:r>
            <w:r w:rsidRPr="00A35DF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A35DF0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 xml:space="preserve">يجابية مع </w:t>
            </w:r>
            <w:proofErr w:type="gramStart"/>
            <w:r w:rsidRPr="00A35DF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الآخرين .</w:t>
            </w:r>
            <w:proofErr w:type="gramEnd"/>
            <w:r w:rsidRPr="00A35DF0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 xml:space="preserve">  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1B17EF" w:rsidRPr="000E4058" w:rsidRDefault="001B17EF" w:rsidP="001B17E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00A78CD8" w14:textId="5F50F39D" w:rsidR="001B17EF" w:rsidRPr="00B1195C" w:rsidRDefault="001B17EF" w:rsidP="001B17EF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B1195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العمل في مجموعات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36D2EE3F" w14:textId="3F9EAFAB" w:rsidR="001B17EF" w:rsidRPr="00B1195C" w:rsidRDefault="001B17EF" w:rsidP="001B17EF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B1195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الملاحظة.</w:t>
            </w:r>
          </w:p>
        </w:tc>
      </w:tr>
      <w:tr w:rsidR="001B17EF" w:rsidRPr="00171C6C" w14:paraId="6DA2CD5E" w14:textId="77777777" w:rsidTr="00591ADC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552499D6" w14:textId="1945785B" w:rsidR="001B17EF" w:rsidRDefault="001B17EF" w:rsidP="001B17E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4.3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782E7710" w14:textId="09AEF33F" w:rsidR="001B17EF" w:rsidRPr="00A35DF0" w:rsidRDefault="001B17EF" w:rsidP="001B17EF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A35DF0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القدرة على المناقشات الجماعية.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99A963A" w14:textId="77777777" w:rsidR="001B17EF" w:rsidRPr="000E4058" w:rsidRDefault="001B17EF" w:rsidP="001B17E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2A81FAD3" w14:textId="45C60099" w:rsidR="001B17EF" w:rsidRPr="00B1195C" w:rsidRDefault="001B17EF" w:rsidP="001B17EF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B1195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المناقشة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57803CA1" w14:textId="5811C060" w:rsidR="001B17EF" w:rsidRPr="00B1195C" w:rsidRDefault="001B17EF" w:rsidP="001B17EF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B1195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الأسئلة الشفهية </w:t>
            </w:r>
          </w:p>
        </w:tc>
      </w:tr>
      <w:tr w:rsidR="001B17EF" w:rsidRPr="00171C6C" w14:paraId="3817D564" w14:textId="77777777" w:rsidTr="00591ADC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4D1F34F8" w14:textId="65732350" w:rsidR="001B17EF" w:rsidRDefault="001B17EF" w:rsidP="001B17E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5.3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413FDD12" w14:textId="17B67020" w:rsidR="001B17EF" w:rsidRPr="00A35DF0" w:rsidRDefault="001B17EF" w:rsidP="001B17EF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A35DF0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القدرة على إدارة جلسات</w:t>
            </w:r>
            <w:r w:rsidRPr="00A35DF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المناقشة والحوار</w:t>
            </w:r>
            <w:r w:rsidRPr="00A35DF0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 xml:space="preserve"> العلمي</w:t>
            </w:r>
            <w:r w:rsidRPr="00A35DF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4A10C03F" w14:textId="77777777" w:rsidR="001B17EF" w:rsidRPr="000E4058" w:rsidRDefault="001B17EF" w:rsidP="001B17E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7FAC2060" w14:textId="3C0E1810" w:rsidR="001B17EF" w:rsidRPr="00B1195C" w:rsidRDefault="001B17EF" w:rsidP="001B17EF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B1195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التدريس التبادلي 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09630DDF" w14:textId="03BDFAF4" w:rsidR="001B17EF" w:rsidRPr="00B1195C" w:rsidRDefault="001B17EF" w:rsidP="001B17EF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B1195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بطاقة الملاحظة الصفية</w:t>
            </w:r>
          </w:p>
        </w:tc>
      </w:tr>
      <w:tr w:rsidR="00677119" w:rsidRPr="00171C6C" w14:paraId="5D218A89" w14:textId="77777777" w:rsidTr="007A277E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EE89F21" w14:textId="170AB814" w:rsidR="00677119" w:rsidRDefault="00677119" w:rsidP="00677119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6.3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5D2D83D0" w14:textId="6DB12E45" w:rsidR="00677119" w:rsidRPr="000E4058" w:rsidRDefault="00677119" w:rsidP="0067711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77119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 xml:space="preserve">القدرة على تقبل أراء </w:t>
            </w:r>
            <w:r w:rsidRPr="00677119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الآخرين وانتقاداتهم وتوجيهاتهم</w:t>
            </w:r>
            <w:r w:rsidRPr="00C43BE6">
              <w:rPr>
                <w:rFonts w:hint="cs"/>
                <w:sz w:val="32"/>
                <w:szCs w:val="32"/>
                <w:rtl/>
              </w:rPr>
              <w:t xml:space="preserve">            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6269FB3" w14:textId="77777777" w:rsidR="00677119" w:rsidRPr="000E4058" w:rsidRDefault="00677119" w:rsidP="0067711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02C96767" w14:textId="3F39661A" w:rsidR="00677119" w:rsidRPr="00967AF3" w:rsidRDefault="00677119" w:rsidP="00677119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967AF3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العصف الذهني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180EB66F" w14:textId="77777777" w:rsidR="00677119" w:rsidRPr="00967AF3" w:rsidRDefault="00677119" w:rsidP="00677119">
            <w:pPr>
              <w:bidi/>
              <w:jc w:val="both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967AF3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الملاحظة </w:t>
            </w:r>
          </w:p>
          <w:p w14:paraId="039097F0" w14:textId="77777777" w:rsidR="00677119" w:rsidRPr="00967AF3" w:rsidRDefault="00677119" w:rsidP="00677119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72308" w:rsidRPr="00171C6C" w14:paraId="36A8E909" w14:textId="77777777" w:rsidTr="00972308">
        <w:trPr>
          <w:tblCellSpacing w:w="7" w:type="dxa"/>
          <w:jc w:val="center"/>
        </w:trPr>
        <w:tc>
          <w:tcPr>
            <w:tcW w:w="897" w:type="dxa"/>
            <w:shd w:val="clear" w:color="auto" w:fill="7AE9E6"/>
            <w:vAlign w:val="center"/>
          </w:tcPr>
          <w:p w14:paraId="47F24A37" w14:textId="1F617E96" w:rsidR="00972308" w:rsidRDefault="00972308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06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0.4</w:t>
            </w:r>
          </w:p>
        </w:tc>
        <w:tc>
          <w:tcPr>
            <w:tcW w:w="8693" w:type="dxa"/>
            <w:gridSpan w:val="4"/>
            <w:shd w:val="clear" w:color="auto" w:fill="7AE9E6"/>
            <w:vAlign w:val="center"/>
          </w:tcPr>
          <w:p w14:paraId="5839A62D" w14:textId="4DF77F71" w:rsidR="00972308" w:rsidRPr="00972308" w:rsidRDefault="00972308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7230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مهارات التواصل وتقنية المعلومات والمهارات العددية</w:t>
            </w:r>
          </w:p>
        </w:tc>
      </w:tr>
      <w:tr w:rsidR="00786C5A" w:rsidRPr="00171C6C" w14:paraId="6CF99430" w14:textId="77777777" w:rsidTr="0064563C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35E9DC96" w14:textId="34474CC1" w:rsidR="00786C5A" w:rsidRDefault="00786C5A" w:rsidP="00786C5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1.4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67C02AD3" w14:textId="24CEC1F8" w:rsidR="00786C5A" w:rsidRPr="00786C5A" w:rsidRDefault="00786C5A" w:rsidP="00786C5A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786C5A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مهارة القدرة على استخدام تقنية الكمبيوتر (شبكة الإنترنت)  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237D3AB" w14:textId="77777777" w:rsidR="00786C5A" w:rsidRPr="000E4058" w:rsidRDefault="00786C5A" w:rsidP="00786C5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42C019FE" w14:textId="02BFE895" w:rsidR="00786C5A" w:rsidRPr="00786C5A" w:rsidRDefault="00786C5A" w:rsidP="00786C5A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786C5A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البحث والاستقصاء _التعلم الفردي .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5EB1FB11" w14:textId="174A4F3C" w:rsidR="00786C5A" w:rsidRPr="00786C5A" w:rsidRDefault="00786C5A" w:rsidP="00786C5A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786C5A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الاختبارات العملية للتأكد من صحة استخدام الجهاز</w:t>
            </w:r>
          </w:p>
        </w:tc>
      </w:tr>
      <w:tr w:rsidR="00786C5A" w:rsidRPr="00171C6C" w14:paraId="0E039753" w14:textId="77777777" w:rsidTr="0064563C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71166B4E" w14:textId="55921957" w:rsidR="00786C5A" w:rsidRDefault="00786C5A" w:rsidP="00786C5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2.4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041F777E" w14:textId="2AF41000" w:rsidR="00786C5A" w:rsidRPr="00786C5A" w:rsidRDefault="00786C5A" w:rsidP="00786C5A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786C5A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مهارة التحليل الإحصائي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4637BC78" w14:textId="77777777" w:rsidR="00786C5A" w:rsidRPr="000E4058" w:rsidRDefault="00786C5A" w:rsidP="00786C5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63461B10" w14:textId="18CE5FA2" w:rsidR="00786C5A" w:rsidRPr="00786C5A" w:rsidRDefault="00786C5A" w:rsidP="00786C5A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786C5A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البحث والاستقصاء 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13891BFE" w14:textId="4037821F" w:rsidR="00786C5A" w:rsidRPr="00786C5A" w:rsidRDefault="00786C5A" w:rsidP="00786C5A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786C5A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أوراق العمل المزودة بأسئلة ترتبط بالتحليل الإحصائي والرسوم البيانية </w:t>
            </w:r>
          </w:p>
        </w:tc>
      </w:tr>
      <w:tr w:rsidR="00C41B2B" w:rsidRPr="00171C6C" w14:paraId="20DB34A0" w14:textId="77777777" w:rsidTr="00C41B2B">
        <w:trPr>
          <w:tblCellSpacing w:w="7" w:type="dxa"/>
          <w:jc w:val="center"/>
        </w:trPr>
        <w:tc>
          <w:tcPr>
            <w:tcW w:w="897" w:type="dxa"/>
            <w:shd w:val="clear" w:color="auto" w:fill="7AE9E6"/>
            <w:vAlign w:val="center"/>
          </w:tcPr>
          <w:p w14:paraId="5EABA7E9" w14:textId="0442DA25" w:rsidR="00C41B2B" w:rsidRPr="00C41B2B" w:rsidRDefault="00C41B2B" w:rsidP="00786C5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C41B2B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0.5</w:t>
            </w:r>
          </w:p>
        </w:tc>
        <w:tc>
          <w:tcPr>
            <w:tcW w:w="8693" w:type="dxa"/>
            <w:gridSpan w:val="4"/>
            <w:shd w:val="clear" w:color="auto" w:fill="7AE9E6"/>
          </w:tcPr>
          <w:p w14:paraId="2885675D" w14:textId="1E958DA7" w:rsidR="00C41B2B" w:rsidRPr="00C41B2B" w:rsidRDefault="00C41B2B" w:rsidP="00786C5A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C41B2B">
              <w:rPr>
                <w:rFonts w:ascii="Arial" w:hAnsi="Arial" w:cs="AL-Mohanad" w:hint="cs"/>
                <w:bCs/>
                <w:color w:val="FFFFFF" w:themeColor="background1"/>
                <w:sz w:val="32"/>
                <w:szCs w:val="32"/>
                <w:rtl/>
              </w:rPr>
              <w:t>المهارات النفس حركية</w:t>
            </w:r>
          </w:p>
        </w:tc>
      </w:tr>
      <w:tr w:rsidR="00C41B2B" w:rsidRPr="00171C6C" w14:paraId="06D96D91" w14:textId="77777777" w:rsidTr="00C41B2B">
        <w:trPr>
          <w:tblCellSpacing w:w="7" w:type="dxa"/>
          <w:jc w:val="center"/>
        </w:trPr>
        <w:tc>
          <w:tcPr>
            <w:tcW w:w="897" w:type="dxa"/>
            <w:shd w:val="clear" w:color="auto" w:fill="auto"/>
            <w:vAlign w:val="center"/>
          </w:tcPr>
          <w:p w14:paraId="7F6E8487" w14:textId="3BB564CA" w:rsidR="00C41B2B" w:rsidRPr="00C41B2B" w:rsidRDefault="00FF5ADB" w:rsidP="00786C5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F5A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1.5</w:t>
            </w:r>
          </w:p>
        </w:tc>
        <w:tc>
          <w:tcPr>
            <w:tcW w:w="8693" w:type="dxa"/>
            <w:gridSpan w:val="4"/>
            <w:shd w:val="clear" w:color="auto" w:fill="auto"/>
          </w:tcPr>
          <w:p w14:paraId="4DDF33F7" w14:textId="7F21EAFD" w:rsidR="00C41B2B" w:rsidRPr="00C41B2B" w:rsidRDefault="00C41B2B" w:rsidP="00786C5A">
            <w:pPr>
              <w:bidi/>
              <w:spacing w:after="0"/>
              <w:jc w:val="lowKashida"/>
              <w:rPr>
                <w:rFonts w:ascii="Arial" w:hAnsi="Arial" w:cs="AL-Mohanad"/>
                <w:bCs/>
                <w:color w:val="FFFFFF" w:themeColor="background1"/>
                <w:sz w:val="32"/>
                <w:szCs w:val="32"/>
                <w:rtl/>
              </w:rPr>
            </w:pPr>
            <w:r w:rsidRPr="00C41B2B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لا</w:t>
            </w:r>
            <w:r w:rsidR="00FF5ADB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تنطبق</w:t>
            </w:r>
          </w:p>
        </w:tc>
      </w:tr>
    </w:tbl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171C6C" w14:paraId="26CF14F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537DB470" w:rsidR="00487CDE" w:rsidRPr="00FC0C54" w:rsidRDefault="00487CDE" w:rsidP="00487CDE">
            <w:pPr>
              <w:tabs>
                <w:tab w:val="left" w:pos="3927"/>
              </w:tabs>
              <w:bidi/>
              <w:jc w:val="both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487CDE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تمهيد للمقرر كله واطلاع الطالبات على التوصيف وكيفية احتساب الدرجات في المادة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38E031F4" w:rsidR="00652624" w:rsidRPr="00171C6C" w:rsidRDefault="00487CDE" w:rsidP="001F452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E064B0" w:rsidRPr="00171C6C" w14:paraId="4A4F5EB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0BE922F4" w14:textId="77777777" w:rsidR="00487CDE" w:rsidRPr="001F4520" w:rsidRDefault="00487CDE" w:rsidP="00487CDE">
            <w:pPr>
              <w:tabs>
                <w:tab w:val="left" w:pos="3927"/>
              </w:tabs>
              <w:bidi/>
              <w:jc w:val="both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1F452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مفهوم التقويم التربوي </w:t>
            </w:r>
          </w:p>
          <w:p w14:paraId="09EE9ECB" w14:textId="77777777" w:rsidR="00487CDE" w:rsidRPr="001F4520" w:rsidRDefault="00487CDE" w:rsidP="00487CDE">
            <w:pPr>
              <w:tabs>
                <w:tab w:val="left" w:pos="3927"/>
              </w:tabs>
              <w:bidi/>
              <w:jc w:val="both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1F452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- الفارق بين مفهومي التقويم </w:t>
            </w:r>
            <w:proofErr w:type="gramStart"/>
            <w:r w:rsidRPr="001F452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التربوي ،</w:t>
            </w:r>
            <w:proofErr w:type="gramEnd"/>
            <w:r w:rsidRPr="001F452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والتقويم التعليمي</w:t>
            </w:r>
          </w:p>
          <w:p w14:paraId="224E9569" w14:textId="77777777" w:rsidR="00487CDE" w:rsidRPr="001F4520" w:rsidRDefault="00487CDE" w:rsidP="00487CDE">
            <w:pPr>
              <w:tabs>
                <w:tab w:val="left" w:pos="3927"/>
              </w:tabs>
              <w:bidi/>
              <w:jc w:val="both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1F452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- العلاقة بين مفهومي التقويم التربوي وكل </w:t>
            </w:r>
            <w:proofErr w:type="gramStart"/>
            <w:r w:rsidRPr="001F452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من :</w:t>
            </w:r>
            <w:proofErr w:type="gramEnd"/>
            <w:r w:rsidRPr="001F452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التقييم والقياس</w:t>
            </w:r>
          </w:p>
          <w:p w14:paraId="3BC69172" w14:textId="77777777" w:rsidR="00487CDE" w:rsidRPr="001F4520" w:rsidRDefault="00487CDE" w:rsidP="00487CDE">
            <w:pPr>
              <w:tabs>
                <w:tab w:val="left" w:pos="3927"/>
              </w:tabs>
              <w:bidi/>
              <w:jc w:val="both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1F452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- أهمية التقويم في العملية </w:t>
            </w:r>
            <w:proofErr w:type="gramStart"/>
            <w:r w:rsidRPr="001F452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التعليمية  (</w:t>
            </w:r>
            <w:proofErr w:type="gramEnd"/>
            <w:r w:rsidRPr="001F452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موقعة في :منظومة التعليم ، ومنظومة التدريس، ومنظومة المنهج)</w:t>
            </w:r>
          </w:p>
          <w:p w14:paraId="1DA4373F" w14:textId="1C290983" w:rsidR="00652624" w:rsidRPr="00487CDE" w:rsidRDefault="00487CDE" w:rsidP="00487CDE">
            <w:pPr>
              <w:tabs>
                <w:tab w:val="left" w:pos="3927"/>
              </w:tabs>
              <w:bidi/>
              <w:jc w:val="both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1F4520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-أهداف التقويم التربوي ووظائفه 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6D5EB8EF" w:rsidR="00652624" w:rsidRPr="00171C6C" w:rsidRDefault="00487CDE" w:rsidP="00487CD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FC0C54" w:rsidRPr="00171C6C" w14:paraId="4F5572A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3AC91DEA" w14:textId="1C1CC04C" w:rsidR="00FC0C54" w:rsidRPr="00171C6C" w:rsidRDefault="00FC0C5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08D5FB1" w14:textId="629E3328" w:rsidR="00FC0C54" w:rsidRPr="000C5E9E" w:rsidRDefault="00487CDE" w:rsidP="0065262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487CDE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خصائص وشروط التقويم الجيد (الصدق ، الثبات، الموضوعية)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A9CE04B" w14:textId="15D9134A" w:rsidR="00FC0C54" w:rsidRPr="00171C6C" w:rsidRDefault="00487CDE" w:rsidP="00487CD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FC0C54" w:rsidRPr="00171C6C" w14:paraId="3A586A5F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4934047" w14:textId="6CF58F22" w:rsidR="00FC0C54" w:rsidRDefault="00FC0C5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0015E1C0" w14:textId="45C45358" w:rsidR="00FC0C54" w:rsidRPr="009369C4" w:rsidRDefault="009369C4" w:rsidP="0065262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9369C4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أنواع التقويم التربوي وتصنيفاته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62824330" w14:textId="25B19574" w:rsidR="00FC0C54" w:rsidRPr="00171C6C" w:rsidRDefault="00B25D67" w:rsidP="00B25D6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9369C4" w:rsidRPr="00171C6C" w14:paraId="04B96C1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31B8A986" w14:textId="587393C7" w:rsidR="009369C4" w:rsidRDefault="009369C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144C52FF" w14:textId="680E0157" w:rsidR="009369C4" w:rsidRPr="000C5E9E" w:rsidRDefault="00883886" w:rsidP="0065262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0C5E9E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أساليب التقويم التربوي وأدواته ( الامتحانات، الملاحظة، المقابلات الشخصية، التقرير الذاتي الإسقاط تحليل العمل، دراسة الحالة)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F18C7E5" w14:textId="28BF3D23" w:rsidR="009369C4" w:rsidRPr="00171C6C" w:rsidRDefault="00B25D67" w:rsidP="00B25D6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FC0C54" w:rsidRPr="00171C6C" w14:paraId="10668536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677314C" w14:textId="43F51ECA" w:rsidR="00FC0C54" w:rsidRPr="00171C6C" w:rsidRDefault="009369C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05AB1A30" w14:textId="27059867" w:rsidR="00FC0C54" w:rsidRPr="000C5E9E" w:rsidRDefault="00883886" w:rsidP="0065262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0C5E9E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مراحل التقويم التربوي وإجراءاته ( مرحلة التقويم، مرحلة تنفيذ التقويم، مرحلة القرارات وإصدار الأحكام)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018544B" w14:textId="4B9931D2" w:rsidR="00FC0C54" w:rsidRPr="00171C6C" w:rsidRDefault="00B25D67" w:rsidP="00B25D6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9369C4" w:rsidRPr="00171C6C" w14:paraId="46D10E4D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456E7D4A" w14:textId="7B7D7A3D" w:rsidR="009369C4" w:rsidRDefault="009369C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18C4D6CE" w14:textId="77777777" w:rsidR="0045233E" w:rsidRPr="000C5E9E" w:rsidRDefault="0045233E" w:rsidP="0045233E">
            <w:pPr>
              <w:bidi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C5E9E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مجالات التقويم الأساسية والوظيفية </w:t>
            </w:r>
          </w:p>
          <w:p w14:paraId="3AC95C58" w14:textId="52716225" w:rsidR="009369C4" w:rsidRPr="000C5E9E" w:rsidRDefault="0045233E" w:rsidP="0045233E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0C5E9E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تقويم الكتاب المدرسي،أساليبه،أدواته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9E87B5A" w14:textId="4F19116A" w:rsidR="009369C4" w:rsidRPr="00171C6C" w:rsidRDefault="00B25D67" w:rsidP="00B25D6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9369C4" w:rsidRPr="00171C6C" w14:paraId="3433B926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5F5660CB" w14:textId="17C78281" w:rsidR="009369C4" w:rsidRDefault="009369C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0FCC24C4" w14:textId="2E6BEE0C" w:rsidR="009369C4" w:rsidRPr="000C5E9E" w:rsidRDefault="0045233E" w:rsidP="0065262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0C5E9E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تقويم المعلم ، أساليبه ، وأدواته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25AB3597" w14:textId="0FBDFE54" w:rsidR="009369C4" w:rsidRPr="00171C6C" w:rsidRDefault="00B25D67" w:rsidP="00B25D6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9369C4" w:rsidRPr="00171C6C" w14:paraId="7C05899E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2CF88E79" w14:textId="5BE64A94" w:rsidR="009369C4" w:rsidRDefault="009369C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67E8DF9" w14:textId="61EE4D1F" w:rsidR="009369C4" w:rsidRPr="000C5E9E" w:rsidRDefault="0045233E" w:rsidP="0065262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0C5E9E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تقويم نواتج التعلم المعرفية (الاختبارات الشفهية، والاختبارات التحريرية المقالية والاختبارات الموضوعية بكل صورها ، مزاياها ، وعيوبها وكيفية إعدادها)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0197760" w14:textId="788BC498" w:rsidR="009369C4" w:rsidRPr="00171C6C" w:rsidRDefault="00B25D67" w:rsidP="00B25D6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9369C4" w:rsidRPr="00171C6C" w14:paraId="4D88C51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437E0351" w14:textId="275F3D74" w:rsidR="009369C4" w:rsidRDefault="009369C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4520341" w14:textId="25F1A5B2" w:rsidR="009369C4" w:rsidRPr="000C5E9E" w:rsidRDefault="0045233E" w:rsidP="0065262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0C5E9E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تقويم نواتج التعلم المهارية (اختبارات الأداء، قوائم التقدير، وبطاقات الملاحظة وطرق إعداد واستخدام كل منها) 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6953C3BB" w14:textId="5F47BE35" w:rsidR="009369C4" w:rsidRPr="00171C6C" w:rsidRDefault="00D34E0F" w:rsidP="00D34E0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9369C4" w:rsidRPr="00171C6C" w14:paraId="7C64B228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4071F15" w14:textId="1384E2BD" w:rsidR="009369C4" w:rsidRDefault="009369C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004049F7" w14:textId="731D02E4" w:rsidR="009369C4" w:rsidRPr="000C5E9E" w:rsidRDefault="0045233E" w:rsidP="00652624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0C5E9E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 xml:space="preserve"> تقويم نواتج التعلم  الوجدانية (مقاييس الميول، والاتجاهات، وطرق إعدادها)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3D623A55" w14:textId="5E58E95E" w:rsidR="009369C4" w:rsidRPr="00171C6C" w:rsidRDefault="00D34E0F" w:rsidP="00D34E0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63D5CAF9" w:rsidR="00652624" w:rsidRPr="00171C6C" w:rsidRDefault="009369C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6E8FB9F" w14:textId="34A192C4" w:rsidR="00652624" w:rsidRPr="00171C6C" w:rsidRDefault="00D34E0F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473F4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توجهات حديثة في مجال التقويم التربوي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221D04A7" w:rsidR="00652624" w:rsidRPr="00171C6C" w:rsidRDefault="00D34E0F" w:rsidP="00D34E0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D6438" w:rsidRPr="00171C6C" w14:paraId="76F00AF6" w14:textId="77777777" w:rsidTr="006D3797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D6438" w:rsidRPr="00171C6C" w:rsidRDefault="00ED6438" w:rsidP="00ED64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  <w:vAlign w:val="center"/>
          </w:tcPr>
          <w:p w14:paraId="41A17795" w14:textId="4AF1ECAA" w:rsidR="00ED6438" w:rsidRPr="00171C6C" w:rsidRDefault="00ED6438" w:rsidP="00ED6438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14530">
              <w:rPr>
                <w:rFonts w:hint="cs"/>
                <w:b/>
                <w:bCs/>
                <w:sz w:val="28"/>
                <w:szCs w:val="28"/>
                <w:rtl/>
              </w:rPr>
              <w:t>اختبار أعمال السنة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6248A751" w:rsidR="00ED6438" w:rsidRPr="00171C6C" w:rsidRDefault="006C7C53" w:rsidP="00ED6438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السابع 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300B70D7" w:rsidR="00ED6438" w:rsidRPr="00171C6C" w:rsidRDefault="00DD7F9F" w:rsidP="00ED6438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</w:t>
            </w:r>
          </w:p>
        </w:tc>
      </w:tr>
      <w:tr w:rsidR="00ED6438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ED6438" w:rsidRPr="00171C6C" w:rsidRDefault="00ED6438" w:rsidP="00ED64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3E110329" w14:textId="77777777" w:rsidR="00ED6438" w:rsidRPr="00214530" w:rsidRDefault="00ED6438" w:rsidP="00ED6438">
            <w:pPr>
              <w:bidi/>
              <w:spacing w:line="216" w:lineRule="auto"/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214530">
              <w:rPr>
                <w:b/>
                <w:bCs/>
                <w:sz w:val="28"/>
                <w:szCs w:val="28"/>
                <w:rtl/>
                <w:lang w:bidi="ar-EG"/>
              </w:rPr>
              <w:t xml:space="preserve">تكليفات صفية و </w:t>
            </w:r>
            <w:proofErr w:type="gramStart"/>
            <w:r w:rsidRPr="00214530">
              <w:rPr>
                <w:b/>
                <w:bCs/>
                <w:sz w:val="28"/>
                <w:szCs w:val="28"/>
                <w:rtl/>
                <w:lang w:bidi="ar-EG"/>
              </w:rPr>
              <w:t>منزلية ،أوراق</w:t>
            </w:r>
            <w:proofErr w:type="gramEnd"/>
            <w:r w:rsidRPr="00214530">
              <w:rPr>
                <w:b/>
                <w:bCs/>
                <w:sz w:val="28"/>
                <w:szCs w:val="28"/>
                <w:rtl/>
                <w:lang w:bidi="ar-EG"/>
              </w:rPr>
              <w:t xml:space="preserve"> عمل ،</w:t>
            </w:r>
          </w:p>
          <w:p w14:paraId="71134ACA" w14:textId="2DB307B9" w:rsidR="00ED6438" w:rsidRPr="00171C6C" w:rsidRDefault="00ED6438" w:rsidP="00ED6438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14530">
              <w:rPr>
                <w:b/>
                <w:bCs/>
                <w:sz w:val="28"/>
                <w:szCs w:val="28"/>
                <w:rtl/>
                <w:lang w:bidi="ar-EG"/>
              </w:rPr>
              <w:t>تك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ليفات</w:t>
            </w:r>
            <w:r w:rsidRPr="00214530">
              <w:rPr>
                <w:b/>
                <w:bCs/>
                <w:sz w:val="28"/>
                <w:szCs w:val="28"/>
                <w:rtl/>
                <w:lang w:bidi="ar-EG"/>
              </w:rPr>
              <w:t xml:space="preserve"> تعاونية في مجموعات العمل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63C8F6BB" w:rsidR="00ED6438" w:rsidRPr="00171C6C" w:rsidRDefault="006C7C53" w:rsidP="00ED6438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اسبوعيا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76594D80" w:rsidR="00ED6438" w:rsidRPr="00171C6C" w:rsidRDefault="00DD7F9F" w:rsidP="00ED6438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25</w:t>
            </w:r>
          </w:p>
        </w:tc>
      </w:tr>
      <w:tr w:rsidR="00ED6438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ED6438" w:rsidRPr="00171C6C" w:rsidRDefault="00ED6438" w:rsidP="00ED64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483C1727" w:rsidR="00ED6438" w:rsidRPr="00171C6C" w:rsidRDefault="00ED6438" w:rsidP="00ED6438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14530">
              <w:rPr>
                <w:b/>
                <w:bCs/>
                <w:sz w:val="28"/>
                <w:szCs w:val="28"/>
                <w:rtl/>
              </w:rPr>
              <w:t>مشاركات / الت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ز</w:t>
            </w:r>
            <w:r w:rsidRPr="00214530">
              <w:rPr>
                <w:b/>
                <w:bCs/>
                <w:sz w:val="28"/>
                <w:szCs w:val="28"/>
                <w:rtl/>
              </w:rPr>
              <w:t xml:space="preserve">ام بالحضور 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22A38236" w:rsidR="00ED6438" w:rsidRPr="00171C6C" w:rsidRDefault="006C7C53" w:rsidP="00ED6438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اسبوعيا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22BAAC80" w:rsidR="00ED6438" w:rsidRPr="00171C6C" w:rsidRDefault="00DD7F9F" w:rsidP="00ED6438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E434B1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1B68C4EB" w:rsidR="00E434B1" w:rsidRPr="00171C6C" w:rsidRDefault="00ED6438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104C6F73" w:rsidR="00E434B1" w:rsidRPr="00ED6438" w:rsidRDefault="00ED6438" w:rsidP="00ED6438">
            <w:pPr>
              <w:bidi/>
              <w:spacing w:line="21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الاختبار النهائي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1684A1EE" w:rsidR="00E434B1" w:rsidRPr="00171C6C" w:rsidRDefault="006C7C53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652FD38D" w:rsidR="00E434B1" w:rsidRPr="00171C6C" w:rsidRDefault="00DD7F9F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4992367E" w:rsidR="00D8287E" w:rsidRPr="00171C6C" w:rsidRDefault="005C1376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5C1376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كمال الدين محمد هاشم ، حسن جعفر الخليفة (2015): التقويم التربوي مفهومه- أساليبه – مجالاته- توجهات الحديثة ، ط 5،الرياض ، مكتبة الرشد .</w:t>
            </w: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2E88A8F6" w14:textId="77777777" w:rsidR="008A79AF" w:rsidRPr="00CA7373" w:rsidRDefault="008A79AF" w:rsidP="008A79AF">
            <w:pPr>
              <w:bidi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CA7373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كمال الدين محمد هاشم (2006): التقويم التربوي </w:t>
            </w:r>
            <w:proofErr w:type="gramStart"/>
            <w:r w:rsidRPr="00CA7373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مفهومه ،</w:t>
            </w:r>
            <w:proofErr w:type="gramEnd"/>
            <w:r w:rsidRPr="00CA7373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أساليبه، مجالاته، توجهاته الحديثة ، الرياض، مكتبة الرشد.</w:t>
            </w:r>
          </w:p>
          <w:p w14:paraId="4BC6B8FD" w14:textId="77777777" w:rsidR="008A79AF" w:rsidRPr="00CA7373" w:rsidRDefault="008A79AF" w:rsidP="008A79AF">
            <w:pPr>
              <w:bidi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CA7373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ماهر </w:t>
            </w:r>
            <w:proofErr w:type="gramStart"/>
            <w:r w:rsidRPr="00CA7373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إسماعيل ،</w:t>
            </w:r>
            <w:proofErr w:type="gramEnd"/>
            <w:r w:rsidRPr="00CA7373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محب الرافعي ( 2001) : التقويم التربوي أسسه وإجراءاته ، الرياض، مكتبة     الرشد.</w:t>
            </w:r>
          </w:p>
          <w:p w14:paraId="03DDFA7F" w14:textId="21B390A9" w:rsidR="00D8287E" w:rsidRPr="00171C6C" w:rsidRDefault="008A79AF" w:rsidP="008A79A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CA7373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جابر عبد الحميد (1996): التقويم التربوي والقياس النفسي ، القاهرة ، دار النهضة العربية.</w:t>
            </w: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547ABB9E" w:rsidR="00F916CC" w:rsidRPr="00F916CC" w:rsidRDefault="00F916CC" w:rsidP="00F916CC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هيئة تقويم التعليم والتدريب </w:t>
            </w:r>
            <w:hyperlink r:id="rId8" w:history="1">
              <w:r w:rsidRPr="00AC53A2">
                <w:rPr>
                  <w:rStyle w:val="Hyperlink"/>
                  <w:rFonts w:ascii="Simplified Arabic" w:hAnsi="Simplified Arabic" w:cs="Simplified Arabic"/>
                  <w:sz w:val="28"/>
                  <w:szCs w:val="28"/>
                </w:rPr>
                <w:t>https://etec.gov.sa/home</w:t>
              </w:r>
            </w:hyperlink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77389864" w14:textId="77777777" w:rsidR="00F916CC" w:rsidRPr="00F916CC" w:rsidRDefault="00F916CC" w:rsidP="00C65EB3">
            <w:pPr>
              <w:numPr>
                <w:ilvl w:val="0"/>
                <w:numId w:val="32"/>
              </w:numPr>
              <w:bidi/>
              <w:ind w:left="284" w:firstLine="0"/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</w:rPr>
            </w:pPr>
            <w:r w:rsidRPr="00F916CC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</w:rPr>
              <w:t>المجلات العلمية، التقارير</w:t>
            </w:r>
            <w:r w:rsidRPr="00F916C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المتخصصة </w:t>
            </w:r>
          </w:p>
          <w:p w14:paraId="55EC05C9" w14:textId="513B2492" w:rsidR="00D8287E" w:rsidRPr="00171C6C" w:rsidRDefault="00F916CC" w:rsidP="00C65EB3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F916C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</w:rPr>
              <w:t>كمال الدين محمد هاشم (2006): التقويم التربوي مفهومه ، أساليبه، مجالاته، توجهاته الحديثة ، الرياض، مكتبة الرشد</w:t>
            </w: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4CE65DBB" w:rsidR="00844E6A" w:rsidRPr="004E5BF0" w:rsidRDefault="00844E6A" w:rsidP="009D5B89">
            <w:pPr>
              <w:bidi/>
              <w:rPr>
                <w:rFonts w:ascii="Arial" w:hAnsi="Arial" w:cs="AL-Mohanad"/>
                <w:b/>
                <w:color w:val="C0000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603A6F0B" w14:textId="77777777" w:rsidR="004E5BF0" w:rsidRPr="00E44163" w:rsidRDefault="004E5BF0" w:rsidP="004E5BF0">
            <w:pPr>
              <w:numPr>
                <w:ilvl w:val="0"/>
                <w:numId w:val="32"/>
              </w:numPr>
              <w:bidi/>
              <w:ind w:left="284" w:firstLine="0"/>
              <w:jc w:val="both"/>
              <w:rPr>
                <w:rFonts w:ascii="Arial" w:hAnsi="Arial" w:cs="AL-Mohanad"/>
                <w:b/>
                <w:color w:val="C00000"/>
                <w:sz w:val="28"/>
                <w:szCs w:val="28"/>
              </w:rPr>
            </w:pPr>
            <w:r w:rsidRPr="002D7B5C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t>استطلاعات الرأي</w:t>
            </w:r>
            <w:r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 xml:space="preserve"> </w:t>
            </w:r>
            <w:r w:rsidRPr="002D7B5C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t xml:space="preserve"> </w:t>
            </w:r>
          </w:p>
          <w:p w14:paraId="7F58D653" w14:textId="3CC2E26C" w:rsidR="00844E6A" w:rsidRPr="009D5B89" w:rsidRDefault="004E5BF0" w:rsidP="009D5B89">
            <w:pPr>
              <w:pStyle w:val="a6"/>
              <w:numPr>
                <w:ilvl w:val="0"/>
                <w:numId w:val="32"/>
              </w:num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9D5B89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t>تحليل درجات الطالبات إحصائيا وتفسير نتائجها</w:t>
            </w:r>
          </w:p>
        </w:tc>
      </w:tr>
      <w:tr w:rsidR="00844E6A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7777777" w:rsidR="00844E6A" w:rsidRPr="004E5BF0" w:rsidRDefault="00844E6A" w:rsidP="009D5B89">
            <w:pPr>
              <w:bidi/>
              <w:ind w:left="284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32C4E717" w14:textId="77777777" w:rsidR="009D5B89" w:rsidRDefault="009D5B89" w:rsidP="009D5B89">
            <w:pPr>
              <w:numPr>
                <w:ilvl w:val="0"/>
                <w:numId w:val="32"/>
              </w:numPr>
              <w:bidi/>
              <w:ind w:left="284" w:firstLine="0"/>
              <w:jc w:val="both"/>
              <w:rPr>
                <w:rFonts w:ascii="Arial" w:hAnsi="Arial" w:cs="AL-Mohanad"/>
                <w:sz w:val="28"/>
                <w:szCs w:val="28"/>
                <w:lang w:bidi="ar-EG"/>
              </w:rPr>
            </w:pPr>
            <w:proofErr w:type="gramStart"/>
            <w:r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الملاحظة .</w:t>
            </w:r>
            <w:proofErr w:type="gramEnd"/>
          </w:p>
          <w:p w14:paraId="46E21CD2" w14:textId="77777777" w:rsidR="009D5B89" w:rsidRDefault="009D5B89" w:rsidP="009D5B89">
            <w:pPr>
              <w:numPr>
                <w:ilvl w:val="0"/>
                <w:numId w:val="32"/>
              </w:numPr>
              <w:bidi/>
              <w:ind w:left="284" w:firstLine="0"/>
              <w:jc w:val="both"/>
              <w:rPr>
                <w:rFonts w:ascii="Arial" w:hAnsi="Arial" w:cs="AL-Mohanad"/>
                <w:sz w:val="28"/>
                <w:szCs w:val="28"/>
                <w:lang w:bidi="ar-EG"/>
              </w:rPr>
            </w:pPr>
            <w:r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 xml:space="preserve">تحليل </w:t>
            </w:r>
            <w:proofErr w:type="gramStart"/>
            <w:r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المحتوى .</w:t>
            </w:r>
            <w:proofErr w:type="gramEnd"/>
          </w:p>
          <w:p w14:paraId="6B78785B" w14:textId="77777777" w:rsidR="009D5B89" w:rsidRPr="00FC6260" w:rsidRDefault="009D5B89" w:rsidP="009D5B89">
            <w:pPr>
              <w:numPr>
                <w:ilvl w:val="0"/>
                <w:numId w:val="32"/>
              </w:numPr>
              <w:bidi/>
              <w:ind w:left="284" w:firstLine="0"/>
              <w:rPr>
                <w:rFonts w:ascii="Arial" w:hAnsi="Arial" w:cs="AL-Mohanad"/>
                <w:sz w:val="28"/>
                <w:szCs w:val="28"/>
                <w:lang w:bidi="ar-EG"/>
              </w:rPr>
            </w:pPr>
            <w:r w:rsidRPr="002D7B5C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t>تقويم ذاتي لعضو هيئة التدريس وفق محكات التقويم الذاتي</w:t>
            </w:r>
            <w:r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 xml:space="preserve"> </w:t>
            </w:r>
          </w:p>
          <w:p w14:paraId="2EB7ABA4" w14:textId="77777777" w:rsidR="00844E6A" w:rsidRPr="009D5B89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0169A052" w14:textId="77777777" w:rsidR="00DE589F" w:rsidRDefault="00DE589F" w:rsidP="00DE589F">
            <w:pPr>
              <w:numPr>
                <w:ilvl w:val="0"/>
                <w:numId w:val="32"/>
              </w:numPr>
              <w:bidi/>
              <w:rPr>
                <w:rFonts w:ascii="Arial" w:hAnsi="Arial" w:cs="AL-Mohanad"/>
                <w:b/>
                <w:color w:val="C00000"/>
                <w:sz w:val="28"/>
                <w:szCs w:val="28"/>
              </w:rPr>
            </w:pPr>
            <w:r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تدريب أعضاء هيئه التدريس على تفعيل نظام التعليم الالكتروني</w:t>
            </w:r>
            <w:r>
              <w:rPr>
                <w:rFonts w:ascii="Arial" w:hAnsi="Arial" w:cs="AL-Mohanad" w:hint="cs"/>
                <w:b/>
                <w:color w:val="C00000"/>
                <w:sz w:val="28"/>
                <w:szCs w:val="28"/>
                <w:rtl/>
              </w:rPr>
              <w:t>.</w:t>
            </w:r>
          </w:p>
          <w:p w14:paraId="4C382129" w14:textId="77777777" w:rsidR="00DE589F" w:rsidRDefault="00DE589F" w:rsidP="00DE589F">
            <w:pPr>
              <w:numPr>
                <w:ilvl w:val="0"/>
                <w:numId w:val="32"/>
              </w:numPr>
              <w:bidi/>
              <w:rPr>
                <w:rFonts w:ascii="Arial" w:hAnsi="Arial" w:cs="AL-Mohanad"/>
                <w:sz w:val="28"/>
                <w:szCs w:val="28"/>
                <w:lang w:bidi="ar-EG"/>
              </w:rPr>
            </w:pPr>
            <w:r w:rsidRPr="002D7B5C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t xml:space="preserve">دورات تدريبية لأعضاء هيئة </w:t>
            </w:r>
            <w:proofErr w:type="gramStart"/>
            <w:r w:rsidRPr="002D7B5C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t>التدريس  ف</w:t>
            </w:r>
            <w:r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ي</w:t>
            </w:r>
            <w:proofErr w:type="gramEnd"/>
            <w:r w:rsidRPr="002D7B5C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t xml:space="preserve"> استراتيجيات ال</w:t>
            </w:r>
            <w:r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ت</w:t>
            </w:r>
            <w:r w:rsidRPr="002D7B5C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t>علم النشط</w:t>
            </w:r>
          </w:p>
          <w:p w14:paraId="205D04A7" w14:textId="77777777" w:rsidR="00DE589F" w:rsidRPr="002D7B5C" w:rsidRDefault="00DE589F" w:rsidP="00DE589F">
            <w:pPr>
              <w:numPr>
                <w:ilvl w:val="0"/>
                <w:numId w:val="32"/>
              </w:numPr>
              <w:bidi/>
              <w:spacing w:after="200" w:line="280" w:lineRule="exact"/>
              <w:rPr>
                <w:rFonts w:ascii="Arial" w:hAnsi="Arial" w:cs="AL-Mohanad"/>
                <w:sz w:val="28"/>
                <w:szCs w:val="28"/>
                <w:lang w:bidi="ar-EG"/>
              </w:rPr>
            </w:pPr>
            <w:r w:rsidRPr="002D7B5C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t xml:space="preserve">الاستفادة من مواقع الإنترنت للوقوف على ما يستجد </w:t>
            </w:r>
            <w:proofErr w:type="gramStart"/>
            <w:r w:rsidRPr="002D7B5C"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في</w:t>
            </w:r>
            <w:r w:rsidRPr="002D7B5C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t xml:space="preserve">  مجال</w:t>
            </w:r>
            <w:proofErr w:type="gramEnd"/>
            <w:r w:rsidRPr="002D7B5C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t xml:space="preserve"> التدريس واستراتيجياته.</w:t>
            </w:r>
          </w:p>
          <w:p w14:paraId="34680995" w14:textId="2B88490B" w:rsidR="00844E6A" w:rsidRPr="00171C6C" w:rsidRDefault="00DE589F" w:rsidP="00DE589F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2D7B5C"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 xml:space="preserve"> </w:t>
            </w:r>
            <w:r w:rsidRPr="002D7B5C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t xml:space="preserve"> الاستفادة من خبرات الكليات المناظرة المعتمدة</w:t>
            </w:r>
            <w:r w:rsidRPr="00D863AB">
              <w:rPr>
                <w:rtl/>
              </w:rPr>
              <w:t>.</w:t>
            </w:r>
          </w:p>
        </w:tc>
      </w:tr>
      <w:tr w:rsidR="00844E6A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46A12982" w14:textId="77777777" w:rsidR="008870A4" w:rsidRDefault="008870A4" w:rsidP="008870A4">
            <w:pPr>
              <w:jc w:val="right"/>
              <w:rPr>
                <w:rFonts w:ascii="Arial" w:hAnsi="Arial" w:cs="AL-Mohanad"/>
                <w:sz w:val="28"/>
                <w:szCs w:val="28"/>
                <w:rtl/>
                <w:lang w:bidi="ar-EG"/>
              </w:rPr>
            </w:pPr>
            <w:r w:rsidRPr="002D7B5C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t>تدقيق ومراجعة تصحيح عينة من أعمال الطلبة بواسطة عضو هيئة تدريس من نفس التخصص وفق نموذج إجابة.</w:t>
            </w:r>
          </w:p>
          <w:p w14:paraId="0B9DB243" w14:textId="2FC24322" w:rsidR="00844E6A" w:rsidRPr="00171C6C" w:rsidRDefault="008870A4" w:rsidP="008870A4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 xml:space="preserve">- تقييم نماذج من اعمال الطالبات </w:t>
            </w:r>
            <w:r w:rsidRPr="002D7B5C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t>بواسطة عضو هيئة تدريس من نفس التخصص</w:t>
            </w:r>
          </w:p>
        </w:tc>
      </w:tr>
      <w:tr w:rsidR="00844E6A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0C6CA78A" w14:textId="77777777" w:rsidR="008667F2" w:rsidRPr="000B42AD" w:rsidRDefault="008667F2" w:rsidP="008667F2">
            <w:pPr>
              <w:numPr>
                <w:ilvl w:val="0"/>
                <w:numId w:val="32"/>
              </w:numPr>
              <w:bidi/>
              <w:ind w:left="284" w:firstLine="0"/>
              <w:rPr>
                <w:rFonts w:ascii="Arial" w:hAnsi="Arial" w:cs="AL-Mohanad"/>
                <w:sz w:val="28"/>
                <w:szCs w:val="28"/>
                <w:lang w:bidi="ar-EG"/>
              </w:rPr>
            </w:pPr>
            <w:r w:rsidRPr="00217190"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الاطلاع</w:t>
            </w:r>
            <w:r w:rsidRPr="00217190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t xml:space="preserve"> المستمر على مواقع الانترنت ذات الصلة بموضوعات </w:t>
            </w:r>
            <w:r w:rsidRPr="00217190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lastRenderedPageBreak/>
              <w:t>المقرر والوقوف على ما يستجد فيها</w:t>
            </w:r>
            <w:r>
              <w:rPr>
                <w:rFonts w:ascii="Arial" w:hAnsi="Arial" w:cs="AL-Mohanad" w:hint="cs"/>
                <w:b/>
                <w:color w:val="C00000"/>
                <w:sz w:val="28"/>
                <w:szCs w:val="28"/>
                <w:rtl/>
              </w:rPr>
              <w:t>.</w:t>
            </w:r>
          </w:p>
          <w:p w14:paraId="3F641932" w14:textId="77777777" w:rsidR="008667F2" w:rsidRDefault="008667F2" w:rsidP="008667F2">
            <w:pPr>
              <w:numPr>
                <w:ilvl w:val="0"/>
                <w:numId w:val="32"/>
              </w:numPr>
              <w:bidi/>
              <w:ind w:left="284" w:firstLine="0"/>
              <w:rPr>
                <w:rFonts w:ascii="Arial" w:hAnsi="Arial" w:cs="AL-Mohanad"/>
                <w:sz w:val="28"/>
                <w:szCs w:val="28"/>
                <w:lang w:bidi="ar-EG"/>
              </w:rPr>
            </w:pPr>
            <w:r w:rsidRPr="00217190">
              <w:rPr>
                <w:rFonts w:ascii="Arial" w:hAnsi="Arial" w:cs="AL-Mohanad"/>
                <w:sz w:val="28"/>
                <w:szCs w:val="28"/>
                <w:rtl/>
                <w:lang w:bidi="ar-EG"/>
              </w:rPr>
              <w:t>تحسين وتطوير المقرر في ضوء نتائج تعلم المتعلمين.</w:t>
            </w:r>
          </w:p>
          <w:p w14:paraId="1F3BAB21" w14:textId="7E27789D" w:rsidR="00844E6A" w:rsidRPr="00171C6C" w:rsidRDefault="008667F2" w:rsidP="008667F2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الاطلاع على نتاج تقويم المقرر في ضوء اراء الطالبات والاستفادة من نقاط الضعف وتدعيمها ووضع الاستراتيجيات المختلفة للتغلب عليها  معرفه نقاط القوه وتدعيمها .</w:t>
            </w: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lastRenderedPageBreak/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7651D2" w:rsidRPr="00171C6C" w14:paraId="00B22C97" w14:textId="77777777" w:rsidTr="0032606E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7651D2" w:rsidRPr="00171C6C" w:rsidRDefault="007651D2" w:rsidP="007651D2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bookmarkStart w:id="13" w:name="_GoBack" w:colFirst="1" w:colLast="1"/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1C0329" w14:textId="19B9A8A2" w:rsidR="007651D2" w:rsidRPr="00171C6C" w:rsidRDefault="007651D2" w:rsidP="007651D2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 xml:space="preserve">مجلس قسم العلوم التربوية </w:t>
            </w:r>
          </w:p>
        </w:tc>
      </w:tr>
      <w:tr w:rsidR="007651D2" w:rsidRPr="00171C6C" w14:paraId="22822195" w14:textId="77777777" w:rsidTr="0032606E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7651D2" w:rsidRPr="00171C6C" w:rsidRDefault="007651D2" w:rsidP="007651D2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0DB9224" w14:textId="13510115" w:rsidR="007651D2" w:rsidRPr="00171C6C" w:rsidRDefault="007651D2" w:rsidP="007651D2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16</w:t>
            </w:r>
          </w:p>
        </w:tc>
      </w:tr>
      <w:tr w:rsidR="007651D2" w:rsidRPr="00171C6C" w14:paraId="25E0C5BD" w14:textId="77777777" w:rsidTr="0032606E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7651D2" w:rsidRPr="00171C6C" w:rsidRDefault="007651D2" w:rsidP="007651D2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5E323C9" w14:textId="042E3228" w:rsidR="007651D2" w:rsidRPr="00171C6C" w:rsidRDefault="007651D2" w:rsidP="007651D2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2/ 1 / 2024</w:t>
            </w:r>
          </w:p>
        </w:tc>
      </w:tr>
      <w:bookmarkEnd w:id="13"/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AC76C" w14:textId="77777777" w:rsidR="00DE65CB" w:rsidRDefault="00DE65CB" w:rsidP="00EE490F">
      <w:pPr>
        <w:spacing w:after="0" w:line="240" w:lineRule="auto"/>
      </w:pPr>
      <w:r>
        <w:separator/>
      </w:r>
    </w:p>
  </w:endnote>
  <w:endnote w:type="continuationSeparator" w:id="0">
    <w:p w14:paraId="524FF36E" w14:textId="77777777" w:rsidR="00DE65CB" w:rsidRDefault="00DE65C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7DAB140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651D2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10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C7FE8D" w14:textId="77777777" w:rsidR="00DE65CB" w:rsidRDefault="00DE65CB" w:rsidP="00EE490F">
      <w:pPr>
        <w:spacing w:after="0" w:line="240" w:lineRule="auto"/>
      </w:pPr>
      <w:r>
        <w:separator/>
      </w:r>
    </w:p>
  </w:footnote>
  <w:footnote w:type="continuationSeparator" w:id="0">
    <w:p w14:paraId="3974E621" w14:textId="77777777" w:rsidR="00DE65CB" w:rsidRDefault="00DE65C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group w14:anchorId="07B40ABB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AD6A0A"/>
    <w:multiLevelType w:val="hybridMultilevel"/>
    <w:tmpl w:val="CD3AD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28"/>
  </w:num>
  <w:num w:numId="4">
    <w:abstractNumId w:val="31"/>
  </w:num>
  <w:num w:numId="5">
    <w:abstractNumId w:val="17"/>
  </w:num>
  <w:num w:numId="6">
    <w:abstractNumId w:val="30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2"/>
  </w:num>
  <w:num w:numId="16">
    <w:abstractNumId w:val="8"/>
  </w:num>
  <w:num w:numId="17">
    <w:abstractNumId w:val="15"/>
  </w:num>
  <w:num w:numId="18">
    <w:abstractNumId w:val="19"/>
  </w:num>
  <w:num w:numId="19">
    <w:abstractNumId w:val="26"/>
  </w:num>
  <w:num w:numId="20">
    <w:abstractNumId w:val="14"/>
  </w:num>
  <w:num w:numId="21">
    <w:abstractNumId w:val="20"/>
  </w:num>
  <w:num w:numId="22">
    <w:abstractNumId w:val="21"/>
  </w:num>
  <w:num w:numId="23">
    <w:abstractNumId w:val="29"/>
  </w:num>
  <w:num w:numId="24">
    <w:abstractNumId w:val="6"/>
  </w:num>
  <w:num w:numId="25">
    <w:abstractNumId w:val="18"/>
  </w:num>
  <w:num w:numId="26">
    <w:abstractNumId w:val="25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0" w:nlCheck="1" w:checkStyle="0"/>
  <w:activeWritingStyle w:appName="MSWord" w:lang="ar-SA" w:vendorID="64" w:dllVersion="131078" w:nlCheck="1" w:checkStyle="0"/>
  <w:activeWritingStyle w:appName="MSWord" w:lang="en-US" w:vendorID="64" w:dllVersion="131078" w:nlCheck="1" w:checkStyle="1"/>
  <w:activeWritingStyle w:appName="MSWord" w:lang="ar-EG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C0FCB"/>
    <w:rsid w:val="000C1364"/>
    <w:rsid w:val="000C1F14"/>
    <w:rsid w:val="000C5E9E"/>
    <w:rsid w:val="000D2876"/>
    <w:rsid w:val="000D68A3"/>
    <w:rsid w:val="000E2809"/>
    <w:rsid w:val="000E4058"/>
    <w:rsid w:val="000F105E"/>
    <w:rsid w:val="00107565"/>
    <w:rsid w:val="00123EA4"/>
    <w:rsid w:val="00123F5B"/>
    <w:rsid w:val="00126020"/>
    <w:rsid w:val="001270B2"/>
    <w:rsid w:val="00131734"/>
    <w:rsid w:val="00137FF3"/>
    <w:rsid w:val="00143E31"/>
    <w:rsid w:val="001446ED"/>
    <w:rsid w:val="00170319"/>
    <w:rsid w:val="00171C6C"/>
    <w:rsid w:val="001855D7"/>
    <w:rsid w:val="001A30FC"/>
    <w:rsid w:val="001B17EF"/>
    <w:rsid w:val="001C06C2"/>
    <w:rsid w:val="001C193F"/>
    <w:rsid w:val="001D13E9"/>
    <w:rsid w:val="001D2CD2"/>
    <w:rsid w:val="001D5443"/>
    <w:rsid w:val="001F03FF"/>
    <w:rsid w:val="001F1144"/>
    <w:rsid w:val="001F34EE"/>
    <w:rsid w:val="001F4520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C646A"/>
    <w:rsid w:val="002D0326"/>
    <w:rsid w:val="002D049A"/>
    <w:rsid w:val="002D35DE"/>
    <w:rsid w:val="002D4589"/>
    <w:rsid w:val="002E63AD"/>
    <w:rsid w:val="002F0BC0"/>
    <w:rsid w:val="002F5E50"/>
    <w:rsid w:val="003401C7"/>
    <w:rsid w:val="00352E47"/>
    <w:rsid w:val="00355A48"/>
    <w:rsid w:val="00375D10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0EAD"/>
    <w:rsid w:val="00401F9D"/>
    <w:rsid w:val="00402ECE"/>
    <w:rsid w:val="004128F8"/>
    <w:rsid w:val="0041561F"/>
    <w:rsid w:val="00421ED5"/>
    <w:rsid w:val="00425E24"/>
    <w:rsid w:val="00432968"/>
    <w:rsid w:val="004408AF"/>
    <w:rsid w:val="0045233E"/>
    <w:rsid w:val="004605E1"/>
    <w:rsid w:val="00461566"/>
    <w:rsid w:val="00464F77"/>
    <w:rsid w:val="0048032C"/>
    <w:rsid w:val="00482DD8"/>
    <w:rsid w:val="00487CDE"/>
    <w:rsid w:val="004A35ED"/>
    <w:rsid w:val="004A4B89"/>
    <w:rsid w:val="004A5BD0"/>
    <w:rsid w:val="004C5EBA"/>
    <w:rsid w:val="004D05F8"/>
    <w:rsid w:val="004D6B05"/>
    <w:rsid w:val="004D6B9A"/>
    <w:rsid w:val="004E5BF0"/>
    <w:rsid w:val="004F50F1"/>
    <w:rsid w:val="004F546A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91D5D"/>
    <w:rsid w:val="005A0806"/>
    <w:rsid w:val="005A146D"/>
    <w:rsid w:val="005A7B3E"/>
    <w:rsid w:val="005B1E8D"/>
    <w:rsid w:val="005B26AC"/>
    <w:rsid w:val="005B360D"/>
    <w:rsid w:val="005B4B63"/>
    <w:rsid w:val="005C0EA1"/>
    <w:rsid w:val="005C1376"/>
    <w:rsid w:val="005E749B"/>
    <w:rsid w:val="005F2EDF"/>
    <w:rsid w:val="00630073"/>
    <w:rsid w:val="00631C47"/>
    <w:rsid w:val="00640927"/>
    <w:rsid w:val="00652624"/>
    <w:rsid w:val="0066519A"/>
    <w:rsid w:val="00677119"/>
    <w:rsid w:val="0069056D"/>
    <w:rsid w:val="00696A1F"/>
    <w:rsid w:val="006973C7"/>
    <w:rsid w:val="006B08C3"/>
    <w:rsid w:val="006B12D6"/>
    <w:rsid w:val="006B3CD5"/>
    <w:rsid w:val="006C0DCE"/>
    <w:rsid w:val="006C525F"/>
    <w:rsid w:val="006C7C53"/>
    <w:rsid w:val="006D0593"/>
    <w:rsid w:val="006D12D8"/>
    <w:rsid w:val="006D1CEC"/>
    <w:rsid w:val="006D3F0B"/>
    <w:rsid w:val="006D4832"/>
    <w:rsid w:val="006E3A65"/>
    <w:rsid w:val="006F1BDF"/>
    <w:rsid w:val="006F7516"/>
    <w:rsid w:val="007065FD"/>
    <w:rsid w:val="007074DA"/>
    <w:rsid w:val="00711EE8"/>
    <w:rsid w:val="00732704"/>
    <w:rsid w:val="007474A3"/>
    <w:rsid w:val="007651D2"/>
    <w:rsid w:val="00772B4C"/>
    <w:rsid w:val="00782108"/>
    <w:rsid w:val="00783459"/>
    <w:rsid w:val="00786495"/>
    <w:rsid w:val="00786C5A"/>
    <w:rsid w:val="00790E68"/>
    <w:rsid w:val="007C2C59"/>
    <w:rsid w:val="007E1F1C"/>
    <w:rsid w:val="007E5187"/>
    <w:rsid w:val="008306EB"/>
    <w:rsid w:val="00842E78"/>
    <w:rsid w:val="00844E6A"/>
    <w:rsid w:val="0085774E"/>
    <w:rsid w:val="008667F2"/>
    <w:rsid w:val="00877341"/>
    <w:rsid w:val="00883886"/>
    <w:rsid w:val="008870A4"/>
    <w:rsid w:val="008A1157"/>
    <w:rsid w:val="008A79AF"/>
    <w:rsid w:val="008B2211"/>
    <w:rsid w:val="008B4BDE"/>
    <w:rsid w:val="008C0C1F"/>
    <w:rsid w:val="008C536B"/>
    <w:rsid w:val="008D7211"/>
    <w:rsid w:val="008E181A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369C4"/>
    <w:rsid w:val="009406AC"/>
    <w:rsid w:val="00942758"/>
    <w:rsid w:val="00944612"/>
    <w:rsid w:val="00957C45"/>
    <w:rsid w:val="0096672E"/>
    <w:rsid w:val="00967AF3"/>
    <w:rsid w:val="00970132"/>
    <w:rsid w:val="00972308"/>
    <w:rsid w:val="0097256E"/>
    <w:rsid w:val="009731B4"/>
    <w:rsid w:val="00983609"/>
    <w:rsid w:val="009859B4"/>
    <w:rsid w:val="009A3B8E"/>
    <w:rsid w:val="009C23D4"/>
    <w:rsid w:val="009C4B55"/>
    <w:rsid w:val="009D4997"/>
    <w:rsid w:val="009D5B89"/>
    <w:rsid w:val="009E3CC0"/>
    <w:rsid w:val="009E47E5"/>
    <w:rsid w:val="009F2ED5"/>
    <w:rsid w:val="009F5184"/>
    <w:rsid w:val="00A20A12"/>
    <w:rsid w:val="00A21132"/>
    <w:rsid w:val="00A35DF0"/>
    <w:rsid w:val="00A36051"/>
    <w:rsid w:val="00A372A9"/>
    <w:rsid w:val="00A44627"/>
    <w:rsid w:val="00A46F7E"/>
    <w:rsid w:val="00A4737E"/>
    <w:rsid w:val="00A502C1"/>
    <w:rsid w:val="00A5558A"/>
    <w:rsid w:val="00A63AD0"/>
    <w:rsid w:val="00A7204A"/>
    <w:rsid w:val="00A74839"/>
    <w:rsid w:val="00A75457"/>
    <w:rsid w:val="00A961A1"/>
    <w:rsid w:val="00A979FA"/>
    <w:rsid w:val="00AB32DF"/>
    <w:rsid w:val="00AD423B"/>
    <w:rsid w:val="00AD5924"/>
    <w:rsid w:val="00AE0516"/>
    <w:rsid w:val="00AE248E"/>
    <w:rsid w:val="00AE6AD7"/>
    <w:rsid w:val="00B02984"/>
    <w:rsid w:val="00B1195C"/>
    <w:rsid w:val="00B174B5"/>
    <w:rsid w:val="00B22AAC"/>
    <w:rsid w:val="00B25D67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1739D"/>
    <w:rsid w:val="00C17647"/>
    <w:rsid w:val="00C33239"/>
    <w:rsid w:val="00C41B2B"/>
    <w:rsid w:val="00C473F4"/>
    <w:rsid w:val="00C55180"/>
    <w:rsid w:val="00C5703B"/>
    <w:rsid w:val="00C57E96"/>
    <w:rsid w:val="00C617D1"/>
    <w:rsid w:val="00C633F3"/>
    <w:rsid w:val="00C65EB3"/>
    <w:rsid w:val="00C71AC6"/>
    <w:rsid w:val="00C759EB"/>
    <w:rsid w:val="00C76AAE"/>
    <w:rsid w:val="00C77FDD"/>
    <w:rsid w:val="00C802BD"/>
    <w:rsid w:val="00C80E10"/>
    <w:rsid w:val="00C958D9"/>
    <w:rsid w:val="00CA7373"/>
    <w:rsid w:val="00CB11A3"/>
    <w:rsid w:val="00CC7BE2"/>
    <w:rsid w:val="00CE0B84"/>
    <w:rsid w:val="00CE0BA9"/>
    <w:rsid w:val="00CE4069"/>
    <w:rsid w:val="00CF58E8"/>
    <w:rsid w:val="00D03CDF"/>
    <w:rsid w:val="00D16541"/>
    <w:rsid w:val="00D21B67"/>
    <w:rsid w:val="00D34E0F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D7F9F"/>
    <w:rsid w:val="00DE589F"/>
    <w:rsid w:val="00DE65CB"/>
    <w:rsid w:val="00DE7BA6"/>
    <w:rsid w:val="00DF1E19"/>
    <w:rsid w:val="00E0297E"/>
    <w:rsid w:val="00E02D40"/>
    <w:rsid w:val="00E064B0"/>
    <w:rsid w:val="00E30386"/>
    <w:rsid w:val="00E434B1"/>
    <w:rsid w:val="00E56F76"/>
    <w:rsid w:val="00E91116"/>
    <w:rsid w:val="00E96C61"/>
    <w:rsid w:val="00EA502F"/>
    <w:rsid w:val="00EC3652"/>
    <w:rsid w:val="00EC5C61"/>
    <w:rsid w:val="00ED404D"/>
    <w:rsid w:val="00ED6438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50654"/>
    <w:rsid w:val="00F54C3D"/>
    <w:rsid w:val="00F555A7"/>
    <w:rsid w:val="00F604D1"/>
    <w:rsid w:val="00F62E73"/>
    <w:rsid w:val="00F773F7"/>
    <w:rsid w:val="00F779DE"/>
    <w:rsid w:val="00F8256E"/>
    <w:rsid w:val="00F916CC"/>
    <w:rsid w:val="00F9176E"/>
    <w:rsid w:val="00F91847"/>
    <w:rsid w:val="00FA3E2F"/>
    <w:rsid w:val="00FB15F3"/>
    <w:rsid w:val="00FC0C54"/>
    <w:rsid w:val="00FC2D18"/>
    <w:rsid w:val="00FD15CC"/>
    <w:rsid w:val="00FD1A96"/>
    <w:rsid w:val="00FD772A"/>
    <w:rsid w:val="00FF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character" w:customStyle="1" w:styleId="UnresolvedMention">
    <w:name w:val="Unresolved Mention"/>
    <w:basedOn w:val="a0"/>
    <w:uiPriority w:val="99"/>
    <w:semiHidden/>
    <w:unhideWhenUsed/>
    <w:rsid w:val="00F916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ec.gov.sa/hom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678C9F-2C27-4E25-954D-376EDDB94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1213</Words>
  <Characters>6918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نور شرف الراجحي</cp:lastModifiedBy>
  <cp:revision>65</cp:revision>
  <cp:lastPrinted>2023-06-20T09:23:00Z</cp:lastPrinted>
  <dcterms:created xsi:type="dcterms:W3CDTF">2024-01-01T18:55:00Z</dcterms:created>
  <dcterms:modified xsi:type="dcterms:W3CDTF">2024-02-05T06:51:00Z</dcterms:modified>
</cp:coreProperties>
</file>