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EC" w:rsidRDefault="008654EC" w:rsidP="008654EC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  <w:rtl/>
        </w:rPr>
        <w:t>مكتب وكيل الكلية للشؤون التعليمية</w:t>
      </w:r>
    </w:p>
    <w:p w:rsidR="008654EC" w:rsidRDefault="008654EC" w:rsidP="008654EC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  <w:rtl/>
        </w:rPr>
        <w:t>مدير مكتب الوكيل المشرف على شؤون الطلاب /</w:t>
      </w:r>
    </w:p>
    <w:p w:rsidR="008654EC" w:rsidRDefault="008654EC" w:rsidP="008654EC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أحمد عبدالله العسيلان</w:t>
      </w:r>
    </w:p>
    <w:p w:rsidR="008654EC" w:rsidRDefault="008654EC" w:rsidP="008654EC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  <w:rtl/>
        </w:rPr>
        <w:t>مهام مدير المكتب /</w:t>
      </w:r>
    </w:p>
    <w:p w:rsidR="008654EC" w:rsidRDefault="008654EC" w:rsidP="008654EC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1- تنظيم اعمال المكتب والاشراف على كل الاعمال المكتبية والانشطة الادارية التي تسهل انسياب وسير عمل مكتب الوكيل بشكل عام .</w:t>
      </w:r>
    </w:p>
    <w:p w:rsidR="008654EC" w:rsidRDefault="008654EC" w:rsidP="008654EC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2-الاشراف على وحدات شؤون الطلاب</w:t>
      </w:r>
    </w:p>
    <w:p w:rsidR="008654EC" w:rsidRDefault="008654EC" w:rsidP="008654EC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هاتف/ 0164042271</w:t>
      </w:r>
    </w:p>
    <w:p w:rsidR="008654EC" w:rsidRDefault="008654EC" w:rsidP="008654EC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إيميل /</w:t>
      </w:r>
      <w:r>
        <w:rPr>
          <w:rStyle w:val="apple-converted-space"/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 </w:t>
      </w:r>
      <w:hyperlink r:id="rId5" w:history="1">
        <w:r>
          <w:rPr>
            <w:rStyle w:val="Hyperlink"/>
            <w:rFonts w:ascii="Arial" w:hAnsi="Arial" w:cs="Arial"/>
            <w:b/>
            <w:bCs/>
            <w:sz w:val="21"/>
            <w:szCs w:val="21"/>
            <w:bdr w:val="none" w:sz="0" w:space="0" w:color="auto" w:frame="1"/>
          </w:rPr>
          <w:t>a.alosilan@mu.edu.sa</w:t>
        </w:r>
      </w:hyperlink>
    </w:p>
    <w:p w:rsidR="008654EC" w:rsidRDefault="008654EC" w:rsidP="008654EC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proofErr w:type="gramStart"/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  <w:rtl/>
        </w:rPr>
        <w:t>سكرتير</w:t>
      </w:r>
      <w:proofErr w:type="gramEnd"/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  <w:rtl/>
        </w:rPr>
        <w:t xml:space="preserve"> المكتب /</w:t>
      </w:r>
    </w:p>
    <w:p w:rsidR="008654EC" w:rsidRDefault="008654EC" w:rsidP="008654EC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جهاد احمد </w:t>
      </w:r>
      <w:proofErr w:type="spell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المليفي</w:t>
      </w:r>
      <w:proofErr w:type="spell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 (0164042330)</w:t>
      </w:r>
    </w:p>
    <w:p w:rsidR="008654EC" w:rsidRDefault="008654EC" w:rsidP="008654EC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عبدالعزيز عبدالرحمن </w:t>
      </w:r>
      <w:proofErr w:type="spell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الدحوم</w:t>
      </w:r>
      <w:proofErr w:type="spell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 (0164042303)</w:t>
      </w:r>
    </w:p>
    <w:p w:rsidR="008654EC" w:rsidRDefault="008654EC" w:rsidP="008654EC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  <w:rtl/>
        </w:rPr>
        <w:t xml:space="preserve">مهام مكتب وكيل </w:t>
      </w:r>
      <w:proofErr w:type="gramStart"/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  <w:rtl/>
        </w:rPr>
        <w:t>الكلية :</w:t>
      </w:r>
      <w:proofErr w:type="gramEnd"/>
    </w:p>
    <w:p w:rsidR="008654EC" w:rsidRDefault="008654EC" w:rsidP="008654EC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1-      استلام وتسليم الرسائل الصادرة والواردة </w:t>
      </w:r>
      <w:proofErr w:type="gram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من</w:t>
      </w:r>
      <w:proofErr w:type="gram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 وإلى مكتب الوكيل حسب النظام المتبع وفرزها وتصنيفها وتوثيقها في السجلات</w:t>
      </w:r>
    </w:p>
    <w:p w:rsidR="008654EC" w:rsidRDefault="008654EC" w:rsidP="008654EC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2-      متابعة وصول التعليمات والقرارات والمرسلات الصادرة من مكتب الوكيل الى الجهات ذات العلاقة سواء داخل الكلية او خارجها</w:t>
      </w:r>
    </w:p>
    <w:p w:rsidR="008654EC" w:rsidRDefault="008654EC" w:rsidP="008654EC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3-      إنجاز الاعمال الكتابية والطباعية الخاصة بمكتب الوكيل</w:t>
      </w:r>
    </w:p>
    <w:p w:rsidR="008654EC" w:rsidRDefault="008654EC" w:rsidP="008654EC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4-      </w:t>
      </w:r>
      <w:proofErr w:type="gram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استقبال</w:t>
      </w:r>
      <w:proofErr w:type="gram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 الزائرون والضيوف والمراجعين لمكتب الوكيل وتنظيم دخولهم والرد على الاستفسارات والمكالمات الهاتفية</w:t>
      </w:r>
    </w:p>
    <w:p w:rsidR="008654EC" w:rsidRDefault="008654EC" w:rsidP="008654EC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5-      </w:t>
      </w:r>
      <w:proofErr w:type="gram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صياغة</w:t>
      </w:r>
      <w:proofErr w:type="gram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 خطابات وقرارات مكتب الوكيل</w:t>
      </w:r>
    </w:p>
    <w:p w:rsidR="008654EC" w:rsidRDefault="008654EC" w:rsidP="008654EC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6-      إعداد وترتيب كل ما يتعلق بمكتب الوكيل من ملفات </w:t>
      </w:r>
      <w:proofErr w:type="gram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وخلافه</w:t>
      </w:r>
      <w:proofErr w:type="gramEnd"/>
    </w:p>
    <w:p w:rsidR="008654EC" w:rsidRDefault="008654EC" w:rsidP="008654EC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7-    القيام بأي اعمال اخرى يكلف بها من قبل الرئيس المباشر</w:t>
      </w:r>
    </w:p>
    <w:p w:rsidR="003C691F" w:rsidRPr="003C691F" w:rsidRDefault="003C691F" w:rsidP="00B75A44">
      <w:pPr>
        <w:shd w:val="clear" w:color="auto" w:fill="FFFFFF"/>
        <w:spacing w:after="0" w:line="390" w:lineRule="atLeast"/>
        <w:jc w:val="both"/>
        <w:textAlignment w:val="top"/>
        <w:rPr>
          <w:rFonts w:ascii="Tahoma" w:eastAsia="Times New Roman" w:hAnsi="Tahoma" w:cs="Tahoma" w:hint="cs"/>
          <w:color w:val="314318"/>
          <w:sz w:val="20"/>
          <w:szCs w:val="20"/>
          <w:rtl/>
        </w:rPr>
      </w:pPr>
      <w:bookmarkStart w:id="0" w:name="_GoBack"/>
      <w:bookmarkEnd w:id="0"/>
    </w:p>
    <w:sectPr w:rsidR="003C691F" w:rsidRPr="003C691F" w:rsidSect="009169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42"/>
    <w:rsid w:val="001071FC"/>
    <w:rsid w:val="002336FE"/>
    <w:rsid w:val="002D5C43"/>
    <w:rsid w:val="003C691F"/>
    <w:rsid w:val="004B38BE"/>
    <w:rsid w:val="00594F42"/>
    <w:rsid w:val="00595398"/>
    <w:rsid w:val="00817D84"/>
    <w:rsid w:val="008654EC"/>
    <w:rsid w:val="00916922"/>
    <w:rsid w:val="00A06139"/>
    <w:rsid w:val="00A132B4"/>
    <w:rsid w:val="00AC3BD6"/>
    <w:rsid w:val="00B75A44"/>
    <w:rsid w:val="00C73896"/>
    <w:rsid w:val="00C7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F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4F42"/>
    <w:rPr>
      <w:b/>
      <w:bCs/>
    </w:rPr>
  </w:style>
  <w:style w:type="character" w:customStyle="1" w:styleId="apple-converted-space">
    <w:name w:val="apple-converted-space"/>
    <w:basedOn w:val="a0"/>
    <w:rsid w:val="004B38BE"/>
  </w:style>
  <w:style w:type="character" w:styleId="Hyperlink">
    <w:name w:val="Hyperlink"/>
    <w:basedOn w:val="a0"/>
    <w:uiPriority w:val="99"/>
    <w:semiHidden/>
    <w:unhideWhenUsed/>
    <w:rsid w:val="00A061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F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4F42"/>
    <w:rPr>
      <w:b/>
      <w:bCs/>
    </w:rPr>
  </w:style>
  <w:style w:type="character" w:customStyle="1" w:styleId="apple-converted-space">
    <w:name w:val="apple-converted-space"/>
    <w:basedOn w:val="a0"/>
    <w:rsid w:val="004B38BE"/>
  </w:style>
  <w:style w:type="character" w:styleId="Hyperlink">
    <w:name w:val="Hyperlink"/>
    <w:basedOn w:val="a0"/>
    <w:uiPriority w:val="99"/>
    <w:semiHidden/>
    <w:unhideWhenUsed/>
    <w:rsid w:val="00A06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alosilan@m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اشجان احمد الحسيني</dc:creator>
  <cp:lastModifiedBy>اشجان احمد الحسيني</cp:lastModifiedBy>
  <cp:revision>2</cp:revision>
  <cp:lastPrinted>2015-01-05T06:06:00Z</cp:lastPrinted>
  <dcterms:created xsi:type="dcterms:W3CDTF">2015-01-05T06:07:00Z</dcterms:created>
  <dcterms:modified xsi:type="dcterms:W3CDTF">2015-01-05T06:07:00Z</dcterms:modified>
</cp:coreProperties>
</file>