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65FCF" w:rsidRPr="002F1FA5" w:rsidRDefault="00565FCF" w:rsidP="002F1FA5">
      <w:pPr>
        <w:pStyle w:val="a3"/>
        <w:spacing w:line="36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bookmarkStart w:id="0" w:name="_GoBack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</w:rPr>
        <w:t> </w:t>
      </w:r>
    </w:p>
    <w:p w:rsidR="00565FCF" w:rsidRPr="002F1FA5" w:rsidRDefault="00565FCF" w:rsidP="002F1FA5">
      <w:pPr>
        <w:pStyle w:val="a3"/>
        <w:bidi/>
        <w:spacing w:line="360" w:lineRule="auto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كلية التربية بالزلفي تقيم حفل تخريج طالباتها</w:t>
      </w:r>
    </w:p>
    <w:p w:rsidR="00565FCF" w:rsidRPr="002F1FA5" w:rsidRDefault="00565FCF" w:rsidP="002F1FA5">
      <w:pPr>
        <w:pStyle w:val="a3"/>
        <w:bidi/>
        <w:spacing w:line="360" w:lineRule="auto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على مسرح كلية التربية بالزلفي الجديد( أقسام الطالبات )، الذي تم تدشينه ضمن المشاريع التطويرية والتأهيلية التي افتتحها معالي مدير الجامعة يوم الثلاثاء  في 29/3/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1433ه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ـ ، تم بتوفيق من الله مساء يوم الثلاثاء : 24/6/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1433ه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ـ  وفي تمام الساعة السابعة حفل تخريج الدفعة (  الثالثة عشرة ) من طالبات كلية التربية بالزلفي للعام الجامعي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1432ه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ـ /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1433ه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ـ ، لتكتمل تنظيمات الحفل وفق المستوى المطلوب ليصل الحفل إلى أعلى درجات الإتقان ، و قد تم الانتهاء من تجهيز مسرح الحفل وساحاته والاستعداد له في وقت مبكر ، حيث احتوى برنامج الحفل على فقرات متعددة ألقتها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أ.شروق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الخميس ، بدأت بمسيرة للخريجات ، ثم تلاوة عطرة من القرآن الكريم  للخريجة : أروى العنقري ، تلا ذلك تسجيل لكلمة عميد القبول والتسجيل د. أحمد بن علي الرميح ، ومن ثم كلمة لعميد الكلية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د.عبدالله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السويكت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ألقتها نيابة عنه وكيلة الكلية لشؤون الطالبات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أ.فاطمة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بنت أحمد الحمد ، عقب ذلك كلمة للخريجات ألقتها الخريجة : أفنان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الطوالة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، وخلال الحفل تم تكريم الطالبات المتفوقات على مستوى الأقسام ، وبعض من أعضاء هيئة التدريس والمتميزات من الهيئة الإدارية ، واختتم الحفل برنامجه في الساعة التاسعة بمباركة الجميع والإشادة بالمجهودات والإنجازات لإنجاح هذا الحفل .</w:t>
      </w:r>
    </w:p>
    <w:p w:rsidR="00565FCF" w:rsidRPr="002F1FA5" w:rsidRDefault="00565FCF" w:rsidP="002F1FA5">
      <w:pPr>
        <w:pStyle w:val="a3"/>
        <w:bidi/>
        <w:spacing w:line="360" w:lineRule="auto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ويأتي تخريج هذه الدفعة من الطالبات لتحقيق الرسالة التي تؤديها الكلية ضمن الأهداف المرسومة لهذه الجامعة بمتابعة من عميد الكلية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ووكيلاتها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ورؤساء ومشرفات أقسامها ، وتوجيه مباشر من معالي مدير الجامعة </w:t>
      </w:r>
      <w:proofErr w:type="spellStart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د.خالد</w:t>
      </w:r>
      <w:proofErr w:type="spellEnd"/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بن سعد المقرن ، في ظل الدعم اللامحدود ، والرعاية الكريمة من مقام خادم الحرمين الشريفين الملك عبدالله بن عبدالعزيز حفظه الله ورعاه  وولي عهده الأمين صاحب السمو الملكي الأمير نايف بن عبدالعزيز آل سعود للجامعات وطلابها وطالباتها </w:t>
      </w:r>
      <w:r w:rsidRPr="002F1FA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lastRenderedPageBreak/>
        <w:t>ودعمهم الدائم لتطوير الجامعات وتقدمها ورقيها وفتح آفاق أرحب لخريجي وخريجات الجامعات ليسهموا في بناء هذا الوطن المعطاء .</w:t>
      </w:r>
    </w:p>
    <w:bookmarkEnd w:id="0"/>
    <w:p w:rsidR="00565FCF" w:rsidRDefault="00565FCF" w:rsidP="00565FCF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3924300" cy="2943225"/>
            <wp:effectExtent l="0" t="0" r="0" b="9525"/>
            <wp:docPr id="3" name="صورة 3" descr="http://mu.edu.sa/sites/default/files/1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11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6" cy="29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5194300" cy="3895725"/>
            <wp:effectExtent l="0" t="0" r="6350" b="9525"/>
            <wp:docPr id="2" name="صورة 2" descr="http://mu.edu.sa/sites/default/files/2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22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rtl/>
        </w:rPr>
        <w:lastRenderedPageBreak/>
        <w:t> </w:t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3514725" cy="2636044"/>
            <wp:effectExtent l="0" t="0" r="0" b="0"/>
            <wp:docPr id="1" name="صورة 1" descr="http://mu.edu.sa/sites/default/files/4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44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CF" w:rsidRDefault="00565FCF" w:rsidP="00565FCF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EA6CBC" w:rsidRDefault="00EA6CBC"/>
    <w:sectPr w:rsidR="00EA6CBC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CF"/>
    <w:rsid w:val="001171A7"/>
    <w:rsid w:val="002F1FA5"/>
    <w:rsid w:val="00565FCF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65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65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1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1448</Characters>
  <Application>Microsoft Office Word</Application>
  <DocSecurity>0</DocSecurity>
  <Lines>12</Lines>
  <Paragraphs>3</Paragraphs>
  <ScaleCrop>false</ScaleCrop>
  <Company>AbdulMajeed Alutiwi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2015-03-26T05:57:00Z</dcterms:created>
  <dcterms:modified xsi:type="dcterms:W3CDTF">2015-03-30T05:33:00Z</dcterms:modified>
</cp:coreProperties>
</file>