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DC6" w:rsidRDefault="00893B80" w:rsidP="00893B80">
      <w:pPr>
        <w:bidi w:val="0"/>
        <w:jc w:val="center"/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</w:rPr>
        <w:t>THE SCIENTIFIC COUNCIL HOLDS ITS Sixteenth MEETING AND ISSUES A NUMBER OF DECISIONS</w:t>
      </w:r>
    </w:p>
    <w:p w:rsidR="00893B80" w:rsidRDefault="00893B80" w:rsidP="00893B80">
      <w:pPr>
        <w:bidi w:val="0"/>
        <w:jc w:val="center"/>
      </w:pPr>
    </w:p>
    <w:p w:rsidR="00893B80" w:rsidRPr="00893B80" w:rsidRDefault="00893B80" w:rsidP="00893B80">
      <w:pPr>
        <w:bidi w:val="0"/>
        <w:spacing w:after="0" w:line="480" w:lineRule="auto"/>
        <w:jc w:val="both"/>
        <w:textAlignment w:val="top"/>
        <w:rPr>
          <w:rFonts w:ascii="Arial" w:eastAsia="Times New Roman" w:hAnsi="Arial" w:cs="Arial"/>
          <w:b/>
          <w:bCs/>
          <w:color w:val="314318"/>
          <w:sz w:val="24"/>
          <w:szCs w:val="24"/>
        </w:rPr>
      </w:pPr>
      <w:r w:rsidRPr="00893B80">
        <w:rPr>
          <w:rFonts w:ascii="Arial" w:eastAsia="Times New Roman" w:hAnsi="Arial" w:cs="Arial"/>
          <w:b/>
          <w:bCs/>
          <w:color w:val="314318"/>
          <w:sz w:val="24"/>
          <w:szCs w:val="24"/>
        </w:rPr>
        <w:t>The Scientific Board at the Vice-</w:t>
      </w:r>
      <w:proofErr w:type="spellStart"/>
      <w:r w:rsidRPr="00893B80">
        <w:rPr>
          <w:rFonts w:ascii="Arial" w:eastAsia="Times New Roman" w:hAnsi="Arial" w:cs="Arial"/>
          <w:b/>
          <w:bCs/>
          <w:color w:val="314318"/>
          <w:sz w:val="24"/>
          <w:szCs w:val="24"/>
        </w:rPr>
        <w:t>Rectorate</w:t>
      </w:r>
      <w:proofErr w:type="spellEnd"/>
      <w:r w:rsidRPr="00893B80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 for Graduate Studies and Scientific Research held its sixteenth meeting for the academic year 1435/1436 H, dated 23/03/1436 H which was headed by His Excellency the Vice Rector of the University for Graduate Studies and Scientific Research and Chairman of the Scientific Council , Dr. Mohammed bin Abdullah Al </w:t>
      </w:r>
      <w:proofErr w:type="spellStart"/>
      <w:r w:rsidRPr="00893B80">
        <w:rPr>
          <w:rFonts w:ascii="Arial" w:eastAsia="Times New Roman" w:hAnsi="Arial" w:cs="Arial"/>
          <w:b/>
          <w:bCs/>
          <w:color w:val="314318"/>
          <w:sz w:val="24"/>
          <w:szCs w:val="24"/>
        </w:rPr>
        <w:t>Shayae</w:t>
      </w:r>
      <w:proofErr w:type="spellEnd"/>
      <w:r w:rsidRPr="00893B80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. The Secretary of the Board, Dr. </w:t>
      </w:r>
      <w:proofErr w:type="spellStart"/>
      <w:r w:rsidRPr="00893B80">
        <w:rPr>
          <w:rFonts w:ascii="Arial" w:eastAsia="Times New Roman" w:hAnsi="Arial" w:cs="Arial"/>
          <w:b/>
          <w:bCs/>
          <w:color w:val="314318"/>
          <w:sz w:val="24"/>
          <w:szCs w:val="24"/>
        </w:rPr>
        <w:t>Ibraheem</w:t>
      </w:r>
      <w:proofErr w:type="spellEnd"/>
      <w:r w:rsidRPr="00893B80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 Al-</w:t>
      </w:r>
      <w:proofErr w:type="spellStart"/>
      <w:r w:rsidRPr="00893B80">
        <w:rPr>
          <w:rFonts w:ascii="Arial" w:eastAsia="Times New Roman" w:hAnsi="Arial" w:cs="Arial"/>
          <w:b/>
          <w:bCs/>
          <w:color w:val="314318"/>
          <w:sz w:val="24"/>
          <w:szCs w:val="24"/>
        </w:rPr>
        <w:t>Huseinan</w:t>
      </w:r>
      <w:proofErr w:type="spellEnd"/>
      <w:r w:rsidRPr="00893B80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 stated that the Board has discussed several topics listed on the agenda. A number of recommendations were issued , most importantly is the approval of revising three books to be published by the Publishing and Translation Center, approval to appoint a faculty member to the post of Assistant Professor, two faculty members were approved to join “Scientific Communication” Program and four faculty members were approved to attend a training course.</w:t>
      </w:r>
    </w:p>
    <w:p w:rsidR="00893B80" w:rsidRPr="00893B80" w:rsidRDefault="00893B80" w:rsidP="00893B80">
      <w:pPr>
        <w:bidi w:val="0"/>
        <w:spacing w:after="0" w:line="480" w:lineRule="auto"/>
        <w:jc w:val="center"/>
        <w:textAlignment w:val="top"/>
        <w:rPr>
          <w:rFonts w:ascii="Tahoma" w:eastAsia="Times New Roman" w:hAnsi="Tahoma" w:cs="Tahoma"/>
          <w:color w:val="314318"/>
          <w:sz w:val="20"/>
          <w:szCs w:val="20"/>
        </w:rPr>
      </w:pPr>
      <w:bookmarkStart w:id="0" w:name="_GoBack"/>
      <w:r>
        <w:rPr>
          <w:rFonts w:ascii="Tahoma" w:eastAsia="Times New Roman" w:hAnsi="Tahoma" w:cs="Tahoma"/>
          <w:noProof/>
          <w:color w:val="314318"/>
          <w:sz w:val="20"/>
          <w:szCs w:val="20"/>
        </w:rPr>
        <w:lastRenderedPageBreak/>
        <w:drawing>
          <wp:inline distT="0" distB="0" distL="0" distR="0">
            <wp:extent cx="4669399" cy="3105150"/>
            <wp:effectExtent l="0" t="0" r="0" b="0"/>
            <wp:docPr id="14" name="صورة 14" descr="http://www.mu.edu.sa/sites/default/files/majles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mu.edu.sa/sites/default/files/majles_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0791" cy="3106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93B80" w:rsidRPr="00893B80" w:rsidRDefault="00893B80" w:rsidP="00893B80">
      <w:pPr>
        <w:bidi w:val="0"/>
      </w:pPr>
    </w:p>
    <w:sectPr w:rsidR="00893B80" w:rsidRPr="00893B80" w:rsidSect="004265C0">
      <w:pgSz w:w="11906" w:h="16838"/>
      <w:pgMar w:top="1276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060B1"/>
    <w:multiLevelType w:val="hybridMultilevel"/>
    <w:tmpl w:val="E9ECCA60"/>
    <w:lvl w:ilvl="0" w:tplc="A0380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F47A5"/>
    <w:multiLevelType w:val="hybridMultilevel"/>
    <w:tmpl w:val="AC4A2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F6"/>
    <w:rsid w:val="0003514A"/>
    <w:rsid w:val="000370A3"/>
    <w:rsid w:val="0005046C"/>
    <w:rsid w:val="000528F7"/>
    <w:rsid w:val="00061101"/>
    <w:rsid w:val="0007790A"/>
    <w:rsid w:val="000B0114"/>
    <w:rsid w:val="000D3CBF"/>
    <w:rsid w:val="000F49BE"/>
    <w:rsid w:val="000F535B"/>
    <w:rsid w:val="00104060"/>
    <w:rsid w:val="00180C65"/>
    <w:rsid w:val="00196B36"/>
    <w:rsid w:val="001B7505"/>
    <w:rsid w:val="001E2648"/>
    <w:rsid w:val="001F5DA3"/>
    <w:rsid w:val="00205C40"/>
    <w:rsid w:val="00205E09"/>
    <w:rsid w:val="00213F28"/>
    <w:rsid w:val="002168E1"/>
    <w:rsid w:val="00232CC6"/>
    <w:rsid w:val="002872C1"/>
    <w:rsid w:val="002A30F7"/>
    <w:rsid w:val="002D3D08"/>
    <w:rsid w:val="0032600F"/>
    <w:rsid w:val="003901EC"/>
    <w:rsid w:val="003951EC"/>
    <w:rsid w:val="003B38EC"/>
    <w:rsid w:val="003C6C92"/>
    <w:rsid w:val="003D5F3E"/>
    <w:rsid w:val="00420371"/>
    <w:rsid w:val="004265C0"/>
    <w:rsid w:val="00450552"/>
    <w:rsid w:val="004837FC"/>
    <w:rsid w:val="00497A5D"/>
    <w:rsid w:val="005937D0"/>
    <w:rsid w:val="005977C2"/>
    <w:rsid w:val="00634287"/>
    <w:rsid w:val="006D186C"/>
    <w:rsid w:val="006F5456"/>
    <w:rsid w:val="00745C6F"/>
    <w:rsid w:val="007D5614"/>
    <w:rsid w:val="00807B72"/>
    <w:rsid w:val="00844153"/>
    <w:rsid w:val="00873887"/>
    <w:rsid w:val="00892DC6"/>
    <w:rsid w:val="00893B80"/>
    <w:rsid w:val="008C0ADC"/>
    <w:rsid w:val="008E710B"/>
    <w:rsid w:val="00970651"/>
    <w:rsid w:val="00986D18"/>
    <w:rsid w:val="00A046F6"/>
    <w:rsid w:val="00A14391"/>
    <w:rsid w:val="00A27AB3"/>
    <w:rsid w:val="00A36B11"/>
    <w:rsid w:val="00A51885"/>
    <w:rsid w:val="00AB15C6"/>
    <w:rsid w:val="00B122CC"/>
    <w:rsid w:val="00B127FD"/>
    <w:rsid w:val="00B50EDB"/>
    <w:rsid w:val="00B52E17"/>
    <w:rsid w:val="00B5641D"/>
    <w:rsid w:val="00B6005E"/>
    <w:rsid w:val="00BA13CF"/>
    <w:rsid w:val="00BE3548"/>
    <w:rsid w:val="00C05506"/>
    <w:rsid w:val="00C415B2"/>
    <w:rsid w:val="00C67EDD"/>
    <w:rsid w:val="00D023A9"/>
    <w:rsid w:val="00D42091"/>
    <w:rsid w:val="00D931FF"/>
    <w:rsid w:val="00E10E02"/>
    <w:rsid w:val="00E21737"/>
    <w:rsid w:val="00E86884"/>
    <w:rsid w:val="00E873CD"/>
    <w:rsid w:val="00EA4EE5"/>
    <w:rsid w:val="00EF2B58"/>
    <w:rsid w:val="00F240DF"/>
    <w:rsid w:val="00F45443"/>
    <w:rsid w:val="00F558F7"/>
    <w:rsid w:val="00FC7EB4"/>
    <w:rsid w:val="00FD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0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EDB"/>
    <w:pPr>
      <w:ind w:left="720"/>
      <w:contextualSpacing/>
    </w:pPr>
  </w:style>
  <w:style w:type="character" w:customStyle="1" w:styleId="apple-converted-space">
    <w:name w:val="apple-converted-space"/>
    <w:basedOn w:val="a0"/>
    <w:rsid w:val="00196B36"/>
  </w:style>
  <w:style w:type="character" w:styleId="Hyperlink">
    <w:name w:val="Hyperlink"/>
    <w:basedOn w:val="a0"/>
    <w:uiPriority w:val="99"/>
    <w:semiHidden/>
    <w:unhideWhenUsed/>
    <w:rsid w:val="00196B36"/>
    <w:rPr>
      <w:color w:val="0000FF"/>
      <w:u w:val="single"/>
    </w:rPr>
  </w:style>
  <w:style w:type="paragraph" w:customStyle="1" w:styleId="en">
    <w:name w:val="en"/>
    <w:basedOn w:val="a"/>
    <w:rsid w:val="00EF2B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2B5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F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F2B58"/>
    <w:rPr>
      <w:rFonts w:ascii="Tahoma" w:hAnsi="Tahoma" w:cs="Tahoma"/>
      <w:sz w:val="16"/>
      <w:szCs w:val="16"/>
    </w:rPr>
  </w:style>
  <w:style w:type="paragraph" w:customStyle="1" w:styleId="ar">
    <w:name w:val="ar"/>
    <w:basedOn w:val="a"/>
    <w:rsid w:val="003B38E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F558F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0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EDB"/>
    <w:pPr>
      <w:ind w:left="720"/>
      <w:contextualSpacing/>
    </w:pPr>
  </w:style>
  <w:style w:type="character" w:customStyle="1" w:styleId="apple-converted-space">
    <w:name w:val="apple-converted-space"/>
    <w:basedOn w:val="a0"/>
    <w:rsid w:val="00196B36"/>
  </w:style>
  <w:style w:type="character" w:styleId="Hyperlink">
    <w:name w:val="Hyperlink"/>
    <w:basedOn w:val="a0"/>
    <w:uiPriority w:val="99"/>
    <w:semiHidden/>
    <w:unhideWhenUsed/>
    <w:rsid w:val="00196B36"/>
    <w:rPr>
      <w:color w:val="0000FF"/>
      <w:u w:val="single"/>
    </w:rPr>
  </w:style>
  <w:style w:type="paragraph" w:customStyle="1" w:styleId="en">
    <w:name w:val="en"/>
    <w:basedOn w:val="a"/>
    <w:rsid w:val="00EF2B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2B5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F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F2B58"/>
    <w:rPr>
      <w:rFonts w:ascii="Tahoma" w:hAnsi="Tahoma" w:cs="Tahoma"/>
      <w:sz w:val="16"/>
      <w:szCs w:val="16"/>
    </w:rPr>
  </w:style>
  <w:style w:type="paragraph" w:customStyle="1" w:styleId="ar">
    <w:name w:val="ar"/>
    <w:basedOn w:val="a"/>
    <w:rsid w:val="003B38E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F558F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6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18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60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89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16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2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19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156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889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08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085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024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8807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52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9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4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7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729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83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122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245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69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88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08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2781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478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046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6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2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8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0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48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495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862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862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82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403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792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232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793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5608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7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9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2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3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7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41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64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542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95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310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8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1825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59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4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7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8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21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51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84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30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417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273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90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666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06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103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55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9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9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4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86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0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431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65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389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171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131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055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36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8834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1825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83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31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533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68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695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5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544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06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152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9538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3119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5880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1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3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3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7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0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32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6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75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04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925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072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328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244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367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858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892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054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5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0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9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1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80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9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573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53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547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390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998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5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108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873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264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2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2015-03-04T09:20:00Z</cp:lastPrinted>
  <dcterms:created xsi:type="dcterms:W3CDTF">2015-03-04T09:27:00Z</dcterms:created>
  <dcterms:modified xsi:type="dcterms:W3CDTF">2015-03-04T09:27:00Z</dcterms:modified>
</cp:coreProperties>
</file>