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81" w:rsidRDefault="00CA3F81" w:rsidP="00CA3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Bhanu M Bhaskara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Professor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Education: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Ph.D. Electronics Engineering, Sambalpur University, </w:t>
      </w:r>
      <w:r w:rsidR="00B71249">
        <w:rPr>
          <w:rFonts w:ascii="TimesNewRomanPSMT" w:hAnsi="TimesNewRomanPSMT" w:cs="TimesNewRomanPSMT"/>
          <w:color w:val="000000"/>
          <w:sz w:val="24"/>
          <w:szCs w:val="24"/>
        </w:rPr>
        <w:t>India,</w:t>
      </w:r>
      <w:r>
        <w:rPr>
          <w:rFonts w:ascii="TimesNewRomanPSMT" w:hAnsi="TimesNewRomanPSMT" w:cs="TimesNewRomanPSMT"/>
          <w:color w:val="000000"/>
          <w:sz w:val="24"/>
          <w:szCs w:val="24"/>
        </w:rPr>
        <w:t>1999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M.Tech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Electronics Engineering, ISM University, </w:t>
      </w:r>
      <w:r w:rsidR="00B71249">
        <w:rPr>
          <w:rFonts w:ascii="TimesNewRomanPSMT" w:hAnsi="TimesNewRomanPSMT" w:cs="TimesNewRomanPSMT"/>
          <w:color w:val="000000"/>
          <w:sz w:val="24"/>
          <w:szCs w:val="24"/>
        </w:rPr>
        <w:t>India,</w:t>
      </w:r>
      <w:r>
        <w:rPr>
          <w:rFonts w:ascii="TimesNewRomanPSMT" w:hAnsi="TimesNewRomanPSMT" w:cs="TimesNewRomanPSMT"/>
          <w:color w:val="000000"/>
          <w:sz w:val="24"/>
          <w:szCs w:val="24"/>
        </w:rPr>
        <w:t>1988</w:t>
      </w:r>
    </w:p>
    <w:p w:rsidR="005E4332" w:rsidRDefault="005E4332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M.Phil.  Applied Physics, ISM University, India,1986</w:t>
      </w:r>
    </w:p>
    <w:p w:rsidR="00CA3F81" w:rsidRDefault="00C31A2B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M.Sc</w:t>
      </w:r>
      <w:proofErr w:type="spellEnd"/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Physics with Electronics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 V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 University,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Tirupati</w:t>
      </w:r>
      <w:proofErr w:type="spellEnd"/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India, 1980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B.S</w:t>
      </w:r>
      <w:r w:rsidR="00C31A2B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  <w:r w:rsidR="00C31A2B">
        <w:rPr>
          <w:rFonts w:ascii="TimesNewRomanPSMT" w:hAnsi="TimesNewRomanPSMT" w:cs="TimesNewRomanPSMT"/>
          <w:color w:val="000000"/>
          <w:sz w:val="24"/>
          <w:szCs w:val="24"/>
        </w:rPr>
        <w:t xml:space="preserve">S V University, </w:t>
      </w:r>
      <w:proofErr w:type="spellStart"/>
      <w:r w:rsidR="00C31A2B">
        <w:rPr>
          <w:rFonts w:ascii="TimesNewRomanPSMT" w:hAnsi="TimesNewRomanPSMT" w:cs="TimesNewRomanPSMT"/>
          <w:color w:val="000000"/>
          <w:sz w:val="24"/>
          <w:szCs w:val="24"/>
        </w:rPr>
        <w:t>Tirupati</w:t>
      </w:r>
      <w:proofErr w:type="spellEnd"/>
      <w:r w:rsidR="00C31A2B">
        <w:rPr>
          <w:rFonts w:ascii="TimesNewRomanPSMT" w:hAnsi="TimesNewRomanPSMT" w:cs="TimesNewRomanPSMT"/>
          <w:color w:val="000000"/>
          <w:sz w:val="24"/>
          <w:szCs w:val="24"/>
        </w:rPr>
        <w:t>, India, 1978</w:t>
      </w:r>
    </w:p>
    <w:p w:rsidR="00C31A2B" w:rsidRDefault="00C31A2B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Academic Experience:</w:t>
      </w:r>
    </w:p>
    <w:p w:rsidR="004624EB" w:rsidRDefault="004624EB" w:rsidP="00CA3F8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proofErr w:type="spellStart"/>
      <w:r w:rsidR="005E433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Majmaah</w:t>
      </w:r>
      <w:proofErr w:type="spellEnd"/>
      <w:r w:rsidR="005E433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University</w:t>
      </w:r>
    </w:p>
    <w:p w:rsidR="00CA3F81" w:rsidRDefault="005E4332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2015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- Professor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College of 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Computer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Information Science</w:t>
      </w:r>
    </w:p>
    <w:p w:rsidR="00E07D03" w:rsidRDefault="00E07D03" w:rsidP="005E43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5E4332" w:rsidRDefault="005E4332" w:rsidP="005E433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r w:rsidR="005C034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Quest International University Perak, Malaysia</w:t>
      </w:r>
    </w:p>
    <w:p w:rsidR="005E4332" w:rsidRDefault="005E4332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F81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2011-14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 Professor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Vice Dean, 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>Engineering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Computer Technology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Nexus College of Science and Technology, India</w:t>
      </w:r>
    </w:p>
    <w:p w:rsidR="005C034C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F81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2009-11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Principal and Professor, Electronics and Communication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 Engineering</w:t>
      </w:r>
    </w:p>
    <w:p w:rsidR="005C034C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NMR Engineering College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India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2007-09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Principal and Professor, Electronics and Communication Engineering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Guru Nanak Engineering College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India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2006-07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Professor, Electronics and Communication Engineering</w:t>
      </w:r>
    </w:p>
    <w:p w:rsidR="005C034C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AIMST University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Malaysia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2003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06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Acting Dean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Associate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Professor, Engineering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Computer Technology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NIT, India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1998</w:t>
      </w:r>
      <w:r>
        <w:rPr>
          <w:rFonts w:ascii="TimesNewRomanPSMT" w:hAnsi="TimesNewRomanPSMT" w:cs="TimesNewRomanPSMT"/>
          <w:color w:val="000000"/>
          <w:sz w:val="24"/>
          <w:szCs w:val="24"/>
        </w:rPr>
        <w:t>-0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Associate Professor,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Electronics and Instrumentation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Engineering 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Academic Appointments – </w:t>
      </w:r>
      <w:r w:rsidR="00523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ISM University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 w:rsidR="00523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India</w:t>
      </w:r>
    </w:p>
    <w:p w:rsidR="005C034C" w:rsidRDefault="005C034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034C" w:rsidRDefault="00523D9C" w:rsidP="005C03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1982</w:t>
      </w:r>
      <w:r w:rsidR="005C034C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88</w:t>
      </w:r>
      <w:r w:rsidR="005C03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Research Officer and Assistant</w:t>
      </w:r>
      <w:r w:rsidR="005C034C">
        <w:rPr>
          <w:rFonts w:ascii="TimesNewRomanPSMT" w:hAnsi="TimesNewRomanPSMT" w:cs="TimesNewRomanPSMT"/>
          <w:color w:val="000000"/>
          <w:sz w:val="24"/>
          <w:szCs w:val="24"/>
        </w:rPr>
        <w:t xml:space="preserve"> Professor,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Electronics and Instrumentation </w:t>
      </w:r>
      <w:r w:rsidR="005C034C">
        <w:rPr>
          <w:rFonts w:ascii="TimesNewRomanPSMT" w:hAnsi="TimesNewRomanPSMT" w:cs="TimesNewRomanPSMT"/>
          <w:color w:val="000000"/>
          <w:sz w:val="24"/>
          <w:szCs w:val="24"/>
        </w:rPr>
        <w:t xml:space="preserve">Engineering </w:t>
      </w: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C034C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C034C" w:rsidRDefault="005C034C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Non-Academic Experience:</w:t>
      </w:r>
    </w:p>
    <w:p w:rsidR="00CA3F81" w:rsidRDefault="00523D9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Regioanl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Director,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Accel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Technologies Ltd., India 2001-2003</w:t>
      </w: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Certifications or Professional Registrations:</w:t>
      </w:r>
    </w:p>
    <w:p w:rsidR="00CA3F81" w:rsidRDefault="00523D9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Chartered Engineer, India</w:t>
      </w: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Current Membership in Professional Organizations: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IEEE</w:t>
      </w:r>
      <w:r w:rsidR="00523D9C">
        <w:rPr>
          <w:rFonts w:ascii="TimesNewRomanPSMT" w:hAnsi="TimesNewRomanPSMT" w:cs="TimesNewRomanPSMT"/>
          <w:color w:val="000000"/>
          <w:sz w:val="24"/>
          <w:szCs w:val="24"/>
        </w:rPr>
        <w:t>, USA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23D9C">
        <w:rPr>
          <w:rFonts w:ascii="TimesNewRomanPSMT" w:hAnsi="TimesNewRomanPSMT" w:cs="TimesNewRomanPSMT"/>
          <w:color w:val="000000"/>
          <w:sz w:val="24"/>
          <w:szCs w:val="24"/>
        </w:rPr>
        <w:t>Senior Member</w:t>
      </w:r>
    </w:p>
    <w:p w:rsidR="00523D9C" w:rsidRDefault="00523D9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CSI,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India</w:t>
      </w:r>
      <w:r w:rsidR="00A25474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Life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Member</w:t>
      </w:r>
    </w:p>
    <w:p w:rsidR="00523D9C" w:rsidRDefault="00523D9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ISTE,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India</w:t>
      </w:r>
      <w:r w:rsidR="00A25474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Life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Member</w:t>
      </w:r>
    </w:p>
    <w:p w:rsidR="00523D9C" w:rsidRDefault="00523D9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India</w:t>
      </w:r>
      <w:r w:rsidR="00A25474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Member</w:t>
      </w:r>
      <w:proofErr w:type="gramEnd"/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Honors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and Awards: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Senior member, IEEE, </w:t>
      </w:r>
      <w:r w:rsidR="00523D9C">
        <w:rPr>
          <w:rFonts w:ascii="TimesNewRomanPSMT" w:hAnsi="TimesNewRomanPSMT" w:cs="TimesNewRomanPSMT"/>
          <w:color w:val="000000"/>
          <w:sz w:val="24"/>
          <w:szCs w:val="24"/>
        </w:rPr>
        <w:t>22 Years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523D9C">
        <w:rPr>
          <w:rFonts w:ascii="TimesNewRomanPSMT" w:hAnsi="TimesNewRomanPSMT" w:cs="TimesNewRomanPSMT"/>
          <w:color w:val="000000"/>
          <w:sz w:val="24"/>
          <w:szCs w:val="24"/>
        </w:rPr>
        <w:t>SERC Visiting Fellow, Ministry of Science &amp; Technology, India, 1996-97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523D9C">
        <w:rPr>
          <w:rFonts w:ascii="TimesNewRomanPSMT" w:hAnsi="TimesNewRomanPSMT" w:cs="TimesNewRomanPSMT"/>
          <w:color w:val="000000"/>
          <w:sz w:val="24"/>
          <w:szCs w:val="24"/>
        </w:rPr>
        <w:t>Author of two Engineering text books, published by McGraw-Hill, India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Service Activities (within and outside of the institution):</w:t>
      </w:r>
    </w:p>
    <w:p w:rsidR="00CA3F81" w:rsidRDefault="00523D9C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Chair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Academic Follow</w:t>
      </w:r>
      <w:r w:rsidR="00BE0535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up Unit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BE0535">
        <w:rPr>
          <w:rFonts w:ascii="TimesNewRomanPSMT" w:hAnsi="TimesNewRomanPSMT" w:cs="TimesNewRomanPSMT"/>
          <w:color w:val="000000"/>
          <w:sz w:val="24"/>
          <w:szCs w:val="24"/>
        </w:rPr>
        <w:t xml:space="preserve">CCIS, </w:t>
      </w:r>
      <w:proofErr w:type="spellStart"/>
      <w:r w:rsidR="00BE0535">
        <w:rPr>
          <w:rFonts w:ascii="TimesNewRomanPSMT" w:hAnsi="TimesNewRomanPSMT" w:cs="TimesNewRomanPSMT"/>
          <w:color w:val="000000"/>
          <w:sz w:val="24"/>
          <w:szCs w:val="24"/>
        </w:rPr>
        <w:t>Majmaah</w:t>
      </w:r>
      <w:proofErr w:type="spellEnd"/>
      <w:r w:rsidR="00BE0535">
        <w:rPr>
          <w:rFonts w:ascii="TimesNewRomanPSMT" w:hAnsi="TimesNewRomanPSMT" w:cs="TimesNewRomanPSMT"/>
          <w:color w:val="000000"/>
          <w:sz w:val="24"/>
          <w:szCs w:val="24"/>
        </w:rPr>
        <w:t xml:space="preserve"> University, 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BE0535"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BE0535">
        <w:rPr>
          <w:rFonts w:ascii="TimesNewRomanPSMT" w:hAnsi="TimesNewRomanPSMT" w:cs="TimesNewRomanPSMT"/>
          <w:color w:val="000000"/>
          <w:sz w:val="24"/>
          <w:szCs w:val="24"/>
        </w:rPr>
        <w:t>present</w:t>
      </w:r>
    </w:p>
    <w:p w:rsidR="00BE0535" w:rsidRDefault="00BE0535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Member, Research Committee,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CCIS,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Majmaah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University, 2016-present</w:t>
      </w:r>
    </w:p>
    <w:p w:rsidR="00BE0535" w:rsidRDefault="00BE0535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In-Charge, Engineering Lab,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CCIS,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Majmaah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University, 2016-present</w:t>
      </w:r>
    </w:p>
    <w:p w:rsidR="00BE0535" w:rsidRDefault="00BE0535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Member, Journal of Engineering and Applied Sciences,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Majmaah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University, 2016-present</w:t>
      </w:r>
    </w:p>
    <w:p w:rsidR="00CA3F81" w:rsidRDefault="00BE0535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Chair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International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Conference – seminar on Culture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AIMST, Malaysia 2004</w:t>
      </w:r>
    </w:p>
    <w:p w:rsidR="00CA3F81" w:rsidRDefault="00BE0535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Co-Chair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ICICS’99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Singapore</w:t>
      </w:r>
      <w:r w:rsidR="00CA3F81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1999</w:t>
      </w:r>
    </w:p>
    <w:p w:rsidR="00523D9C" w:rsidRDefault="00523D9C" w:rsidP="00523D9C">
      <w:pPr>
        <w:ind w:left="288"/>
        <w:jc w:val="both"/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Most Important Publications and Presentations (Past 5 years):</w:t>
      </w:r>
    </w:p>
    <w:p w:rsidR="00973ED8" w:rsidRPr="00973ED8" w:rsidRDefault="00973ED8" w:rsidP="00973ED8">
      <w:pPr>
        <w:pStyle w:val="BodyText"/>
        <w:numPr>
          <w:ilvl w:val="0"/>
          <w:numId w:val="4"/>
        </w:numPr>
        <w:tabs>
          <w:tab w:val="left" w:pos="720"/>
        </w:tabs>
        <w:spacing w:before="240" w:after="240"/>
        <w:jc w:val="both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Hima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Bindu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, Praveen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Blessington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,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Fazal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 Noor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Basha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, Bhanu Bhaskara, Custom Level Implementation of Blocks in CAN Controller for SOC Applications, Intl Journal of Electronics and Communication Technology, pp.342-347, Vol. 4, No.1, Jan-Mar 2013.</w:t>
      </w:r>
    </w:p>
    <w:p w:rsidR="00973ED8" w:rsidRPr="00973ED8" w:rsidRDefault="00973ED8" w:rsidP="00973ED8">
      <w:pPr>
        <w:pStyle w:val="BodyText"/>
        <w:numPr>
          <w:ilvl w:val="0"/>
          <w:numId w:val="4"/>
        </w:numPr>
        <w:tabs>
          <w:tab w:val="left" w:pos="720"/>
        </w:tabs>
        <w:spacing w:before="240" w:after="240"/>
        <w:jc w:val="both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Sivanagi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 Reddy, Bhanu Bhaskara, B R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Vikram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, Modified Unsupervised Image Segmentation Based on Gaussian Mixture model for Traffic Surveillance Applications, Intl Journal for Computer Applications, pp.41-48, Vol. 44, No.3, April 2012.</w:t>
      </w:r>
    </w:p>
    <w:p w:rsidR="00973ED8" w:rsidRPr="00973ED8" w:rsidRDefault="00973ED8" w:rsidP="00973ED8">
      <w:pPr>
        <w:pStyle w:val="BodyText"/>
        <w:numPr>
          <w:ilvl w:val="0"/>
          <w:numId w:val="4"/>
        </w:numPr>
        <w:tabs>
          <w:tab w:val="left" w:pos="720"/>
        </w:tabs>
        <w:spacing w:before="240" w:after="240"/>
        <w:jc w:val="both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Krishna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Kartik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, Pravin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Blessigton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, Bhanu Bhaskara,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G.</w:t>
      </w:r>
      <w:proofErr w:type="gram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V.Ganesh</w:t>
      </w:r>
      <w:proofErr w:type="spellEnd"/>
      <w:proofErr w:type="gram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, Implementation of SOC’s Audio Video Coprocessor, Proc. of Intl. Conf. Circuits, Devices and Systems (ICDCS-2012), PP. 32-35, Mar 15-16, 2012, Coimbatore, India</w:t>
      </w:r>
    </w:p>
    <w:p w:rsidR="00973ED8" w:rsidRPr="00973ED8" w:rsidRDefault="00973ED8" w:rsidP="00973ED8">
      <w:pPr>
        <w:pStyle w:val="BodyText"/>
        <w:numPr>
          <w:ilvl w:val="0"/>
          <w:numId w:val="4"/>
        </w:numPr>
        <w:tabs>
          <w:tab w:val="left" w:pos="720"/>
        </w:tabs>
        <w:spacing w:before="240" w:after="240"/>
        <w:jc w:val="both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lastRenderedPageBreak/>
        <w:t xml:space="preserve">Pravin </w:t>
      </w:r>
      <w:proofErr w:type="spellStart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Blessington</w:t>
      </w:r>
      <w:proofErr w:type="spellEnd"/>
      <w:r w:rsidRPr="00973ED8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, Bhanu Bhaskara, G V Ganesh, T S R Prasad, Optimal Implementation of UART-SOC Interface in SOC, Proc. of Intl. Conf. Circuits, Devices and Systems (ICDCS-2012), PP. 674-678, Mar 15-16, 2012, Coimbatore, India</w:t>
      </w: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4016" w:rsidRDefault="00FE4016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F81" w:rsidRDefault="00CA3F81" w:rsidP="00CA3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Professional Development Activities (most recent):</w:t>
      </w:r>
    </w:p>
    <w:p w:rsidR="00225885" w:rsidRDefault="00225885" w:rsidP="002852DB">
      <w:pPr>
        <w:pStyle w:val="BodyText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  <w:r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Chartered Engineer, Institute of Engineers India, 2015</w:t>
      </w:r>
      <w:bookmarkStart w:id="0" w:name="_GoBack"/>
      <w:bookmarkEnd w:id="0"/>
    </w:p>
    <w:p w:rsidR="002852DB" w:rsidRPr="002852DB" w:rsidRDefault="002852DB" w:rsidP="002852DB">
      <w:pPr>
        <w:pStyle w:val="BodyText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  <w:proofErr w:type="spellStart"/>
      <w:r w:rsidRPr="002852DB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LabView</w:t>
      </w:r>
      <w:proofErr w:type="spellEnd"/>
      <w:r w:rsidRPr="002852DB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 Core 1 and Core </w:t>
      </w:r>
      <w:proofErr w:type="gramStart"/>
      <w:r w:rsidRPr="002852DB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2,  Hands</w:t>
      </w:r>
      <w:proofErr w:type="gramEnd"/>
      <w:r w:rsidRPr="002852DB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-on workshop by National Instruments,  held during August 12-16,  2013 at Penang, Malaysia</w:t>
      </w:r>
    </w:p>
    <w:p w:rsidR="002852DB" w:rsidRDefault="002852DB" w:rsidP="002852DB">
      <w:pPr>
        <w:pStyle w:val="BodyText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  <w:r w:rsidRPr="002852DB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Graphical System Design Summit on “Innovative Tools for Test, Measurement and Control” by National </w:t>
      </w:r>
      <w:proofErr w:type="gramStart"/>
      <w:r w:rsidRPr="002852DB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>Instruments,  held</w:t>
      </w:r>
      <w:proofErr w:type="gramEnd"/>
      <w:r w:rsidRPr="002852DB"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  <w:t xml:space="preserve"> on October 18, 2011 at Penang, Malaysia</w:t>
      </w:r>
    </w:p>
    <w:p w:rsidR="00225885" w:rsidRPr="002852DB" w:rsidRDefault="00225885" w:rsidP="00225885">
      <w:pPr>
        <w:pStyle w:val="BodyText"/>
        <w:rPr>
          <w:rFonts w:ascii="TimesNewRomanPSMT" w:eastAsiaTheme="minorHAnsi" w:hAnsi="TimesNewRomanPSMT" w:cs="TimesNewRomanPSMT"/>
          <w:b w:val="0"/>
          <w:bCs w:val="0"/>
          <w:color w:val="000000"/>
          <w:lang w:val="en-MY" w:eastAsia="en-US"/>
        </w:rPr>
      </w:pPr>
    </w:p>
    <w:p w:rsidR="00C75621" w:rsidRPr="002852DB" w:rsidRDefault="00225885" w:rsidP="002852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C75621" w:rsidRPr="00285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7474"/>
    <w:multiLevelType w:val="hybridMultilevel"/>
    <w:tmpl w:val="FEE2C73E"/>
    <w:lvl w:ilvl="0" w:tplc="C39A60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B797B"/>
    <w:multiLevelType w:val="hybridMultilevel"/>
    <w:tmpl w:val="DB560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3A0176"/>
    <w:multiLevelType w:val="hybridMultilevel"/>
    <w:tmpl w:val="681C9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F43FA"/>
    <w:multiLevelType w:val="hybridMultilevel"/>
    <w:tmpl w:val="3D44E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957F9"/>
    <w:multiLevelType w:val="hybridMultilevel"/>
    <w:tmpl w:val="7D128B14"/>
    <w:lvl w:ilvl="0" w:tplc="C39A60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E2472"/>
    <w:multiLevelType w:val="hybridMultilevel"/>
    <w:tmpl w:val="DF3A61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1"/>
    <w:rsid w:val="00225885"/>
    <w:rsid w:val="002852DB"/>
    <w:rsid w:val="00285DEE"/>
    <w:rsid w:val="004624EB"/>
    <w:rsid w:val="00523D9C"/>
    <w:rsid w:val="005C034C"/>
    <w:rsid w:val="005E4332"/>
    <w:rsid w:val="006B025A"/>
    <w:rsid w:val="00973ED8"/>
    <w:rsid w:val="00A25474"/>
    <w:rsid w:val="00B71249"/>
    <w:rsid w:val="00BE0535"/>
    <w:rsid w:val="00C31A2B"/>
    <w:rsid w:val="00CA3F81"/>
    <w:rsid w:val="00CB44D0"/>
    <w:rsid w:val="00CE2807"/>
    <w:rsid w:val="00D7497D"/>
    <w:rsid w:val="00E07D03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9984"/>
  <w15:chartTrackingRefBased/>
  <w15:docId w15:val="{49D0D5AF-1B8D-4C67-9120-B974B36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3D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523D9C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Bhanu Bhaskara</dc:creator>
  <cp:keywords/>
  <dc:description/>
  <cp:lastModifiedBy>Dr Bhanu Bhaskara</cp:lastModifiedBy>
  <cp:revision>10</cp:revision>
  <dcterms:created xsi:type="dcterms:W3CDTF">2015-12-30T07:53:00Z</dcterms:created>
  <dcterms:modified xsi:type="dcterms:W3CDTF">2016-05-04T09:37:00Z</dcterms:modified>
</cp:coreProperties>
</file>