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73" w:rsidRPr="00105573" w:rsidRDefault="00105573" w:rsidP="00BF461E">
      <w:pPr>
        <w:bidi w:val="0"/>
        <w:spacing w:after="0" w:line="390" w:lineRule="atLeast"/>
        <w:ind w:left="360"/>
        <w:jc w:val="right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05573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BF461E" w:rsidRPr="00BF461E" w:rsidRDefault="00BF461E" w:rsidP="00BF461E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/>
          <w:color w:val="314318"/>
          <w:sz w:val="24"/>
          <w:szCs w:val="24"/>
        </w:rPr>
      </w:pPr>
      <w:r w:rsidRPr="00BF461E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>مسؤول قسم شؤون الموظفين واعضاء هيئة التدريس</w:t>
      </w:r>
      <w:r w:rsidRPr="00BF461E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</w:rPr>
        <w:t xml:space="preserve"> </w:t>
      </w:r>
    </w:p>
    <w:p w:rsidR="00BF461E" w:rsidRPr="00BF461E" w:rsidRDefault="00BF461E" w:rsidP="00AE7185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 w:hint="cs"/>
          <w:color w:val="314318"/>
          <w:sz w:val="24"/>
          <w:szCs w:val="24"/>
        </w:rPr>
      </w:pPr>
      <w:r w:rsidRPr="00BF461E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أ. </w:t>
      </w:r>
      <w:r w:rsidR="00AE7185"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  <w:t>رياض الأمان</w:t>
      </w:r>
    </w:p>
    <w:p w:rsidR="00BF461E" w:rsidRPr="00BF461E" w:rsidRDefault="00BF461E" w:rsidP="00AE7185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 w:hint="cs"/>
          <w:color w:val="314318"/>
          <w:sz w:val="24"/>
          <w:szCs w:val="24"/>
        </w:rPr>
      </w:pPr>
      <w:r w:rsidRPr="00BF461E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أ. </w:t>
      </w:r>
      <w:r w:rsidR="00AE7185"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  <w:t>سليمان الطيار</w:t>
      </w:r>
    </w:p>
    <w:p w:rsidR="00BF461E" w:rsidRDefault="00BF461E" w:rsidP="00AE7185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</w:pPr>
      <w:r w:rsidRPr="00BF461E">
        <w:rPr>
          <w:rFonts w:ascii="Arial" w:eastAsia="Times New Roman" w:hAnsi="Arial" w:cs="Arial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أ. </w:t>
      </w:r>
      <w:proofErr w:type="gramStart"/>
      <w:r w:rsidR="00AE7185"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  <w:t>عبدالعزيز</w:t>
      </w:r>
      <w:proofErr w:type="gramEnd"/>
      <w:r w:rsidR="00AE7185"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  <w:t xml:space="preserve"> </w:t>
      </w:r>
      <w:proofErr w:type="spellStart"/>
      <w:r w:rsidR="00AE7185"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  <w:t>العجيمان</w:t>
      </w:r>
      <w:proofErr w:type="spellEnd"/>
    </w:p>
    <w:p w:rsidR="00AE7185" w:rsidRPr="00BF461E" w:rsidRDefault="00AE7185" w:rsidP="00AE7185">
      <w:pPr>
        <w:shd w:val="clear" w:color="auto" w:fill="FFFFFF"/>
        <w:bidi w:val="0"/>
        <w:spacing w:after="0" w:line="390" w:lineRule="atLeast"/>
        <w:jc w:val="right"/>
        <w:textAlignment w:val="top"/>
        <w:rPr>
          <w:rFonts w:ascii="Times New Roman" w:eastAsia="Times New Roman" w:hAnsi="Times New Roman" w:cs="Times New Roman" w:hint="cs"/>
          <w:color w:val="314318"/>
          <w:sz w:val="24"/>
          <w:szCs w:val="24"/>
        </w:rPr>
      </w:pPr>
      <w:r>
        <w:rPr>
          <w:rFonts w:ascii="Arial" w:eastAsia="Times New Roman" w:hAnsi="Arial" w:cs="Arial" w:hint="cs"/>
          <w:b/>
          <w:bCs/>
          <w:color w:val="314318"/>
          <w:sz w:val="24"/>
          <w:szCs w:val="24"/>
          <w:bdr w:val="none" w:sz="0" w:space="0" w:color="auto" w:frame="1"/>
          <w:rtl/>
        </w:rPr>
        <w:t>أ. مزعل العشري</w:t>
      </w:r>
    </w:p>
    <w:p w:rsidR="003C691F" w:rsidRPr="00AE7185" w:rsidRDefault="003C691F" w:rsidP="006F0D95">
      <w:pPr>
        <w:tabs>
          <w:tab w:val="left" w:pos="1774"/>
        </w:tabs>
        <w:rPr>
          <w:rFonts w:ascii="Tahoma" w:eastAsia="Times New Roman" w:hAnsi="Tahoma" w:cs="Tahoma"/>
          <w:sz w:val="20"/>
          <w:szCs w:val="20"/>
          <w:rtl/>
        </w:rPr>
      </w:pPr>
      <w:bookmarkStart w:id="0" w:name="_GoBack"/>
      <w:bookmarkEnd w:id="0"/>
    </w:p>
    <w:sectPr w:rsidR="003C691F" w:rsidRPr="00AE7185" w:rsidSect="009169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44CEF"/>
    <w:multiLevelType w:val="multilevel"/>
    <w:tmpl w:val="4B9A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7E10"/>
    <w:multiLevelType w:val="multilevel"/>
    <w:tmpl w:val="E048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A317E5"/>
    <w:multiLevelType w:val="multilevel"/>
    <w:tmpl w:val="AB1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42"/>
    <w:rsid w:val="0004098A"/>
    <w:rsid w:val="00105573"/>
    <w:rsid w:val="001071FC"/>
    <w:rsid w:val="002336FE"/>
    <w:rsid w:val="00282FBE"/>
    <w:rsid w:val="002D5C43"/>
    <w:rsid w:val="003C691F"/>
    <w:rsid w:val="004B38BE"/>
    <w:rsid w:val="005271BF"/>
    <w:rsid w:val="00533257"/>
    <w:rsid w:val="00594F42"/>
    <w:rsid w:val="00595398"/>
    <w:rsid w:val="006B4D2E"/>
    <w:rsid w:val="006F0D95"/>
    <w:rsid w:val="00817D84"/>
    <w:rsid w:val="008654EC"/>
    <w:rsid w:val="00916922"/>
    <w:rsid w:val="00A06139"/>
    <w:rsid w:val="00A132B4"/>
    <w:rsid w:val="00A424F3"/>
    <w:rsid w:val="00AC3BD6"/>
    <w:rsid w:val="00AE7185"/>
    <w:rsid w:val="00AF3F02"/>
    <w:rsid w:val="00B75A44"/>
    <w:rsid w:val="00BF461E"/>
    <w:rsid w:val="00C73896"/>
    <w:rsid w:val="00C76045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2E58896-DECD-413A-891A-9854F2B5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4F4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4F42"/>
    <w:rPr>
      <w:b/>
      <w:bCs/>
    </w:rPr>
  </w:style>
  <w:style w:type="character" w:customStyle="1" w:styleId="apple-converted-space">
    <w:name w:val="apple-converted-space"/>
    <w:basedOn w:val="a0"/>
    <w:rsid w:val="004B38BE"/>
  </w:style>
  <w:style w:type="character" w:styleId="Hyperlink">
    <w:name w:val="Hyperlink"/>
    <w:basedOn w:val="a0"/>
    <w:uiPriority w:val="99"/>
    <w:semiHidden/>
    <w:unhideWhenUsed/>
    <w:rsid w:val="00A06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0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5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97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5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15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63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28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اشجان احمد الحسيني</dc:creator>
  <cp:lastModifiedBy>عبدالاله عبدالرحمن الزومان</cp:lastModifiedBy>
  <cp:revision>2</cp:revision>
  <cp:lastPrinted>2015-01-05T06:22:00Z</cp:lastPrinted>
  <dcterms:created xsi:type="dcterms:W3CDTF">2017-04-19T06:31:00Z</dcterms:created>
  <dcterms:modified xsi:type="dcterms:W3CDTF">2017-04-19T06:31:00Z</dcterms:modified>
</cp:coreProperties>
</file>