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954433" w:rsidP="00954433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3476" w:type="dxa"/>
            <w:shd w:val="clear" w:color="auto" w:fill="auto"/>
          </w:tcPr>
          <w:p w:rsidR="0011195A" w:rsidRDefault="00954433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</w:p>
        </w:tc>
        <w:tc>
          <w:tcPr>
            <w:tcW w:w="3476" w:type="dxa"/>
            <w:shd w:val="clear" w:color="auto" w:fill="auto"/>
          </w:tcPr>
          <w:p w:rsidR="0011195A" w:rsidRDefault="00954433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Electromagnetics II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804282" w:rsidRDefault="00804282" w:rsidP="00990CA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>Institution:</w:t>
            </w:r>
            <w:r w:rsidR="00EB5790"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804282" w:rsidRDefault="00954433" w:rsidP="00990CA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Al Majmaah University</w:t>
            </w:r>
          </w:p>
        </w:tc>
        <w:tc>
          <w:tcPr>
            <w:tcW w:w="1622" w:type="dxa"/>
          </w:tcPr>
          <w:p w:rsidR="00EB5790" w:rsidRPr="00804282" w:rsidRDefault="00EB5790" w:rsidP="00990CA4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>Date of CR</w:t>
            </w:r>
          </w:p>
        </w:tc>
        <w:tc>
          <w:tcPr>
            <w:tcW w:w="2287" w:type="dxa"/>
          </w:tcPr>
          <w:p w:rsidR="00EB5790" w:rsidRPr="00804282" w:rsidRDefault="0096177C" w:rsidP="0096177C">
            <w:pPr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28</w:t>
            </w:r>
            <w:r w:rsidR="00EB5790"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/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5</w:t>
            </w:r>
            <w:r w:rsidR="00EB5790"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/ </w:t>
            </w:r>
            <w:r w:rsidR="00BA177B"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201</w:t>
            </w:r>
            <w:r w:rsidR="005137E0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7</w:t>
            </w:r>
            <w:r w:rsidR="00EB5790"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.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804282" w:rsidRDefault="00EB5790" w:rsidP="00990CA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804282" w:rsidRDefault="00954433" w:rsidP="0095443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Engineering</w:t>
            </w:r>
            <w:r w:rsidR="00EB5790"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/ </w:t>
            </w:r>
            <w:r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804282" w:rsidRDefault="00EB5790" w:rsidP="00EB5790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 xml:space="preserve">1.  Course title: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804282" w:rsidRDefault="00954433" w:rsidP="00EB5790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Electromagnetics II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804282" w:rsidRDefault="00EB5790" w:rsidP="00EB5790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804282" w:rsidRDefault="00954433" w:rsidP="00EB5790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EE 234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804282" w:rsidRDefault="00EB5790" w:rsidP="00EB5790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804282" w:rsidRDefault="0096177C" w:rsidP="00EB5790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418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804282" w:rsidRDefault="00EB5790" w:rsidP="00EB5790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804282" w:rsidRDefault="00954433" w:rsidP="00B5095F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Dr</w:t>
            </w:r>
            <w:r w:rsidR="005137E0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.</w:t>
            </w:r>
            <w:r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="00B5095F"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Mohamed Ouda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804282" w:rsidRDefault="00EB5790" w:rsidP="00EB5790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>Location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804282" w:rsidRDefault="00804282" w:rsidP="00954433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sz w:val="26"/>
                <w:szCs w:val="26"/>
              </w:rPr>
              <w:t>Al Yahya Building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804282" w:rsidRDefault="00EB5790" w:rsidP="00EB5790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>3. Year and semester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804282" w:rsidRDefault="00804282" w:rsidP="0096177C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Spring 201</w:t>
            </w:r>
            <w:r w:rsidR="0096177C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7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804282" w:rsidRDefault="00FD01FC" w:rsidP="00FD01FC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804282" w:rsidRDefault="005137E0" w:rsidP="0096177C">
            <w:pPr>
              <w:jc w:val="center"/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1</w:t>
            </w:r>
            <w:r w:rsidR="0096177C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804282" w:rsidRDefault="00FD01FC" w:rsidP="00FD01FC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804282" w:rsidRDefault="0096177C" w:rsidP="00B5095F">
            <w:pPr>
              <w:jc w:val="center"/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804282" w:rsidRDefault="00FD01FC" w:rsidP="00FD01FC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804282" w:rsidRDefault="001204CD" w:rsidP="00FD01FC">
            <w:pPr>
              <w:rPr>
                <w:rFonts w:asciiTheme="majorBidi" w:hAnsiTheme="majorBidi" w:cstheme="majorBidi"/>
                <w:color w:val="002060"/>
                <w:sz w:val="26"/>
                <w:szCs w:val="26"/>
              </w:rPr>
            </w:pP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 xml:space="preserve">5.  Course components: </w:t>
            </w: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ab/>
            </w:r>
            <w:r w:rsidRPr="00804282">
              <w:rPr>
                <w:rFonts w:asciiTheme="majorBidi" w:hAnsiTheme="majorBidi" w:cstheme="majorBidi"/>
                <w:color w:val="002060"/>
                <w:sz w:val="26"/>
                <w:szCs w:val="26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804282" w:rsidRDefault="001204CD" w:rsidP="00BB67EC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804282" w:rsidRDefault="001204CD" w:rsidP="00FD01FC">
            <w:pPr>
              <w:jc w:val="center"/>
              <w:rPr>
                <w:sz w:val="26"/>
                <w:szCs w:val="26"/>
              </w:rPr>
            </w:pPr>
            <w:r w:rsidRPr="00804282">
              <w:rPr>
                <w:sz w:val="26"/>
                <w:szCs w:val="26"/>
              </w:rP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804282" w:rsidRDefault="001204CD" w:rsidP="00FD01FC">
            <w:pPr>
              <w:jc w:val="center"/>
              <w:rPr>
                <w:sz w:val="26"/>
                <w:szCs w:val="26"/>
              </w:rPr>
            </w:pPr>
            <w:r w:rsidRPr="00804282">
              <w:rPr>
                <w:sz w:val="26"/>
                <w:szCs w:val="26"/>
              </w:rP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804282" w:rsidRDefault="001204CD" w:rsidP="00FD01FC">
            <w:pPr>
              <w:jc w:val="center"/>
              <w:rPr>
                <w:sz w:val="26"/>
                <w:szCs w:val="26"/>
              </w:rPr>
            </w:pPr>
            <w:r w:rsidRPr="00804282">
              <w:rPr>
                <w:sz w:val="26"/>
                <w:szCs w:val="26"/>
              </w:rPr>
              <w:t>Laboratory/</w:t>
            </w:r>
          </w:p>
          <w:p w:rsidR="001204CD" w:rsidRPr="00804282" w:rsidRDefault="001204CD" w:rsidP="00FD01FC">
            <w:pPr>
              <w:jc w:val="center"/>
              <w:rPr>
                <w:sz w:val="26"/>
                <w:szCs w:val="26"/>
              </w:rPr>
            </w:pPr>
            <w:r w:rsidRPr="00804282">
              <w:rPr>
                <w:sz w:val="26"/>
                <w:szCs w:val="26"/>
              </w:rP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804282" w:rsidRDefault="001204CD" w:rsidP="00FD01FC">
            <w:pPr>
              <w:jc w:val="center"/>
              <w:rPr>
                <w:sz w:val="26"/>
                <w:szCs w:val="26"/>
              </w:rPr>
            </w:pPr>
            <w:r w:rsidRPr="00804282">
              <w:rPr>
                <w:sz w:val="26"/>
                <w:szCs w:val="26"/>
              </w:rPr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804282" w:rsidRDefault="001204CD" w:rsidP="00FD01FC">
            <w:pPr>
              <w:jc w:val="center"/>
              <w:rPr>
                <w:sz w:val="26"/>
                <w:szCs w:val="26"/>
              </w:rPr>
            </w:pPr>
            <w:r w:rsidRPr="00804282">
              <w:rPr>
                <w:sz w:val="26"/>
                <w:szCs w:val="26"/>
              </w:rPr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804282" w:rsidRDefault="001204CD" w:rsidP="00FD01FC">
            <w:pPr>
              <w:jc w:val="center"/>
              <w:rPr>
                <w:b/>
                <w:bCs/>
                <w:sz w:val="26"/>
                <w:szCs w:val="26"/>
              </w:rPr>
            </w:pPr>
            <w:r w:rsidRPr="00804282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804282" w:rsidRDefault="00BB67EC" w:rsidP="00BB67EC">
            <w:pPr>
              <w:jc w:val="center"/>
              <w:rPr>
                <w:b/>
                <w:bCs/>
                <w:sz w:val="26"/>
                <w:szCs w:val="26"/>
              </w:rPr>
            </w:pPr>
            <w:r w:rsidRPr="00804282">
              <w:rPr>
                <w:b/>
                <w:bCs/>
                <w:sz w:val="26"/>
                <w:szCs w:val="26"/>
              </w:rPr>
              <w:t>Contact</w:t>
            </w:r>
          </w:p>
          <w:p w:rsidR="00BB67EC" w:rsidRPr="00804282" w:rsidRDefault="00BB67EC" w:rsidP="00BB67EC">
            <w:pPr>
              <w:jc w:val="center"/>
              <w:rPr>
                <w:b/>
                <w:bCs/>
                <w:sz w:val="26"/>
                <w:szCs w:val="26"/>
              </w:rPr>
            </w:pPr>
            <w:r w:rsidRPr="00804282">
              <w:rPr>
                <w:b/>
                <w:bCs/>
                <w:sz w:val="26"/>
                <w:szCs w:val="26"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Pr="00804282" w:rsidRDefault="00AC0D38" w:rsidP="00804282">
            <w:pPr>
              <w:jc w:val="center"/>
              <w:rPr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sz w:val="26"/>
                <w:szCs w:val="26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Pr="00804282" w:rsidRDefault="00954433" w:rsidP="00804282">
            <w:pPr>
              <w:jc w:val="center"/>
              <w:rPr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sz w:val="26"/>
                <w:szCs w:val="26"/>
              </w:rPr>
              <w:t>1</w:t>
            </w:r>
            <w:r w:rsidR="00AC0D38" w:rsidRPr="00804282">
              <w:rPr>
                <w:rFonts w:ascii="Al-Mohanad" w:hAnsi="Al-Mohanad" w:cs="Al-Mohanad"/>
                <w:sz w:val="26"/>
                <w:szCs w:val="26"/>
              </w:rPr>
              <w:t>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Pr="00804282" w:rsidRDefault="00954433" w:rsidP="00804282">
            <w:pPr>
              <w:jc w:val="center"/>
              <w:rPr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sz w:val="26"/>
                <w:szCs w:val="26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Pr="00804282" w:rsidRDefault="00954433" w:rsidP="00804282">
            <w:pPr>
              <w:jc w:val="center"/>
              <w:rPr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sz w:val="26"/>
                <w:szCs w:val="26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Pr="00804282" w:rsidRDefault="00954433" w:rsidP="00804282">
            <w:pPr>
              <w:jc w:val="center"/>
              <w:rPr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sz w:val="26"/>
                <w:szCs w:val="26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804282" w:rsidRDefault="00954433" w:rsidP="00804282">
            <w:pPr>
              <w:jc w:val="center"/>
              <w:rPr>
                <w:b/>
                <w:bCs/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b/>
                <w:bCs/>
                <w:sz w:val="26"/>
                <w:szCs w:val="26"/>
              </w:rPr>
              <w:t>6</w:t>
            </w:r>
            <w:r w:rsidR="00AC0D38" w:rsidRPr="00804282">
              <w:rPr>
                <w:rFonts w:ascii="Al-Mohanad" w:hAnsi="Al-Mohanad" w:cs="Al-Mohanad"/>
                <w:b/>
                <w:bCs/>
                <w:sz w:val="26"/>
                <w:szCs w:val="26"/>
              </w:rPr>
              <w:t>0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804282" w:rsidRDefault="00BB67EC" w:rsidP="00BB67EC">
            <w:pPr>
              <w:jc w:val="center"/>
              <w:rPr>
                <w:b/>
                <w:bCs/>
                <w:sz w:val="26"/>
                <w:szCs w:val="26"/>
              </w:rPr>
            </w:pPr>
            <w:r w:rsidRPr="00804282">
              <w:rPr>
                <w:b/>
                <w:bCs/>
                <w:sz w:val="26"/>
                <w:szCs w:val="26"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Pr="00804282" w:rsidRDefault="00954433" w:rsidP="00804282">
            <w:pPr>
              <w:jc w:val="center"/>
              <w:rPr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sz w:val="26"/>
                <w:szCs w:val="26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Pr="00804282" w:rsidRDefault="00954433" w:rsidP="00804282">
            <w:pPr>
              <w:jc w:val="center"/>
              <w:rPr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sz w:val="26"/>
                <w:szCs w:val="26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Pr="00804282" w:rsidRDefault="00954433" w:rsidP="00804282">
            <w:pPr>
              <w:jc w:val="center"/>
              <w:rPr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sz w:val="26"/>
                <w:szCs w:val="26"/>
              </w:rPr>
              <w:t>0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Pr="00804282" w:rsidRDefault="00954433" w:rsidP="00804282">
            <w:pPr>
              <w:jc w:val="center"/>
              <w:rPr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sz w:val="26"/>
                <w:szCs w:val="26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Pr="00804282" w:rsidRDefault="00954433" w:rsidP="00804282">
            <w:pPr>
              <w:jc w:val="center"/>
              <w:rPr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sz w:val="26"/>
                <w:szCs w:val="26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804282" w:rsidRDefault="00AC0D38" w:rsidP="00804282">
            <w:pPr>
              <w:jc w:val="center"/>
              <w:rPr>
                <w:b/>
                <w:bCs/>
                <w:sz w:val="26"/>
                <w:szCs w:val="26"/>
              </w:rPr>
            </w:pPr>
            <w:r w:rsidRPr="00804282">
              <w:rPr>
                <w:rFonts w:ascii="Al-Mohanad" w:hAnsi="Al-Mohanad" w:cs="Al-Mohanad"/>
                <w:b/>
                <w:bCs/>
                <w:sz w:val="26"/>
                <w:szCs w:val="26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804282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9"/>
        <w:gridCol w:w="1057"/>
        <w:gridCol w:w="976"/>
        <w:gridCol w:w="3456"/>
      </w:tblGrid>
      <w:tr w:rsidR="001204CD" w:rsidRPr="00470372" w:rsidTr="0096177C">
        <w:tc>
          <w:tcPr>
            <w:tcW w:w="4109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57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97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456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583F96" w:rsidRPr="00470372" w:rsidTr="0096177C">
        <w:tc>
          <w:tcPr>
            <w:tcW w:w="4109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583F96" w:rsidRPr="00804282" w:rsidRDefault="00583F96" w:rsidP="00583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 xml:space="preserve">Time varying fields; Faraday's law, Transformer and motional </w:t>
            </w:r>
            <w:proofErr w:type="spellStart"/>
            <w:r w:rsidRPr="00804282">
              <w:rPr>
                <w:rFonts w:asciiTheme="majorBidi" w:hAnsiTheme="majorBidi" w:cstheme="majorBidi"/>
              </w:rPr>
              <w:t>emfs</w:t>
            </w:r>
            <w:proofErr w:type="spellEnd"/>
            <w:r w:rsidRPr="00804282">
              <w:rPr>
                <w:rFonts w:asciiTheme="majorBidi" w:hAnsiTheme="majorBidi" w:cstheme="majorBidi"/>
              </w:rPr>
              <w:t xml:space="preserve">; Displacement current; </w:t>
            </w:r>
            <w:r w:rsidRPr="00804282">
              <w:rPr>
                <w:rFonts w:asciiTheme="majorBidi" w:hAnsiTheme="majorBidi" w:cstheme="majorBidi"/>
                <w:color w:val="000000"/>
                <w:lang w:bidi="ar-EG"/>
              </w:rPr>
              <w:t>Maxwell’s Equations.</w:t>
            </w:r>
          </w:p>
        </w:tc>
        <w:tc>
          <w:tcPr>
            <w:tcW w:w="1057" w:type="dxa"/>
            <w:tcBorders>
              <w:top w:val="single" w:sz="18" w:space="0" w:color="1F4E79"/>
              <w:bottom w:val="single" w:sz="4" w:space="0" w:color="auto"/>
            </w:tcBorders>
          </w:tcPr>
          <w:p w:rsidR="00583F96" w:rsidRPr="00804282" w:rsidRDefault="00583F96" w:rsidP="00583F96">
            <w:pPr>
              <w:jc w:val="center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76" w:type="dxa"/>
            <w:tcBorders>
              <w:top w:val="single" w:sz="18" w:space="0" w:color="1F4E79"/>
              <w:bottom w:val="single" w:sz="4" w:space="0" w:color="auto"/>
            </w:tcBorders>
          </w:tcPr>
          <w:p w:rsidR="00583F96" w:rsidRPr="00804282" w:rsidRDefault="00583F96" w:rsidP="00583F96">
            <w:pPr>
              <w:jc w:val="center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456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583F96" w:rsidRPr="00470372" w:rsidRDefault="00583F96" w:rsidP="00583F96">
            <w:pPr>
              <w:jc w:val="center"/>
            </w:pPr>
            <w:r>
              <w:t>…………………………………..</w:t>
            </w:r>
          </w:p>
        </w:tc>
      </w:tr>
      <w:tr w:rsidR="00583F96" w:rsidRPr="00470372" w:rsidTr="0096177C">
        <w:trPr>
          <w:trHeight w:val="1902"/>
        </w:trPr>
        <w:tc>
          <w:tcPr>
            <w:tcW w:w="4109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583F96" w:rsidRPr="00804282" w:rsidRDefault="00583F96" w:rsidP="00583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  <w:color w:val="000000"/>
                <w:lang w:bidi="ar-EG"/>
              </w:rPr>
              <w:t>Waves</w:t>
            </w:r>
            <w:r w:rsidRPr="00804282">
              <w:rPr>
                <w:rFonts w:asciiTheme="majorBidi" w:hAnsiTheme="majorBidi" w:cstheme="majorBidi"/>
              </w:rPr>
              <w:t xml:space="preserve"> Maxwell's equations and time harmonic fields; Wave equation; Power transfer and </w:t>
            </w:r>
            <w:proofErr w:type="spellStart"/>
            <w:r w:rsidRPr="00804282">
              <w:rPr>
                <w:rFonts w:asciiTheme="majorBidi" w:hAnsiTheme="majorBidi" w:cstheme="majorBidi"/>
              </w:rPr>
              <w:t>Poynting</w:t>
            </w:r>
            <w:proofErr w:type="spellEnd"/>
            <w:r w:rsidRPr="00804282">
              <w:rPr>
                <w:rFonts w:asciiTheme="majorBidi" w:hAnsiTheme="majorBidi" w:cstheme="majorBidi"/>
              </w:rPr>
              <w:t xml:space="preserve"> vector; Plane wave propagation in free space, in </w:t>
            </w:r>
            <w:proofErr w:type="spellStart"/>
            <w:r w:rsidRPr="00804282">
              <w:rPr>
                <w:rFonts w:asciiTheme="majorBidi" w:hAnsiTheme="majorBidi" w:cstheme="majorBidi"/>
              </w:rPr>
              <w:t>lossy</w:t>
            </w:r>
            <w:proofErr w:type="spellEnd"/>
            <w:r w:rsidRPr="00804282">
              <w:rPr>
                <w:rFonts w:asciiTheme="majorBidi" w:hAnsiTheme="majorBidi" w:cstheme="majorBidi"/>
              </w:rPr>
              <w:t xml:space="preserve"> dielectrics and in good conductors; Polarization; Reflection of plane wave at normal and oblique incidence;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83F96" w:rsidRPr="00804282" w:rsidRDefault="00583F96" w:rsidP="00583F96">
            <w:pPr>
              <w:jc w:val="center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83F96" w:rsidRPr="00804282" w:rsidRDefault="00583F96" w:rsidP="00583F96">
            <w:pPr>
              <w:jc w:val="center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583F96" w:rsidRPr="00470372" w:rsidRDefault="00583F96" w:rsidP="00583F96">
            <w:pPr>
              <w:jc w:val="center"/>
            </w:pPr>
            <w:r>
              <w:t>…………………………………..</w:t>
            </w:r>
          </w:p>
        </w:tc>
      </w:tr>
      <w:tr w:rsidR="00583F96" w:rsidRPr="00470372" w:rsidTr="0096177C">
        <w:tc>
          <w:tcPr>
            <w:tcW w:w="4109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583F96" w:rsidRPr="00804282" w:rsidRDefault="00583F96" w:rsidP="00583F96">
            <w:pPr>
              <w:rPr>
                <w:rFonts w:asciiTheme="majorBidi" w:hAnsiTheme="majorBidi" w:cstheme="majorBidi"/>
                <w:bCs/>
                <w:color w:val="000000"/>
                <w:lang w:bidi="ar-EG"/>
              </w:rPr>
            </w:pPr>
            <w:r w:rsidRPr="00804282">
              <w:rPr>
                <w:rFonts w:asciiTheme="majorBidi" w:hAnsiTheme="majorBidi" w:cstheme="majorBidi"/>
              </w:rPr>
              <w:t>Transmission lines; Impedance matching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83F96" w:rsidRPr="00804282" w:rsidRDefault="00583F96" w:rsidP="00583F96">
            <w:pPr>
              <w:jc w:val="center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83F96" w:rsidRPr="00804282" w:rsidRDefault="00583F96" w:rsidP="00583F96">
            <w:pPr>
              <w:jc w:val="center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583F96" w:rsidRPr="00470372" w:rsidRDefault="00583F96" w:rsidP="00583F96">
            <w:pPr>
              <w:jc w:val="center"/>
            </w:pPr>
            <w:r>
              <w:t>…………………………………..</w:t>
            </w:r>
          </w:p>
        </w:tc>
      </w:tr>
      <w:tr w:rsidR="0096177C" w:rsidRPr="00470372" w:rsidTr="0096177C">
        <w:tc>
          <w:tcPr>
            <w:tcW w:w="4109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96177C" w:rsidRPr="00804282" w:rsidRDefault="0096177C" w:rsidP="00583F96">
            <w:pPr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Waveguides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96177C" w:rsidRPr="00804282" w:rsidRDefault="0096177C" w:rsidP="00583F96">
            <w:pPr>
              <w:jc w:val="center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6177C" w:rsidRPr="00804282" w:rsidRDefault="0096177C" w:rsidP="00583F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96177C" w:rsidRPr="00470372" w:rsidRDefault="0096177C" w:rsidP="00583F96">
            <w:pPr>
              <w:jc w:val="center"/>
            </w:pPr>
            <w:r>
              <w:t>…………………………………..</w:t>
            </w:r>
          </w:p>
          <w:p w:rsidR="0096177C" w:rsidRPr="00470372" w:rsidRDefault="0096177C" w:rsidP="00583F96">
            <w:pPr>
              <w:jc w:val="center"/>
            </w:pPr>
            <w:r>
              <w:t>The semester is terminated early</w:t>
            </w:r>
          </w:p>
        </w:tc>
      </w:tr>
      <w:tr w:rsidR="0096177C" w:rsidRPr="00470372" w:rsidTr="0096177C">
        <w:tc>
          <w:tcPr>
            <w:tcW w:w="4109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96177C" w:rsidRPr="00804282" w:rsidRDefault="0096177C" w:rsidP="00583F96">
            <w:pPr>
              <w:rPr>
                <w:rFonts w:asciiTheme="majorBidi" w:hAnsiTheme="majorBidi" w:cstheme="majorBidi"/>
                <w:bCs/>
                <w:color w:val="000000"/>
                <w:lang w:bidi="ar-EG"/>
              </w:rPr>
            </w:pPr>
            <w:r w:rsidRPr="00804282">
              <w:rPr>
                <w:rFonts w:asciiTheme="majorBidi" w:hAnsiTheme="majorBidi" w:cstheme="majorBidi"/>
              </w:rPr>
              <w:t>Introduction to radiation and antennas; Antenna parameters; Wire antennas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96177C" w:rsidRPr="00804282" w:rsidRDefault="0096177C" w:rsidP="00583F96">
            <w:pPr>
              <w:jc w:val="center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6177C" w:rsidRPr="00804282" w:rsidRDefault="0096177C" w:rsidP="00583F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456" w:type="dxa"/>
            <w:vMerge/>
            <w:tcBorders>
              <w:bottom w:val="single" w:sz="4" w:space="0" w:color="auto"/>
              <w:right w:val="double" w:sz="12" w:space="0" w:color="833C0B"/>
            </w:tcBorders>
            <w:vAlign w:val="center"/>
          </w:tcPr>
          <w:p w:rsidR="0096177C" w:rsidRPr="00470372" w:rsidRDefault="0096177C" w:rsidP="00583F96">
            <w:pPr>
              <w:jc w:val="center"/>
            </w:pPr>
          </w:p>
        </w:tc>
      </w:tr>
    </w:tbl>
    <w:p w:rsidR="001204CD" w:rsidRDefault="00F862A9" w:rsidP="00F862A9">
      <w:pPr>
        <w:rPr>
          <w:sz w:val="18"/>
          <w:szCs w:val="18"/>
        </w:rPr>
      </w:pPr>
      <w:proofErr w:type="gramStart"/>
      <w:r>
        <w:lastRenderedPageBreak/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804282" w:rsidRDefault="00804282" w:rsidP="00F862A9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286"/>
      </w:tblGrid>
      <w:tr w:rsidR="001204CD" w:rsidRPr="00470372" w:rsidTr="0096177C">
        <w:trPr>
          <w:trHeight w:val="276"/>
        </w:trPr>
        <w:tc>
          <w:tcPr>
            <w:tcW w:w="315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5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286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804282" w:rsidRPr="00470372">
              <w:t>Compensating Action</w:t>
            </w:r>
          </w:p>
        </w:tc>
      </w:tr>
      <w:tr w:rsidR="0096177C" w:rsidRPr="00470372" w:rsidTr="0096177C">
        <w:trPr>
          <w:trHeight w:val="276"/>
        </w:trPr>
        <w:tc>
          <w:tcPr>
            <w:tcW w:w="3156" w:type="dxa"/>
            <w:tcBorders>
              <w:top w:val="single" w:sz="18" w:space="0" w:color="1F4E79"/>
              <w:left w:val="double" w:sz="12" w:space="0" w:color="833C0B"/>
            </w:tcBorders>
          </w:tcPr>
          <w:p w:rsidR="0096177C" w:rsidRPr="00804282" w:rsidRDefault="0096177C" w:rsidP="0096177C">
            <w:pPr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Waveguides</w:t>
            </w:r>
          </w:p>
        </w:tc>
        <w:tc>
          <w:tcPr>
            <w:tcW w:w="3156" w:type="dxa"/>
            <w:tcBorders>
              <w:top w:val="single" w:sz="18" w:space="0" w:color="1F4E79"/>
            </w:tcBorders>
          </w:tcPr>
          <w:p w:rsidR="0096177C" w:rsidRPr="00F34235" w:rsidRDefault="0096177C" w:rsidP="0096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  <w:tc>
          <w:tcPr>
            <w:tcW w:w="3286" w:type="dxa"/>
            <w:tcBorders>
              <w:top w:val="single" w:sz="18" w:space="0" w:color="1F4E79"/>
              <w:right w:val="double" w:sz="12" w:space="0" w:color="833C0B"/>
            </w:tcBorders>
          </w:tcPr>
          <w:p w:rsidR="0096177C" w:rsidRPr="00F34235" w:rsidRDefault="0096177C" w:rsidP="0096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needed for communication track student, It is covered in </w:t>
            </w:r>
            <w:proofErr w:type="spellStart"/>
            <w:r>
              <w:rPr>
                <w:sz w:val="22"/>
                <w:szCs w:val="22"/>
              </w:rPr>
              <w:t>Microwar</w:t>
            </w:r>
            <w:proofErr w:type="spellEnd"/>
            <w:r>
              <w:rPr>
                <w:sz w:val="22"/>
                <w:szCs w:val="22"/>
              </w:rPr>
              <w:t xml:space="preserve"> course</w:t>
            </w:r>
          </w:p>
        </w:tc>
      </w:tr>
      <w:tr w:rsidR="0096177C" w:rsidRPr="00470372" w:rsidTr="0096177C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</w:tcPr>
          <w:p w:rsidR="0096177C" w:rsidRPr="00804282" w:rsidRDefault="0096177C" w:rsidP="0096177C">
            <w:pPr>
              <w:rPr>
                <w:rFonts w:asciiTheme="majorBidi" w:hAnsiTheme="majorBidi" w:cstheme="majorBidi"/>
                <w:bCs/>
                <w:color w:val="000000"/>
                <w:lang w:bidi="ar-EG"/>
              </w:rPr>
            </w:pPr>
            <w:r w:rsidRPr="00804282">
              <w:rPr>
                <w:rFonts w:asciiTheme="majorBidi" w:hAnsiTheme="majorBidi" w:cstheme="majorBidi"/>
              </w:rPr>
              <w:t>Introduction to radiation and antennas; Antenna parameters; Wire antennas</w:t>
            </w:r>
          </w:p>
        </w:tc>
        <w:tc>
          <w:tcPr>
            <w:tcW w:w="3156" w:type="dxa"/>
          </w:tcPr>
          <w:p w:rsidR="0096177C" w:rsidRPr="00F34235" w:rsidRDefault="0096177C" w:rsidP="0096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  <w:tc>
          <w:tcPr>
            <w:tcW w:w="3286" w:type="dxa"/>
            <w:tcBorders>
              <w:right w:val="double" w:sz="12" w:space="0" w:color="833C0B"/>
            </w:tcBorders>
          </w:tcPr>
          <w:p w:rsidR="0096177C" w:rsidRPr="00F34235" w:rsidRDefault="0096177C" w:rsidP="0096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needed for communication track student, It is covered in Antenna course</w:t>
            </w:r>
          </w:p>
        </w:tc>
      </w:tr>
      <w:tr w:rsidR="00B6754F" w:rsidRPr="00470372" w:rsidTr="0096177C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286" w:type="dxa"/>
            <w:tcBorders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:rsidTr="0096177C">
        <w:trPr>
          <w:trHeight w:val="276"/>
        </w:trPr>
        <w:tc>
          <w:tcPr>
            <w:tcW w:w="3156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  <w:tcBorders>
              <w:bottom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286" w:type="dxa"/>
            <w:tcBorders>
              <w:bottom w:val="double" w:sz="12" w:space="0" w:color="833C0B"/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803"/>
        <w:gridCol w:w="1765"/>
        <w:gridCol w:w="1539"/>
      </w:tblGrid>
      <w:tr w:rsidR="00313F5E" w:rsidRPr="00AF0BC8" w:rsidTr="00160AA4">
        <w:trPr>
          <w:trHeight w:val="789"/>
          <w:tblHeader/>
        </w:trPr>
        <w:tc>
          <w:tcPr>
            <w:tcW w:w="335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774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74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160AA4">
        <w:tc>
          <w:tcPr>
            <w:tcW w:w="256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44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:rsidTr="00160AA4">
        <w:tc>
          <w:tcPr>
            <w:tcW w:w="256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096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3096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4744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0C261F" w:rsidRPr="00A50433" w:rsidTr="00160AA4">
        <w:tc>
          <w:tcPr>
            <w:tcW w:w="256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0C261F" w:rsidRPr="00313F5E" w:rsidRDefault="000C261F" w:rsidP="000C261F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096" w:type="pct"/>
            <w:tcBorders>
              <w:top w:val="single" w:sz="12" w:space="0" w:color="auto"/>
              <w:bottom w:val="dotted" w:sz="4" w:space="0" w:color="auto"/>
            </w:tcBorders>
          </w:tcPr>
          <w:p w:rsidR="000C261F" w:rsidRPr="00804282" w:rsidRDefault="000C261F" w:rsidP="000C261F">
            <w:pPr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  <w:lang w:bidi="ar-EG"/>
              </w:rPr>
              <w:t>Analyze Plane Waves propagation through various media by apply the general Maxwell’s Equations.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</w:tcBorders>
          </w:tcPr>
          <w:p w:rsidR="000C261F" w:rsidRPr="00804282" w:rsidRDefault="000C261F">
            <w:pPr>
              <w:rPr>
                <w:rFonts w:asciiTheme="majorBidi" w:hAnsiTheme="majorBidi" w:cstheme="majorBidi"/>
              </w:rPr>
            </w:pPr>
          </w:p>
          <w:p w:rsidR="000C261F" w:rsidRPr="00804282" w:rsidRDefault="000C261F">
            <w:pPr>
              <w:rPr>
                <w:rFonts w:asciiTheme="majorBidi" w:hAnsiTheme="majorBidi" w:cstheme="majorBidi"/>
              </w:rPr>
            </w:pPr>
          </w:p>
          <w:p w:rsidR="000C261F" w:rsidRPr="00804282" w:rsidRDefault="000C261F">
            <w:pPr>
              <w:rPr>
                <w:rFonts w:asciiTheme="majorBidi" w:hAnsiTheme="majorBidi" w:cstheme="majorBidi"/>
              </w:rPr>
            </w:pPr>
          </w:p>
          <w:p w:rsidR="000C261F" w:rsidRPr="00804282" w:rsidRDefault="000C261F">
            <w:pPr>
              <w:rPr>
                <w:rFonts w:asciiTheme="majorBidi" w:hAnsiTheme="majorBidi" w:cstheme="majorBidi"/>
              </w:rPr>
            </w:pPr>
          </w:p>
          <w:p w:rsidR="000C261F" w:rsidRPr="00804282" w:rsidRDefault="000C261F">
            <w:pPr>
              <w:rPr>
                <w:rFonts w:asciiTheme="majorBidi" w:hAnsiTheme="majorBidi" w:cstheme="majorBidi"/>
              </w:rPr>
            </w:pPr>
          </w:p>
          <w:p w:rsidR="000C261F" w:rsidRPr="00804282" w:rsidRDefault="000C261F">
            <w:pPr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9"/>
            </w:tblGrid>
            <w:tr w:rsidR="000C261F" w:rsidRPr="00804282" w:rsidTr="009C38F3">
              <w:trPr>
                <w:trHeight w:val="261"/>
              </w:trPr>
              <w:tc>
                <w:tcPr>
                  <w:tcW w:w="0" w:type="auto"/>
                </w:tcPr>
                <w:p w:rsidR="000C261F" w:rsidRPr="00804282" w:rsidRDefault="000C261F" w:rsidP="000C261F">
                  <w:pPr>
                    <w:autoSpaceDE w:val="0"/>
                    <w:autoSpaceDN w:val="0"/>
                    <w:adjustRightInd w:val="0"/>
                    <w:rPr>
                      <w:rFonts w:asciiTheme="majorBidi" w:eastAsia="Calibri" w:hAnsiTheme="majorBidi" w:cstheme="majorBidi"/>
                      <w:color w:val="000000"/>
                    </w:rPr>
                  </w:pPr>
                  <w:r w:rsidRPr="00804282">
                    <w:rPr>
                      <w:rFonts w:asciiTheme="majorBidi" w:hAnsiTheme="majorBidi" w:cstheme="majorBidi"/>
                      <w:color w:val="000000"/>
                    </w:rPr>
                    <w:t>Standardized exams, Seminars and Assignment</w:t>
                  </w:r>
                </w:p>
              </w:tc>
            </w:tr>
          </w:tbl>
          <w:p w:rsidR="000C261F" w:rsidRPr="00804282" w:rsidRDefault="000C261F" w:rsidP="000C2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4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C261F" w:rsidRPr="00804282" w:rsidTr="009C38F3">
              <w:trPr>
                <w:trHeight w:val="261"/>
              </w:trPr>
              <w:tc>
                <w:tcPr>
                  <w:tcW w:w="0" w:type="auto"/>
                </w:tcPr>
                <w:p w:rsidR="000C261F" w:rsidRPr="00804282" w:rsidRDefault="000C261F" w:rsidP="000C261F">
                  <w:pPr>
                    <w:autoSpaceDE w:val="0"/>
                    <w:autoSpaceDN w:val="0"/>
                    <w:adjustRightInd w:val="0"/>
                    <w:rPr>
                      <w:rFonts w:asciiTheme="majorBidi" w:eastAsia="Calibri" w:hAnsiTheme="majorBidi" w:cstheme="majorBidi"/>
                      <w:color w:val="000000"/>
                    </w:rPr>
                  </w:pPr>
                  <w:r w:rsidRPr="00804282">
                    <w:rPr>
                      <w:rFonts w:asciiTheme="majorBidi" w:eastAsia="Calibri" w:hAnsiTheme="majorBidi" w:cstheme="majorBidi"/>
                      <w:color w:val="000000"/>
                    </w:rPr>
                    <w:t xml:space="preserve"> </w:t>
                  </w:r>
                </w:p>
              </w:tc>
            </w:tr>
          </w:tbl>
          <w:p w:rsidR="000C261F" w:rsidRPr="00804282" w:rsidRDefault="000C261F" w:rsidP="000C261F">
            <w:pPr>
              <w:jc w:val="both"/>
              <w:rPr>
                <w:rFonts w:asciiTheme="majorBidi" w:hAnsiTheme="majorBidi" w:cstheme="majorBidi"/>
              </w:rPr>
            </w:pPr>
          </w:p>
          <w:p w:rsidR="000C261F" w:rsidRPr="00804282" w:rsidRDefault="000C261F" w:rsidP="000C261F">
            <w:pPr>
              <w:jc w:val="both"/>
              <w:rPr>
                <w:rFonts w:asciiTheme="majorBidi" w:hAnsiTheme="majorBidi" w:cstheme="majorBidi"/>
              </w:rPr>
            </w:pPr>
          </w:p>
          <w:p w:rsidR="000C261F" w:rsidRPr="00804282" w:rsidRDefault="000C261F" w:rsidP="000C261F">
            <w:pPr>
              <w:jc w:val="both"/>
              <w:rPr>
                <w:rFonts w:asciiTheme="majorBidi" w:hAnsiTheme="majorBidi" w:cstheme="majorBidi"/>
              </w:rPr>
            </w:pPr>
          </w:p>
          <w:p w:rsidR="000C261F" w:rsidRPr="00804282" w:rsidRDefault="000C261F" w:rsidP="000C261F">
            <w:pPr>
              <w:jc w:val="both"/>
              <w:rPr>
                <w:rFonts w:asciiTheme="majorBidi" w:hAnsiTheme="majorBidi" w:cstheme="majorBidi"/>
              </w:rPr>
            </w:pPr>
          </w:p>
          <w:p w:rsidR="000C261F" w:rsidRPr="00804282" w:rsidRDefault="000C261F" w:rsidP="000C261F">
            <w:pPr>
              <w:jc w:val="both"/>
              <w:rPr>
                <w:rFonts w:asciiTheme="majorBidi" w:hAnsiTheme="majorBidi" w:cstheme="majorBidi"/>
              </w:rPr>
            </w:pPr>
          </w:p>
          <w:p w:rsidR="000C261F" w:rsidRPr="00804282" w:rsidRDefault="00160AA4" w:rsidP="000C261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</w:t>
            </w:r>
            <w:r w:rsidR="000C261F" w:rsidRPr="00804282">
              <w:rPr>
                <w:rFonts w:asciiTheme="majorBidi" w:hAnsiTheme="majorBidi" w:cstheme="majorBidi"/>
              </w:rPr>
              <w:t>%</w:t>
            </w:r>
          </w:p>
        </w:tc>
      </w:tr>
      <w:tr w:rsidR="000C261F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0C261F" w:rsidRPr="00313F5E" w:rsidRDefault="000C261F" w:rsidP="000C261F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0C261F" w:rsidRPr="00804282" w:rsidRDefault="000C261F" w:rsidP="000C26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Determine the dielectric and magnetic properties of given materials</w:t>
            </w:r>
          </w:p>
        </w:tc>
        <w:tc>
          <w:tcPr>
            <w:tcW w:w="774" w:type="pct"/>
            <w:vMerge/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right w:val="double" w:sz="12" w:space="0" w:color="833C0B"/>
            </w:tcBorders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</w:rPr>
            </w:pPr>
          </w:p>
        </w:tc>
      </w:tr>
      <w:tr w:rsidR="000C261F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0C261F" w:rsidRPr="00313F5E" w:rsidRDefault="000C261F" w:rsidP="000C261F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2.3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0C261F" w:rsidRPr="00804282" w:rsidRDefault="000C261F" w:rsidP="000C26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Apply the boundary conditions for electric and magnetic fields at dielectric interfaces</w:t>
            </w:r>
          </w:p>
        </w:tc>
        <w:tc>
          <w:tcPr>
            <w:tcW w:w="774" w:type="pct"/>
            <w:vMerge/>
          </w:tcPr>
          <w:p w:rsidR="000C261F" w:rsidRPr="00A50433" w:rsidRDefault="000C261F" w:rsidP="000C2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pct"/>
            <w:vMerge/>
            <w:tcBorders>
              <w:right w:val="double" w:sz="12" w:space="0" w:color="833C0B"/>
            </w:tcBorders>
          </w:tcPr>
          <w:p w:rsidR="000C261F" w:rsidRPr="00A50433" w:rsidRDefault="000C261F" w:rsidP="000C261F">
            <w:pPr>
              <w:jc w:val="both"/>
              <w:rPr>
                <w:sz w:val="28"/>
                <w:szCs w:val="28"/>
              </w:rPr>
            </w:pPr>
          </w:p>
        </w:tc>
      </w:tr>
      <w:tr w:rsidR="000C261F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0C261F" w:rsidRPr="00313F5E" w:rsidRDefault="000C261F" w:rsidP="000C261F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2.4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0C261F" w:rsidRPr="00804282" w:rsidRDefault="000C261F" w:rsidP="00160AA4">
            <w:pPr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Solve Transmission line problems using EM field theory and electric</w:t>
            </w:r>
            <w:r w:rsidR="00160AA4">
              <w:rPr>
                <w:rFonts w:asciiTheme="majorBidi" w:hAnsiTheme="majorBidi" w:cstheme="majorBidi"/>
              </w:rPr>
              <w:t xml:space="preserve"> </w:t>
            </w:r>
            <w:r w:rsidRPr="00804282">
              <w:rPr>
                <w:rFonts w:asciiTheme="majorBidi" w:hAnsiTheme="majorBidi" w:cstheme="majorBidi"/>
              </w:rPr>
              <w:t>circuit theory</w:t>
            </w:r>
          </w:p>
        </w:tc>
        <w:tc>
          <w:tcPr>
            <w:tcW w:w="774" w:type="pct"/>
            <w:vMerge/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right w:val="double" w:sz="12" w:space="0" w:color="833C0B"/>
            </w:tcBorders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</w:rPr>
            </w:pPr>
          </w:p>
        </w:tc>
      </w:tr>
      <w:tr w:rsidR="000C261F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0C261F" w:rsidRPr="00313F5E" w:rsidRDefault="000C261F" w:rsidP="000C261F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2.5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0C261F" w:rsidRPr="00804282" w:rsidRDefault="000C261F" w:rsidP="000C261F">
            <w:pPr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Analyze transmission lines by applying the transmission-line equations and characteristic quantities and Smith chart.</w:t>
            </w:r>
          </w:p>
        </w:tc>
        <w:tc>
          <w:tcPr>
            <w:tcW w:w="774" w:type="pct"/>
            <w:vMerge/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right w:val="double" w:sz="12" w:space="0" w:color="833C0B"/>
            </w:tcBorders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</w:rPr>
            </w:pPr>
          </w:p>
        </w:tc>
      </w:tr>
      <w:tr w:rsidR="000C261F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0C261F" w:rsidRPr="00313F5E" w:rsidRDefault="000C261F" w:rsidP="000C261F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2.6</w:t>
            </w:r>
          </w:p>
        </w:tc>
        <w:tc>
          <w:tcPr>
            <w:tcW w:w="3096" w:type="pct"/>
            <w:tcBorders>
              <w:top w:val="dotted" w:sz="4" w:space="0" w:color="auto"/>
              <w:bottom w:val="single" w:sz="12" w:space="0" w:color="auto"/>
            </w:tcBorders>
          </w:tcPr>
          <w:p w:rsidR="000C261F" w:rsidRPr="00804282" w:rsidRDefault="000C261F" w:rsidP="000C26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>Analyze the use of rectangular waveguide to guide electromagnetic waves.</w:t>
            </w:r>
          </w:p>
        </w:tc>
        <w:tc>
          <w:tcPr>
            <w:tcW w:w="774" w:type="pct"/>
            <w:vMerge/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right w:val="double" w:sz="12" w:space="0" w:color="833C0B"/>
            </w:tcBorders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</w:rPr>
            </w:pPr>
          </w:p>
        </w:tc>
      </w:tr>
      <w:tr w:rsidR="000C261F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0C261F" w:rsidRPr="00313F5E" w:rsidRDefault="00804282" w:rsidP="000C261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3096" w:type="pct"/>
            <w:tcBorders>
              <w:top w:val="dotted" w:sz="4" w:space="0" w:color="auto"/>
              <w:bottom w:val="single" w:sz="12" w:space="0" w:color="auto"/>
            </w:tcBorders>
          </w:tcPr>
          <w:p w:rsidR="000C261F" w:rsidRPr="00804282" w:rsidRDefault="000C261F" w:rsidP="000C26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 xml:space="preserve">Determine the radiated field and the radiation parameters </w:t>
            </w:r>
            <w:r w:rsidR="00804282" w:rsidRPr="00804282">
              <w:rPr>
                <w:rFonts w:asciiTheme="majorBidi" w:hAnsiTheme="majorBidi" w:cstheme="majorBidi"/>
              </w:rPr>
              <w:t xml:space="preserve">of </w:t>
            </w:r>
            <w:proofErr w:type="spellStart"/>
            <w:r w:rsidR="00804282" w:rsidRPr="00804282">
              <w:rPr>
                <w:rFonts w:asciiTheme="majorBidi" w:hAnsiTheme="majorBidi" w:cstheme="majorBidi"/>
              </w:rPr>
              <w:t>Hertzian</w:t>
            </w:r>
            <w:proofErr w:type="spellEnd"/>
            <w:r w:rsidRPr="00804282">
              <w:rPr>
                <w:rFonts w:asciiTheme="majorBidi" w:hAnsiTheme="majorBidi" w:cstheme="majorBidi"/>
              </w:rPr>
              <w:t xml:space="preserve"> dipole and the half-wave dipole. </w:t>
            </w:r>
          </w:p>
        </w:tc>
        <w:tc>
          <w:tcPr>
            <w:tcW w:w="774" w:type="pct"/>
            <w:vMerge/>
            <w:tcBorders>
              <w:bottom w:val="single" w:sz="12" w:space="0" w:color="auto"/>
            </w:tcBorders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874" w:type="pct"/>
            <w:vMerge/>
            <w:tcBorders>
              <w:bottom w:val="single" w:sz="12" w:space="0" w:color="auto"/>
              <w:right w:val="double" w:sz="12" w:space="0" w:color="833C0B"/>
            </w:tcBorders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  <w:rtl/>
              </w:rPr>
            </w:pPr>
          </w:p>
        </w:tc>
      </w:tr>
      <w:tr w:rsidR="00313F5E" w:rsidRPr="00A50433" w:rsidTr="00160AA4">
        <w:tc>
          <w:tcPr>
            <w:tcW w:w="256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44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313F5E" w:rsidRPr="00A50433" w:rsidTr="00160AA4">
        <w:tc>
          <w:tcPr>
            <w:tcW w:w="256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096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3096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4744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0C261F" w:rsidRPr="00A50433" w:rsidTr="00160AA4">
        <w:trPr>
          <w:trHeight w:val="1054"/>
        </w:trPr>
        <w:tc>
          <w:tcPr>
            <w:tcW w:w="256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0C261F" w:rsidRPr="00313F5E" w:rsidRDefault="000C261F" w:rsidP="000C261F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096" w:type="pct"/>
            <w:tcBorders>
              <w:top w:val="single" w:sz="12" w:space="0" w:color="auto"/>
              <w:bottom w:val="dotted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7"/>
            </w:tblGrid>
            <w:tr w:rsidR="000C261F" w:rsidRPr="00804282" w:rsidTr="00954C5F">
              <w:trPr>
                <w:trHeight w:val="110"/>
              </w:trPr>
              <w:tc>
                <w:tcPr>
                  <w:tcW w:w="0" w:type="auto"/>
                </w:tcPr>
                <w:p w:rsidR="000C261F" w:rsidRPr="00804282" w:rsidRDefault="000C261F" w:rsidP="000C261F">
                  <w:pPr>
                    <w:autoSpaceDE w:val="0"/>
                    <w:autoSpaceDN w:val="0"/>
                    <w:adjustRightInd w:val="0"/>
                    <w:rPr>
                      <w:rFonts w:asciiTheme="majorBidi" w:eastAsia="Calibri" w:hAnsiTheme="majorBidi" w:cstheme="majorBidi"/>
                      <w:color w:val="000000"/>
                    </w:rPr>
                  </w:pPr>
                  <w:r w:rsidRPr="00804282">
                    <w:rPr>
                      <w:rFonts w:asciiTheme="majorBidi" w:eastAsia="Calibri" w:hAnsiTheme="majorBidi" w:cstheme="majorBidi"/>
                      <w:color w:val="000000"/>
                    </w:rPr>
                    <w:t xml:space="preserve"> </w:t>
                  </w:r>
                  <w:r w:rsidRPr="00804282">
                    <w:rPr>
                      <w:rFonts w:asciiTheme="majorBidi" w:hAnsiTheme="majorBidi" w:cstheme="majorBidi"/>
                      <w:lang w:bidi="ar-EG"/>
                    </w:rPr>
                    <w:t>Apply knowledge of transformer and motional electromotive forces, displacement currents and time varying Maxwell’s Equations</w:t>
                  </w:r>
                </w:p>
              </w:tc>
            </w:tr>
          </w:tbl>
          <w:p w:rsidR="000C261F" w:rsidRPr="00804282" w:rsidRDefault="000C261F" w:rsidP="000C261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74" w:type="pct"/>
            <w:vMerge w:val="restart"/>
            <w:tcBorders>
              <w:top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9"/>
            </w:tblGrid>
            <w:tr w:rsidR="000C261F" w:rsidRPr="00804282" w:rsidTr="009C38F3">
              <w:trPr>
                <w:trHeight w:val="262"/>
              </w:trPr>
              <w:tc>
                <w:tcPr>
                  <w:tcW w:w="0" w:type="auto"/>
                </w:tcPr>
                <w:p w:rsidR="000C261F" w:rsidRPr="00804282" w:rsidRDefault="000C261F" w:rsidP="000C261F">
                  <w:pPr>
                    <w:autoSpaceDE w:val="0"/>
                    <w:autoSpaceDN w:val="0"/>
                    <w:adjustRightInd w:val="0"/>
                    <w:rPr>
                      <w:rFonts w:asciiTheme="majorBidi" w:eastAsia="Calibri" w:hAnsiTheme="majorBidi" w:cstheme="majorBidi"/>
                      <w:color w:val="000000"/>
                    </w:rPr>
                  </w:pPr>
                  <w:r w:rsidRPr="00804282">
                    <w:rPr>
                      <w:rFonts w:asciiTheme="majorBidi" w:eastAsia="Calibri" w:hAnsiTheme="majorBidi" w:cstheme="majorBidi"/>
                      <w:color w:val="000000"/>
                    </w:rPr>
                    <w:t xml:space="preserve"> </w:t>
                  </w:r>
                  <w:r w:rsidRPr="00804282">
                    <w:rPr>
                      <w:rFonts w:asciiTheme="majorBidi" w:hAnsiTheme="majorBidi" w:cstheme="majorBidi"/>
                      <w:color w:val="000000"/>
                    </w:rPr>
                    <w:t xml:space="preserve">Standardized exams, </w:t>
                  </w:r>
                  <w:r w:rsidRPr="00804282">
                    <w:rPr>
                      <w:rFonts w:asciiTheme="majorBidi" w:eastAsia="Calibri" w:hAnsiTheme="majorBidi" w:cstheme="majorBidi"/>
                      <w:color w:val="000000"/>
                    </w:rPr>
                    <w:t xml:space="preserve">memorization and individual presentation </w:t>
                  </w:r>
                </w:p>
              </w:tc>
            </w:tr>
          </w:tbl>
          <w:p w:rsidR="000C261F" w:rsidRPr="00804282" w:rsidRDefault="000C261F" w:rsidP="000C2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4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C261F" w:rsidRPr="00804282" w:rsidTr="009C38F3">
              <w:trPr>
                <w:trHeight w:val="262"/>
              </w:trPr>
              <w:tc>
                <w:tcPr>
                  <w:tcW w:w="0" w:type="auto"/>
                </w:tcPr>
                <w:p w:rsidR="000C261F" w:rsidRPr="00804282" w:rsidRDefault="000C261F" w:rsidP="000C261F">
                  <w:pPr>
                    <w:autoSpaceDE w:val="0"/>
                    <w:autoSpaceDN w:val="0"/>
                    <w:adjustRightInd w:val="0"/>
                    <w:rPr>
                      <w:rFonts w:asciiTheme="majorBidi" w:eastAsia="Calibri" w:hAnsiTheme="majorBidi" w:cstheme="majorBidi"/>
                      <w:color w:val="000000"/>
                    </w:rPr>
                  </w:pPr>
                </w:p>
              </w:tc>
            </w:tr>
          </w:tbl>
          <w:p w:rsidR="000C261F" w:rsidRPr="00804282" w:rsidRDefault="005137E0" w:rsidP="00160AA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160AA4">
              <w:rPr>
                <w:rFonts w:asciiTheme="majorBidi" w:hAnsiTheme="majorBidi" w:cstheme="majorBidi"/>
              </w:rPr>
              <w:t>5</w:t>
            </w:r>
            <w:r w:rsidR="000C261F" w:rsidRPr="00804282">
              <w:rPr>
                <w:rFonts w:asciiTheme="majorBidi" w:hAnsiTheme="majorBidi" w:cstheme="majorBidi"/>
              </w:rPr>
              <w:t>%</w:t>
            </w:r>
          </w:p>
        </w:tc>
      </w:tr>
      <w:tr w:rsidR="000C261F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0C261F" w:rsidRPr="00313F5E" w:rsidRDefault="000C261F" w:rsidP="000C261F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0C261F" w:rsidRPr="00804282" w:rsidRDefault="000C261F" w:rsidP="000C26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04282">
              <w:rPr>
                <w:rFonts w:asciiTheme="majorBidi" w:hAnsiTheme="majorBidi" w:cstheme="majorBidi"/>
              </w:rPr>
              <w:t xml:space="preserve">Determine the radiated field and the radiation parameters of  </w:t>
            </w:r>
            <w:proofErr w:type="spellStart"/>
            <w:r w:rsidRPr="00804282">
              <w:rPr>
                <w:rFonts w:asciiTheme="majorBidi" w:hAnsiTheme="majorBidi" w:cstheme="majorBidi"/>
              </w:rPr>
              <w:t>Hertzian</w:t>
            </w:r>
            <w:proofErr w:type="spellEnd"/>
            <w:r w:rsidRPr="00804282">
              <w:rPr>
                <w:rFonts w:asciiTheme="majorBidi" w:hAnsiTheme="majorBidi" w:cstheme="majorBidi"/>
              </w:rPr>
              <w:t xml:space="preserve"> dipole and the half-wave dipole. </w:t>
            </w:r>
          </w:p>
        </w:tc>
        <w:tc>
          <w:tcPr>
            <w:tcW w:w="774" w:type="pct"/>
            <w:vMerge/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right w:val="double" w:sz="12" w:space="0" w:color="833C0B"/>
            </w:tcBorders>
          </w:tcPr>
          <w:p w:rsidR="000C261F" w:rsidRPr="00313F5E" w:rsidRDefault="000C261F" w:rsidP="000C261F">
            <w:pPr>
              <w:jc w:val="both"/>
              <w:rPr>
                <w:sz w:val="22"/>
                <w:szCs w:val="22"/>
              </w:rPr>
            </w:pPr>
          </w:p>
        </w:tc>
      </w:tr>
      <w:tr w:rsidR="000C261F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0C261F" w:rsidRPr="00313F5E" w:rsidRDefault="000C261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4.3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0C261F" w:rsidRPr="00804282" w:rsidRDefault="000C261F" w:rsidP="00CB181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0428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vMerge/>
          </w:tcPr>
          <w:p w:rsidR="000C261F" w:rsidRPr="00313F5E" w:rsidRDefault="000C261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right w:val="double" w:sz="12" w:space="0" w:color="833C0B"/>
            </w:tcBorders>
          </w:tcPr>
          <w:p w:rsidR="000C261F" w:rsidRPr="00313F5E" w:rsidRDefault="000C261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0C261F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0C261F" w:rsidRPr="00313F5E" w:rsidRDefault="000C261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4.4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0C261F" w:rsidRPr="00804282" w:rsidRDefault="000C261F" w:rsidP="00CB181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0428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vMerge/>
          </w:tcPr>
          <w:p w:rsidR="000C261F" w:rsidRPr="00313F5E" w:rsidRDefault="000C261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right w:val="double" w:sz="12" w:space="0" w:color="833C0B"/>
            </w:tcBorders>
          </w:tcPr>
          <w:p w:rsidR="000C261F" w:rsidRPr="00313F5E" w:rsidRDefault="000C261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0C261F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0C261F" w:rsidRPr="00313F5E" w:rsidRDefault="000C261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4.5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0C261F" w:rsidRPr="00804282" w:rsidRDefault="000C261F" w:rsidP="00CB181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0428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vMerge/>
          </w:tcPr>
          <w:p w:rsidR="000C261F" w:rsidRPr="00313F5E" w:rsidRDefault="000C261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right w:val="double" w:sz="12" w:space="0" w:color="833C0B"/>
            </w:tcBorders>
          </w:tcPr>
          <w:p w:rsidR="000C261F" w:rsidRPr="00313F5E" w:rsidRDefault="000C261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0C261F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0C261F" w:rsidRPr="00313F5E" w:rsidRDefault="000C261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4.6</w:t>
            </w:r>
          </w:p>
        </w:tc>
        <w:tc>
          <w:tcPr>
            <w:tcW w:w="3096" w:type="pct"/>
            <w:tcBorders>
              <w:top w:val="dotted" w:sz="4" w:space="0" w:color="auto"/>
              <w:bottom w:val="single" w:sz="12" w:space="0" w:color="auto"/>
            </w:tcBorders>
          </w:tcPr>
          <w:p w:rsidR="000C261F" w:rsidRPr="00313F5E" w:rsidRDefault="000C261F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vMerge/>
            <w:tcBorders>
              <w:bottom w:val="single" w:sz="12" w:space="0" w:color="auto"/>
            </w:tcBorders>
          </w:tcPr>
          <w:p w:rsidR="000C261F" w:rsidRPr="00313F5E" w:rsidRDefault="000C261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bottom w:val="single" w:sz="12" w:space="0" w:color="auto"/>
              <w:right w:val="double" w:sz="12" w:space="0" w:color="833C0B"/>
            </w:tcBorders>
          </w:tcPr>
          <w:p w:rsidR="000C261F" w:rsidRPr="000C261F" w:rsidRDefault="000C261F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13F5E" w:rsidRPr="00A50433" w:rsidTr="00160AA4">
        <w:tc>
          <w:tcPr>
            <w:tcW w:w="256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44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313F5E" w:rsidRPr="00A50433" w:rsidTr="00160AA4">
        <w:tc>
          <w:tcPr>
            <w:tcW w:w="256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3096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5.5</w:t>
            </w:r>
          </w:p>
        </w:tc>
        <w:tc>
          <w:tcPr>
            <w:tcW w:w="3096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60AA4">
        <w:tc>
          <w:tcPr>
            <w:tcW w:w="256" w:type="pct"/>
            <w:tcBorders>
              <w:top w:val="dotted" w:sz="4" w:space="0" w:color="auto"/>
              <w:left w:val="double" w:sz="12" w:space="0" w:color="833C0B"/>
              <w:bottom w:val="double" w:sz="12" w:space="0" w:color="833C0B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5.6</w:t>
            </w:r>
          </w:p>
        </w:tc>
        <w:tc>
          <w:tcPr>
            <w:tcW w:w="3096" w:type="pct"/>
            <w:tcBorders>
              <w:top w:val="dotted" w:sz="4" w:space="0" w:color="auto"/>
              <w:bottom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774" w:type="pct"/>
            <w:tcBorders>
              <w:top w:val="dotted" w:sz="4" w:space="0" w:color="auto"/>
              <w:bottom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4" w:type="pct"/>
            <w:tcBorders>
              <w:top w:val="dotted" w:sz="4" w:space="0" w:color="auto"/>
              <w:bottom w:val="double" w:sz="12" w:space="0" w:color="833C0B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598"/>
      </w:tblGrid>
      <w:tr w:rsidR="001204CD" w:rsidRPr="00470372" w:rsidTr="0096177C">
        <w:trPr>
          <w:trHeight w:val="1129"/>
        </w:trPr>
        <w:tc>
          <w:tcPr>
            <w:tcW w:w="9810" w:type="dxa"/>
          </w:tcPr>
          <w:p w:rsidR="001204CD" w:rsidRPr="00470372" w:rsidRDefault="0096177C" w:rsidP="0096177C">
            <w:pPr>
              <w:spacing w:line="276" w:lineRule="auto"/>
            </w:pPr>
            <w:r w:rsidRPr="00292B39">
              <w:t>Follow the articulation matrix and encouraging the student to actively participate in the teaching and learning process</w:t>
            </w:r>
            <w:r>
              <w:t xml:space="preserve"> </w:t>
            </w:r>
            <w:r w:rsidR="00202D92">
              <w:t>……………………………………………………………………………….</w:t>
            </w: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1204CD" w:rsidRPr="00BD1431" w:rsidRDefault="00954433" w:rsidP="00717266">
            <w:r>
              <w:t xml:space="preserve">Giving </w:t>
            </w:r>
            <w:r w:rsidR="00583F96">
              <w:t>Lectures,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70372" w:rsidRDefault="001204CD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70372" w:rsidRDefault="00954433" w:rsidP="00BB67EC">
            <w: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70372" w:rsidRDefault="00717266" w:rsidP="00BB67EC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717266" w:rsidRPr="00BD1431" w:rsidRDefault="009150DE" w:rsidP="00717266">
            <w:r>
              <w:t>Group discussion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717266" w:rsidRPr="00470372" w:rsidRDefault="009150DE" w:rsidP="00717266">
            <w:r>
              <w:t>x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717266" w:rsidRPr="00BD1431" w:rsidRDefault="009150DE" w:rsidP="00717266">
            <w:r>
              <w:t xml:space="preserve">Practical project 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717266" w:rsidRPr="00470372" w:rsidRDefault="009150DE" w:rsidP="00717266">
            <w:r>
              <w:t>x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>
            <w:r w:rsidRPr="003B16EE">
              <w:lastRenderedPageBreak/>
              <w:t>………………</w:t>
            </w:r>
            <w:r>
              <w:t>……………………….</w:t>
            </w:r>
            <w:r w:rsidRPr="003B16EE">
              <w:t>…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>
            <w:r w:rsidRPr="003B16EE">
              <w:t>………………</w:t>
            </w:r>
            <w:r>
              <w:t>……………………….</w:t>
            </w:r>
            <w:r w:rsidRPr="003B16EE">
              <w:t>…</w:t>
            </w:r>
          </w:p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717266" w:rsidRPr="00470372" w:rsidRDefault="00717266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</w:tbl>
    <w:p w:rsidR="001204CD" w:rsidRDefault="001204CD" w:rsidP="001204CD"/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29"/>
        <w:gridCol w:w="1345"/>
        <w:gridCol w:w="5447"/>
      </w:tblGrid>
      <w:tr w:rsidR="00DF6900" w:rsidTr="002A2941">
        <w:trPr>
          <w:cantSplit/>
          <w:trHeight w:val="552"/>
        </w:trPr>
        <w:tc>
          <w:tcPr>
            <w:tcW w:w="1477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32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45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47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2A2941" w:rsidRPr="00D066E2" w:rsidRDefault="002A2941" w:rsidP="002A2941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32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2A2941" w:rsidRPr="00470372" w:rsidRDefault="00160AA4" w:rsidP="002A2941">
            <w:pPr>
              <w:jc w:val="center"/>
            </w:pPr>
            <w:r>
              <w:t>0</w:t>
            </w:r>
          </w:p>
        </w:tc>
        <w:tc>
          <w:tcPr>
            <w:tcW w:w="1345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2A2941" w:rsidRPr="00470372" w:rsidRDefault="00C611F1" w:rsidP="002A2941">
            <w:pPr>
              <w:jc w:val="center"/>
            </w:pPr>
            <w:r>
              <w:t>0</w:t>
            </w:r>
            <w:r w:rsidR="002A2941">
              <w:t>%</w:t>
            </w:r>
          </w:p>
        </w:tc>
        <w:tc>
          <w:tcPr>
            <w:tcW w:w="5447" w:type="dxa"/>
            <w:vMerge w:val="restart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r>
              <w:t xml:space="preserve">First exam                                </w:t>
            </w:r>
            <w:r w:rsidR="0096177C">
              <w:t>16</w:t>
            </w:r>
            <w:r>
              <w:t>%</w:t>
            </w:r>
          </w:p>
          <w:p w:rsidR="002A2941" w:rsidRPr="00470372" w:rsidRDefault="002A2941" w:rsidP="002A2941">
            <w:r>
              <w:t xml:space="preserve">Second Exam                          </w:t>
            </w:r>
            <w:r w:rsidR="0096177C">
              <w:t>20</w:t>
            </w:r>
            <w:r>
              <w:t>%</w:t>
            </w:r>
          </w:p>
          <w:p w:rsidR="002A2941" w:rsidRDefault="002A2941" w:rsidP="002A2941">
            <w:r>
              <w:t xml:space="preserve">Quizzes &amp; Homework         </w:t>
            </w:r>
            <w:r w:rsidR="0096177C">
              <w:t xml:space="preserve">  </w:t>
            </w:r>
            <w:r>
              <w:t xml:space="preserve"> 10%</w:t>
            </w:r>
          </w:p>
          <w:p w:rsidR="0096177C" w:rsidRPr="00470372" w:rsidRDefault="0096177C" w:rsidP="002A2941">
            <w:r>
              <w:t>Case Study                               4%</w:t>
            </w:r>
          </w:p>
          <w:p w:rsidR="002A2941" w:rsidRPr="00470372" w:rsidRDefault="002A2941" w:rsidP="002A2941">
            <w:r>
              <w:t>Project                                     10%</w:t>
            </w:r>
          </w:p>
          <w:p w:rsidR="002A2941" w:rsidRPr="00470372" w:rsidRDefault="002A2941" w:rsidP="002A2941">
            <w:r>
              <w:t xml:space="preserve">Final exam                             </w:t>
            </w:r>
            <w:r w:rsidR="0096177C">
              <w:t xml:space="preserve"> </w:t>
            </w:r>
            <w:r>
              <w:t>40%</w:t>
            </w:r>
          </w:p>
          <w:p w:rsidR="002A2941" w:rsidRDefault="002A2941" w:rsidP="002A2941">
            <w:r>
              <w:t>Total                                       100%</w:t>
            </w:r>
          </w:p>
          <w:p w:rsidR="002A2941" w:rsidRDefault="002A2941" w:rsidP="002A2941"/>
          <w:p w:rsidR="002A2941" w:rsidRPr="00470372" w:rsidRDefault="002A2941" w:rsidP="002A2941">
            <w:r>
              <w:t>The distribution fit a normal distribution curve</w:t>
            </w: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2A2941" w:rsidRPr="00D066E2" w:rsidRDefault="002A2941" w:rsidP="002A2941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41" w:rsidRPr="00470372" w:rsidRDefault="00C611F1" w:rsidP="002A2941">
            <w:pPr>
              <w:jc w:val="center"/>
            </w:pPr>
            <w:r>
              <w:t>8</w:t>
            </w:r>
            <w:r w:rsidR="002A2941">
              <w:t>%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2A2941" w:rsidRPr="00D066E2" w:rsidRDefault="002A2941" w:rsidP="002A2941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41" w:rsidRPr="00470372" w:rsidRDefault="00160AA4" w:rsidP="002A2941">
            <w:pPr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0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2A2941" w:rsidRPr="00D066E2" w:rsidRDefault="002A2941" w:rsidP="002A2941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41" w:rsidRPr="00470372" w:rsidRDefault="00160AA4" w:rsidP="002A2941">
            <w:pPr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41" w:rsidRPr="00470372" w:rsidRDefault="00C611F1" w:rsidP="002A2941">
            <w:pPr>
              <w:jc w:val="center"/>
            </w:pPr>
            <w:r>
              <w:t>8</w:t>
            </w:r>
            <w:r w:rsidR="002A2941">
              <w:t>%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2A2941" w:rsidRPr="00D066E2" w:rsidRDefault="002A2941" w:rsidP="002A2941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41" w:rsidRPr="00470372" w:rsidRDefault="00C611F1" w:rsidP="002A2941">
            <w:pPr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41" w:rsidRPr="00470372" w:rsidRDefault="00C611F1" w:rsidP="002A2941">
            <w:pPr>
              <w:jc w:val="center"/>
            </w:pPr>
            <w:r>
              <w:t>8%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2A2941" w:rsidRPr="00D066E2" w:rsidRDefault="002A2941" w:rsidP="002A2941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41" w:rsidRPr="00470372" w:rsidRDefault="00C611F1" w:rsidP="002A2941">
            <w:pPr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41" w:rsidRPr="00470372" w:rsidRDefault="00C611F1" w:rsidP="002A2941">
            <w:pPr>
              <w:jc w:val="center"/>
            </w:pPr>
            <w:r>
              <w:t>8%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2A2941" w:rsidRPr="00D066E2" w:rsidRDefault="002A2941" w:rsidP="002A2941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0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2A2941" w:rsidRPr="00D066E2" w:rsidRDefault="002A2941" w:rsidP="002A2941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329" w:type="dxa"/>
            <w:vAlign w:val="center"/>
          </w:tcPr>
          <w:p w:rsidR="002A2941" w:rsidRPr="00470372" w:rsidRDefault="00160AA4" w:rsidP="002A2941">
            <w:pPr>
              <w:jc w:val="center"/>
            </w:pPr>
            <w:r>
              <w:t>4</w:t>
            </w:r>
          </w:p>
        </w:tc>
        <w:tc>
          <w:tcPr>
            <w:tcW w:w="1345" w:type="dxa"/>
            <w:vAlign w:val="center"/>
          </w:tcPr>
          <w:p w:rsidR="002A2941" w:rsidRPr="00470372" w:rsidRDefault="002A2941" w:rsidP="002A2941">
            <w:pPr>
              <w:jc w:val="center"/>
            </w:pPr>
            <w:r>
              <w:t>33%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2A2941" w:rsidRPr="00D066E2" w:rsidRDefault="002A2941" w:rsidP="002A2941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329" w:type="dxa"/>
            <w:vAlign w:val="center"/>
          </w:tcPr>
          <w:p w:rsidR="002A2941" w:rsidRPr="00470372" w:rsidRDefault="00160AA4" w:rsidP="002A2941">
            <w:pPr>
              <w:jc w:val="center"/>
            </w:pPr>
            <w:r>
              <w:t>2</w:t>
            </w:r>
          </w:p>
        </w:tc>
        <w:tc>
          <w:tcPr>
            <w:tcW w:w="1345" w:type="dxa"/>
            <w:vAlign w:val="center"/>
          </w:tcPr>
          <w:p w:rsidR="002A2941" w:rsidRPr="00470372" w:rsidRDefault="002A2941" w:rsidP="002A2941">
            <w:pPr>
              <w:jc w:val="center"/>
            </w:pPr>
            <w:r>
              <w:t>17%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2A2941" w:rsidRDefault="002A2941" w:rsidP="002A2941">
            <w:pPr>
              <w:jc w:val="center"/>
            </w:pPr>
            <w:r>
              <w:t>Denied</w:t>
            </w:r>
          </w:p>
          <w:p w:rsidR="002A2941" w:rsidRPr="00470372" w:rsidRDefault="002A2941" w:rsidP="002A2941">
            <w:pPr>
              <w:jc w:val="center"/>
            </w:pPr>
            <w:r>
              <w:t>Entry</w:t>
            </w:r>
          </w:p>
        </w:tc>
        <w:tc>
          <w:tcPr>
            <w:tcW w:w="1329" w:type="dxa"/>
            <w:tcBorders>
              <w:top w:val="double" w:sz="12" w:space="0" w:color="1F4E79"/>
            </w:tcBorders>
            <w:vAlign w:val="center"/>
          </w:tcPr>
          <w:p w:rsidR="002A2941" w:rsidRPr="00470372" w:rsidRDefault="00C611F1" w:rsidP="002A2941">
            <w:pPr>
              <w:jc w:val="center"/>
            </w:pPr>
            <w:r>
              <w:t>0</w:t>
            </w:r>
          </w:p>
        </w:tc>
        <w:tc>
          <w:tcPr>
            <w:tcW w:w="1345" w:type="dxa"/>
            <w:tcBorders>
              <w:top w:val="double" w:sz="12" w:space="0" w:color="1F4E79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0%</w:t>
            </w:r>
          </w:p>
        </w:tc>
        <w:tc>
          <w:tcPr>
            <w:tcW w:w="5447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………………………………………………………..</w:t>
            </w: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In Progress</w:t>
            </w:r>
          </w:p>
        </w:tc>
        <w:tc>
          <w:tcPr>
            <w:tcW w:w="1329" w:type="dxa"/>
            <w:vAlign w:val="center"/>
          </w:tcPr>
          <w:p w:rsidR="002A2941" w:rsidRPr="00470372" w:rsidRDefault="002A2941" w:rsidP="002A2941">
            <w:pPr>
              <w:jc w:val="center"/>
            </w:pPr>
            <w:r>
              <w:t>0</w:t>
            </w:r>
          </w:p>
        </w:tc>
        <w:tc>
          <w:tcPr>
            <w:tcW w:w="1345" w:type="dxa"/>
            <w:vAlign w:val="center"/>
          </w:tcPr>
          <w:p w:rsidR="002A2941" w:rsidRPr="00470372" w:rsidRDefault="002A2941" w:rsidP="002A2941">
            <w:pPr>
              <w:jc w:val="center"/>
            </w:pPr>
            <w:r>
              <w:t>0%</w:t>
            </w:r>
          </w:p>
        </w:tc>
        <w:tc>
          <w:tcPr>
            <w:tcW w:w="5447" w:type="dxa"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………………………………………………………..</w:t>
            </w: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Incomplete</w:t>
            </w:r>
          </w:p>
        </w:tc>
        <w:tc>
          <w:tcPr>
            <w:tcW w:w="1329" w:type="dxa"/>
            <w:vAlign w:val="center"/>
          </w:tcPr>
          <w:p w:rsidR="002A2941" w:rsidRPr="00470372" w:rsidRDefault="002A2941" w:rsidP="002A2941">
            <w:pPr>
              <w:jc w:val="center"/>
            </w:pPr>
            <w:r>
              <w:t>0</w:t>
            </w:r>
          </w:p>
        </w:tc>
        <w:tc>
          <w:tcPr>
            <w:tcW w:w="1345" w:type="dxa"/>
            <w:vAlign w:val="center"/>
          </w:tcPr>
          <w:p w:rsidR="002A2941" w:rsidRPr="00470372" w:rsidRDefault="002A2941" w:rsidP="002A2941">
            <w:pPr>
              <w:jc w:val="center"/>
            </w:pPr>
            <w:r>
              <w:t>0%</w:t>
            </w:r>
          </w:p>
        </w:tc>
        <w:tc>
          <w:tcPr>
            <w:tcW w:w="5447" w:type="dxa"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………………………………………………………..</w:t>
            </w: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Pass</w:t>
            </w:r>
          </w:p>
        </w:tc>
        <w:tc>
          <w:tcPr>
            <w:tcW w:w="1329" w:type="dxa"/>
            <w:vAlign w:val="center"/>
          </w:tcPr>
          <w:p w:rsidR="002A2941" w:rsidRPr="00470372" w:rsidRDefault="00C611F1" w:rsidP="002A2941">
            <w:pPr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2A2941" w:rsidRPr="00470372" w:rsidRDefault="002A2941" w:rsidP="00C611F1">
            <w:pPr>
              <w:jc w:val="center"/>
            </w:pPr>
            <w:r>
              <w:t>5</w:t>
            </w:r>
            <w:r w:rsidR="00C611F1">
              <w:t>9</w:t>
            </w:r>
            <w:r>
              <w:t>%</w:t>
            </w:r>
          </w:p>
        </w:tc>
        <w:tc>
          <w:tcPr>
            <w:tcW w:w="5447" w:type="dxa"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………………………………………………………..</w:t>
            </w: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Fail</w:t>
            </w:r>
          </w:p>
        </w:tc>
        <w:tc>
          <w:tcPr>
            <w:tcW w:w="1329" w:type="dxa"/>
            <w:vAlign w:val="center"/>
          </w:tcPr>
          <w:p w:rsidR="002A2941" w:rsidRPr="00470372" w:rsidRDefault="00C611F1" w:rsidP="002A2941">
            <w:pPr>
              <w:jc w:val="center"/>
            </w:pPr>
            <w:r>
              <w:t>2</w:t>
            </w:r>
          </w:p>
        </w:tc>
        <w:tc>
          <w:tcPr>
            <w:tcW w:w="1345" w:type="dxa"/>
            <w:vAlign w:val="center"/>
          </w:tcPr>
          <w:p w:rsidR="002A2941" w:rsidRPr="00470372" w:rsidRDefault="002A2941" w:rsidP="00C611F1">
            <w:pPr>
              <w:jc w:val="center"/>
            </w:pPr>
            <w:r>
              <w:t>1</w:t>
            </w:r>
            <w:r w:rsidR="00C611F1">
              <w:t>2</w:t>
            </w:r>
            <w:r>
              <w:t>%</w:t>
            </w:r>
          </w:p>
        </w:tc>
        <w:tc>
          <w:tcPr>
            <w:tcW w:w="5447" w:type="dxa"/>
            <w:tcBorders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………………………………………………………..</w:t>
            </w:r>
          </w:p>
        </w:tc>
      </w:tr>
      <w:tr w:rsidR="002A2941" w:rsidRPr="00470372" w:rsidTr="002A2941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Withdrawn</w:t>
            </w:r>
          </w:p>
        </w:tc>
        <w:tc>
          <w:tcPr>
            <w:tcW w:w="1329" w:type="dxa"/>
            <w:tcBorders>
              <w:bottom w:val="double" w:sz="12" w:space="0" w:color="833C0B"/>
            </w:tcBorders>
            <w:vAlign w:val="center"/>
          </w:tcPr>
          <w:p w:rsidR="002A2941" w:rsidRPr="00470372" w:rsidRDefault="00C611F1" w:rsidP="002A2941">
            <w:pPr>
              <w:jc w:val="center"/>
            </w:pPr>
            <w:r>
              <w:t>5</w:t>
            </w:r>
          </w:p>
        </w:tc>
        <w:tc>
          <w:tcPr>
            <w:tcW w:w="1345" w:type="dxa"/>
            <w:tcBorders>
              <w:bottom w:val="double" w:sz="12" w:space="0" w:color="833C0B"/>
            </w:tcBorders>
            <w:vAlign w:val="center"/>
          </w:tcPr>
          <w:p w:rsidR="002A2941" w:rsidRPr="00470372" w:rsidRDefault="00C611F1" w:rsidP="002A2941">
            <w:pPr>
              <w:jc w:val="center"/>
            </w:pPr>
            <w:r>
              <w:t>29</w:t>
            </w:r>
            <w:r w:rsidR="002A2941">
              <w:t>%</w:t>
            </w:r>
          </w:p>
        </w:tc>
        <w:tc>
          <w:tcPr>
            <w:tcW w:w="5447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A2941" w:rsidRPr="00470372" w:rsidRDefault="002A2941" w:rsidP="002A2941">
            <w:pPr>
              <w:jc w:val="center"/>
            </w:pPr>
            <w:r>
              <w:t>………………………………………………………..</w:t>
            </w: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Analyze special</w:t>
      </w:r>
      <w:r w:rsidR="009150DE">
        <w:rPr>
          <w:b/>
          <w:bCs/>
          <w:color w:val="C00000"/>
        </w:rPr>
        <w:t xml:space="preserve"> factors (if any) affecting the</w:t>
      </w:r>
      <w:r w:rsidRPr="004360A7">
        <w:rPr>
          <w:b/>
          <w:bCs/>
          <w:color w:val="C00000"/>
        </w:rPr>
        <w:t xml:space="preserve">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598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96177C" w:rsidRPr="00470372" w:rsidRDefault="0096177C" w:rsidP="0096177C">
            <w:pPr>
              <w:numPr>
                <w:ilvl w:val="0"/>
                <w:numId w:val="13"/>
              </w:numPr>
            </w:pPr>
            <w:r>
              <w:lastRenderedPageBreak/>
              <w:t>The course is terminated early; the student did not do the second exam 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 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34"/>
      </w:tblGrid>
      <w:tr w:rsidR="001204CD" w:rsidRPr="00470372" w:rsidTr="0096177C">
        <w:trPr>
          <w:trHeight w:val="231"/>
        </w:trPr>
        <w:tc>
          <w:tcPr>
            <w:tcW w:w="4464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134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96177C" w:rsidRPr="00470372" w:rsidTr="0096177C">
        <w:trPr>
          <w:trHeight w:val="231"/>
        </w:trPr>
        <w:tc>
          <w:tcPr>
            <w:tcW w:w="4464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96177C" w:rsidRDefault="0096177C" w:rsidP="0096177C">
            <w:r>
              <w:t>Early final exam</w:t>
            </w:r>
          </w:p>
        </w:tc>
        <w:tc>
          <w:tcPr>
            <w:tcW w:w="5134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96177C" w:rsidRDefault="0096177C" w:rsidP="0096177C">
            <w:pPr>
              <w:jc w:val="center"/>
            </w:pPr>
            <w:r>
              <w:t>The semester is terminated early.</w:t>
            </w:r>
          </w:p>
        </w:tc>
      </w:tr>
      <w:tr w:rsidR="0039351F" w:rsidRPr="00470372" w:rsidTr="0096177C">
        <w:trPr>
          <w:trHeight w:val="231"/>
        </w:trPr>
        <w:tc>
          <w:tcPr>
            <w:tcW w:w="4464" w:type="dxa"/>
            <w:tcBorders>
              <w:lef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134" w:type="dxa"/>
            <w:tcBorders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RPr="00470372" w:rsidTr="0096177C">
        <w:trPr>
          <w:trHeight w:val="231"/>
        </w:trPr>
        <w:tc>
          <w:tcPr>
            <w:tcW w:w="4464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134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4. Student Grade Achievement Verification 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583F96" w:rsidP="0039351F">
            <w:pPr>
              <w:jc w:val="center"/>
            </w:pPr>
            <w:r>
              <w:t>Good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</w:t>
            </w:r>
            <w:r w:rsidR="00583F96">
              <w:t>colleague review</w:t>
            </w:r>
            <w:r w:rsidRPr="00C7706F">
              <w:t>……</w:t>
            </w:r>
            <w:r w:rsidR="00B97AEF">
              <w:t xml:space="preserve"> Verified by Dr. Abdullah Al Ahmadi</w:t>
            </w:r>
            <w:r w:rsidR="00B97AEF" w:rsidRPr="00C7706F">
              <w:t xml:space="preserve"> </w:t>
            </w:r>
            <w:r w:rsidRPr="00C7706F">
              <w:t>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583F96" w:rsidP="00200D8B">
            <w:pPr>
              <w:jc w:val="center"/>
            </w:pPr>
            <w:r>
              <w:t>Non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888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</w:t>
            </w:r>
            <w:r w:rsidR="00B97AEF">
              <w:t>Non</w:t>
            </w:r>
            <w:r w:rsidRPr="00C7706F">
              <w:t>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E419D3" w:rsidRDefault="00E419D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lastRenderedPageBreak/>
        <w:t>F  Course Evaluation</w:t>
      </w:r>
    </w:p>
    <w:p w:rsidR="001204CD" w:rsidRPr="004360A7" w:rsidRDefault="00E419D3" w:rsidP="001204CD">
      <w:pPr>
        <w:rPr>
          <w:color w:val="C00000"/>
        </w:rPr>
      </w:pPr>
      <w:proofErr w:type="gramStart"/>
      <w:r w:rsidRPr="004360A7">
        <w:rPr>
          <w:b/>
          <w:bCs/>
          <w:color w:val="C00000"/>
        </w:rPr>
        <w:t>1  Student</w:t>
      </w:r>
      <w:proofErr w:type="gramEnd"/>
      <w:r w:rsidRPr="004360A7">
        <w:rPr>
          <w:b/>
          <w:bCs/>
          <w:color w:val="C00000"/>
        </w:rPr>
        <w:t xml:space="preserve"> evaluation of the course  (Attach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B97AEF" w:rsidRDefault="00B97AEF" w:rsidP="00B97AEF">
            <w:pPr>
              <w:pStyle w:val="ListParagraph"/>
              <w:numPr>
                <w:ilvl w:val="0"/>
                <w:numId w:val="18"/>
              </w:numPr>
            </w:pP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B97AEF" w:rsidRDefault="00B97AEF" w:rsidP="00B97AEF"/>
          <w:p w:rsidR="00B97AEF" w:rsidRDefault="00B97AEF" w:rsidP="00B97AEF">
            <w:r>
              <w:t xml:space="preserve"> Student overall evaluation is 3.5/5</w:t>
            </w:r>
          </w:p>
          <w:p w:rsidR="00B679E9" w:rsidRPr="00470372" w:rsidRDefault="00B679E9" w:rsidP="00B97AEF"/>
        </w:tc>
      </w:tr>
      <w:tr w:rsidR="001204CD" w:rsidRPr="00470372" w:rsidTr="009C5150">
        <w:tc>
          <w:tcPr>
            <w:tcW w:w="9810" w:type="dxa"/>
          </w:tcPr>
          <w:p w:rsidR="001204CD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14308D" w:rsidRDefault="0014308D" w:rsidP="00BB67EC"/>
          <w:p w:rsidR="001204CD" w:rsidRPr="00470372" w:rsidRDefault="00B97AEF" w:rsidP="00B97AEF">
            <w:pPr>
              <w:numPr>
                <w:ilvl w:val="0"/>
                <w:numId w:val="13"/>
              </w:numPr>
            </w:pPr>
            <w:r>
              <w:t>The course is considered a difficult and demanding that is why the students are usually harsh on evaluation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 Other Evaluation 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598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E419D3" w:rsidRPr="00470372" w:rsidRDefault="00B679E9" w:rsidP="00E419D3">
            <w:pPr>
              <w:numPr>
                <w:ilvl w:val="0"/>
                <w:numId w:val="13"/>
              </w:numPr>
            </w:pPr>
            <w:r>
              <w:t>General evaluation is satisfactory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  <w:r>
              <w:t xml:space="preserve"> :</w:t>
            </w:r>
          </w:p>
          <w:p w:rsidR="00B97AEF" w:rsidRDefault="00B97AEF" w:rsidP="00B97AEF">
            <w:pPr>
              <w:numPr>
                <w:ilvl w:val="0"/>
                <w:numId w:val="13"/>
              </w:numPr>
            </w:pPr>
            <w:r>
              <w:t>Encouraging student to actively participate in the teaching and learning process</w:t>
            </w:r>
          </w:p>
          <w:p w:rsidR="00E419D3" w:rsidRDefault="00B679E9" w:rsidP="002A2941">
            <w:pPr>
              <w:numPr>
                <w:ilvl w:val="0"/>
                <w:numId w:val="13"/>
              </w:numPr>
            </w:pPr>
            <w:r>
              <w:t>.</w:t>
            </w:r>
            <w:r w:rsidR="00E419D3">
              <w:t>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E15B73" w:rsidRDefault="00E15B73" w:rsidP="001204CD"/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F07585" w:rsidRPr="00470372" w:rsidTr="00843557">
        <w:trPr>
          <w:trHeight w:val="493"/>
        </w:trPr>
        <w:tc>
          <w:tcPr>
            <w:tcW w:w="3582" w:type="dxa"/>
          </w:tcPr>
          <w:p w:rsidR="00F07585" w:rsidRPr="00810BEF" w:rsidRDefault="00F07585" w:rsidP="00F0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on line quizzes</w:t>
            </w:r>
            <w:r w:rsidRPr="00810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07585" w:rsidRPr="00810BEF" w:rsidRDefault="00F07585" w:rsidP="00F0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quizzes</w:t>
            </w:r>
          </w:p>
        </w:tc>
        <w:tc>
          <w:tcPr>
            <w:tcW w:w="2057" w:type="dxa"/>
            <w:vAlign w:val="center"/>
          </w:tcPr>
          <w:p w:rsidR="00F07585" w:rsidRDefault="00F07585" w:rsidP="00F07585">
            <w:r>
              <w:t>Better results</w:t>
            </w:r>
          </w:p>
        </w:tc>
        <w:tc>
          <w:tcPr>
            <w:tcW w:w="2494" w:type="dxa"/>
            <w:vAlign w:val="center"/>
          </w:tcPr>
          <w:p w:rsidR="00F07585" w:rsidRDefault="00F07585" w:rsidP="00F07585">
            <w:r w:rsidRPr="00993BE8">
              <w:t>…………………</w:t>
            </w:r>
          </w:p>
        </w:tc>
      </w:tr>
      <w:tr w:rsidR="00F07585" w:rsidRPr="00470372" w:rsidTr="00583169">
        <w:trPr>
          <w:trHeight w:val="493"/>
        </w:trPr>
        <w:tc>
          <w:tcPr>
            <w:tcW w:w="3582" w:type="dxa"/>
          </w:tcPr>
          <w:p w:rsidR="00F07585" w:rsidRPr="00810BEF" w:rsidRDefault="00F07585" w:rsidP="00F0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Adapting active teaching strategies</w:t>
            </w:r>
          </w:p>
          <w:p w:rsidR="00F07585" w:rsidRPr="00810BEF" w:rsidRDefault="00F07585" w:rsidP="00F075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7585" w:rsidRPr="00810BEF" w:rsidRDefault="00F07585" w:rsidP="00F0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study was given, group discussion was adapted</w:t>
            </w:r>
          </w:p>
        </w:tc>
        <w:tc>
          <w:tcPr>
            <w:tcW w:w="2057" w:type="dxa"/>
            <w:vAlign w:val="center"/>
          </w:tcPr>
          <w:p w:rsidR="00F07585" w:rsidRDefault="00F07585" w:rsidP="00F07585">
            <w:r>
              <w:t>Better understanding</w:t>
            </w:r>
          </w:p>
        </w:tc>
        <w:tc>
          <w:tcPr>
            <w:tcW w:w="2494" w:type="dxa"/>
            <w:vAlign w:val="center"/>
          </w:tcPr>
          <w:p w:rsidR="00F07585" w:rsidRDefault="00F07585" w:rsidP="00F07585">
            <w:r w:rsidRPr="00993BE8">
              <w:t>…………………</w:t>
            </w:r>
          </w:p>
        </w:tc>
      </w:tr>
      <w:tr w:rsidR="00F07585" w:rsidRPr="00470372" w:rsidTr="00305FF5">
        <w:trPr>
          <w:trHeight w:val="493"/>
        </w:trPr>
        <w:tc>
          <w:tcPr>
            <w:tcW w:w="3582" w:type="dxa"/>
          </w:tcPr>
          <w:p w:rsidR="00F07585" w:rsidRPr="00810BEF" w:rsidRDefault="00F07585" w:rsidP="00F07585">
            <w:pPr>
              <w:rPr>
                <w:sz w:val="22"/>
                <w:szCs w:val="22"/>
              </w:rPr>
            </w:pPr>
            <w:r w:rsidRPr="00810BEF">
              <w:rPr>
                <w:sz w:val="22"/>
                <w:szCs w:val="22"/>
              </w:rPr>
              <w:t xml:space="preserve">the addition of some reference books for the course </w:t>
            </w:r>
          </w:p>
        </w:tc>
        <w:tc>
          <w:tcPr>
            <w:tcW w:w="1843" w:type="dxa"/>
          </w:tcPr>
          <w:p w:rsidR="00F07585" w:rsidRPr="00810BEF" w:rsidRDefault="00F07585" w:rsidP="00F07585">
            <w:pPr>
              <w:rPr>
                <w:sz w:val="22"/>
                <w:szCs w:val="22"/>
              </w:rPr>
            </w:pPr>
            <w:r w:rsidRPr="00810BEF">
              <w:rPr>
                <w:sz w:val="22"/>
                <w:szCs w:val="22"/>
              </w:rPr>
              <w:t xml:space="preserve">the improvement of the course syllabus </w:t>
            </w:r>
          </w:p>
        </w:tc>
        <w:tc>
          <w:tcPr>
            <w:tcW w:w="2057" w:type="dxa"/>
            <w:vAlign w:val="center"/>
          </w:tcPr>
          <w:p w:rsidR="00F07585" w:rsidRDefault="00F07585" w:rsidP="00F07585"/>
        </w:tc>
        <w:tc>
          <w:tcPr>
            <w:tcW w:w="2494" w:type="dxa"/>
            <w:vAlign w:val="center"/>
          </w:tcPr>
          <w:p w:rsidR="00F07585" w:rsidRDefault="00F07585" w:rsidP="00F07585">
            <w:r w:rsidRPr="00993BE8">
              <w:t>…………………</w:t>
            </w:r>
          </w:p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681989" w:rsidRPr="00470372" w:rsidRDefault="003A56AF" w:rsidP="00681989">
            <w:pPr>
              <w:numPr>
                <w:ilvl w:val="0"/>
                <w:numId w:val="13"/>
              </w:numPr>
            </w:pPr>
            <w:r>
              <w:rPr>
                <w:sz w:val="22"/>
                <w:szCs w:val="22"/>
              </w:rPr>
              <w:t>More interactive teaching methods were adapted</w:t>
            </w:r>
            <w:r>
              <w:t xml:space="preserve"> </w:t>
            </w:r>
            <w:r w:rsidR="00681989">
              <w:t>………………………………………………………………………………………………</w:t>
            </w:r>
          </w:p>
          <w:p w:rsidR="001204CD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F07585" w:rsidRPr="00470372" w:rsidTr="00041AB9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F07585" w:rsidRPr="00470372" w:rsidRDefault="00F07585" w:rsidP="00F07585">
            <w:r w:rsidRPr="008A68EB">
              <w:t>Follow the articulation matrix and encouraging the student to actively participate in the teaching and learning process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F07585" w:rsidRDefault="00F07585" w:rsidP="00F07585">
            <w:pPr>
              <w:jc w:val="center"/>
            </w:pPr>
            <w:r>
              <w:t>Give Micro-project,</w:t>
            </w:r>
          </w:p>
          <w:p w:rsidR="00F07585" w:rsidRDefault="00F07585" w:rsidP="00F07585">
            <w:pPr>
              <w:jc w:val="center"/>
            </w:pPr>
            <w:r>
              <w:t xml:space="preserve"> case study</w:t>
            </w:r>
          </w:p>
          <w:p w:rsidR="00F07585" w:rsidRPr="00470372" w:rsidRDefault="00F07585" w:rsidP="00F07585">
            <w:pPr>
              <w:jc w:val="center"/>
            </w:pPr>
            <w:r>
              <w:t>group presentation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F07585" w:rsidRPr="006C081A" w:rsidRDefault="00F07585" w:rsidP="00F07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F07585" w:rsidRPr="006C081A" w:rsidRDefault="00F07585" w:rsidP="00F07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14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F07585" w:rsidRDefault="00F07585" w:rsidP="00F07585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3A56AF" w:rsidRPr="00470372" w:rsidTr="00350D1D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</w:tcPr>
          <w:p w:rsidR="003A56AF" w:rsidRPr="00810BEF" w:rsidRDefault="003A56AF" w:rsidP="003A56AF">
            <w:pPr>
              <w:rPr>
                <w:sz w:val="22"/>
                <w:szCs w:val="22"/>
              </w:rPr>
            </w:pPr>
          </w:p>
        </w:tc>
        <w:tc>
          <w:tcPr>
            <w:tcW w:w="2649" w:type="dxa"/>
          </w:tcPr>
          <w:p w:rsidR="003A56AF" w:rsidRPr="00810BEF" w:rsidRDefault="003A56AF" w:rsidP="003A56AF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3A56AF" w:rsidRPr="006C081A" w:rsidRDefault="003A56AF" w:rsidP="003A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1331" w:type="dxa"/>
            <w:vAlign w:val="center"/>
          </w:tcPr>
          <w:p w:rsidR="003A56AF" w:rsidRPr="006C081A" w:rsidRDefault="003A56AF" w:rsidP="003A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14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3A56AF" w:rsidRDefault="003A56AF" w:rsidP="003A56AF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AA5275" w:rsidRPr="00470372" w:rsidTr="00350D1D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</w:tcPr>
          <w:p w:rsidR="00AA5275" w:rsidRPr="00810BEF" w:rsidRDefault="00AA5275" w:rsidP="00AA5275">
            <w:pPr>
              <w:rPr>
                <w:sz w:val="22"/>
                <w:szCs w:val="22"/>
              </w:rPr>
            </w:pPr>
          </w:p>
        </w:tc>
        <w:tc>
          <w:tcPr>
            <w:tcW w:w="2649" w:type="dxa"/>
          </w:tcPr>
          <w:p w:rsidR="00AA5275" w:rsidRPr="00810BEF" w:rsidRDefault="00AA5275" w:rsidP="00AA5275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AA5275" w:rsidRPr="006C081A" w:rsidRDefault="00AA5275" w:rsidP="00AA5275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AA5275" w:rsidRPr="006C081A" w:rsidRDefault="00AA5275" w:rsidP="00AA5275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AA5275" w:rsidRDefault="00AA5275" w:rsidP="00AA5275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</w:tbl>
    <w:p w:rsidR="001204CD" w:rsidRDefault="001204CD" w:rsidP="001204CD"/>
    <w:p w:rsidR="004360A7" w:rsidRDefault="004360A7" w:rsidP="001204CD">
      <w:pPr>
        <w:rPr>
          <w:b/>
          <w:bCs/>
          <w:color w:val="C00000"/>
        </w:rPr>
      </w:pPr>
    </w:p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797"/>
        <w:gridCol w:w="2847"/>
        <w:gridCol w:w="2587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9150DE" w:rsidP="009150DE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Mohamed Ouda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990CA4" w:rsidP="006C081A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4E2779" w:rsidP="00F07585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</w:t>
            </w:r>
            <w:r w:rsidR="00F07585">
              <w:rPr>
                <w:rFonts w:ascii="Al-Mohanad" w:hAnsi="Al-Mohanad" w:cs="Al-Mohanad"/>
                <w:color w:val="C00000"/>
                <w:sz w:val="28"/>
                <w:szCs w:val="28"/>
              </w:rPr>
              <w:t>8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 w:rsidR="00F07585">
              <w:rPr>
                <w:rFonts w:ascii="Al-Mohanad" w:hAnsi="Al-Mohanad" w:cs="Al-Mohanad"/>
                <w:color w:val="C00000"/>
                <w:sz w:val="28"/>
                <w:szCs w:val="28"/>
              </w:rPr>
              <w:t>5</w:t>
            </w:r>
            <w:r w:rsidR="00990CA4"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 w:rsidR="002D3127"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795"/>
        <w:gridCol w:w="2173"/>
        <w:gridCol w:w="3263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865A72">
              <w:rPr>
                <w:rFonts w:ascii="Al-Mohanad" w:hAnsi="Al-Mohanad" w:cs="Al-Mohanad"/>
                <w:color w:val="C00000"/>
                <w:sz w:val="28"/>
                <w:szCs w:val="28"/>
              </w:rPr>
              <w:t>1437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H</w:t>
            </w:r>
          </w:p>
        </w:tc>
      </w:tr>
    </w:tbl>
    <w:p w:rsidR="006C081A" w:rsidRDefault="006C081A" w:rsidP="003A56AF"/>
    <w:p w:rsidR="00C260AA" w:rsidRDefault="00C260AA" w:rsidP="003A56AF"/>
    <w:p w:rsidR="00C260AA" w:rsidRDefault="001C0486" w:rsidP="003A56AF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9pt;height:594pt" o:ole="">
            <v:imagedata r:id="rId8" o:title=""/>
          </v:shape>
          <o:OLEObject Type="Embed" ProgID="Acrobat.Document.DC" ShapeID="_x0000_i1027" DrawAspect="Content" ObjectID="_1557471837" r:id="rId9"/>
        </w:object>
      </w:r>
      <w:bookmarkStart w:id="0" w:name="_GoBack"/>
      <w:bookmarkEnd w:id="0"/>
    </w:p>
    <w:sectPr w:rsidR="00C260AA" w:rsidSect="009564DB">
      <w:headerReference w:type="default" r:id="rId10"/>
      <w:footerReference w:type="default" r:id="rId11"/>
      <w:headerReference w:type="first" r:id="rId12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7C" w:rsidRDefault="003D217C" w:rsidP="00121ABF">
      <w:r>
        <w:separator/>
      </w:r>
    </w:p>
  </w:endnote>
  <w:endnote w:type="continuationSeparator" w:id="0">
    <w:p w:rsidR="003D217C" w:rsidRDefault="003D217C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7C" w:rsidRDefault="0096177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77C" w:rsidRDefault="0096177C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C0486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C0486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96177C" w:rsidRDefault="0096177C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C0486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C0486">
                      <w:rPr>
                        <w:b/>
                        <w:bCs/>
                        <w:noProof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7C" w:rsidRDefault="003D217C" w:rsidP="00121ABF">
      <w:r>
        <w:separator/>
      </w:r>
    </w:p>
  </w:footnote>
  <w:footnote w:type="continuationSeparator" w:id="0">
    <w:p w:rsidR="003D217C" w:rsidRDefault="003D217C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7C" w:rsidRDefault="0096177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7C" w:rsidRDefault="0096177C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15B2"/>
    <w:multiLevelType w:val="hybridMultilevel"/>
    <w:tmpl w:val="70A03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7"/>
  </w:num>
  <w:num w:numId="5">
    <w:abstractNumId w:val="1"/>
  </w:num>
  <w:num w:numId="6">
    <w:abstractNumId w:val="6"/>
  </w:num>
  <w:num w:numId="7">
    <w:abstractNumId w:val="9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01B9B"/>
    <w:rsid w:val="00011C3F"/>
    <w:rsid w:val="0002030E"/>
    <w:rsid w:val="00021A19"/>
    <w:rsid w:val="000227E9"/>
    <w:rsid w:val="0003097E"/>
    <w:rsid w:val="00046414"/>
    <w:rsid w:val="00057CCC"/>
    <w:rsid w:val="00097C5F"/>
    <w:rsid w:val="000C261F"/>
    <w:rsid w:val="000E4BC2"/>
    <w:rsid w:val="0011195A"/>
    <w:rsid w:val="001125F8"/>
    <w:rsid w:val="0011598C"/>
    <w:rsid w:val="001204CD"/>
    <w:rsid w:val="00121ABF"/>
    <w:rsid w:val="00122EE3"/>
    <w:rsid w:val="00132972"/>
    <w:rsid w:val="00142DD7"/>
    <w:rsid w:val="0014308D"/>
    <w:rsid w:val="00160AA4"/>
    <w:rsid w:val="001656EB"/>
    <w:rsid w:val="00166EC8"/>
    <w:rsid w:val="0019082B"/>
    <w:rsid w:val="001B1150"/>
    <w:rsid w:val="001B2BB6"/>
    <w:rsid w:val="001C0486"/>
    <w:rsid w:val="00200D8B"/>
    <w:rsid w:val="00202D92"/>
    <w:rsid w:val="00206C4D"/>
    <w:rsid w:val="00207221"/>
    <w:rsid w:val="002175E4"/>
    <w:rsid w:val="002404B8"/>
    <w:rsid w:val="00242308"/>
    <w:rsid w:val="0024360D"/>
    <w:rsid w:val="00245A17"/>
    <w:rsid w:val="00271588"/>
    <w:rsid w:val="00291620"/>
    <w:rsid w:val="002A2941"/>
    <w:rsid w:val="002A6048"/>
    <w:rsid w:val="002B2941"/>
    <w:rsid w:val="002D29A2"/>
    <w:rsid w:val="002D3127"/>
    <w:rsid w:val="002D730F"/>
    <w:rsid w:val="002F5F42"/>
    <w:rsid w:val="003125CE"/>
    <w:rsid w:val="00313F5E"/>
    <w:rsid w:val="00316342"/>
    <w:rsid w:val="00323F07"/>
    <w:rsid w:val="00332460"/>
    <w:rsid w:val="00340563"/>
    <w:rsid w:val="00350D1D"/>
    <w:rsid w:val="0035359A"/>
    <w:rsid w:val="003644E2"/>
    <w:rsid w:val="00364703"/>
    <w:rsid w:val="0037320C"/>
    <w:rsid w:val="00376D20"/>
    <w:rsid w:val="0039351F"/>
    <w:rsid w:val="003A0931"/>
    <w:rsid w:val="003A56AF"/>
    <w:rsid w:val="003B7F65"/>
    <w:rsid w:val="003C02B6"/>
    <w:rsid w:val="003D0C7E"/>
    <w:rsid w:val="003D217C"/>
    <w:rsid w:val="003E1C64"/>
    <w:rsid w:val="003E32E9"/>
    <w:rsid w:val="0040682A"/>
    <w:rsid w:val="004360A7"/>
    <w:rsid w:val="0045177D"/>
    <w:rsid w:val="0045408A"/>
    <w:rsid w:val="00470614"/>
    <w:rsid w:val="004851A3"/>
    <w:rsid w:val="00491791"/>
    <w:rsid w:val="00491F0E"/>
    <w:rsid w:val="004A07B4"/>
    <w:rsid w:val="004B5606"/>
    <w:rsid w:val="004C3C33"/>
    <w:rsid w:val="004D1D90"/>
    <w:rsid w:val="004D329D"/>
    <w:rsid w:val="004D661D"/>
    <w:rsid w:val="004E17A4"/>
    <w:rsid w:val="004E2779"/>
    <w:rsid w:val="004F3DB2"/>
    <w:rsid w:val="0050564E"/>
    <w:rsid w:val="00506E6A"/>
    <w:rsid w:val="005071D4"/>
    <w:rsid w:val="00507DED"/>
    <w:rsid w:val="005137E0"/>
    <w:rsid w:val="00521315"/>
    <w:rsid w:val="005418F5"/>
    <w:rsid w:val="0056782C"/>
    <w:rsid w:val="0057143C"/>
    <w:rsid w:val="0057642B"/>
    <w:rsid w:val="00577B15"/>
    <w:rsid w:val="00582533"/>
    <w:rsid w:val="00583F96"/>
    <w:rsid w:val="00584CA4"/>
    <w:rsid w:val="00585996"/>
    <w:rsid w:val="005863B3"/>
    <w:rsid w:val="00587A4B"/>
    <w:rsid w:val="00594D0A"/>
    <w:rsid w:val="005A4892"/>
    <w:rsid w:val="005B3165"/>
    <w:rsid w:val="005C03B3"/>
    <w:rsid w:val="005C64C1"/>
    <w:rsid w:val="005E2E34"/>
    <w:rsid w:val="005E67D2"/>
    <w:rsid w:val="00617974"/>
    <w:rsid w:val="006343BC"/>
    <w:rsid w:val="00635EFD"/>
    <w:rsid w:val="00652687"/>
    <w:rsid w:val="00681989"/>
    <w:rsid w:val="00683E02"/>
    <w:rsid w:val="006A031F"/>
    <w:rsid w:val="006B6A36"/>
    <w:rsid w:val="006C081A"/>
    <w:rsid w:val="006F1E3F"/>
    <w:rsid w:val="006F4410"/>
    <w:rsid w:val="006F604D"/>
    <w:rsid w:val="00712C0B"/>
    <w:rsid w:val="00713C0A"/>
    <w:rsid w:val="00717266"/>
    <w:rsid w:val="00722547"/>
    <w:rsid w:val="0074276E"/>
    <w:rsid w:val="00753185"/>
    <w:rsid w:val="007557CD"/>
    <w:rsid w:val="00765538"/>
    <w:rsid w:val="00797E2F"/>
    <w:rsid w:val="007A78E6"/>
    <w:rsid w:val="007C514C"/>
    <w:rsid w:val="007D3DAF"/>
    <w:rsid w:val="007E1D56"/>
    <w:rsid w:val="007F5B45"/>
    <w:rsid w:val="00804282"/>
    <w:rsid w:val="00810BEF"/>
    <w:rsid w:val="008243AE"/>
    <w:rsid w:val="0085331A"/>
    <w:rsid w:val="00865A72"/>
    <w:rsid w:val="008A37C6"/>
    <w:rsid w:val="008A69A9"/>
    <w:rsid w:val="008C29C9"/>
    <w:rsid w:val="008D40BF"/>
    <w:rsid w:val="008D6C92"/>
    <w:rsid w:val="008D6EF7"/>
    <w:rsid w:val="008E0A80"/>
    <w:rsid w:val="008E2D5E"/>
    <w:rsid w:val="008E6EB2"/>
    <w:rsid w:val="008F2872"/>
    <w:rsid w:val="00900F6D"/>
    <w:rsid w:val="009150DE"/>
    <w:rsid w:val="009203F8"/>
    <w:rsid w:val="0092404F"/>
    <w:rsid w:val="009262CF"/>
    <w:rsid w:val="009370F7"/>
    <w:rsid w:val="00954433"/>
    <w:rsid w:val="00954C5F"/>
    <w:rsid w:val="00954F38"/>
    <w:rsid w:val="009564DB"/>
    <w:rsid w:val="0096177C"/>
    <w:rsid w:val="00990CA4"/>
    <w:rsid w:val="009B24F1"/>
    <w:rsid w:val="009C38F3"/>
    <w:rsid w:val="009C4444"/>
    <w:rsid w:val="009C5150"/>
    <w:rsid w:val="009D731D"/>
    <w:rsid w:val="009E26EF"/>
    <w:rsid w:val="009E2FD9"/>
    <w:rsid w:val="009F292F"/>
    <w:rsid w:val="009F2E7A"/>
    <w:rsid w:val="009F3E28"/>
    <w:rsid w:val="00A071D6"/>
    <w:rsid w:val="00A1307B"/>
    <w:rsid w:val="00A347E9"/>
    <w:rsid w:val="00A3580B"/>
    <w:rsid w:val="00A37BA2"/>
    <w:rsid w:val="00A414A6"/>
    <w:rsid w:val="00A42D18"/>
    <w:rsid w:val="00A43338"/>
    <w:rsid w:val="00A51C5E"/>
    <w:rsid w:val="00A52595"/>
    <w:rsid w:val="00A54E32"/>
    <w:rsid w:val="00A6195D"/>
    <w:rsid w:val="00A77DF4"/>
    <w:rsid w:val="00AA5275"/>
    <w:rsid w:val="00AC0D38"/>
    <w:rsid w:val="00AD3DE0"/>
    <w:rsid w:val="00AD5C17"/>
    <w:rsid w:val="00AE78F2"/>
    <w:rsid w:val="00B00851"/>
    <w:rsid w:val="00B072A3"/>
    <w:rsid w:val="00B15CC9"/>
    <w:rsid w:val="00B30CBF"/>
    <w:rsid w:val="00B333EC"/>
    <w:rsid w:val="00B43C49"/>
    <w:rsid w:val="00B5095F"/>
    <w:rsid w:val="00B60502"/>
    <w:rsid w:val="00B6754F"/>
    <w:rsid w:val="00B679E9"/>
    <w:rsid w:val="00B7790D"/>
    <w:rsid w:val="00B97AEF"/>
    <w:rsid w:val="00BA177B"/>
    <w:rsid w:val="00BB67EC"/>
    <w:rsid w:val="00BC3C1A"/>
    <w:rsid w:val="00BD4DAA"/>
    <w:rsid w:val="00BE7C71"/>
    <w:rsid w:val="00C045C5"/>
    <w:rsid w:val="00C069DD"/>
    <w:rsid w:val="00C06E2C"/>
    <w:rsid w:val="00C2033B"/>
    <w:rsid w:val="00C260AA"/>
    <w:rsid w:val="00C31162"/>
    <w:rsid w:val="00C42A62"/>
    <w:rsid w:val="00C47A8C"/>
    <w:rsid w:val="00C611F1"/>
    <w:rsid w:val="00C64BEC"/>
    <w:rsid w:val="00C65C19"/>
    <w:rsid w:val="00C7360F"/>
    <w:rsid w:val="00C7540D"/>
    <w:rsid w:val="00C80B7D"/>
    <w:rsid w:val="00C86466"/>
    <w:rsid w:val="00CB1816"/>
    <w:rsid w:val="00CC4B76"/>
    <w:rsid w:val="00CC60AB"/>
    <w:rsid w:val="00CD590A"/>
    <w:rsid w:val="00CE3C8F"/>
    <w:rsid w:val="00CF42B7"/>
    <w:rsid w:val="00CF4B42"/>
    <w:rsid w:val="00CF5231"/>
    <w:rsid w:val="00D20FE4"/>
    <w:rsid w:val="00D21C78"/>
    <w:rsid w:val="00D24F96"/>
    <w:rsid w:val="00D41612"/>
    <w:rsid w:val="00D573DC"/>
    <w:rsid w:val="00D66847"/>
    <w:rsid w:val="00D7675F"/>
    <w:rsid w:val="00D76C8F"/>
    <w:rsid w:val="00D82D2F"/>
    <w:rsid w:val="00D90960"/>
    <w:rsid w:val="00D94EF4"/>
    <w:rsid w:val="00DA0DAD"/>
    <w:rsid w:val="00DA5968"/>
    <w:rsid w:val="00DC0BB9"/>
    <w:rsid w:val="00DD557B"/>
    <w:rsid w:val="00DD7AD3"/>
    <w:rsid w:val="00DF022B"/>
    <w:rsid w:val="00DF6900"/>
    <w:rsid w:val="00E03264"/>
    <w:rsid w:val="00E15B73"/>
    <w:rsid w:val="00E2281A"/>
    <w:rsid w:val="00E2329E"/>
    <w:rsid w:val="00E24185"/>
    <w:rsid w:val="00E419D3"/>
    <w:rsid w:val="00E44163"/>
    <w:rsid w:val="00E51B9C"/>
    <w:rsid w:val="00E62C46"/>
    <w:rsid w:val="00E80E36"/>
    <w:rsid w:val="00E8676A"/>
    <w:rsid w:val="00E91A49"/>
    <w:rsid w:val="00EB1357"/>
    <w:rsid w:val="00EB5790"/>
    <w:rsid w:val="00EC6DE2"/>
    <w:rsid w:val="00ED7CFC"/>
    <w:rsid w:val="00EE61A5"/>
    <w:rsid w:val="00EF296A"/>
    <w:rsid w:val="00F03072"/>
    <w:rsid w:val="00F07585"/>
    <w:rsid w:val="00F11598"/>
    <w:rsid w:val="00F243CB"/>
    <w:rsid w:val="00F33137"/>
    <w:rsid w:val="00F5607E"/>
    <w:rsid w:val="00F618EB"/>
    <w:rsid w:val="00F624F3"/>
    <w:rsid w:val="00F71839"/>
    <w:rsid w:val="00F80F6B"/>
    <w:rsid w:val="00F862A9"/>
    <w:rsid w:val="00F96660"/>
    <w:rsid w:val="00FA7CCF"/>
    <w:rsid w:val="00FD01FC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4312E-E334-402E-A910-A3622F20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5EBB-46BC-4880-9B16-21A8423D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1698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Mohamed Ouda</cp:lastModifiedBy>
  <cp:revision>12</cp:revision>
  <cp:lastPrinted>2017-03-08T06:08:00Z</cp:lastPrinted>
  <dcterms:created xsi:type="dcterms:W3CDTF">2016-10-06T08:26:00Z</dcterms:created>
  <dcterms:modified xsi:type="dcterms:W3CDTF">2017-05-28T07:18:00Z</dcterms:modified>
</cp:coreProperties>
</file>