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DA" w:rsidRDefault="00701C2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8.85pt;margin-top:24.75pt;width:465.9pt;height:24.75pt;z-index:251659264" fillcolor="#c2d69b" strokeweight="1pt">
            <v:textbox style="mso-next-textbox:#_x0000_s1030">
              <w:txbxContent>
                <w:p w:rsidR="00881F01" w:rsidRDefault="00881F01" w:rsidP="000922DA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القسم :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اللغة الانجليزية                                                 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الفصل الدراسي: ا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لأول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العام الدراسي : 143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هـ/143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هـ</w:t>
                  </w:r>
                </w:p>
                <w:p w:rsidR="00881F01" w:rsidRPr="00EC76A3" w:rsidRDefault="00881F01" w:rsidP="000922DA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881F01" w:rsidRPr="0077230B" w:rsidRDefault="00881F01" w:rsidP="000922D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0922D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-914400</wp:posOffset>
            </wp:positionV>
            <wp:extent cx="6772275" cy="1181100"/>
            <wp:effectExtent l="19050" t="0" r="9525" b="0"/>
            <wp:wrapSquare wrapText="bothSides"/>
            <wp:docPr id="2" name="صورة 2" descr="D:\bb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D:\bbb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348"/>
        <w:bidiVisual/>
        <w:tblW w:w="88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93"/>
        <w:gridCol w:w="2190"/>
        <w:gridCol w:w="606"/>
        <w:gridCol w:w="801"/>
        <w:gridCol w:w="587"/>
        <w:gridCol w:w="772"/>
        <w:gridCol w:w="681"/>
        <w:gridCol w:w="1215"/>
        <w:gridCol w:w="861"/>
      </w:tblGrid>
      <w:tr w:rsidR="000922DA" w:rsidRPr="000922DA" w:rsidTr="00EC7363">
        <w:trPr>
          <w:trHeight w:hRule="exact" w:val="451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  <w:t>رقم ورمز المقرر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pStyle w:val="a3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0922DA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اسم المقرر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922DA">
              <w:rPr>
                <w:rFonts w:hint="cs"/>
                <w:b/>
                <w:bCs/>
                <w:sz w:val="18"/>
                <w:szCs w:val="18"/>
                <w:rtl/>
              </w:rPr>
              <w:t>للعمادة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pStyle w:val="a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0922DA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نوع النشاط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pStyle w:val="a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0922DA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اليوم</w:t>
            </w:r>
          </w:p>
          <w:p w:rsidR="000922DA" w:rsidRPr="000922DA" w:rsidRDefault="000922DA" w:rsidP="00EC7363">
            <w:pPr>
              <w:pStyle w:val="a3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922DA">
              <w:rPr>
                <w:rFonts w:hint="cs"/>
                <w:b/>
                <w:bCs/>
                <w:sz w:val="18"/>
                <w:szCs w:val="18"/>
                <w:rtl/>
              </w:rPr>
              <w:t>من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922DA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922DA">
              <w:rPr>
                <w:rFonts w:hint="cs"/>
                <w:b/>
                <w:bCs/>
                <w:sz w:val="18"/>
                <w:szCs w:val="18"/>
                <w:rtl/>
              </w:rPr>
              <w:t>عضو هيئة التدريس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C2D69B"/>
          </w:tcPr>
          <w:p w:rsidR="000922DA" w:rsidRPr="000922DA" w:rsidRDefault="000922DA" w:rsidP="00EC7363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القاعة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ENG112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922DA" w:rsidRPr="000922DA" w:rsidRDefault="000922DA" w:rsidP="00EC7363">
            <w:pPr>
              <w:ind w:left="720" w:hanging="39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22DA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استماع ومحادثة (1) مج (1)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148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proofErr w:type="spellStart"/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الاحد</w:t>
            </w:r>
            <w:proofErr w:type="spellEnd"/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0" w:type="auto"/>
            <w:tcBorders>
              <w:top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دره </w:t>
            </w:r>
            <w:proofErr w:type="spellStart"/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البليهي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ENG112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0922DA" w:rsidRPr="000922DA" w:rsidRDefault="000922DA" w:rsidP="00EC7363">
            <w:pPr>
              <w:ind w:left="32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922DA">
              <w:rPr>
                <w:rFonts w:hint="cs"/>
                <w:b/>
                <w:bCs/>
                <w:i/>
                <w:iCs/>
                <w:sz w:val="18"/>
                <w:szCs w:val="18"/>
                <w:rtl/>
              </w:rPr>
              <w:t>استماع ومحادثة (1) مج (2)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149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دره </w:t>
            </w:r>
            <w:proofErr w:type="spellStart"/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البليهي</w:t>
            </w:r>
            <w:proofErr w:type="spellEnd"/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vMerge w:val="restart"/>
            <w:shd w:val="clear" w:color="auto" w:fill="C2D69B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ENG113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القراءة وبناء المفردات (1) مج (1)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proofErr w:type="spellStart"/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الاحد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10:00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10:50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رحمه عبد القادر</w:t>
            </w:r>
          </w:p>
        </w:tc>
        <w:tc>
          <w:tcPr>
            <w:tcW w:w="861" w:type="dxa"/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C2D69B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0922DA" w:rsidRPr="000922DA" w:rsidRDefault="001B2897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0922DA" w:rsidRPr="000922DA" w:rsidTr="00EC7363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C2D69B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ENG113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القراءة وبناء المفردات (1) مج (2)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proofErr w:type="spellStart"/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الاحد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8:00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9:50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ريم الرشيدي</w:t>
            </w: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0922DA" w:rsidRPr="000922DA" w:rsidRDefault="00B14257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4-1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vMerge/>
            <w:tcBorders>
              <w:bottom w:val="single" w:sz="12" w:space="0" w:color="000000"/>
            </w:tcBorders>
            <w:shd w:val="clear" w:color="auto" w:fill="C2D69B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after="0"/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12:40</w:t>
            </w:r>
          </w:p>
        </w:tc>
        <w:tc>
          <w:tcPr>
            <w:tcW w:w="0" w:type="auto"/>
            <w:vMerge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bottom w:val="single" w:sz="12" w:space="0" w:color="000000"/>
            </w:tcBorders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shd w:val="clear" w:color="auto" w:fill="C2D69B"/>
            <w:vAlign w:val="center"/>
          </w:tcPr>
          <w:p w:rsidR="000922DA" w:rsidRPr="000922DA" w:rsidRDefault="000922DA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0922DA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Eng111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قواعد اللغة الانجليزية (1)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 w:rsidRPr="000922DA"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الاثنين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10:00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 w:rsidRPr="000922DA"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11:50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درة </w:t>
            </w:r>
            <w:proofErr w:type="spellStart"/>
            <w:r w:rsidRPr="000922DA"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البليهي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vMerge w:val="restart"/>
            <w:shd w:val="clear" w:color="auto" w:fill="C2D69B"/>
            <w:vAlign w:val="center"/>
          </w:tcPr>
          <w:p w:rsidR="000922DA" w:rsidRPr="000922DA" w:rsidRDefault="000922DA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قواعد اللغة الانجليزية 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159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رحمه عبد القادر</w:t>
            </w:r>
          </w:p>
        </w:tc>
        <w:tc>
          <w:tcPr>
            <w:tcW w:w="861" w:type="dxa"/>
            <w:vMerge w:val="restart"/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vMerge/>
            <w:shd w:val="clear" w:color="auto" w:fill="C2D69B"/>
            <w:vAlign w:val="center"/>
          </w:tcPr>
          <w:p w:rsidR="000922DA" w:rsidRPr="000922DA" w:rsidRDefault="000922DA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10.50</w:t>
            </w:r>
          </w:p>
        </w:tc>
        <w:tc>
          <w:tcPr>
            <w:tcW w:w="0" w:type="auto"/>
            <w:vMerge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0922DA" w:rsidRPr="000922DA" w:rsidTr="00EC7363">
        <w:trPr>
          <w:trHeight w:val="616"/>
        </w:trPr>
        <w:tc>
          <w:tcPr>
            <w:tcW w:w="0" w:type="auto"/>
            <w:shd w:val="clear" w:color="auto" w:fill="C2D69B"/>
            <w:vAlign w:val="center"/>
          </w:tcPr>
          <w:p w:rsidR="000922DA" w:rsidRPr="000922DA" w:rsidRDefault="000922DA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تعليم النطق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11.00</w:t>
            </w:r>
          </w:p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  <w:p w:rsidR="000922DA" w:rsidRPr="000922DA" w:rsidRDefault="000922D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0922D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س</w:t>
            </w:r>
          </w:p>
        </w:tc>
        <w:tc>
          <w:tcPr>
            <w:tcW w:w="861" w:type="dxa"/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shd w:val="clear" w:color="auto" w:fill="C2D69B"/>
          </w:tcPr>
          <w:p w:rsidR="000922DA" w:rsidRPr="000922DA" w:rsidRDefault="000922DA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0922D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الكتابة باللغة الانجليزية1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0922DA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FE1224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أروى </w:t>
            </w: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المفوز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0922DA" w:rsidRPr="000922DA" w:rsidRDefault="007F6F66" w:rsidP="00EC7363">
            <w:pPr>
              <w:spacing w:line="240" w:lineRule="auto"/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0922DA" w:rsidRPr="000922DA" w:rsidTr="00EC7363">
        <w:trPr>
          <w:trHeight w:val="20"/>
        </w:trPr>
        <w:tc>
          <w:tcPr>
            <w:tcW w:w="0" w:type="auto"/>
            <w:shd w:val="clear" w:color="auto" w:fill="C2D69B"/>
          </w:tcPr>
          <w:p w:rsidR="000922DA" w:rsidRPr="000922DA" w:rsidRDefault="00FE1224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القراءات بالمفردات2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FE1224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10.50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FE1224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ريم الرشيدي</w:t>
            </w:r>
          </w:p>
        </w:tc>
        <w:tc>
          <w:tcPr>
            <w:tcW w:w="861" w:type="dxa"/>
            <w:shd w:val="clear" w:color="auto" w:fill="auto"/>
          </w:tcPr>
          <w:p w:rsidR="000922DA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0922DA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0922DA" w:rsidRPr="000922DA" w:rsidRDefault="00FE1224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ENG1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الاستماع والمحادثه2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FE1224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12.50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12.50</w:t>
            </w:r>
          </w:p>
        </w:tc>
        <w:tc>
          <w:tcPr>
            <w:tcW w:w="0" w:type="auto"/>
            <w:shd w:val="clear" w:color="auto" w:fill="auto"/>
          </w:tcPr>
          <w:p w:rsidR="000922DA" w:rsidRPr="000922DA" w:rsidRDefault="00FE1224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رحمه عبد القادر</w:t>
            </w:r>
          </w:p>
        </w:tc>
        <w:tc>
          <w:tcPr>
            <w:tcW w:w="861" w:type="dxa"/>
            <w:shd w:val="clear" w:color="auto" w:fill="auto"/>
          </w:tcPr>
          <w:p w:rsidR="000922DA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FE1224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FE1224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الاستماع والمحادثة 3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FE1224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FE1224" w:rsidP="00EC7363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  <w:p w:rsidR="00FE1224" w:rsidRPr="000922DA" w:rsidRDefault="00FE1224" w:rsidP="00EC7363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FE1224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أروى </w:t>
            </w: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المفوز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FE1224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18-2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FE1224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ENG214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FE1224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القراءات وبناء المفردات 3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FE1224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  <w:p w:rsidR="00FE1224" w:rsidRPr="000922DA" w:rsidRDefault="00FE1224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FE1224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ريم الرشيدي</w:t>
            </w:r>
          </w:p>
        </w:tc>
        <w:tc>
          <w:tcPr>
            <w:tcW w:w="861" w:type="dxa"/>
            <w:shd w:val="clear" w:color="auto" w:fill="auto"/>
          </w:tcPr>
          <w:p w:rsidR="00FE1224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18-2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D506BE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قواعد اللغة الانجليزية3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D506BE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  <w:p w:rsidR="00D506BE" w:rsidRPr="000922DA" w:rsidRDefault="00D506BE" w:rsidP="00EC7363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D506BE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س</w:t>
            </w:r>
          </w:p>
        </w:tc>
        <w:tc>
          <w:tcPr>
            <w:tcW w:w="861" w:type="dxa"/>
            <w:shd w:val="clear" w:color="auto" w:fill="auto"/>
          </w:tcPr>
          <w:p w:rsidR="00FE1224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18-2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D506BE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ENG211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تعليم اللغة الانجليزية بمساعدة الحاسب 1</w:t>
            </w:r>
          </w:p>
        </w:tc>
        <w:tc>
          <w:tcPr>
            <w:tcW w:w="0" w:type="auto"/>
            <w:shd w:val="clear" w:color="auto" w:fill="auto"/>
          </w:tcPr>
          <w:p w:rsidR="00FE1224" w:rsidRDefault="00D506BE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168</w:t>
            </w:r>
          </w:p>
          <w:p w:rsidR="00D506BE" w:rsidRPr="000922DA" w:rsidRDefault="00D506BE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عملي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9.50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D506BE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إحسان عبد القادر</w:t>
            </w:r>
          </w:p>
        </w:tc>
        <w:tc>
          <w:tcPr>
            <w:tcW w:w="861" w:type="dxa"/>
            <w:shd w:val="clear" w:color="auto" w:fill="auto"/>
          </w:tcPr>
          <w:p w:rsidR="00FE1224" w:rsidRPr="000922DA" w:rsidRDefault="00FE1224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D506BE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ENG222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استراتيجيات تعلم اللغة الانجليزية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D506BE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D506BE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إحسان </w:t>
            </w: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عبدالقادر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FE1224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D506BE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lastRenderedPageBreak/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مقدمة الأدب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7F6F66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10.50</w:t>
            </w:r>
          </w:p>
          <w:p w:rsidR="00D506BE" w:rsidRPr="000922DA" w:rsidRDefault="00D506BE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D506BE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أروى </w:t>
            </w: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المفوز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FE1224" w:rsidRPr="000922DA" w:rsidRDefault="0041553F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D506BE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224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723D17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مقدمة الترجمة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41553F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11,00</w:t>
            </w:r>
          </w:p>
          <w:p w:rsidR="00723D17" w:rsidRPr="000922DA" w:rsidRDefault="00723D17" w:rsidP="00EC7363">
            <w:pPr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12.50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723D17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غاده</w:t>
            </w:r>
            <w:proofErr w:type="spellEnd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أحمد</w:t>
            </w:r>
          </w:p>
        </w:tc>
        <w:tc>
          <w:tcPr>
            <w:tcW w:w="861" w:type="dxa"/>
            <w:shd w:val="clear" w:color="auto" w:fill="auto"/>
          </w:tcPr>
          <w:p w:rsidR="00FE1224" w:rsidRPr="000922DA" w:rsidRDefault="0041553F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723D17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723D17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الكتابة باللغة الإنجليزية 2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723D17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10.00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10.50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723D17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غاده</w:t>
            </w:r>
            <w:proofErr w:type="spellEnd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أحمد </w:t>
            </w:r>
          </w:p>
        </w:tc>
        <w:tc>
          <w:tcPr>
            <w:tcW w:w="861" w:type="dxa"/>
            <w:shd w:val="clear" w:color="auto" w:fill="auto"/>
          </w:tcPr>
          <w:p w:rsidR="00FE1224" w:rsidRPr="000922DA" w:rsidRDefault="0041553F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FE1224" w:rsidRPr="000922DA" w:rsidTr="00EC7363">
        <w:trPr>
          <w:trHeight w:val="493"/>
        </w:trPr>
        <w:tc>
          <w:tcPr>
            <w:tcW w:w="0" w:type="auto"/>
            <w:shd w:val="clear" w:color="auto" w:fill="C2D69B"/>
            <w:vAlign w:val="center"/>
          </w:tcPr>
          <w:p w:rsidR="00FE1224" w:rsidRPr="000922DA" w:rsidRDefault="00723D17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723D17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>مقدمة في اللغويات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723D17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12.00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1224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12,50</w:t>
            </w:r>
          </w:p>
          <w:p w:rsidR="00723D17" w:rsidRPr="000922DA" w:rsidRDefault="00723D1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</w:tc>
        <w:tc>
          <w:tcPr>
            <w:tcW w:w="0" w:type="auto"/>
            <w:shd w:val="clear" w:color="auto" w:fill="auto"/>
          </w:tcPr>
          <w:p w:rsidR="00FE1224" w:rsidRPr="000922DA" w:rsidRDefault="00723D17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س</w:t>
            </w:r>
          </w:p>
        </w:tc>
        <w:tc>
          <w:tcPr>
            <w:tcW w:w="861" w:type="dxa"/>
            <w:shd w:val="clear" w:color="auto" w:fill="auto"/>
          </w:tcPr>
          <w:p w:rsidR="00FE1224" w:rsidRPr="000922DA" w:rsidRDefault="0041553F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11-2</w:t>
            </w:r>
          </w:p>
        </w:tc>
      </w:tr>
      <w:tr w:rsidR="004949E7" w:rsidRPr="000922DA" w:rsidTr="00EC7363">
        <w:trPr>
          <w:trHeight w:val="435"/>
        </w:trPr>
        <w:tc>
          <w:tcPr>
            <w:tcW w:w="0" w:type="auto"/>
            <w:vMerge w:val="restart"/>
            <w:shd w:val="clear" w:color="auto" w:fill="C2D69B"/>
            <w:vAlign w:val="center"/>
          </w:tcPr>
          <w:p w:rsidR="004949E7" w:rsidRPr="000922DA" w:rsidRDefault="004949E7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314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49E7" w:rsidRPr="000922DA" w:rsidRDefault="004949E7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 xml:space="preserve">علم الأصوات الوصفي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49E7" w:rsidRPr="000922DA" w:rsidRDefault="004949E7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49E7" w:rsidRPr="000922DA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 xml:space="preserve">نظري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  <w:p w:rsidR="004949E7" w:rsidRPr="000922DA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8,00</w:t>
            </w:r>
          </w:p>
          <w:p w:rsidR="004949E7" w:rsidRPr="000922DA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12,00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8.50</w:t>
            </w:r>
          </w:p>
          <w:p w:rsidR="004949E7" w:rsidRPr="000922DA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1.50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949E7" w:rsidRPr="000922DA" w:rsidRDefault="004949E7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إحسان </w:t>
            </w: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عبدالقادر</w:t>
            </w:r>
            <w:proofErr w:type="spellEnd"/>
          </w:p>
        </w:tc>
        <w:tc>
          <w:tcPr>
            <w:tcW w:w="861" w:type="dxa"/>
            <w:shd w:val="clear" w:color="auto" w:fill="auto"/>
          </w:tcPr>
          <w:p w:rsidR="004949E7" w:rsidRPr="000922DA" w:rsidRDefault="00F0429A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4949E7" w:rsidRPr="000922DA" w:rsidTr="00EC7363">
        <w:trPr>
          <w:trHeight w:val="435"/>
        </w:trPr>
        <w:tc>
          <w:tcPr>
            <w:tcW w:w="0" w:type="auto"/>
            <w:vMerge/>
            <w:shd w:val="clear" w:color="auto" w:fill="C2D69B"/>
            <w:vAlign w:val="center"/>
          </w:tcPr>
          <w:p w:rsidR="004949E7" w:rsidRPr="000922DA" w:rsidRDefault="004949E7" w:rsidP="00EC7363">
            <w:pPr>
              <w:pStyle w:val="a3"/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49E7" w:rsidRDefault="004949E7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4949E7" w:rsidRDefault="004949E7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949E7" w:rsidRDefault="004949E7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61" w:type="dxa"/>
            <w:shd w:val="clear" w:color="auto" w:fill="auto"/>
          </w:tcPr>
          <w:p w:rsidR="004949E7" w:rsidRDefault="00D24AB2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F0429A" w:rsidRPr="000922DA" w:rsidTr="00EC7363">
        <w:trPr>
          <w:trHeight w:val="435"/>
        </w:trPr>
        <w:tc>
          <w:tcPr>
            <w:tcW w:w="0" w:type="auto"/>
            <w:vMerge w:val="restart"/>
            <w:shd w:val="clear" w:color="auto" w:fill="C2D69B"/>
            <w:vAlign w:val="center"/>
          </w:tcPr>
          <w:p w:rsidR="00F0429A" w:rsidRPr="000922DA" w:rsidRDefault="00F0429A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311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0429A" w:rsidRPr="000922DA" w:rsidRDefault="00F0429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 xml:space="preserve">القراءة المتقدمة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0429A" w:rsidRPr="000922DA" w:rsidRDefault="00F0429A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0429A" w:rsidRPr="000922D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  <w:p w:rsidR="00F0429A" w:rsidRPr="000922D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8.50</w:t>
            </w:r>
          </w:p>
          <w:p w:rsidR="00F0429A" w:rsidRPr="000922D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9,40</w:t>
            </w:r>
          </w:p>
          <w:p w:rsidR="00F0429A" w:rsidRPr="000922D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11,50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0429A" w:rsidRPr="000922DA" w:rsidRDefault="00F0429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ريم الرشيدي</w:t>
            </w:r>
          </w:p>
        </w:tc>
        <w:tc>
          <w:tcPr>
            <w:tcW w:w="861" w:type="dxa"/>
            <w:shd w:val="clear" w:color="auto" w:fill="auto"/>
          </w:tcPr>
          <w:p w:rsidR="00F0429A" w:rsidRPr="000922DA" w:rsidRDefault="00F0429A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  <w:tr w:rsidR="00F0429A" w:rsidRPr="000922DA" w:rsidTr="00EC7363">
        <w:trPr>
          <w:trHeight w:val="435"/>
        </w:trPr>
        <w:tc>
          <w:tcPr>
            <w:tcW w:w="0" w:type="auto"/>
            <w:vMerge/>
            <w:shd w:val="clear" w:color="auto" w:fill="C2D69B"/>
            <w:vAlign w:val="center"/>
          </w:tcPr>
          <w:p w:rsidR="00F0429A" w:rsidRPr="000922DA" w:rsidRDefault="00F0429A" w:rsidP="00EC7363">
            <w:pPr>
              <w:pStyle w:val="a3"/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0429A" w:rsidRDefault="00F0429A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0429A" w:rsidRDefault="00F0429A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0429A" w:rsidRDefault="00F0429A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61" w:type="dxa"/>
            <w:shd w:val="clear" w:color="auto" w:fill="auto"/>
          </w:tcPr>
          <w:p w:rsidR="00F0429A" w:rsidRDefault="00F0429A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18-2</w:t>
            </w:r>
          </w:p>
        </w:tc>
      </w:tr>
      <w:tr w:rsidR="00EC7363" w:rsidRPr="000922DA" w:rsidTr="00EC7363">
        <w:trPr>
          <w:trHeight w:val="270"/>
        </w:trPr>
        <w:tc>
          <w:tcPr>
            <w:tcW w:w="0" w:type="auto"/>
            <w:vMerge w:val="restart"/>
            <w:shd w:val="clear" w:color="auto" w:fill="C2D69B"/>
            <w:vAlign w:val="center"/>
          </w:tcPr>
          <w:p w:rsidR="00EC7363" w:rsidRPr="000922DA" w:rsidRDefault="00EC7363" w:rsidP="00EC7363">
            <w:pPr>
              <w:pStyle w:val="a3"/>
              <w:jc w:val="center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0922DA">
              <w:rPr>
                <w:rFonts w:cs="AL-Mateen"/>
                <w:b/>
                <w:bCs/>
                <w:color w:val="000000"/>
                <w:sz w:val="18"/>
                <w:szCs w:val="18"/>
              </w:rPr>
              <w:t>ENG</w:t>
            </w:r>
            <w:r>
              <w:rPr>
                <w:rFonts w:cs="AL-Mateen"/>
                <w:b/>
                <w:bCs/>
                <w:color w:val="000000"/>
                <w:sz w:val="18"/>
                <w:szCs w:val="18"/>
              </w:rPr>
              <w:t>312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C7363" w:rsidRPr="000922DA" w:rsidRDefault="00EC7363" w:rsidP="00EC7363">
            <w:pPr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  <w:t xml:space="preserve">الكتابة المتقدمة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7363" w:rsidRPr="000922DA" w:rsidRDefault="00EC7363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C7363" w:rsidRPr="000922DA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نظري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</w:t>
            </w:r>
          </w:p>
          <w:p w:rsidR="00EC7363" w:rsidRPr="000922DA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101.00</w:t>
            </w:r>
          </w:p>
          <w:p w:rsidR="00EC7363" w:rsidRPr="000922DA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8,00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11.50</w:t>
            </w:r>
          </w:p>
          <w:p w:rsidR="00EC7363" w:rsidRPr="000922DA" w:rsidRDefault="00EC7363" w:rsidP="00EC7363">
            <w:pPr>
              <w:jc w:val="center"/>
              <w:rPr>
                <w:rFonts w:ascii="Arial" w:hAnsi="Arial"/>
                <w:b/>
                <w:bCs/>
                <w:i/>
                <w:iCs/>
                <w:sz w:val="18"/>
                <w:szCs w:val="18"/>
                <w:rtl/>
              </w:rPr>
            </w:pPr>
            <w:r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  <w:t>9,5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C7363" w:rsidRPr="000922DA" w:rsidRDefault="00EC7363" w:rsidP="00EC7363">
            <w:pPr>
              <w:jc w:val="center"/>
              <w:rPr>
                <w:rFonts w:ascii="Cambria" w:hAnsi="Cambria"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proofErr w:type="spellStart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غاده</w:t>
            </w:r>
            <w:proofErr w:type="spellEnd"/>
            <w:r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 xml:space="preserve"> أحمد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</w:tcPr>
          <w:p w:rsidR="00EC7363" w:rsidRPr="000922DA" w:rsidRDefault="00EC7363" w:rsidP="00EC7363">
            <w:pPr>
              <w:jc w:val="center"/>
              <w:rPr>
                <w:rFonts w:cs="AL-Mateen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bookmarkStart w:id="0" w:name="_GoBack"/>
            <w:bookmarkEnd w:id="0"/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EC7363" w:rsidRPr="000922DA" w:rsidTr="00EC7363">
        <w:trPr>
          <w:trHeight w:val="600"/>
        </w:trPr>
        <w:tc>
          <w:tcPr>
            <w:tcW w:w="0" w:type="auto"/>
            <w:vMerge/>
            <w:shd w:val="clear" w:color="auto" w:fill="C2D69B"/>
            <w:vAlign w:val="center"/>
          </w:tcPr>
          <w:p w:rsidR="00EC7363" w:rsidRPr="000922DA" w:rsidRDefault="00EC7363" w:rsidP="00EC7363">
            <w:pPr>
              <w:pStyle w:val="a3"/>
              <w:jc w:val="center"/>
              <w:rPr>
                <w:rFonts w:cs="AL-Matee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cs="AL-Mateen" w:hint="cs"/>
                <w:b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7363" w:rsidRDefault="00EC7363" w:rsidP="00EC7363">
            <w:pPr>
              <w:jc w:val="center"/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C7363" w:rsidRDefault="00EC7363" w:rsidP="00EC7363">
            <w:pPr>
              <w:jc w:val="center"/>
              <w:rPr>
                <w:rFonts w:ascii="Arial" w:hAnsi="Arial" w:hint="cs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C7363" w:rsidRDefault="00EC7363" w:rsidP="00EC7363">
            <w:pPr>
              <w:jc w:val="center"/>
              <w:rPr>
                <w:rFonts w:ascii="Cambria" w:hAnsi="Cambria"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</w:p>
        </w:tc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EC7363" w:rsidRDefault="00EC7363" w:rsidP="00EC7363">
            <w:pP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</w:pPr>
            <w:r>
              <w:rPr>
                <w:rFonts w:cs="AL-Mateen" w:hint="cs"/>
                <w:b/>
                <w:bCs/>
                <w:i/>
                <w:iCs/>
                <w:color w:val="000000"/>
                <w:sz w:val="18"/>
                <w:szCs w:val="18"/>
                <w:rtl/>
              </w:rPr>
              <w:t>17-2</w:t>
            </w:r>
          </w:p>
        </w:tc>
      </w:tr>
    </w:tbl>
    <w:p w:rsidR="00175849" w:rsidRDefault="00175849" w:rsidP="000922DA">
      <w:pPr>
        <w:ind w:firstLine="720"/>
        <w:rPr>
          <w:rtl/>
        </w:rPr>
      </w:pPr>
    </w:p>
    <w:p w:rsidR="000922DA" w:rsidRPr="000922DA" w:rsidRDefault="000922DA" w:rsidP="000922DA">
      <w:pPr>
        <w:ind w:firstLine="720"/>
      </w:pPr>
    </w:p>
    <w:sectPr w:rsidR="000922DA" w:rsidRPr="000922DA" w:rsidSect="00AA497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922DA"/>
    <w:rsid w:val="000922DA"/>
    <w:rsid w:val="00175849"/>
    <w:rsid w:val="001B2897"/>
    <w:rsid w:val="002D7976"/>
    <w:rsid w:val="0041553F"/>
    <w:rsid w:val="004949E7"/>
    <w:rsid w:val="00541141"/>
    <w:rsid w:val="00577BC6"/>
    <w:rsid w:val="00701C2E"/>
    <w:rsid w:val="00723D17"/>
    <w:rsid w:val="007F6F66"/>
    <w:rsid w:val="00881F01"/>
    <w:rsid w:val="00A57565"/>
    <w:rsid w:val="00AA4974"/>
    <w:rsid w:val="00B14257"/>
    <w:rsid w:val="00D24AB2"/>
    <w:rsid w:val="00D506BE"/>
    <w:rsid w:val="00E91C72"/>
    <w:rsid w:val="00EC7363"/>
    <w:rsid w:val="00ED1492"/>
    <w:rsid w:val="00F0429A"/>
    <w:rsid w:val="00FE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8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DA"/>
    <w:pPr>
      <w:bidi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TOSHIBA</cp:lastModifiedBy>
  <cp:revision>6</cp:revision>
  <dcterms:created xsi:type="dcterms:W3CDTF">2013-06-24T23:21:00Z</dcterms:created>
  <dcterms:modified xsi:type="dcterms:W3CDTF">2013-08-05T00:43:00Z</dcterms:modified>
</cp:coreProperties>
</file>