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5" w:rsidRDefault="00D272FA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cs="AL-Mohanad" w:hint="cs"/>
          <w:b/>
          <w:bCs/>
          <w:sz w:val="34"/>
          <w:szCs w:val="34"/>
          <w:rtl/>
        </w:rPr>
        <w:t>اللجنة العليا لمتابعة مشروعات الجامعة ومبانيها , وتجهيزاتها</w:t>
      </w:r>
    </w:p>
    <w:p w:rsidR="00D272FA" w:rsidRDefault="00D272FA">
      <w:pPr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مهامها :-</w:t>
      </w:r>
    </w:p>
    <w:p w:rsidR="00D272FA" w:rsidRPr="00C84E8F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تلقي المقترحات , والآراء حول مشروعات , الجامعة ومبانيها , وتجهيزاتها , ودراستها , وتحديد أولوياتها , حسب حاجة كل قطاع من قطاعات الجامعة.</w:t>
      </w:r>
    </w:p>
    <w:p w:rsidR="00D272FA" w:rsidRPr="00DE07CC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دراسة ما تضعه الجهات المكلفة بتنفيذ المشروعات في الجامعة من مخططات , وكراسات للشروط والمواصفات , وصيغ العقود والدعوات , وغيرها , وإقرارها , أو تعديلها , أو اتخاذ ما تراه بشأنها .</w:t>
      </w:r>
    </w:p>
    <w:p w:rsidR="00D272FA" w:rsidRPr="00DE07CC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تلقي تقارير الآداء الدورية عما يتم التخطيط له , أو تنفيذه من مشروعات مهما كانت أحجامها , وتقويم سيرها , وحل أي إشكالات تعترض سرعة تنفيذها .</w:t>
      </w:r>
    </w:p>
    <w:p w:rsidR="00D272FA" w:rsidRPr="00C84E8F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تيسير العمل في المشروعات , وحل أي إشكالات قد تعترض العمل فيها , سواء أكانت داخل الجامعة , أو من خارجها .</w:t>
      </w:r>
    </w:p>
    <w:p w:rsidR="00D272FA" w:rsidRPr="00D272FA" w:rsidRDefault="00D272FA"/>
    <w:sectPr w:rsidR="00D272FA" w:rsidRPr="00D27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16"/>
    <w:multiLevelType w:val="hybridMultilevel"/>
    <w:tmpl w:val="8E3ABC84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454" w:hanging="170"/>
      </w:pPr>
      <w:rPr>
        <w:rFonts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2FA"/>
    <w:rsid w:val="0080163F"/>
    <w:rsid w:val="00856F55"/>
    <w:rsid w:val="00D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2013-06-26T12:02:00Z</cp:lastPrinted>
  <dcterms:created xsi:type="dcterms:W3CDTF">2013-06-24T17:13:00Z</dcterms:created>
  <dcterms:modified xsi:type="dcterms:W3CDTF">2013-06-26T12:03:00Z</dcterms:modified>
</cp:coreProperties>
</file>