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30" w:type="dxa"/>
        <w:tblInd w:w="-448" w:type="dxa"/>
        <w:tblLook w:val="04A0"/>
      </w:tblPr>
      <w:tblGrid>
        <w:gridCol w:w="2346"/>
        <w:gridCol w:w="6884"/>
      </w:tblGrid>
      <w:tr w:rsidR="00216380" w:rsidRPr="00E4368D" w:rsidTr="00216380">
        <w:trPr>
          <w:trHeight w:val="1135"/>
        </w:trPr>
        <w:tc>
          <w:tcPr>
            <w:tcW w:w="2346" w:type="dxa"/>
            <w:hideMark/>
          </w:tcPr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5766" cy="922492"/>
                  <wp:effectExtent l="19050" t="0" r="0" b="0"/>
                  <wp:docPr id="3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</w:tcPr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color w:val="000000"/>
                <w:sz w:val="24"/>
                <w:szCs w:val="24"/>
                <w:rtl/>
              </w:rPr>
              <w:t>الرياض – المملكة العربية السعودية</w:t>
            </w:r>
          </w:p>
        </w:tc>
      </w:tr>
    </w:tbl>
    <w:p w:rsidR="00216380" w:rsidRPr="00216380" w:rsidRDefault="00216380" w:rsidP="00C97AA4">
      <w:pPr>
        <w:spacing w:after="360" w:line="120" w:lineRule="auto"/>
        <w:jc w:val="center"/>
        <w:rPr>
          <w:rFonts w:ascii="Arial" w:hAnsi="Arial" w:cs="AL-Mohanad" w:hint="cs"/>
          <w:b/>
          <w:bCs/>
          <w:sz w:val="36"/>
          <w:szCs w:val="36"/>
        </w:rPr>
      </w:pPr>
    </w:p>
    <w:p w:rsidR="0081622B" w:rsidRPr="00216380" w:rsidRDefault="0081622B" w:rsidP="00C97AA4">
      <w:pPr>
        <w:spacing w:after="360" w:line="120" w:lineRule="auto"/>
        <w:jc w:val="center"/>
        <w:rPr>
          <w:rFonts w:ascii="Arial" w:hAnsi="Arial" w:cs="AL-Mohanad"/>
          <w:b/>
          <w:bCs/>
          <w:sz w:val="36"/>
          <w:szCs w:val="36"/>
        </w:rPr>
      </w:pPr>
      <w:r w:rsidRPr="00216380">
        <w:rPr>
          <w:rFonts w:ascii="Arial" w:hAnsi="Arial" w:cs="AL-Mohanad" w:hint="cs"/>
          <w:b/>
          <w:bCs/>
          <w:sz w:val="36"/>
          <w:szCs w:val="36"/>
          <w:rtl/>
        </w:rPr>
        <w:t xml:space="preserve">نموذج </w:t>
      </w:r>
      <w:r w:rsidRPr="00216380">
        <w:rPr>
          <w:rFonts w:ascii="Arial" w:hAnsi="Arial" w:cs="AL-Mohanad"/>
          <w:b/>
          <w:bCs/>
          <w:sz w:val="36"/>
          <w:szCs w:val="36"/>
          <w:rtl/>
        </w:rPr>
        <w:t>تقرير المقرر الدراسي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81622B" w:rsidRPr="006D209B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التعريف بالمقرر الدراسي ومعلومات عامة عنه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 المقرر يُدرس في أكثر من قسم، حدد القسم الذي اعد له هذا التقرير </w:t>
            </w:r>
          </w:p>
          <w:p w:rsidR="0081622B" w:rsidRPr="006D209B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9180" w:type="dxa"/>
          </w:tcPr>
          <w:p w:rsidR="0081622B" w:rsidRPr="006D209B" w:rsidRDefault="0081622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السنة و الفصل الدراسي الذي أعد هذا التقرير عنه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الموقع (إذا لم يكن داخل المبنى الرئيس للمؤسسة ) </w:t>
            </w:r>
          </w:p>
          <w:p w:rsidR="0081622B" w:rsidRPr="006D209B" w:rsidRDefault="0081622B" w:rsidP="00C44228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</w:tbl>
    <w:p w:rsidR="0081622B" w:rsidRPr="006D209B" w:rsidRDefault="0081622B" w:rsidP="0081622B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تنفيذ المقرر الدراسي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6"/>
        <w:gridCol w:w="1044"/>
        <w:gridCol w:w="1080"/>
        <w:gridCol w:w="2880"/>
      </w:tblGrid>
      <w:tr w:rsidR="0081622B" w:rsidRPr="00C77294" w:rsidTr="00C44228">
        <w:tc>
          <w:tcPr>
            <w:tcW w:w="9180" w:type="dxa"/>
            <w:gridSpan w:val="4"/>
          </w:tcPr>
          <w:p w:rsidR="0081622B" w:rsidRPr="00C77294" w:rsidRDefault="0081622B" w:rsidP="00C44228">
            <w:pPr>
              <w:tabs>
                <w:tab w:val="left" w:pos="81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تغطية البرنامج المخطط لها</w:t>
            </w:r>
          </w:p>
        </w:tc>
      </w:tr>
      <w:tr w:rsidR="0081622B" w:rsidRPr="00C77294" w:rsidTr="00C44228">
        <w:tc>
          <w:tcPr>
            <w:tcW w:w="4176" w:type="dxa"/>
          </w:tcPr>
          <w:p w:rsidR="0081622B" w:rsidRPr="00E527A1" w:rsidRDefault="0081622B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الموضوعات</w:t>
            </w:r>
            <w:r w:rsidRPr="00E527A1">
              <w:rPr>
                <w:rFonts w:ascii="Arial" w:hAnsi="Arial" w:cs="AL-Mohanad"/>
              </w:rPr>
              <w:t xml:space="preserve"> </w:t>
            </w:r>
          </w:p>
        </w:tc>
        <w:tc>
          <w:tcPr>
            <w:tcW w:w="1044" w:type="dxa"/>
          </w:tcPr>
          <w:p w:rsidR="0081622B" w:rsidRPr="00E527A1" w:rsidRDefault="0081622B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كما هو مخطط</w:t>
            </w:r>
          </w:p>
        </w:tc>
        <w:tc>
          <w:tcPr>
            <w:tcW w:w="1080" w:type="dxa"/>
          </w:tcPr>
          <w:p w:rsidR="0081622B" w:rsidRPr="00E527A1" w:rsidRDefault="0081622B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الفعلية</w:t>
            </w:r>
          </w:p>
        </w:tc>
        <w:tc>
          <w:tcPr>
            <w:tcW w:w="2880" w:type="dxa"/>
          </w:tcPr>
          <w:p w:rsidR="0081622B" w:rsidRPr="00E527A1" w:rsidRDefault="0081622B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rtl/>
              </w:rPr>
            </w:pPr>
            <w:r w:rsidRPr="00E527A1">
              <w:rPr>
                <w:rFonts w:ascii="Arial" w:hAnsi="Arial" w:cs="AL-Mohanad"/>
                <w:rtl/>
              </w:rPr>
              <w:t>أسباب الاختلاف إذا تعدت نسبة الاختلاف 25% من عدد الساعات المخططة مسبقاً</w:t>
            </w:r>
          </w:p>
          <w:p w:rsidR="0081622B" w:rsidRPr="00E527A1" w:rsidRDefault="0081622B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tabs>
                <w:tab w:val="left" w:pos="1114"/>
              </w:tabs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Heading7"/>
              <w:tabs>
                <w:tab w:val="left" w:pos="1114"/>
              </w:tabs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364"/>
        <w:gridCol w:w="1336"/>
        <w:gridCol w:w="720"/>
        <w:gridCol w:w="720"/>
        <w:gridCol w:w="29"/>
        <w:gridCol w:w="3211"/>
      </w:tblGrid>
      <w:tr w:rsidR="0081622B" w:rsidRPr="00C77294" w:rsidTr="00C44228">
        <w:trPr>
          <w:trHeight w:val="1435"/>
        </w:trPr>
        <w:tc>
          <w:tcPr>
            <w:tcW w:w="9000" w:type="dxa"/>
            <w:gridSpan w:val="7"/>
          </w:tcPr>
          <w:p w:rsidR="0081622B" w:rsidRPr="00C77294" w:rsidRDefault="0081622B" w:rsidP="00C44228">
            <w:pPr>
              <w:pStyle w:val="Heading7"/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عدم تغطية مواضيع في مقرر </w:t>
            </w:r>
          </w:p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بالنسبة لأية 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عطيت من الوقت الدراسي اقل مما مخطط لها في توصيف المقرر الدراسي، أو في حال لم يتم 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تلك الموضوعات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طلاقاً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قم بالتعل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يق حسب اعتقادك على  مدى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لى تغطية تلك المواضيع  لتحقيق أهداف البرنامج أو على بقية المقررات الدراسية بالبرنامج، واقترح ما يمكن اتخاذه من خطوات تعويضية ترى أنها مطلوبة. </w:t>
            </w: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لم تغطى بالكامل (إن وجدت)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همية الحاجة إلى التغطية</w:t>
            </w:r>
          </w:p>
        </w:tc>
        <w:tc>
          <w:tcPr>
            <w:tcW w:w="3211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ما يمكن ا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تخاذه من خطوات تعويضية في باقي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جزاء البرنامج</w:t>
            </w: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6D209B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216380">
        <w:trPr>
          <w:trHeight w:val="2323"/>
        </w:trPr>
        <w:tc>
          <w:tcPr>
            <w:tcW w:w="9000" w:type="dxa"/>
            <w:gridSpan w:val="7"/>
          </w:tcPr>
          <w:p w:rsidR="0081622B" w:rsidRPr="00C77294" w:rsidRDefault="0081622B" w:rsidP="00C44228">
            <w:pPr>
              <w:pStyle w:val="BodyTextIndent2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فعالية استراتيجيات التدريس المخطط لها لتحقيق مخرجات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التعلم المرجوة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, المحددة في توصيف المقرر الدراسي. (أنظر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استراتيجيات التدريس المخطط لها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في توصيف المقرر الدراسي وتوصيف نتائج التعلم للمجالات الدراسية المختلفة في "الإطار الوطني للمؤهلات"  </w:t>
            </w:r>
            <w:r w:rsidRPr="00C77294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</w:tc>
      </w:tr>
      <w:tr w:rsidR="0081622B" w:rsidRPr="00C77294" w:rsidTr="00C44228">
        <w:trPr>
          <w:trHeight w:val="575"/>
        </w:trPr>
        <w:tc>
          <w:tcPr>
            <w:tcW w:w="1620" w:type="dxa"/>
            <w:vMerge w:val="restart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المجالات الدراسية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أكتب قائمة باستراتيجيات التعلم المحددة في توصيف المقرر الدراسي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هل كانت فعالة؟</w:t>
            </w:r>
          </w:p>
        </w:tc>
        <w:tc>
          <w:tcPr>
            <w:tcW w:w="3240" w:type="dxa"/>
            <w:gridSpan w:val="2"/>
            <w:vMerge w:val="restart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الصعوبات الحاصلة من جراء تطبيق الإستراتيجية (إن وجدت) والخطوات المقترحة للتعامل مع تلك الصعوبات</w:t>
            </w:r>
          </w:p>
        </w:tc>
      </w:tr>
      <w:tr w:rsidR="0081622B" w:rsidRPr="00C77294" w:rsidTr="00C44228">
        <w:trPr>
          <w:trHeight w:val="465"/>
        </w:trPr>
        <w:tc>
          <w:tcPr>
            <w:tcW w:w="1620" w:type="dxa"/>
            <w:vMerge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gridSpan w:val="2"/>
            <w:vMerge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85"/>
        </w:trPr>
        <w:tc>
          <w:tcPr>
            <w:tcW w:w="1620" w:type="dxa"/>
          </w:tcPr>
          <w:p w:rsidR="0081622B" w:rsidRPr="00C77294" w:rsidRDefault="0081622B" w:rsidP="00C44228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المعارف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90"/>
        </w:trPr>
        <w:tc>
          <w:tcPr>
            <w:tcW w:w="1620" w:type="dxa"/>
          </w:tcPr>
          <w:p w:rsidR="0081622B" w:rsidRPr="00C77294" w:rsidRDefault="00C97AA4" w:rsidP="0081622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90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مهارات التعامل مع الآخرين وتحمل المسؤولية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22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مهارات التواصل والمهارات العددية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430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المه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ارات ال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(إن وجدت)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pStyle w:val="BodyTextIndent2"/>
        <w:ind w:left="0"/>
        <w:rPr>
          <w:rFonts w:ascii="Arial" w:hAnsi="Arial" w:cs="AL-Mohanad"/>
          <w:bCs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81622B" w:rsidRPr="00C77294" w:rsidTr="00C44228">
        <w:trPr>
          <w:trHeight w:val="1828"/>
        </w:trPr>
        <w:tc>
          <w:tcPr>
            <w:tcW w:w="9000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i/>
                <w:sz w:val="28"/>
                <w:szCs w:val="28"/>
                <w:rtl/>
              </w:rPr>
              <w:t>4-</w:t>
            </w:r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 xml:space="preserve">أذكر بإيجاز أية خطوات توصي </w:t>
            </w:r>
            <w:proofErr w:type="spellStart"/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>بها</w:t>
            </w:r>
            <w:proofErr w:type="spellEnd"/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 xml:space="preserve"> لتطوير استراتيجيات التدريس نتيجةً للتقييمات الواردة في الجدول 3 أعلاه.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النتائج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C44228">
        <w:tc>
          <w:tcPr>
            <w:tcW w:w="9000" w:type="dxa"/>
          </w:tcPr>
          <w:p w:rsidR="0081622B" w:rsidRPr="006D209B" w:rsidRDefault="00F8058A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pict>
                <v:rect id="_x0000_s1028" style="position:absolute;left:0;text-align:left;margin-left:71.8pt;margin-top:7.65pt;width:27pt;height:19.35pt;z-index:251660288"/>
              </w:pic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</w:t>
            </w:r>
            <w:r w:rsidR="0081622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الطلاب الذين ب</w: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دؤوا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دراسة المقرر الدراسي: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pict>
                <v:group id="_x0000_s1026" editas="canvas" style="width:27pt;height:27pt;mso-position-horizontal-relative:char;mso-position-vertical-relative:line" coordorigin="1507,2445" coordsize="450,46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07;top:2445;width:450;height:463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F8058A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w:lastRenderedPageBreak/>
              <w:pict>
                <v:rect id="_x0000_s1029" style="position:absolute;left:0;text-align:left;margin-left:71.85pt;margin-top:13.3pt;width:27pt;height:19.35pt;z-index:251661312;mso-position-horizontal-relative:text;mso-position-vertical-relative:text"/>
              </w:pic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أتموا دراسة المقرر الدراسي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C44228">
        <w:trPr>
          <w:trHeight w:val="1975"/>
        </w:trPr>
        <w:tc>
          <w:tcPr>
            <w:tcW w:w="9000" w:type="dxa"/>
          </w:tcPr>
          <w:p w:rsidR="0081622B" w:rsidRPr="00C77294" w:rsidRDefault="0081622B" w:rsidP="009E148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توزيع الدرجات (في حال وضع نسب مئوية ، حدد الأعداد في كل من مجموعة من 5 مئوية)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91"/>
              <w:gridCol w:w="770"/>
              <w:gridCol w:w="731"/>
              <w:gridCol w:w="1276"/>
              <w:gridCol w:w="576"/>
              <w:gridCol w:w="928"/>
              <w:gridCol w:w="385"/>
              <w:gridCol w:w="946"/>
              <w:gridCol w:w="444"/>
            </w:tblGrid>
            <w:tr w:rsidR="0081622B" w:rsidRPr="00C77294" w:rsidTr="00C44228">
              <w:trPr>
                <w:cantSplit/>
              </w:trPr>
              <w:tc>
                <w:tcPr>
                  <w:tcW w:w="1391" w:type="dxa"/>
                </w:tcPr>
                <w:p w:rsidR="0081622B" w:rsidRPr="001144D8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 w:val="restart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أو</w:t>
                  </w:r>
                </w:p>
              </w:tc>
              <w:tc>
                <w:tcPr>
                  <w:tcW w:w="1276" w:type="dxa"/>
                </w:tcPr>
                <w:p w:rsidR="0081622B" w:rsidRPr="00274DBF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  <w:tc>
                <w:tcPr>
                  <w:tcW w:w="1313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</w:tr>
            <w:tr w:rsidR="0081622B" w:rsidRPr="00A16EC1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أ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100-95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74-70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2E01D5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ب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94-90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69-65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217D0C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ج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89-85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64-60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47F83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 xml:space="preserve">د 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84-80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60</w:t>
                  </w:r>
                  <w: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 xml:space="preserve">&lt; 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FF5029" w:rsidTr="00C44228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هـ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79-75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مسجل في المقرر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مسجل في المقرر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6111BB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E7935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lastRenderedPageBreak/>
                    <w:t>ناجح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ناجح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راسب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راسب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47F83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430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1622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ملخص النتائج</w:t>
            </w:r>
          </w:p>
          <w:p w:rsidR="0081622B" w:rsidRPr="00C77294" w:rsidRDefault="00F8058A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1" style="position:absolute;left:0;text-align:left;margin-left:353.25pt;margin-top:.15pt;width:27pt;height:19.35pt;z-index:251663360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0" style="position:absolute;left:0;text-align:left;margin-left:250.2pt;margin-top:-.3pt;width:27.1pt;height:19.75pt;z-index:251662336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3" style="position:absolute;left:0;text-align:left;margin-left:148.75pt;margin-top:.35pt;width:27pt;height:19.35pt;z-index:251665408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2" style="position:absolute;left:0;text-align:left;margin-left:7.2pt;margin-top:.7pt;width:27pt;height:19.35pt;z-index:251664384"/>
              </w:pic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ناجح:  عدد               النسبة المئوية                  راسب: عدد           </w:t>
            </w:r>
            <w:r w:rsidR="0081622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النسبة المئوية            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F8058A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6" style="position:absolute;left:0;text-align:left;margin-left:9.8pt;margin-top:1.55pt;width:27pt;height:19.35pt;z-index:251668480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5" style="position:absolute;left:0;text-align:left;margin-left:210.9pt;margin-top:.25pt;width:27.1pt;height:19.75pt;z-index:251667456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4" style="position:absolute;left:0;text-align:left;margin-left:306.9pt;margin-top:-.15pt;width:27.1pt;height:19.75pt;z-index:251666432"/>
              </w:pic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لم يحضر الامتحان:عدد           النسبة المئوية                حرم من دخول الامتحان: عدد            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F8058A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37" style="position:absolute;left:0;text-align:left;margin-left:338.9pt;margin-top:.85pt;width:27pt;height:19.35pt;z-index:251669504"/>
              </w:pic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C44228">
            <w:pPr>
              <w:pStyle w:val="Heading7"/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عوامل خاصة تؤثر على النتائج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1144D8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500"/>
      </w:tblGrid>
      <w:tr w:rsidR="0081622B" w:rsidRPr="00C77294" w:rsidTr="00C44228">
        <w:tc>
          <w:tcPr>
            <w:tcW w:w="9000" w:type="dxa"/>
            <w:gridSpan w:val="2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التباين عن عمليات تقويم الطالب المخططة (إن وجدت) (أنظر البند ج(4) و ج(5) في توصيف المقرر الدراسي)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240"/>
        </w:trPr>
        <w:tc>
          <w:tcPr>
            <w:tcW w:w="9000" w:type="dxa"/>
            <w:gridSpan w:val="2"/>
          </w:tcPr>
          <w:p w:rsidR="0081622B" w:rsidRPr="00C77294" w:rsidRDefault="0081622B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التباين (إن وجدت) عن جدول التقويم المحدد مسبقاً (ج(5) في توصيف المقرر الدراسي) 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9000" w:type="dxa"/>
            <w:gridSpan w:val="2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الاختلافات (إن وجدت) عن عمليات التقويم المحددة مسبقاً في مجالات التعلم (ج , 4 ) في توصيف المقرر الدراسي)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580"/>
      </w:tblGrid>
      <w:tr w:rsidR="0081622B" w:rsidRPr="00C77294" w:rsidTr="00C44228">
        <w:tc>
          <w:tcPr>
            <w:tcW w:w="9000" w:type="dxa"/>
            <w:gridSpan w:val="2"/>
          </w:tcPr>
          <w:p w:rsidR="0081622B" w:rsidRPr="00DB289C" w:rsidRDefault="0081622B" w:rsidP="00C44228">
            <w:pPr>
              <w:pStyle w:val="Heading4"/>
              <w:jc w:val="both"/>
              <w:rPr>
                <w:rFonts w:ascii="Arial" w:hAnsi="Arial" w:cs="AL-Mohanad"/>
                <w:b w:val="0"/>
                <w:bCs w:val="0"/>
                <w:lang w:bidi="ar-EG"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  <w:lang w:bidi="ar-EG"/>
              </w:rPr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  <w:lang w:bidi="ar-EG"/>
              </w:rPr>
              <w:t xml:space="preserve">التحقق من معايير الإنجاز (مثال: تصحيح عيِّنة من الأوراق من قبل آخرين في القسم. أنظر ز(4) في توصيف المقرر الدراسي) (ينبغي إرفاق نسخة من أي تقرير مستقل). </w:t>
            </w:r>
          </w:p>
        </w:tc>
      </w:tr>
      <w:tr w:rsidR="0081622B" w:rsidRPr="00C77294" w:rsidTr="00C44228">
        <w:tc>
          <w:tcPr>
            <w:tcW w:w="34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طريقة (طرق) التحقق</w:t>
            </w:r>
          </w:p>
        </w:tc>
        <w:tc>
          <w:tcPr>
            <w:tcW w:w="558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81622B" w:rsidRPr="00C77294" w:rsidTr="00C44228">
        <w:tc>
          <w:tcPr>
            <w:tcW w:w="342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90"/>
        </w:trPr>
        <w:tc>
          <w:tcPr>
            <w:tcW w:w="342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المصادر والمرافق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C44228">
        <w:trPr>
          <w:trHeight w:val="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C44228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صعوبة الوصول إلى المصادر أو المرافق (إن وجدت) </w:t>
            </w:r>
          </w:p>
          <w:p w:rsidR="0081622B" w:rsidRPr="00C77294" w:rsidRDefault="0081622B" w:rsidP="00C44228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  <w:p w:rsidR="0081622B" w:rsidRDefault="0081622B" w:rsidP="00C44228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E1481" w:rsidRDefault="009E1481" w:rsidP="009E1481">
            <w:pPr>
              <w:rPr>
                <w:rtl/>
                <w:lang w:val="en-AU"/>
              </w:rPr>
            </w:pPr>
          </w:p>
          <w:p w:rsidR="009E1481" w:rsidRPr="009E1481" w:rsidRDefault="009E1481" w:rsidP="009E1481">
            <w:pPr>
              <w:rPr>
                <w:lang w:val="en-A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صعوبات يواجهها الطالب الملتحق بالمقرر الدراسي.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 مسائل إدارية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C44228">
        <w:trPr>
          <w:trHeight w:val="2132"/>
        </w:trPr>
        <w:tc>
          <w:tcPr>
            <w:tcW w:w="4297" w:type="dxa"/>
          </w:tcPr>
          <w:p w:rsidR="0081622B" w:rsidRPr="00C77294" w:rsidRDefault="0081622B" w:rsidP="00C44228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المصاعب التنظيمية أو الإدارية الحاصلة (إن وجدت) </w:t>
            </w:r>
            <w:r w:rsidRPr="00C77294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703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مصاعب على تعلم الطالب خلال تدريس المقرر الدراسي </w:t>
            </w:r>
          </w:p>
        </w:tc>
      </w:tr>
    </w:tbl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تقييم المقرر الدراسي</w:t>
      </w:r>
      <w:r w:rsidRPr="00C77294">
        <w:rPr>
          <w:rFonts w:ascii="Arial" w:hAnsi="Arial" w:cs="AL-Mohanad"/>
          <w:b/>
          <w:bCs/>
          <w:sz w:val="28"/>
          <w:szCs w:val="28"/>
          <w:rtl/>
        </w:rPr>
        <w:tab/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C44228">
        <w:trPr>
          <w:trHeight w:val="620"/>
        </w:trPr>
        <w:tc>
          <w:tcPr>
            <w:tcW w:w="9000" w:type="dxa"/>
          </w:tcPr>
          <w:p w:rsidR="0081622B" w:rsidRPr="00C77294" w:rsidRDefault="0081622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 الطالب للمقرر الدراسي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(أرفق نتائج الاستطلاع في حال توفر ذلك)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tabs>
                <w:tab w:val="left" w:pos="2914"/>
              </w:tabs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 أو فريق العمل في المقرر الدراسي على هذا التقييم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تقييمات أخرى...ما هي التقييمات التي تم تلقيها؟ </w:t>
            </w:r>
          </w:p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حددها وأرفق تقارير </w:t>
            </w:r>
            <w:proofErr w:type="spellStart"/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في حال كانت متوفرة. (مثال: من رئيس القسم، ملاحظات زميل ، مراجعة من أجل الاعتماد، من أصحاب الشأن،...الخ):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أو فريق العمل في المقرر الدراسي على هذا التقييم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</w:tbl>
    <w:p w:rsidR="0081622B" w:rsidRPr="007F7D7D" w:rsidRDefault="0081622B" w:rsidP="0081622B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التخطيط للتطوير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4492"/>
      </w:tblGrid>
      <w:tr w:rsidR="0081622B" w:rsidRPr="00C77294" w:rsidTr="00C44228">
        <w:tc>
          <w:tcPr>
            <w:tcW w:w="900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 w:bidi="ar-EG"/>
              </w:rPr>
              <w:t>1-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ما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طرأ من تقدم على الخطوات المقترحة لتطوير المقرر الدراسي في ما سبق من تقارير عنها: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4508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الخطوات المقترحة في أحدث تقرير أو تقارير سابقة عن المقرر الدراسي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492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بيّن ما إذا كان ق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تم تنفيذ كل خطوة،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وتأثيرها،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و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 كانت الخطوة المقترحة لم تتخذ أو لم تكتمل، وأوضح الأسباب.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الخطوات الأخرى لتطوير مستوى المقرر الدراسي هذا الفصل الدراسي/العام الدراسي. قدم موجزاً سريعاً بأية خطوات أخرى تم اتخاذها لتطوير مستوى المقرر الدراسي وما تحقق من نتائج. (مثال: التطور الفني لهيئة التدريس، التعديلات على المقرر الدراسي، التجهيزات الجديدة، أساليب تدريس جديدة....الخ). </w:t>
            </w:r>
          </w:p>
          <w:p w:rsidR="0081622B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9E1481" w:rsidRDefault="009E1481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9E1481" w:rsidRPr="00C77294" w:rsidRDefault="009E1481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340"/>
        <w:gridCol w:w="2520"/>
      </w:tblGrid>
      <w:tr w:rsidR="0081622B" w:rsidRPr="00C77294" w:rsidTr="00C44228">
        <w:tc>
          <w:tcPr>
            <w:tcW w:w="9000" w:type="dxa"/>
            <w:gridSpan w:val="3"/>
          </w:tcPr>
          <w:p w:rsidR="0081622B" w:rsidRPr="00C77294" w:rsidRDefault="0081622B" w:rsidP="00C44228">
            <w:pPr>
              <w:spacing w:before="240" w:after="12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خطة العمل للفصل/العام الدراسي </w:t>
            </w:r>
          </w:p>
        </w:tc>
      </w:tr>
      <w:tr w:rsidR="0081622B" w:rsidRPr="00C77294" w:rsidTr="00C44228">
        <w:trPr>
          <w:trHeight w:val="683"/>
        </w:trPr>
        <w:tc>
          <w:tcPr>
            <w:tcW w:w="414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الخطوات المطلوبة</w:t>
            </w:r>
          </w:p>
        </w:tc>
        <w:tc>
          <w:tcPr>
            <w:tcW w:w="234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تاريخ إتمامها</w:t>
            </w:r>
          </w:p>
        </w:tc>
        <w:tc>
          <w:tcPr>
            <w:tcW w:w="25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الشخص </w:t>
            </w:r>
            <w:proofErr w:type="spellStart"/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المسؤول</w:t>
            </w:r>
            <w:proofErr w:type="spellEnd"/>
          </w:p>
        </w:tc>
      </w:tr>
      <w:tr w:rsidR="0081622B" w:rsidRPr="00C77294" w:rsidTr="00C44228">
        <w:trPr>
          <w:trHeight w:val="683"/>
        </w:trPr>
        <w:tc>
          <w:tcPr>
            <w:tcW w:w="4140" w:type="dxa"/>
          </w:tcPr>
          <w:p w:rsidR="0081622B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  <w:p w:rsidR="0081622B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</w:tr>
      <w:tr w:rsidR="0081622B" w:rsidRPr="00C77294" w:rsidTr="00C44228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توصيات لمنسق البرنامج (إذا اقتضى الأمر ذلك)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(توصيات 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لمدرس لمنسق البرنامج في حال كلن العمل التطويري المقترح  يتطلب الموافقة على مستوى البرنامج أو القسم أو المؤسسة، أو قد يؤثر على بقية المقررات الدراسية بالبرنامج).     </w:t>
            </w:r>
          </w:p>
        </w:tc>
      </w:tr>
      <w:tr w:rsidR="0081622B" w:rsidRPr="00C77294" w:rsidTr="00C44228">
        <w:trPr>
          <w:trHeight w:val="1268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>
        <w:rPr>
          <w:rFonts w:ascii="Arial" w:hAnsi="Arial" w:cs="AL-Mohanad"/>
          <w:sz w:val="28"/>
          <w:szCs w:val="28"/>
          <w:rtl/>
          <w:lang w:bidi="ar-EG"/>
        </w:rPr>
        <w:t xml:space="preserve">اسم الأستاذ </w:t>
      </w:r>
      <w:proofErr w:type="spellStart"/>
      <w:r>
        <w:rPr>
          <w:rFonts w:ascii="Arial" w:hAnsi="Arial" w:cs="AL-Mohanad"/>
          <w:sz w:val="28"/>
          <w:szCs w:val="28"/>
          <w:rtl/>
          <w:lang w:bidi="ar-EG"/>
        </w:rPr>
        <w:t>المسؤ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>ول</w:t>
      </w:r>
      <w:proofErr w:type="spellEnd"/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 عن المقرر الدراسي: ______________________________</w:t>
      </w: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التوقيع: ______________________ تاريخ إتمام التقرير: _____________________</w:t>
      </w: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تسلمه منسق البرنامج: ______________________   في تاريخ: _____________________</w:t>
      </w:r>
    </w:p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D0162C" w:rsidRDefault="00D0162C"/>
    <w:sectPr w:rsidR="00D0162C" w:rsidSect="00C16605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31" w:rsidRDefault="00CE1B31" w:rsidP="00C16605">
      <w:pPr>
        <w:spacing w:after="0" w:line="240" w:lineRule="auto"/>
      </w:pPr>
      <w:r>
        <w:separator/>
      </w:r>
    </w:p>
  </w:endnote>
  <w:endnote w:type="continuationSeparator" w:id="1">
    <w:p w:rsidR="00CE1B31" w:rsidRDefault="00CE1B31" w:rsidP="00C1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7"/>
      <w:docPartObj>
        <w:docPartGallery w:val="Page Numbers (Bottom of Page)"/>
        <w:docPartUnique/>
      </w:docPartObj>
    </w:sdtPr>
    <w:sdtContent>
      <w:p w:rsidR="00C16605" w:rsidRDefault="00F8058A">
        <w:pPr>
          <w:pStyle w:val="Footer"/>
          <w:jc w:val="right"/>
        </w:pPr>
        <w:fldSimple w:instr=" PAGE   \* MERGEFORMAT ">
          <w:r w:rsidR="00216380">
            <w:rPr>
              <w:noProof/>
              <w:rtl/>
            </w:rPr>
            <w:t>9</w:t>
          </w:r>
        </w:fldSimple>
      </w:p>
    </w:sdtContent>
  </w:sdt>
  <w:p w:rsidR="00C16605" w:rsidRDefault="00C1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31" w:rsidRDefault="00CE1B31" w:rsidP="00C16605">
      <w:pPr>
        <w:spacing w:after="0" w:line="240" w:lineRule="auto"/>
      </w:pPr>
      <w:r>
        <w:separator/>
      </w:r>
    </w:p>
  </w:footnote>
  <w:footnote w:type="continuationSeparator" w:id="1">
    <w:p w:rsidR="00CE1B31" w:rsidRDefault="00CE1B31" w:rsidP="00C1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870"/>
    <w:multiLevelType w:val="hybridMultilevel"/>
    <w:tmpl w:val="CC6A7C60"/>
    <w:lvl w:ilvl="0" w:tplc="7D56B7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CEA0AC5"/>
    <w:multiLevelType w:val="hybridMultilevel"/>
    <w:tmpl w:val="A8C2A626"/>
    <w:lvl w:ilvl="0" w:tplc="C4CEAED4">
      <w:start w:val="1"/>
      <w:numFmt w:val="decimal"/>
      <w:lvlText w:val="%1"/>
      <w:lvlJc w:val="left"/>
      <w:pPr>
        <w:ind w:left="27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22B"/>
    <w:rsid w:val="000C2BBF"/>
    <w:rsid w:val="00216380"/>
    <w:rsid w:val="002C68E3"/>
    <w:rsid w:val="0081622B"/>
    <w:rsid w:val="009E1481"/>
    <w:rsid w:val="00B93F9C"/>
    <w:rsid w:val="00C16605"/>
    <w:rsid w:val="00C97AA4"/>
    <w:rsid w:val="00CE1B31"/>
    <w:rsid w:val="00D0162C"/>
    <w:rsid w:val="00F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B"/>
    <w:pPr>
      <w:bidi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nhideWhenUsed/>
    <w:qFormat/>
    <w:rsid w:val="008162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162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1622B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1622B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62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B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62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622B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C16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60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Eqbal</cp:lastModifiedBy>
  <cp:revision>6</cp:revision>
  <dcterms:created xsi:type="dcterms:W3CDTF">2009-10-14T06:59:00Z</dcterms:created>
  <dcterms:modified xsi:type="dcterms:W3CDTF">2010-02-08T10:09:00Z</dcterms:modified>
</cp:coreProperties>
</file>