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BB2" w:rsidRDefault="000B72B1">
      <w:pPr>
        <w:rPr>
          <w:rtl/>
        </w:rPr>
      </w:pPr>
      <w:r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2.55pt;margin-top:30.9pt;width:527.25pt;height:28.45pt;z-index:251658240" fillcolor="#c2d69b" strokeweight="1pt">
            <v:textbox style="mso-next-textbox:#_x0000_s1027">
              <w:txbxContent>
                <w:p w:rsidR="00A80BB2" w:rsidRDefault="00A80BB2" w:rsidP="00A80BB2">
                  <w:pPr>
                    <w:shd w:val="clear" w:color="auto" w:fill="C2D69B"/>
                    <w:rPr>
                      <w:b/>
                      <w:bCs/>
                      <w:sz w:val="16"/>
                      <w:szCs w:val="16"/>
                      <w:rtl/>
                    </w:rPr>
                  </w:pPr>
                  <w:r w:rsidRPr="00EC76A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القسم : 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الحاسب الآلي                                            </w:t>
                  </w:r>
                  <w:r w:rsidRPr="00EC76A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                  </w:t>
                  </w:r>
                  <w:r w:rsidRPr="00EC76A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 الفصل الدراسي: ا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لأول                                                          </w:t>
                  </w:r>
                  <w:r w:rsidRPr="00EC76A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 xml:space="preserve"> العام الدراسي : 143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4</w:t>
                  </w:r>
                  <w:r w:rsidRPr="00EC76A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هـ/143</w:t>
                  </w:r>
                  <w:r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5</w:t>
                  </w:r>
                  <w:r w:rsidRPr="00EC76A3">
                    <w:rPr>
                      <w:rFonts w:hint="cs"/>
                      <w:b/>
                      <w:bCs/>
                      <w:sz w:val="16"/>
                      <w:szCs w:val="16"/>
                      <w:rtl/>
                    </w:rPr>
                    <w:t>هـ</w:t>
                  </w:r>
                </w:p>
                <w:p w:rsidR="00A80BB2" w:rsidRPr="00EC76A3" w:rsidRDefault="00A80BB2" w:rsidP="00A80BB2">
                  <w:pPr>
                    <w:jc w:val="center"/>
                    <w:rPr>
                      <w:b/>
                      <w:bCs/>
                      <w:sz w:val="16"/>
                      <w:szCs w:val="16"/>
                      <w:rtl/>
                    </w:rPr>
                  </w:pPr>
                </w:p>
                <w:p w:rsidR="00A80BB2" w:rsidRPr="0077230B" w:rsidRDefault="00A80BB2" w:rsidP="00A80BB2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xbxContent>
            </v:textbox>
            <w10:wrap anchorx="page"/>
          </v:shape>
        </w:pict>
      </w:r>
      <w:r w:rsidR="00A80BB2">
        <w:rPr>
          <w:rFonts w:hint="cs"/>
          <w:rtl/>
        </w:rPr>
        <w:t xml:space="preserve"> </w:t>
      </w:r>
    </w:p>
    <w:p w:rsidR="00A80BB2" w:rsidRDefault="00A80BB2">
      <w:pPr>
        <w:rPr>
          <w:rtl/>
        </w:rPr>
      </w:pPr>
      <w:r>
        <w:rPr>
          <w:rFonts w:hint="cs"/>
          <w:rtl/>
        </w:rPr>
        <w:t xml:space="preserve"> </w:t>
      </w:r>
    </w:p>
    <w:tbl>
      <w:tblPr>
        <w:tblpPr w:leftFromText="180" w:rightFromText="180" w:vertAnchor="text" w:horzAnchor="margin" w:tblpXSpec="center" w:tblpY="549"/>
        <w:bidiVisual/>
        <w:tblW w:w="1031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1327"/>
        <w:gridCol w:w="1984"/>
        <w:gridCol w:w="905"/>
        <w:gridCol w:w="802"/>
        <w:gridCol w:w="49"/>
        <w:gridCol w:w="850"/>
        <w:gridCol w:w="851"/>
        <w:gridCol w:w="850"/>
        <w:gridCol w:w="1276"/>
        <w:gridCol w:w="1418"/>
      </w:tblGrid>
      <w:tr w:rsidR="003E31C8" w:rsidRPr="00B361A9" w:rsidTr="00723694">
        <w:trPr>
          <w:trHeight w:hRule="exact" w:val="503"/>
        </w:trPr>
        <w:tc>
          <w:tcPr>
            <w:tcW w:w="1327" w:type="dxa"/>
            <w:tcBorders>
              <w:bottom w:val="single" w:sz="12" w:space="0" w:color="000000"/>
            </w:tcBorders>
            <w:shd w:val="clear" w:color="auto" w:fill="C2D69B"/>
          </w:tcPr>
          <w:p w:rsidR="003E31C8" w:rsidRPr="00B361A9" w:rsidRDefault="003E31C8" w:rsidP="003C2530">
            <w:pPr>
              <w:spacing w:after="0"/>
              <w:jc w:val="center"/>
              <w:rPr>
                <w:rFonts w:ascii="Arial" w:hAnsi="Arial" w:cs="Times New Roman"/>
                <w:b/>
                <w:bCs/>
                <w:i/>
                <w:iCs/>
                <w:sz w:val="18"/>
                <w:szCs w:val="18"/>
                <w:rtl/>
              </w:rPr>
            </w:pPr>
            <w:r w:rsidRPr="00B361A9">
              <w:rPr>
                <w:rFonts w:ascii="Arial" w:hAnsi="Arial" w:cs="Times New Roman"/>
                <w:b/>
                <w:bCs/>
                <w:i/>
                <w:iCs/>
                <w:sz w:val="18"/>
                <w:szCs w:val="18"/>
                <w:rtl/>
              </w:rPr>
              <w:t>رقم ورمز المقرر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  <w:shd w:val="clear" w:color="auto" w:fill="C2D69B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Ans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اسم المقرر</w:t>
            </w:r>
          </w:p>
        </w:tc>
        <w:tc>
          <w:tcPr>
            <w:tcW w:w="905" w:type="dxa"/>
            <w:tcBorders>
              <w:bottom w:val="single" w:sz="12" w:space="0" w:color="000000"/>
            </w:tcBorders>
            <w:shd w:val="clear" w:color="auto" w:fill="C2D69B"/>
          </w:tcPr>
          <w:p w:rsidR="003E31C8" w:rsidRPr="00B361A9" w:rsidRDefault="003E31C8" w:rsidP="003C253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</w:rPr>
              <w:t>للعمادة</w:t>
            </w:r>
          </w:p>
          <w:p w:rsidR="003E31C8" w:rsidRPr="00B361A9" w:rsidRDefault="003E31C8" w:rsidP="003C253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</w:rPr>
              <w:t>رقم الشعبة</w:t>
            </w: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shd w:val="clear" w:color="auto" w:fill="C2D69B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  <w:t>نوع النشاط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C2D69B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  <w:t>اليوم</w:t>
            </w:r>
          </w:p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851" w:type="dxa"/>
            <w:tcBorders>
              <w:bottom w:val="single" w:sz="12" w:space="0" w:color="000000"/>
            </w:tcBorders>
            <w:shd w:val="clear" w:color="auto" w:fill="C2D69B"/>
          </w:tcPr>
          <w:p w:rsidR="003E31C8" w:rsidRPr="00B361A9" w:rsidRDefault="003E31C8" w:rsidP="003C253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</w:rPr>
              <w:t>من</w:t>
            </w:r>
          </w:p>
        </w:tc>
        <w:tc>
          <w:tcPr>
            <w:tcW w:w="850" w:type="dxa"/>
            <w:tcBorders>
              <w:bottom w:val="single" w:sz="12" w:space="0" w:color="000000"/>
            </w:tcBorders>
            <w:shd w:val="clear" w:color="auto" w:fill="C2D69B"/>
          </w:tcPr>
          <w:p w:rsidR="003E31C8" w:rsidRPr="00B361A9" w:rsidRDefault="003E31C8" w:rsidP="003C253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</w:rPr>
              <w:t>إلى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  <w:shd w:val="clear" w:color="auto" w:fill="C2D69B"/>
          </w:tcPr>
          <w:p w:rsidR="003E31C8" w:rsidRPr="00B361A9" w:rsidRDefault="003E31C8" w:rsidP="003C253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</w:rPr>
              <w:t>عضو هيئة التدريس</w:t>
            </w:r>
          </w:p>
        </w:tc>
        <w:tc>
          <w:tcPr>
            <w:tcW w:w="1418" w:type="dxa"/>
            <w:tcBorders>
              <w:bottom w:val="single" w:sz="12" w:space="0" w:color="000000"/>
            </w:tcBorders>
            <w:shd w:val="clear" w:color="auto" w:fill="C2D69B"/>
          </w:tcPr>
          <w:p w:rsidR="003E31C8" w:rsidRPr="00B361A9" w:rsidRDefault="003E31C8" w:rsidP="003C2530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</w:rPr>
              <w:t>القاعة</w:t>
            </w:r>
          </w:p>
        </w:tc>
      </w:tr>
      <w:tr w:rsidR="003E31C8" w:rsidRPr="00B361A9" w:rsidTr="00723694">
        <w:trPr>
          <w:trHeight w:hRule="exact" w:val="230"/>
        </w:trPr>
        <w:tc>
          <w:tcPr>
            <w:tcW w:w="1327" w:type="dxa"/>
            <w:vMerge w:val="restart"/>
            <w:shd w:val="clear" w:color="auto" w:fill="C2D69B"/>
          </w:tcPr>
          <w:p w:rsidR="003E31C8" w:rsidRPr="00B361A9" w:rsidRDefault="003E31C8" w:rsidP="003C2530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361A9">
              <w:rPr>
                <w:b/>
                <w:bCs/>
                <w:sz w:val="18"/>
                <w:szCs w:val="18"/>
              </w:rPr>
              <w:t>Comp 122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 xml:space="preserve">برمجة حاسبات </w:t>
            </w:r>
            <w:r w:rsidRPr="00B361A9">
              <w:rPr>
                <w:rFonts w:ascii="Arial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74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11:00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1:50</w:t>
            </w:r>
          </w:p>
        </w:tc>
        <w:tc>
          <w:tcPr>
            <w:tcW w:w="1276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cs="Akhbar MT"/>
                <w:b/>
                <w:bCs/>
                <w:sz w:val="18"/>
                <w:szCs w:val="18"/>
              </w:rPr>
            </w:pPr>
            <w:r w:rsidRPr="00B361A9">
              <w:rPr>
                <w:rFonts w:cs="Akhbar MT" w:hint="cs"/>
                <w:b/>
                <w:bCs/>
                <w:sz w:val="18"/>
                <w:szCs w:val="18"/>
                <w:rtl/>
                <w:lang w:bidi="ar-SA"/>
              </w:rPr>
              <w:t>أ.نجلاء سعيد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4-1</w:t>
            </w:r>
          </w:p>
        </w:tc>
      </w:tr>
      <w:tr w:rsidR="003E31C8" w:rsidRPr="00B361A9" w:rsidTr="00723694">
        <w:trPr>
          <w:trHeight w:val="66"/>
        </w:trPr>
        <w:tc>
          <w:tcPr>
            <w:tcW w:w="1327" w:type="dxa"/>
            <w:vMerge/>
            <w:shd w:val="clear" w:color="auto" w:fill="C2D69B"/>
          </w:tcPr>
          <w:p w:rsidR="003E31C8" w:rsidRPr="00B361A9" w:rsidRDefault="003E31C8" w:rsidP="003C2530">
            <w:pPr>
              <w:pStyle w:val="a6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76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تدريب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8:00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8:50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cs="Akhbar MT"/>
                <w:b/>
                <w:bCs/>
                <w:sz w:val="18"/>
                <w:szCs w:val="18"/>
              </w:rPr>
            </w:pPr>
            <w:r w:rsidRPr="00B361A9">
              <w:rPr>
                <w:rFonts w:cs="Akhbar MT" w:hint="cs"/>
                <w:b/>
                <w:bCs/>
                <w:sz w:val="18"/>
                <w:szCs w:val="18"/>
                <w:rtl/>
                <w:lang w:bidi="ar-SA"/>
              </w:rPr>
              <w:t xml:space="preserve">أ </w:t>
            </w:r>
            <w:r w:rsidRPr="00B361A9">
              <w:rPr>
                <w:rFonts w:ascii="Akhbar MT" w:cs="Akhbar MT" w:hint="cs"/>
                <w:b/>
                <w:bCs/>
                <w:sz w:val="18"/>
                <w:szCs w:val="18"/>
                <w:rtl/>
              </w:rPr>
              <w:t xml:space="preserve">. </w:t>
            </w:r>
            <w:r w:rsidRPr="00B361A9">
              <w:rPr>
                <w:rFonts w:cs="Akhbar MT" w:hint="cs"/>
                <w:b/>
                <w:bCs/>
                <w:sz w:val="18"/>
                <w:szCs w:val="18"/>
                <w:rtl/>
                <w:lang w:bidi="ar-SA"/>
              </w:rPr>
              <w:t>نوف المعجل</w:t>
            </w:r>
          </w:p>
        </w:tc>
        <w:tc>
          <w:tcPr>
            <w:tcW w:w="1418" w:type="dxa"/>
            <w:vMerge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</w:tr>
      <w:tr w:rsidR="003E31C8" w:rsidRPr="00B361A9" w:rsidTr="00723694">
        <w:trPr>
          <w:trHeight w:hRule="exact" w:val="463"/>
        </w:trPr>
        <w:tc>
          <w:tcPr>
            <w:tcW w:w="1327" w:type="dxa"/>
            <w:vMerge/>
            <w:shd w:val="clear" w:color="auto" w:fill="C2D69B"/>
          </w:tcPr>
          <w:p w:rsidR="003E31C8" w:rsidRPr="00B361A9" w:rsidRDefault="003E31C8" w:rsidP="003C2530">
            <w:pPr>
              <w:pStyle w:val="a6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75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عملي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8:00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9:50</w:t>
            </w:r>
          </w:p>
        </w:tc>
        <w:tc>
          <w:tcPr>
            <w:tcW w:w="1276" w:type="dxa"/>
            <w:vMerge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khbar MT" w:cs="Akhba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</w:tr>
      <w:tr w:rsidR="003E31C8" w:rsidRPr="00B361A9" w:rsidTr="00723694">
        <w:trPr>
          <w:trHeight w:hRule="exact" w:val="295"/>
        </w:trPr>
        <w:tc>
          <w:tcPr>
            <w:tcW w:w="1327" w:type="dxa"/>
            <w:vMerge w:val="restart"/>
            <w:shd w:val="clear" w:color="auto" w:fill="C2D69B"/>
          </w:tcPr>
          <w:p w:rsidR="003E31C8" w:rsidRPr="00B361A9" w:rsidRDefault="003E31C8" w:rsidP="003C2530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361A9">
              <w:rPr>
                <w:b/>
                <w:bCs/>
                <w:sz w:val="18"/>
                <w:szCs w:val="18"/>
              </w:rPr>
              <w:t>Comp 121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مهارات حاسوبية</w:t>
            </w:r>
          </w:p>
        </w:tc>
        <w:tc>
          <w:tcPr>
            <w:tcW w:w="905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19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1:50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cs="Akhbar MT"/>
                <w:b/>
                <w:bCs/>
                <w:sz w:val="18"/>
                <w:szCs w:val="18"/>
              </w:rPr>
            </w:pPr>
            <w:r w:rsidRPr="00B361A9">
              <w:rPr>
                <w:rFonts w:cs="Akhbar MT" w:hint="cs"/>
                <w:b/>
                <w:bCs/>
                <w:sz w:val="18"/>
                <w:szCs w:val="18"/>
                <w:rtl/>
                <w:lang w:bidi="ar-SA"/>
              </w:rPr>
              <w:t>أ.سارة الرويشد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4-1</w:t>
            </w:r>
          </w:p>
        </w:tc>
      </w:tr>
      <w:tr w:rsidR="003E31C8" w:rsidRPr="00B361A9" w:rsidTr="00723694">
        <w:trPr>
          <w:trHeight w:val="216"/>
        </w:trPr>
        <w:tc>
          <w:tcPr>
            <w:tcW w:w="1327" w:type="dxa"/>
            <w:vMerge/>
            <w:shd w:val="clear" w:color="auto" w:fill="C2D69B"/>
          </w:tcPr>
          <w:p w:rsidR="003E31C8" w:rsidRPr="00B361A9" w:rsidRDefault="003E31C8" w:rsidP="003C2530">
            <w:pPr>
              <w:pStyle w:val="a6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 xml:space="preserve">عملي 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11:50</w:t>
            </w:r>
          </w:p>
        </w:tc>
        <w:tc>
          <w:tcPr>
            <w:tcW w:w="1276" w:type="dxa"/>
            <w:vMerge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Cambria" w:hAnsi="Cambria" w:cs="Akhbar MT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</w:tr>
      <w:tr w:rsidR="003E31C8" w:rsidRPr="00B361A9" w:rsidTr="00723694">
        <w:trPr>
          <w:trHeight w:val="247"/>
        </w:trPr>
        <w:tc>
          <w:tcPr>
            <w:tcW w:w="1327" w:type="dxa"/>
            <w:vMerge w:val="restart"/>
            <w:shd w:val="clear" w:color="auto" w:fill="C2D69B"/>
          </w:tcPr>
          <w:p w:rsidR="003E31C8" w:rsidRPr="00B361A9" w:rsidRDefault="003E31C8" w:rsidP="003C2530">
            <w:pPr>
              <w:pStyle w:val="a6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B361A9">
              <w:rPr>
                <w:rFonts w:ascii="Cambria" w:hAnsi="Cambria"/>
                <w:b/>
                <w:bCs/>
                <w:sz w:val="18"/>
                <w:szCs w:val="18"/>
              </w:rPr>
              <w:t>ENG 126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 xml:space="preserve">اللغة الانجليزية </w:t>
            </w:r>
            <w:r w:rsidRPr="00B361A9">
              <w:rPr>
                <w:rFonts w:ascii="Arial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905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21</w:t>
            </w:r>
          </w:p>
        </w:tc>
        <w:tc>
          <w:tcPr>
            <w:tcW w:w="851" w:type="dxa"/>
            <w:gridSpan w:val="2"/>
            <w:tcBorders>
              <w:bottom w:val="single" w:sz="12" w:space="0" w:color="000000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11:50</w:t>
            </w:r>
          </w:p>
        </w:tc>
        <w:tc>
          <w:tcPr>
            <w:tcW w:w="1276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Cambria" w:hAnsi="Cambria" w:cs="Akhbar MT"/>
                <w:b/>
                <w:bCs/>
                <w:sz w:val="18"/>
                <w:szCs w:val="18"/>
              </w:rPr>
            </w:pPr>
            <w:r w:rsidRPr="00B361A9">
              <w:rPr>
                <w:rFonts w:ascii="Cambria" w:hAnsi="Cambria" w:cs="Akhbar MT" w:hint="cs"/>
                <w:b/>
                <w:bCs/>
                <w:sz w:val="18"/>
                <w:szCs w:val="18"/>
                <w:rtl/>
                <w:lang w:bidi="ar-SA"/>
              </w:rPr>
              <w:t>أ</w:t>
            </w:r>
            <w:r w:rsidRPr="00B361A9">
              <w:rPr>
                <w:rFonts w:ascii="Akhbar MT" w:hAnsi="Cambria" w:cs="Akhbar MT" w:hint="cs"/>
                <w:b/>
                <w:bCs/>
                <w:sz w:val="18"/>
                <w:szCs w:val="18"/>
                <w:rtl/>
              </w:rPr>
              <w:t>.</w:t>
            </w:r>
            <w:r w:rsidRPr="00B361A9">
              <w:rPr>
                <w:rFonts w:ascii="Cambria" w:hAnsi="Cambria" w:cs="Akhbar MT" w:hint="cs"/>
                <w:b/>
                <w:bCs/>
                <w:sz w:val="18"/>
                <w:szCs w:val="18"/>
                <w:rtl/>
                <w:lang w:bidi="ar-SA"/>
              </w:rPr>
              <w:t>رحمة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4-1</w:t>
            </w:r>
          </w:p>
        </w:tc>
      </w:tr>
      <w:tr w:rsidR="003E31C8" w:rsidRPr="00B361A9" w:rsidTr="00723694">
        <w:trPr>
          <w:trHeight w:val="352"/>
        </w:trPr>
        <w:tc>
          <w:tcPr>
            <w:tcW w:w="1327" w:type="dxa"/>
            <w:vMerge/>
            <w:shd w:val="clear" w:color="auto" w:fill="C2D69B"/>
          </w:tcPr>
          <w:p w:rsidR="003E31C8" w:rsidRPr="00B361A9" w:rsidRDefault="003E31C8" w:rsidP="003C2530">
            <w:pPr>
              <w:pStyle w:val="a6"/>
              <w:jc w:val="center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5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22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عملي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8:00</w:t>
            </w:r>
          </w:p>
        </w:tc>
        <w:tc>
          <w:tcPr>
            <w:tcW w:w="850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9:50</w:t>
            </w:r>
          </w:p>
        </w:tc>
        <w:tc>
          <w:tcPr>
            <w:tcW w:w="1276" w:type="dxa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khbar MT" w:hAnsi="Cambria" w:cs="Akhbar MT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Cambria" w:hAnsi="Cambria" w:cs="Akhbar MT" w:hint="cs"/>
                <w:b/>
                <w:bCs/>
                <w:sz w:val="18"/>
                <w:szCs w:val="18"/>
                <w:rtl/>
                <w:lang w:bidi="ar-SA"/>
              </w:rPr>
              <w:t>أ</w:t>
            </w:r>
            <w:r w:rsidRPr="00B361A9">
              <w:rPr>
                <w:rFonts w:ascii="Akhbar MT" w:hAnsi="Cambria" w:cs="Akhbar MT" w:hint="cs"/>
                <w:b/>
                <w:bCs/>
                <w:sz w:val="18"/>
                <w:szCs w:val="18"/>
                <w:rtl/>
              </w:rPr>
              <w:t>.</w:t>
            </w:r>
            <w:r w:rsidRPr="00B361A9">
              <w:rPr>
                <w:rFonts w:ascii="Cambria" w:hAnsi="Cambria" w:cs="Akhbar MT" w:hint="cs"/>
                <w:b/>
                <w:bCs/>
                <w:sz w:val="18"/>
                <w:szCs w:val="18"/>
                <w:rtl/>
                <w:lang w:bidi="ar-SA"/>
              </w:rPr>
              <w:t>اروى</w:t>
            </w:r>
          </w:p>
        </w:tc>
        <w:tc>
          <w:tcPr>
            <w:tcW w:w="1418" w:type="dxa"/>
            <w:vMerge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</w:tr>
      <w:tr w:rsidR="003E31C8" w:rsidRPr="00B361A9" w:rsidTr="00723694">
        <w:trPr>
          <w:trHeight w:val="212"/>
        </w:trPr>
        <w:tc>
          <w:tcPr>
            <w:tcW w:w="1327" w:type="dxa"/>
            <w:vMerge w:val="restart"/>
            <w:shd w:val="clear" w:color="auto" w:fill="C2D69B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361A9">
              <w:rPr>
                <w:b/>
                <w:bCs/>
                <w:sz w:val="18"/>
                <w:szCs w:val="18"/>
                <w:lang w:bidi="ar-SA"/>
              </w:rPr>
              <w:t>STAT 124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الاحتمالات والاحصاء الهندسي</w:t>
            </w:r>
          </w:p>
        </w:tc>
        <w:tc>
          <w:tcPr>
            <w:tcW w:w="905" w:type="dxa"/>
            <w:vMerge w:val="restart"/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23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محاضره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8:00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9:50</w:t>
            </w:r>
          </w:p>
        </w:tc>
        <w:tc>
          <w:tcPr>
            <w:tcW w:w="127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khbar MT" w:hAnsi="Cambria" w:cs="Akhbar MT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Cambria" w:hAnsi="Cambria" w:cs="Akhbar MT" w:hint="cs"/>
                <w:b/>
                <w:bCs/>
                <w:sz w:val="18"/>
                <w:szCs w:val="18"/>
                <w:rtl/>
                <w:lang w:bidi="ar-SA"/>
              </w:rPr>
              <w:t xml:space="preserve">ا بينة السبيعي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b/>
                <w:bCs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4-1</w:t>
            </w:r>
          </w:p>
        </w:tc>
      </w:tr>
      <w:tr w:rsidR="003E31C8" w:rsidRPr="00B361A9" w:rsidTr="00723694">
        <w:trPr>
          <w:trHeight w:val="203"/>
        </w:trPr>
        <w:tc>
          <w:tcPr>
            <w:tcW w:w="1327" w:type="dxa"/>
            <w:vMerge/>
            <w:shd w:val="clear" w:color="auto" w:fill="C2D69B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5" w:type="dxa"/>
            <w:vMerge/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12:50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khbar MT" w:cs="Akhbar MT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</w:tr>
      <w:tr w:rsidR="003E31C8" w:rsidRPr="00B361A9" w:rsidTr="00723694">
        <w:trPr>
          <w:trHeight w:hRule="exact" w:val="421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24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  <w:lang w:bidi="ar-SA"/>
              </w:rPr>
              <w:t>تدريب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 w:hint="cs"/>
                <w:b/>
                <w:bCs/>
                <w:sz w:val="18"/>
                <w:szCs w:val="18"/>
                <w:rtl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  <w:lang w:bidi="ar-SA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 w:hAnsi="Arial"/>
                <w:b/>
                <w:bCs/>
                <w:sz w:val="18"/>
                <w:szCs w:val="18"/>
                <w:rtl/>
              </w:rPr>
            </w:pPr>
            <w:r w:rsidRPr="00B361A9">
              <w:rPr>
                <w:rFonts w:ascii="Arial" w:hAnsi="Arial"/>
                <w:b/>
                <w:bCs/>
                <w:sz w:val="18"/>
                <w:szCs w:val="18"/>
              </w:rPr>
              <w:t>1:50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E31C8" w:rsidRPr="00B361A9" w:rsidRDefault="003E31C8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</w:tr>
      <w:tr w:rsidR="00FC3CFC" w:rsidRPr="00B361A9" w:rsidTr="00723694">
        <w:trPr>
          <w:trHeight w:hRule="exact" w:val="234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auto" w:fill="C2D69B"/>
          </w:tcPr>
          <w:p w:rsidR="00FC3CFC" w:rsidRPr="00B361A9" w:rsidRDefault="00FC3CFC" w:rsidP="003C2530">
            <w:pPr>
              <w:pStyle w:val="a6"/>
              <w:rPr>
                <w:rFonts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361A9">
              <w:rPr>
                <w:rFonts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  <w:t>COMP 213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  <w:r w:rsidRPr="00B361A9">
              <w:rPr>
                <w:rFonts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 xml:space="preserve">برمجة حاسبات </w:t>
            </w:r>
            <w:r w:rsidRPr="00B361A9">
              <w:rPr>
                <w:rFonts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عملي مج1</w:t>
            </w:r>
          </w:p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1:50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أ.أمل البلالي</w:t>
            </w:r>
          </w:p>
        </w:tc>
        <w:tc>
          <w:tcPr>
            <w:tcW w:w="1418" w:type="dxa"/>
            <w:vMerge w:val="restart"/>
          </w:tcPr>
          <w:p w:rsidR="00FC3CFC" w:rsidRPr="00B361A9" w:rsidRDefault="00FC3CFC" w:rsidP="003C2530">
            <w:pPr>
              <w:rPr>
                <w:b/>
                <w:bCs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</w:rPr>
              <w:t>8-2</w:t>
            </w:r>
          </w:p>
        </w:tc>
      </w:tr>
      <w:tr w:rsidR="00FC3CFC" w:rsidRPr="00B361A9" w:rsidTr="00723694">
        <w:trPr>
          <w:trHeight w:hRule="exact" w:val="343"/>
        </w:trPr>
        <w:tc>
          <w:tcPr>
            <w:tcW w:w="1327" w:type="dxa"/>
            <w:vMerge/>
            <w:shd w:val="clear" w:color="auto" w:fill="C2D69B"/>
          </w:tcPr>
          <w:p w:rsidR="00FC3CFC" w:rsidRPr="00B361A9" w:rsidRDefault="00FC3CFC" w:rsidP="003C2530">
            <w:pPr>
              <w:pStyle w:val="a6"/>
              <w:rPr>
                <w:rFonts w:ascii="Cambria" w:hAnsi="Cambria"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 xml:space="preserve">عملي مج 2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11:50</w:t>
            </w:r>
          </w:p>
        </w:tc>
        <w:tc>
          <w:tcPr>
            <w:tcW w:w="1276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</w:tcPr>
          <w:p w:rsidR="00FC3CFC" w:rsidRPr="00B361A9" w:rsidRDefault="00FC3CFC" w:rsidP="003C25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3CFC" w:rsidRPr="00B361A9" w:rsidTr="00723694">
        <w:trPr>
          <w:trHeight w:hRule="exact" w:val="389"/>
        </w:trPr>
        <w:tc>
          <w:tcPr>
            <w:tcW w:w="1327" w:type="dxa"/>
            <w:vMerge/>
            <w:shd w:val="clear" w:color="auto" w:fill="C2D69B"/>
          </w:tcPr>
          <w:p w:rsidR="00FC3CFC" w:rsidRPr="00B361A9" w:rsidRDefault="00FC3CFC" w:rsidP="003C2530">
            <w:pPr>
              <w:pStyle w:val="a6"/>
              <w:rPr>
                <w:rFonts w:ascii="Cambria" w:hAnsi="Cambria"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27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محاضره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8:50</w:t>
            </w:r>
          </w:p>
        </w:tc>
        <w:tc>
          <w:tcPr>
            <w:tcW w:w="1276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</w:tcPr>
          <w:p w:rsidR="00FC3CFC" w:rsidRPr="00B361A9" w:rsidRDefault="00FC3CFC" w:rsidP="003C25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3CFC" w:rsidRPr="00B361A9" w:rsidTr="00723694">
        <w:trPr>
          <w:trHeight w:hRule="exact" w:val="281"/>
        </w:trPr>
        <w:tc>
          <w:tcPr>
            <w:tcW w:w="1327" w:type="dxa"/>
            <w:vMerge/>
            <w:shd w:val="clear" w:color="auto" w:fill="C2D69B"/>
          </w:tcPr>
          <w:p w:rsidR="00FC3CFC" w:rsidRPr="00B361A9" w:rsidRDefault="00FC3CFC" w:rsidP="003C2530">
            <w:pPr>
              <w:pStyle w:val="a6"/>
              <w:rPr>
                <w:rFonts w:ascii="Cambria" w:hAnsi="Cambria"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11:50</w:t>
            </w:r>
          </w:p>
        </w:tc>
        <w:tc>
          <w:tcPr>
            <w:tcW w:w="1276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</w:tcPr>
          <w:p w:rsidR="00FC3CFC" w:rsidRPr="00B361A9" w:rsidRDefault="00FC3CFC" w:rsidP="003C25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3CFC" w:rsidRPr="00B361A9" w:rsidTr="00723694">
        <w:trPr>
          <w:trHeight w:hRule="exact" w:val="323"/>
        </w:trPr>
        <w:tc>
          <w:tcPr>
            <w:tcW w:w="1327" w:type="dxa"/>
            <w:vMerge/>
            <w:shd w:val="clear" w:color="auto" w:fill="C2D69B"/>
          </w:tcPr>
          <w:p w:rsidR="00FC3CFC" w:rsidRPr="00B361A9" w:rsidRDefault="00FC3CFC" w:rsidP="003C2530">
            <w:pPr>
              <w:pStyle w:val="a6"/>
              <w:rPr>
                <w:rFonts w:ascii="Cambria" w:hAnsi="Cambria"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تدريب</w:t>
            </w: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 xml:space="preserve"> مج 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9:50</w:t>
            </w:r>
          </w:p>
        </w:tc>
        <w:tc>
          <w:tcPr>
            <w:tcW w:w="1276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</w:tcPr>
          <w:p w:rsidR="00FC3CFC" w:rsidRPr="00B361A9" w:rsidRDefault="00FC3CFC" w:rsidP="003C25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3CFC" w:rsidRPr="00B361A9" w:rsidTr="00723694">
        <w:trPr>
          <w:trHeight w:hRule="exact" w:val="283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</w:tcPr>
          <w:p w:rsidR="00FC3CFC" w:rsidRPr="00B361A9" w:rsidRDefault="00FC3CFC" w:rsidP="003C2530">
            <w:pPr>
              <w:pStyle w:val="a6"/>
              <w:rPr>
                <w:rFonts w:ascii="Cambria" w:hAnsi="Cambria"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تدريب مج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12:50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</w:tcPr>
          <w:p w:rsidR="00FC3CFC" w:rsidRPr="00B361A9" w:rsidRDefault="00FC3CFC" w:rsidP="003C253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FC3CFC" w:rsidRPr="00B361A9" w:rsidTr="00723694">
        <w:trPr>
          <w:trHeight w:hRule="exact" w:val="386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auto" w:fill="C2D69B"/>
          </w:tcPr>
          <w:p w:rsidR="00FC3CFC" w:rsidRPr="00B361A9" w:rsidRDefault="00FC3CFC" w:rsidP="003C2530">
            <w:pPr>
              <w:pStyle w:val="a6"/>
              <w:rPr>
                <w:rFonts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361A9">
              <w:rPr>
                <w:rFonts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  <w:t>COMP 214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  <w:r w:rsidRPr="00B361A9">
              <w:rPr>
                <w:rFonts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المنطق الرقمي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32</w:t>
            </w: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ascii="Arial"/>
                <w:b/>
                <w:bCs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11:50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أ.جميلة المطيري</w:t>
            </w:r>
          </w:p>
        </w:tc>
        <w:tc>
          <w:tcPr>
            <w:tcW w:w="1418" w:type="dxa"/>
            <w:vMerge w:val="restart"/>
          </w:tcPr>
          <w:p w:rsidR="00FC3CFC" w:rsidRPr="00B361A9" w:rsidRDefault="00DE4049" w:rsidP="003C2530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</w:rPr>
              <w:t>11-0</w:t>
            </w:r>
          </w:p>
        </w:tc>
      </w:tr>
      <w:tr w:rsidR="00FC3CFC" w:rsidRPr="00B361A9" w:rsidTr="00723694">
        <w:trPr>
          <w:trHeight w:hRule="exact" w:val="277"/>
        </w:trPr>
        <w:tc>
          <w:tcPr>
            <w:tcW w:w="1327" w:type="dxa"/>
            <w:vMerge/>
            <w:shd w:val="clear" w:color="auto" w:fill="C2D69B"/>
          </w:tcPr>
          <w:p w:rsidR="00FC3CFC" w:rsidRPr="00B361A9" w:rsidRDefault="00FC3CFC" w:rsidP="003C2530">
            <w:pPr>
              <w:pStyle w:val="a6"/>
              <w:rPr>
                <w:rFonts w:ascii="Cambria" w:hAnsi="Cambria"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عملي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1:50</w:t>
            </w:r>
          </w:p>
        </w:tc>
        <w:tc>
          <w:tcPr>
            <w:tcW w:w="1276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</w:tcPr>
          <w:p w:rsidR="00FC3CFC" w:rsidRPr="00B361A9" w:rsidRDefault="00FC3CFC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3CFC" w:rsidRPr="00B361A9" w:rsidTr="00723694">
        <w:trPr>
          <w:trHeight w:hRule="exact" w:val="319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auto" w:fill="C2D69B"/>
          </w:tcPr>
          <w:p w:rsidR="00FC3CFC" w:rsidRPr="00B361A9" w:rsidRDefault="00FC3CFC" w:rsidP="003C2530">
            <w:pPr>
              <w:pStyle w:val="a6"/>
              <w:rPr>
                <w:rFonts w:ascii="Cambria" w:hAnsi="Cambria"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B361A9">
              <w:rPr>
                <w:rFonts w:ascii="Cambria" w:hAnsi="Cambria"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  <w:t>ENG 216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  <w:r w:rsidRPr="00B361A9">
              <w:rPr>
                <w:rFonts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 xml:space="preserve">اللغة الانجليزية </w:t>
            </w:r>
            <w:r w:rsidRPr="00B361A9">
              <w:rPr>
                <w:rFonts w:ascii="AL-Mateen"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محاضره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8:50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أ.رحمة</w:t>
            </w:r>
          </w:p>
        </w:tc>
        <w:tc>
          <w:tcPr>
            <w:tcW w:w="1418" w:type="dxa"/>
          </w:tcPr>
          <w:p w:rsidR="00FC3CFC" w:rsidRPr="00B361A9" w:rsidRDefault="00FC3CFC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</w:rPr>
            </w:pPr>
            <w:r w:rsidRPr="00B361A9"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8-2</w:t>
            </w:r>
          </w:p>
        </w:tc>
      </w:tr>
      <w:tr w:rsidR="00FC3CFC" w:rsidRPr="00B361A9" w:rsidTr="00723694">
        <w:trPr>
          <w:trHeight w:hRule="exact" w:val="385"/>
        </w:trPr>
        <w:tc>
          <w:tcPr>
            <w:tcW w:w="1327" w:type="dxa"/>
            <w:vMerge/>
            <w:shd w:val="clear" w:color="auto" w:fill="C2D69B"/>
          </w:tcPr>
          <w:p w:rsidR="00FC3CFC" w:rsidRPr="00B361A9" w:rsidRDefault="00FC3CFC" w:rsidP="003C2530">
            <w:pPr>
              <w:pStyle w:val="a6"/>
              <w:rPr>
                <w:rFonts w:ascii="Cambria" w:hAnsi="Cambria" w:cs="AL-Matee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عملي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8:00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9:50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أ.نجلاء سعيد</w:t>
            </w:r>
          </w:p>
        </w:tc>
        <w:tc>
          <w:tcPr>
            <w:tcW w:w="1418" w:type="dxa"/>
            <w:vMerge w:val="restart"/>
          </w:tcPr>
          <w:p w:rsidR="00FC3CFC" w:rsidRPr="00B361A9" w:rsidRDefault="00FC3CFC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  <w:p w:rsidR="00FC3CFC" w:rsidRPr="00B361A9" w:rsidRDefault="00FC3CFC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FC3CFC" w:rsidRPr="00B361A9" w:rsidTr="00723694">
        <w:trPr>
          <w:trHeight w:hRule="exact" w:val="381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COMP 215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  <w:r w:rsidRPr="00B361A9">
              <w:rPr>
                <w:rFonts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تنظيم حاسبات</w:t>
            </w:r>
          </w:p>
          <w:p w:rsidR="00FC3CFC" w:rsidRPr="00B361A9" w:rsidRDefault="00FC3CFC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  <w:p w:rsidR="00FC3CFC" w:rsidRPr="00B361A9" w:rsidRDefault="00FC3CFC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  <w:r w:rsidRPr="00B361A9">
              <w:rPr>
                <w:rFonts w:ascii="AL-Mateen"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1:50</w:t>
            </w:r>
          </w:p>
        </w:tc>
        <w:tc>
          <w:tcPr>
            <w:tcW w:w="1276" w:type="dxa"/>
            <w:vMerge/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1418" w:type="dxa"/>
            <w:vMerge/>
          </w:tcPr>
          <w:p w:rsidR="00FC3CFC" w:rsidRPr="00B361A9" w:rsidRDefault="00FC3CFC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C3CFC" w:rsidRPr="00B361A9" w:rsidTr="00723694">
        <w:trPr>
          <w:trHeight w:hRule="exact" w:val="311"/>
        </w:trPr>
        <w:tc>
          <w:tcPr>
            <w:tcW w:w="1327" w:type="dxa"/>
            <w:vMerge/>
            <w:shd w:val="clear" w:color="auto" w:fill="C2D69B"/>
            <w:vAlign w:val="center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عملي</w:t>
            </w: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 xml:space="preserve"> مج2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1:50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أ.نجلاء سعيد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C3CFC" w:rsidRPr="00B361A9" w:rsidRDefault="00FC3CFC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B361A9"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8-2</w:t>
            </w:r>
          </w:p>
        </w:tc>
      </w:tr>
      <w:tr w:rsidR="00FC3CFC" w:rsidRPr="00B361A9" w:rsidTr="00723694">
        <w:trPr>
          <w:trHeight w:hRule="exact" w:val="315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عملي مج1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C3CFC" w:rsidRPr="00B361A9" w:rsidRDefault="00FC3CFC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11:50</w:t>
            </w:r>
          </w:p>
          <w:p w:rsidR="00FC3CFC" w:rsidRPr="00B361A9" w:rsidRDefault="00FC3CFC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C3CFC" w:rsidRPr="00B361A9" w:rsidRDefault="00FC3CFC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 xml:space="preserve">أ.جميلة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FC3CFC" w:rsidRPr="00B361A9" w:rsidRDefault="00FC3CFC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B361A9"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8-2</w:t>
            </w:r>
          </w:p>
        </w:tc>
      </w:tr>
      <w:tr w:rsidR="007A2BAD" w:rsidRPr="00B361A9" w:rsidTr="00723694">
        <w:trPr>
          <w:trHeight w:hRule="exact" w:val="389"/>
        </w:trPr>
        <w:tc>
          <w:tcPr>
            <w:tcW w:w="1327" w:type="dxa"/>
            <w:vMerge w:val="restart"/>
            <w:shd w:val="clear" w:color="auto" w:fill="C2D69B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COMP 223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L-Mateen"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تراكيب البيانات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42</w:t>
            </w:r>
          </w:p>
          <w:p w:rsidR="007A2BAD" w:rsidRPr="00B361A9" w:rsidRDefault="007A2BAD" w:rsidP="005D306F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 xml:space="preserve">محاضرة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11.50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A2BAD" w:rsidRPr="00B361A9" w:rsidRDefault="007A2BAD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أ.نوف المعجل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7A2BAD" w:rsidRPr="00B361A9" w:rsidRDefault="007A2BAD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B361A9"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9-2</w:t>
            </w:r>
          </w:p>
        </w:tc>
      </w:tr>
      <w:tr w:rsidR="007A2BAD" w:rsidRPr="00B361A9" w:rsidTr="00723694">
        <w:trPr>
          <w:trHeight w:hRule="exact" w:val="423"/>
        </w:trPr>
        <w:tc>
          <w:tcPr>
            <w:tcW w:w="1327" w:type="dxa"/>
            <w:vMerge/>
            <w:shd w:val="clear" w:color="auto" w:fill="C2D69B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9.50</w:t>
            </w:r>
          </w:p>
        </w:tc>
        <w:tc>
          <w:tcPr>
            <w:tcW w:w="1276" w:type="dxa"/>
            <w:vMerge/>
            <w:shd w:val="clear" w:color="auto" w:fill="auto"/>
          </w:tcPr>
          <w:p w:rsidR="007A2BAD" w:rsidRPr="00B361A9" w:rsidRDefault="007A2BAD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vMerge/>
          </w:tcPr>
          <w:p w:rsidR="007A2BAD" w:rsidRPr="00B361A9" w:rsidRDefault="007A2BAD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A2BAD" w:rsidRPr="00B361A9" w:rsidTr="00723694">
        <w:trPr>
          <w:trHeight w:hRule="exact" w:val="423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تدريب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10.50</w:t>
            </w:r>
          </w:p>
        </w:tc>
        <w:tc>
          <w:tcPr>
            <w:tcW w:w="1276" w:type="dxa"/>
            <w:vMerge/>
            <w:shd w:val="clear" w:color="auto" w:fill="auto"/>
          </w:tcPr>
          <w:p w:rsidR="007A2BAD" w:rsidRPr="00B361A9" w:rsidRDefault="007A2BAD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vMerge/>
          </w:tcPr>
          <w:p w:rsidR="007A2BAD" w:rsidRPr="00B361A9" w:rsidRDefault="007A2BAD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A2BAD" w:rsidRPr="00B361A9" w:rsidTr="00723694">
        <w:trPr>
          <w:trHeight w:hRule="exact" w:val="423"/>
        </w:trPr>
        <w:tc>
          <w:tcPr>
            <w:tcW w:w="1327" w:type="dxa"/>
            <w:vMerge w:val="restart"/>
            <w:shd w:val="clear" w:color="auto" w:fill="C2D69B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 w:rsidRPr="00B361A9">
              <w:rPr>
                <w:b/>
                <w:bCs/>
                <w:i w:val="0"/>
                <w:iCs w:val="0"/>
                <w:sz w:val="18"/>
                <w:szCs w:val="18"/>
              </w:rPr>
              <w:t>COMP 224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L-Mateen"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اخلاقيات الحوسبة وطرق البحث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A2BAD" w:rsidRPr="00B361A9" w:rsidRDefault="007A2BAD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أ.نجلاء سعيد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A2BAD" w:rsidRPr="00B361A9" w:rsidRDefault="007A2BAD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B361A9"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9-2</w:t>
            </w:r>
          </w:p>
        </w:tc>
      </w:tr>
      <w:tr w:rsidR="007A2BAD" w:rsidRPr="00B361A9" w:rsidTr="00723694">
        <w:trPr>
          <w:trHeight w:hRule="exact" w:val="423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45</w:t>
            </w: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A2BAD" w:rsidRPr="00B361A9" w:rsidRDefault="007A2BAD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BAD" w:rsidRPr="00B361A9" w:rsidRDefault="007A2BAD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A2BAD" w:rsidRPr="00B361A9" w:rsidRDefault="007A2BAD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B361A9" w:rsidRPr="00B361A9" w:rsidTr="00723694">
        <w:trPr>
          <w:trHeight w:hRule="exact" w:val="423"/>
        </w:trPr>
        <w:tc>
          <w:tcPr>
            <w:tcW w:w="1327" w:type="dxa"/>
            <w:vMerge w:val="restart"/>
            <w:shd w:val="clear" w:color="auto" w:fill="C2D69B"/>
            <w:vAlign w:val="center"/>
          </w:tcPr>
          <w:p w:rsidR="00B361A9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FC3CFC">
              <w:rPr>
                <w:b/>
                <w:bCs/>
                <w:i w:val="0"/>
                <w:iCs w:val="0"/>
              </w:rPr>
              <w:t>COMP 2</w:t>
            </w:r>
            <w:r>
              <w:rPr>
                <w:b/>
                <w:bCs/>
                <w:i w:val="0"/>
                <w:iCs w:val="0"/>
              </w:rPr>
              <w:t>24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L-Mateen"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أسس ونظم وقواعد البيانات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63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عملي مج1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11.50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61A9" w:rsidRPr="00B361A9" w:rsidRDefault="00B361A9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أ.ديما الزامل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B361A9" w:rsidRPr="00B361A9" w:rsidRDefault="00B361A9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  <w:r w:rsidRPr="00B361A9"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9-2</w:t>
            </w:r>
          </w:p>
        </w:tc>
      </w:tr>
      <w:tr w:rsidR="00B361A9" w:rsidRPr="00B361A9" w:rsidTr="00723694">
        <w:trPr>
          <w:trHeight w:hRule="exact" w:val="423"/>
        </w:trPr>
        <w:tc>
          <w:tcPr>
            <w:tcW w:w="1327" w:type="dxa"/>
            <w:vMerge/>
            <w:shd w:val="clear" w:color="auto" w:fill="C2D69B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61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عملي مج2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11.50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61A9" w:rsidRPr="00B361A9" w:rsidRDefault="00B361A9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361A9" w:rsidRPr="00B361A9" w:rsidRDefault="00B361A9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B361A9" w:rsidRPr="00B361A9" w:rsidTr="00723694">
        <w:trPr>
          <w:trHeight w:hRule="exact" w:val="423"/>
        </w:trPr>
        <w:tc>
          <w:tcPr>
            <w:tcW w:w="1327" w:type="dxa"/>
            <w:vMerge/>
            <w:shd w:val="clear" w:color="auto" w:fill="C2D69B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60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61A9" w:rsidRPr="00B361A9" w:rsidRDefault="00B361A9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361A9" w:rsidRPr="00B361A9" w:rsidRDefault="00B361A9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B361A9" w:rsidRPr="00B361A9" w:rsidTr="00723694">
        <w:trPr>
          <w:trHeight w:hRule="exact" w:val="423"/>
        </w:trPr>
        <w:tc>
          <w:tcPr>
            <w:tcW w:w="1327" w:type="dxa"/>
            <w:vMerge/>
            <w:shd w:val="clear" w:color="auto" w:fill="C2D69B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62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تدريب مج1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61A9" w:rsidRPr="00B361A9" w:rsidRDefault="00B361A9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361A9" w:rsidRPr="00B361A9" w:rsidRDefault="00B361A9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B361A9" w:rsidRPr="00B361A9" w:rsidTr="00723694">
        <w:trPr>
          <w:trHeight w:hRule="exact" w:val="423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64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تدريب مج 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B361A9"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61A9" w:rsidRPr="00B361A9" w:rsidRDefault="00B361A9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361A9" w:rsidRPr="00B361A9" w:rsidRDefault="00B361A9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B361A9" w:rsidRPr="00B361A9" w:rsidTr="00723694">
        <w:trPr>
          <w:trHeight w:hRule="exact" w:val="423"/>
        </w:trPr>
        <w:tc>
          <w:tcPr>
            <w:tcW w:w="1327" w:type="dxa"/>
            <w:vMerge w:val="restart"/>
            <w:shd w:val="clear" w:color="auto" w:fill="C2D69B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  <w:r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  <w:lastRenderedPageBreak/>
              <w:t>Math226</w:t>
            </w:r>
          </w:p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lang w:bidi="ar-SA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L-Mateen"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الرياضيات المتقطعه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61A9" w:rsidRPr="00B361A9" w:rsidRDefault="00B361A9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دزرحاب محمود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B361A9" w:rsidRPr="00B361A9" w:rsidRDefault="00B361A9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9-2</w:t>
            </w:r>
          </w:p>
        </w:tc>
      </w:tr>
      <w:tr w:rsidR="00B361A9" w:rsidRPr="00B361A9" w:rsidTr="00723694">
        <w:trPr>
          <w:trHeight w:hRule="exact" w:val="423"/>
        </w:trPr>
        <w:tc>
          <w:tcPr>
            <w:tcW w:w="1327" w:type="dxa"/>
            <w:vMerge/>
            <w:shd w:val="clear" w:color="auto" w:fill="C2D69B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61A9" w:rsidRPr="00B361A9" w:rsidRDefault="00B361A9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361A9" w:rsidRPr="00B361A9" w:rsidRDefault="00B361A9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B361A9" w:rsidRPr="00B361A9" w:rsidTr="00723694">
        <w:trPr>
          <w:trHeight w:hRule="exact" w:val="423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77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تدريب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61A9" w:rsidRPr="00B361A9" w:rsidRDefault="00B361A9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B361A9" w:rsidRPr="00B361A9" w:rsidRDefault="00B361A9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B361A9" w:rsidRPr="00B361A9" w:rsidTr="00723694">
        <w:trPr>
          <w:trHeight w:hRule="exact" w:val="423"/>
        </w:trPr>
        <w:tc>
          <w:tcPr>
            <w:tcW w:w="1327" w:type="dxa"/>
            <w:vMerge w:val="restart"/>
            <w:shd w:val="clear" w:color="auto" w:fill="C2D69B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312تال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5F19D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L-Mateen"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هندسة البرمجيات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54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11.50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361A9" w:rsidRPr="00B361A9" w:rsidRDefault="00B361A9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أ,نجلاء سعيد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361A9" w:rsidRPr="00B361A9" w:rsidRDefault="00B361A9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B361A9" w:rsidRPr="00B361A9" w:rsidTr="00723694">
        <w:trPr>
          <w:trHeight w:hRule="exact" w:val="423"/>
        </w:trPr>
        <w:tc>
          <w:tcPr>
            <w:tcW w:w="1327" w:type="dxa"/>
            <w:vMerge/>
            <w:shd w:val="clear" w:color="auto" w:fill="C2D69B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10.00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11.50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61A9" w:rsidRPr="00B361A9" w:rsidRDefault="00B361A9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361A9" w:rsidRPr="00B361A9" w:rsidRDefault="00B361A9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B361A9" w:rsidRPr="00B361A9" w:rsidTr="00723694">
        <w:trPr>
          <w:trHeight w:hRule="exact" w:val="423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تدريب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11.00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361A9" w:rsidRPr="00B361A9" w:rsidRDefault="00B361A9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11.50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361A9" w:rsidRPr="00B361A9" w:rsidRDefault="00B361A9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B361A9" w:rsidRPr="00B361A9" w:rsidRDefault="00B361A9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723694" w:rsidRPr="00B361A9" w:rsidTr="00723694">
        <w:trPr>
          <w:trHeight w:hRule="exact" w:val="423"/>
        </w:trPr>
        <w:tc>
          <w:tcPr>
            <w:tcW w:w="1327" w:type="dxa"/>
            <w:vMerge w:val="restart"/>
            <w:shd w:val="clear" w:color="auto" w:fill="C2D69B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L-Mateen"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تصميم وتحليل الخوارزميات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3694" w:rsidRPr="00B361A9" w:rsidRDefault="00723694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أ.سارة الرويشد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3694" w:rsidRPr="00B361A9" w:rsidRDefault="0008031A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معمل لحين وجود قاعة</w:t>
            </w:r>
          </w:p>
        </w:tc>
      </w:tr>
      <w:tr w:rsidR="00723694" w:rsidRPr="00B361A9" w:rsidTr="00723694">
        <w:trPr>
          <w:trHeight w:hRule="exact" w:val="423"/>
        </w:trPr>
        <w:tc>
          <w:tcPr>
            <w:tcW w:w="1327" w:type="dxa"/>
            <w:vMerge/>
            <w:shd w:val="clear" w:color="auto" w:fill="C2D69B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3694" w:rsidRPr="00B361A9" w:rsidRDefault="00723694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3694" w:rsidRPr="00B361A9" w:rsidRDefault="0008031A" w:rsidP="00830623">
            <w:pPr>
              <w:jc w:val="center"/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10-2</w:t>
            </w:r>
          </w:p>
        </w:tc>
      </w:tr>
      <w:tr w:rsidR="00723694" w:rsidRPr="00B361A9" w:rsidTr="00723694">
        <w:trPr>
          <w:trHeight w:hRule="exact" w:val="423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تدريب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23694" w:rsidRPr="00B361A9" w:rsidRDefault="00723694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3694" w:rsidRPr="00B361A9" w:rsidRDefault="00723694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C14D6B" w:rsidRPr="00B361A9" w:rsidTr="00196A43">
        <w:trPr>
          <w:trHeight w:hRule="exact" w:val="423"/>
        </w:trPr>
        <w:tc>
          <w:tcPr>
            <w:tcW w:w="1327" w:type="dxa"/>
            <w:vMerge w:val="restart"/>
            <w:shd w:val="clear" w:color="auto" w:fill="C2D69B"/>
            <w:vAlign w:val="center"/>
          </w:tcPr>
          <w:p w:rsidR="00C14D6B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 w:rsidRPr="00FC3CFC">
              <w:rPr>
                <w:b/>
                <w:bCs/>
                <w:i w:val="0"/>
                <w:iCs w:val="0"/>
              </w:rPr>
              <w:t xml:space="preserve">COMP </w:t>
            </w:r>
            <w:r>
              <w:rPr>
                <w:b/>
                <w:bCs/>
                <w:i w:val="0"/>
                <w:iCs w:val="0"/>
              </w:rPr>
              <w:t>313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L-Mateen"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نظم تشغيل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58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4D6B" w:rsidRPr="00B361A9" w:rsidRDefault="00C14D6B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أ.جميلة المطيري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4D6B" w:rsidRPr="00B361A9" w:rsidRDefault="00830623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32-2</w:t>
            </w:r>
          </w:p>
        </w:tc>
      </w:tr>
      <w:tr w:rsidR="00C14D6B" w:rsidRPr="00B361A9" w:rsidTr="002D67CB">
        <w:trPr>
          <w:trHeight w:hRule="exact" w:val="423"/>
        </w:trPr>
        <w:tc>
          <w:tcPr>
            <w:tcW w:w="1327" w:type="dxa"/>
            <w:vMerge/>
            <w:shd w:val="clear" w:color="auto" w:fill="C2D69B"/>
            <w:vAlign w:val="center"/>
          </w:tcPr>
          <w:p w:rsidR="00C14D6B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C14D6B" w:rsidRPr="00B361A9" w:rsidRDefault="00C14D6B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4D6B" w:rsidRPr="00B361A9" w:rsidRDefault="00830623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32-2</w:t>
            </w:r>
          </w:p>
        </w:tc>
      </w:tr>
      <w:tr w:rsidR="00723694" w:rsidRPr="00B361A9" w:rsidTr="009A2924">
        <w:trPr>
          <w:trHeight w:hRule="exact" w:val="423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C14D6B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عملي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694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694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1.50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23694" w:rsidRPr="00B361A9" w:rsidRDefault="00C14D6B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أ.سارة الرويشد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23694" w:rsidRPr="00B361A9" w:rsidRDefault="00723694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C14D6B" w:rsidRPr="00B361A9" w:rsidTr="006E2998">
        <w:trPr>
          <w:trHeight w:hRule="exact" w:val="423"/>
        </w:trPr>
        <w:tc>
          <w:tcPr>
            <w:tcW w:w="1327" w:type="dxa"/>
            <w:vMerge w:val="restart"/>
            <w:shd w:val="clear" w:color="auto" w:fill="C2D69B"/>
            <w:vAlign w:val="center"/>
          </w:tcPr>
          <w:p w:rsidR="00C14D6B" w:rsidRPr="00B361A9" w:rsidRDefault="00C14D6B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  <w:r>
              <w:rPr>
                <w:rFonts w:ascii="AL-Mateen"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تقنيات الانترنت وبرمجة الويب</w:t>
            </w: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D6B" w:rsidRPr="00B361A9" w:rsidRDefault="00C14D6B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65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D6B" w:rsidRPr="00B361A9" w:rsidRDefault="00906017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D6B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14D6B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D6B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9.50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C14D6B" w:rsidRPr="00B361A9" w:rsidRDefault="00906017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أ.نجلاء سعيد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14D6B" w:rsidRPr="00B361A9" w:rsidRDefault="005F4317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ascii="Cambria" w:hAnsi="Cambria" w:cs="AL-Mateen" w:hint="cs"/>
                <w:b/>
                <w:bCs/>
                <w:color w:val="000000"/>
                <w:sz w:val="18"/>
                <w:szCs w:val="18"/>
                <w:rtl/>
              </w:rPr>
              <w:t>23-2</w:t>
            </w:r>
          </w:p>
        </w:tc>
      </w:tr>
      <w:tr w:rsidR="00906017" w:rsidRPr="00B361A9" w:rsidTr="006E2998">
        <w:trPr>
          <w:trHeight w:hRule="exact" w:val="423"/>
        </w:trPr>
        <w:tc>
          <w:tcPr>
            <w:tcW w:w="1327" w:type="dxa"/>
            <w:vMerge/>
            <w:shd w:val="clear" w:color="auto" w:fill="C2D69B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68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عملي ج1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6017" w:rsidRPr="00B361A9" w:rsidRDefault="00906017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sz w:val="18"/>
                <w:szCs w:val="18"/>
                <w:rtl/>
                <w:lang w:bidi="ar-SA"/>
              </w:rPr>
              <w:t>أ.نوف المعجل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6017" w:rsidRPr="00B361A9" w:rsidRDefault="00906017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06017" w:rsidRPr="00B361A9" w:rsidTr="002A7ACC">
        <w:trPr>
          <w:trHeight w:hRule="exact" w:val="423"/>
        </w:trPr>
        <w:tc>
          <w:tcPr>
            <w:tcW w:w="1327" w:type="dxa"/>
            <w:vMerge/>
            <w:shd w:val="clear" w:color="auto" w:fill="C2D69B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66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عملي ج2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06017" w:rsidRPr="00B361A9" w:rsidRDefault="00906017" w:rsidP="003C2530">
            <w:pPr>
              <w:pStyle w:val="a6"/>
              <w:jc w:val="center"/>
              <w:rPr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6017" w:rsidRPr="00B361A9" w:rsidRDefault="00906017" w:rsidP="003C2530">
            <w:pPr>
              <w:rPr>
                <w:rFonts w:ascii="Cambria" w:hAnsi="Cambria" w:cs="AL-Mateen"/>
                <w:b/>
                <w:bCs/>
                <w:color w:val="000000"/>
                <w:sz w:val="18"/>
                <w:szCs w:val="18"/>
                <w:rtl/>
              </w:rPr>
            </w:pPr>
          </w:p>
        </w:tc>
      </w:tr>
      <w:tr w:rsidR="00906017" w:rsidRPr="00B361A9" w:rsidTr="005F4317">
        <w:trPr>
          <w:trHeight w:hRule="exact" w:val="428"/>
        </w:trPr>
        <w:tc>
          <w:tcPr>
            <w:tcW w:w="1327" w:type="dxa"/>
            <w:vMerge/>
            <w:shd w:val="clear" w:color="auto" w:fill="C2D69B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69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تدريب ج 1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1.50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</w:tr>
      <w:tr w:rsidR="00906017" w:rsidRPr="00B361A9" w:rsidTr="005F4317">
        <w:trPr>
          <w:trHeight w:hRule="exact" w:val="273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67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تدريب مج 2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1.50</w:t>
            </w: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</w:tr>
      <w:tr w:rsidR="00906017" w:rsidRPr="00B361A9" w:rsidTr="00830623">
        <w:trPr>
          <w:trHeight w:hRule="exact" w:val="276"/>
        </w:trPr>
        <w:tc>
          <w:tcPr>
            <w:tcW w:w="1327" w:type="dxa"/>
            <w:vMerge w:val="restart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  <w:r>
              <w:rPr>
                <w:rFonts w:ascii="AL-Mateen" w:cs="AL-Mateen" w:hint="cs"/>
                <w:b/>
                <w:bCs/>
                <w:i w:val="0"/>
                <w:iCs w:val="0"/>
                <w:color w:val="000000"/>
                <w:sz w:val="18"/>
                <w:szCs w:val="18"/>
                <w:rtl/>
                <w:lang w:bidi="ar-SA"/>
              </w:rPr>
              <w:t>نظرية الحوسبة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70</w:t>
            </w:r>
          </w:p>
        </w:tc>
        <w:tc>
          <w:tcPr>
            <w:tcW w:w="802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محاضرة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12.00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1.50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أ.نجلاء سعيد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906017" w:rsidRPr="00B361A9" w:rsidRDefault="00A12D39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int="cs"/>
                <w:b/>
                <w:bCs/>
                <w:sz w:val="18"/>
                <w:szCs w:val="18"/>
                <w:rtl/>
                <w:lang w:bidi="ar-SA"/>
              </w:rPr>
              <w:t>9-2</w:t>
            </w:r>
          </w:p>
        </w:tc>
      </w:tr>
      <w:tr w:rsidR="00906017" w:rsidRPr="00B361A9" w:rsidTr="00830623">
        <w:trPr>
          <w:trHeight w:hRule="exact" w:val="409"/>
        </w:trPr>
        <w:tc>
          <w:tcPr>
            <w:tcW w:w="1327" w:type="dxa"/>
            <w:vMerge/>
            <w:shd w:val="clear" w:color="auto" w:fill="C2D69B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0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8.00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8.50</w:t>
            </w:r>
          </w:p>
        </w:tc>
        <w:tc>
          <w:tcPr>
            <w:tcW w:w="1276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:rsidR="00906017" w:rsidRPr="00B361A9" w:rsidRDefault="00A12D39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  <w:r>
              <w:rPr>
                <w:rFonts w:ascii="Arial" w:hint="cs"/>
                <w:b/>
                <w:bCs/>
                <w:sz w:val="18"/>
                <w:szCs w:val="18"/>
                <w:rtl/>
                <w:lang w:bidi="ar-SA"/>
              </w:rPr>
              <w:t>9-2</w:t>
            </w:r>
          </w:p>
        </w:tc>
      </w:tr>
      <w:tr w:rsidR="00906017" w:rsidRPr="00B361A9" w:rsidTr="00830623">
        <w:trPr>
          <w:trHeight w:hRule="exact" w:val="287"/>
        </w:trPr>
        <w:tc>
          <w:tcPr>
            <w:tcW w:w="1327" w:type="dxa"/>
            <w:vMerge/>
            <w:tcBorders>
              <w:bottom w:val="single" w:sz="4" w:space="0" w:color="auto"/>
            </w:tcBorders>
            <w:shd w:val="clear" w:color="auto" w:fill="C2D69B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71</w:t>
            </w:r>
          </w:p>
        </w:tc>
        <w:tc>
          <w:tcPr>
            <w:tcW w:w="8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تدريب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ascii="Arial"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  <w:r>
              <w:rPr>
                <w:rFonts w:hint="cs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  <w:t>9.50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06017" w:rsidRPr="00B361A9" w:rsidRDefault="00906017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06017" w:rsidRPr="00B361A9" w:rsidRDefault="00906017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</w:tr>
      <w:tr w:rsidR="00723694" w:rsidRPr="00B361A9" w:rsidTr="00830623">
        <w:trPr>
          <w:trHeight w:hRule="exact" w:val="176"/>
        </w:trPr>
        <w:tc>
          <w:tcPr>
            <w:tcW w:w="1327" w:type="dxa"/>
            <w:tcBorders>
              <w:top w:val="single" w:sz="4" w:space="0" w:color="auto"/>
            </w:tcBorders>
            <w:shd w:val="clear" w:color="auto" w:fill="C2D69B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jc w:val="center"/>
              <w:rPr>
                <w:rFonts w:ascii="AL-Mateen" w:cs="AL-Mateen"/>
                <w:b/>
                <w:bCs/>
                <w:i w:val="0"/>
                <w:iCs w:val="0"/>
                <w:color w:val="000000"/>
                <w:sz w:val="18"/>
                <w:szCs w:val="18"/>
                <w:rtl/>
              </w:rPr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jc w:val="center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rFonts w:ascii="Arial"/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  <w:rtl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23694" w:rsidRPr="00B361A9" w:rsidRDefault="00723694" w:rsidP="003C2530">
            <w:pPr>
              <w:pStyle w:val="a6"/>
              <w:rPr>
                <w:b/>
                <w:bCs/>
                <w:i w:val="0"/>
                <w:iCs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723694" w:rsidRPr="00B361A9" w:rsidRDefault="00723694" w:rsidP="003C2530">
            <w:pPr>
              <w:pStyle w:val="a6"/>
              <w:jc w:val="center"/>
              <w:rPr>
                <w:rFonts w:ascii="Arial"/>
                <w:b/>
                <w:bCs/>
                <w:sz w:val="18"/>
                <w:szCs w:val="18"/>
                <w:rtl/>
              </w:rPr>
            </w:pPr>
          </w:p>
        </w:tc>
      </w:tr>
    </w:tbl>
    <w:p w:rsidR="00A80BB2" w:rsidRPr="00A80BB2" w:rsidRDefault="00A80BB2">
      <w:pPr>
        <w:rPr>
          <w:color w:val="92D050"/>
        </w:rPr>
      </w:pPr>
    </w:p>
    <w:sectPr w:rsidR="00A80BB2" w:rsidRPr="00A80BB2" w:rsidSect="00541141">
      <w:headerReference w:type="default" r:id="rId6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B8A" w:rsidRDefault="00EB4B8A" w:rsidP="00A80BB2">
      <w:pPr>
        <w:spacing w:after="0" w:line="240" w:lineRule="auto"/>
      </w:pPr>
      <w:r>
        <w:separator/>
      </w:r>
    </w:p>
  </w:endnote>
  <w:endnote w:type="continuationSeparator" w:id="1">
    <w:p w:rsidR="00EB4B8A" w:rsidRDefault="00EB4B8A" w:rsidP="00A80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B8A" w:rsidRDefault="00EB4B8A" w:rsidP="00A80BB2">
      <w:pPr>
        <w:spacing w:after="0" w:line="240" w:lineRule="auto"/>
      </w:pPr>
      <w:r>
        <w:separator/>
      </w:r>
    </w:p>
  </w:footnote>
  <w:footnote w:type="continuationSeparator" w:id="1">
    <w:p w:rsidR="00EB4B8A" w:rsidRDefault="00EB4B8A" w:rsidP="00A80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B2" w:rsidRDefault="00A80BB2" w:rsidP="00A80BB2">
    <w:pPr>
      <w:pStyle w:val="a3"/>
      <w:pBdr>
        <w:bottom w:val="thickThinSmallGap" w:sz="24" w:space="1" w:color="622423" w:themeColor="accent2" w:themeShade="7F"/>
      </w:pBdr>
      <w:rPr>
        <w:rFonts w:asciiTheme="majorHAnsi" w:eastAsiaTheme="majorEastAsia" w:hAnsiTheme="majorHAnsi" w:cstheme="majorBidi"/>
        <w:sz w:val="32"/>
        <w:szCs w:val="32"/>
      </w:rPr>
    </w:pPr>
    <w:r w:rsidRPr="00A80BB2">
      <w:rPr>
        <w:rFonts w:asciiTheme="majorHAnsi" w:eastAsiaTheme="majorEastAsia" w:hAnsiTheme="majorHAnsi" w:cs="Times New Roman"/>
        <w:noProof/>
        <w:sz w:val="32"/>
        <w:szCs w:val="32"/>
        <w:rtl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-615950</wp:posOffset>
          </wp:positionH>
          <wp:positionV relativeFrom="paragraph">
            <wp:posOffset>-314325</wp:posOffset>
          </wp:positionV>
          <wp:extent cx="6756400" cy="744855"/>
          <wp:effectExtent l="19050" t="0" r="6350" b="0"/>
          <wp:wrapSquare wrapText="bothSides"/>
          <wp:docPr id="1" name="صورة 2" descr="D:\bbb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D:\bbbb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0" cy="744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eastAsiaTheme="majorEastAsia" w:hAnsiTheme="majorHAnsi" w:cs="Times New Roman" w:hint="cs"/>
        <w:sz w:val="32"/>
        <w:szCs w:val="32"/>
        <w:rtl/>
      </w:rPr>
      <w:t xml:space="preserve"> </w:t>
    </w:r>
  </w:p>
  <w:p w:rsidR="00A80BB2" w:rsidRDefault="00A80BB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80BB2"/>
    <w:rsid w:val="0008031A"/>
    <w:rsid w:val="000825D1"/>
    <w:rsid w:val="000B72B1"/>
    <w:rsid w:val="00175849"/>
    <w:rsid w:val="00236879"/>
    <w:rsid w:val="003C2530"/>
    <w:rsid w:val="003E31C8"/>
    <w:rsid w:val="00485C8C"/>
    <w:rsid w:val="004A5BFC"/>
    <w:rsid w:val="00541141"/>
    <w:rsid w:val="005F4317"/>
    <w:rsid w:val="00723694"/>
    <w:rsid w:val="007A2BAD"/>
    <w:rsid w:val="00830623"/>
    <w:rsid w:val="00906017"/>
    <w:rsid w:val="00A12D39"/>
    <w:rsid w:val="00A57565"/>
    <w:rsid w:val="00A80BB2"/>
    <w:rsid w:val="00B361A9"/>
    <w:rsid w:val="00C14D6B"/>
    <w:rsid w:val="00DE4049"/>
    <w:rsid w:val="00EB4B8A"/>
    <w:rsid w:val="00ED0131"/>
    <w:rsid w:val="00FC3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BB2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BB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">
    <w:name w:val="رأس صفحة Char"/>
    <w:basedOn w:val="a0"/>
    <w:link w:val="a3"/>
    <w:uiPriority w:val="99"/>
    <w:rsid w:val="00A80BB2"/>
  </w:style>
  <w:style w:type="paragraph" w:styleId="a4">
    <w:name w:val="footer"/>
    <w:basedOn w:val="a"/>
    <w:link w:val="Char0"/>
    <w:uiPriority w:val="99"/>
    <w:semiHidden/>
    <w:unhideWhenUsed/>
    <w:rsid w:val="00A80BB2"/>
    <w:pPr>
      <w:tabs>
        <w:tab w:val="center" w:pos="4153"/>
        <w:tab w:val="right" w:pos="830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har0">
    <w:name w:val="تذييل صفحة Char"/>
    <w:basedOn w:val="a0"/>
    <w:link w:val="a4"/>
    <w:uiPriority w:val="99"/>
    <w:semiHidden/>
    <w:rsid w:val="00A80BB2"/>
  </w:style>
  <w:style w:type="paragraph" w:styleId="a5">
    <w:name w:val="Balloon Text"/>
    <w:basedOn w:val="a"/>
    <w:link w:val="Char1"/>
    <w:uiPriority w:val="99"/>
    <w:semiHidden/>
    <w:unhideWhenUsed/>
    <w:rsid w:val="00A80B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A80BB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E31C8"/>
    <w:pPr>
      <w:bidi/>
      <w:spacing w:after="0" w:line="240" w:lineRule="auto"/>
    </w:pPr>
    <w:rPr>
      <w:rFonts w:ascii="Calibri" w:eastAsia="Times New Roman" w:hAnsi="Calibri" w:cs="Arial"/>
      <w:i/>
      <w:iCs/>
      <w:sz w:val="20"/>
      <w:szCs w:val="20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TOSHIBA</cp:lastModifiedBy>
  <cp:revision>7</cp:revision>
  <dcterms:created xsi:type="dcterms:W3CDTF">2013-06-24T21:22:00Z</dcterms:created>
  <dcterms:modified xsi:type="dcterms:W3CDTF">2013-08-06T12:13:00Z</dcterms:modified>
</cp:coreProperties>
</file>