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D41BC9">
      <w:pPr>
        <w:rPr>
          <w:rtl/>
        </w:rPr>
      </w:pPr>
    </w:p>
    <w:p w:rsidR="00D41BC9" w:rsidRDefault="00D41BC9" w:rsidP="00D41BC9">
      <w:pPr>
        <w:ind w:left="-298" w:right="-1080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المملكة العربية السعودية                                                                                  </w:t>
      </w:r>
      <w:r>
        <w:rPr>
          <w:sz w:val="36"/>
          <w:szCs w:val="36"/>
        </w:rPr>
        <w:t>Kingdom of Saudi Arabia</w:t>
      </w:r>
    </w:p>
    <w:p w:rsidR="00D41BC9" w:rsidRDefault="00D41BC9" w:rsidP="00D41BC9">
      <w:pPr>
        <w:ind w:left="-298" w:right="-18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وزارة التعليم العالي                                           </w:t>
      </w:r>
      <w:r w:rsidR="003666A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-2540</wp:posOffset>
            </wp:positionV>
            <wp:extent cx="1428750" cy="7715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36"/>
          <w:szCs w:val="36"/>
          <w:rtl/>
        </w:rPr>
        <w:t xml:space="preserve">                               </w:t>
      </w:r>
      <w:r>
        <w:rPr>
          <w:sz w:val="36"/>
          <w:szCs w:val="36"/>
        </w:rPr>
        <w:t xml:space="preserve">Ministry of Higher Education        </w:t>
      </w:r>
      <w:r>
        <w:rPr>
          <w:rFonts w:hint="cs"/>
          <w:sz w:val="36"/>
          <w:szCs w:val="36"/>
          <w:rtl/>
        </w:rPr>
        <w:t xml:space="preserve"> </w:t>
      </w:r>
    </w:p>
    <w:p w:rsidR="00D41BC9" w:rsidRPr="00824BF6" w:rsidRDefault="00D41BC9" w:rsidP="00D41BC9">
      <w:pPr>
        <w:ind w:left="-298" w:right="-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جامعة المجمعة                                                                                                </w:t>
      </w:r>
      <w:r>
        <w:rPr>
          <w:sz w:val="36"/>
          <w:szCs w:val="36"/>
        </w:rPr>
        <w:t>University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Al-</w:t>
      </w:r>
      <w:r w:rsidRPr="00824BF6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Majmaah</w:t>
      </w:r>
      <w:proofErr w:type="spellEnd"/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981D97" w:rsidP="00E01452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       </w:t>
      </w:r>
    </w:p>
    <w:p w:rsidR="00D41BC9" w:rsidRPr="00E01452" w:rsidRDefault="00D41BC9" w:rsidP="00D41BC9">
      <w:pPr>
        <w:ind w:left="-766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السيرة الذاتية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لأعضاء و عضوات هيئة التدريس السعوديين ومن في حكمهم  </w:t>
      </w: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</w:p>
    <w:p w:rsidR="00D41BC9" w:rsidRPr="00E01452" w:rsidRDefault="00D41BC9" w:rsidP="00D41BC9">
      <w:pPr>
        <w:ind w:left="-766"/>
        <w:jc w:val="center"/>
        <w:rPr>
          <w:rFonts w:cs="Simplified Arabic"/>
          <w:sz w:val="48"/>
          <w:szCs w:val="48"/>
          <w:rtl/>
        </w:rPr>
      </w:pPr>
      <w:r w:rsidRPr="00E01452">
        <w:rPr>
          <w:rFonts w:cs="Simplified Arabic" w:hint="cs"/>
          <w:sz w:val="48"/>
          <w:szCs w:val="48"/>
          <w:rtl/>
        </w:rPr>
        <w:t xml:space="preserve">جامعة المجمعة  </w:t>
      </w: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jc w:val="center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</w:p>
    <w:p w:rsidR="006231CE" w:rsidRPr="00E01452" w:rsidRDefault="006231CE" w:rsidP="00D41BC9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أولا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: البيانات الشخصية: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536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747"/>
        <w:gridCol w:w="2234"/>
        <w:gridCol w:w="1994"/>
        <w:gridCol w:w="2068"/>
        <w:gridCol w:w="3718"/>
      </w:tblGrid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عضو هيئة التدريس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نورة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محمد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الدخيّل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التربية</w:t>
            </w: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المنسوب</w:t>
            </w:r>
          </w:p>
        </w:tc>
        <w:tc>
          <w:tcPr>
            <w:tcW w:w="3417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60C9C" w:rsidRPr="00E01452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الميلاد</w:t>
            </w:r>
          </w:p>
        </w:tc>
        <w:tc>
          <w:tcPr>
            <w:tcW w:w="2010" w:type="dxa"/>
            <w:shd w:val="clear" w:color="auto" w:fill="auto"/>
          </w:tcPr>
          <w:p w:rsidR="00B60C9C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25/6/1408</w:t>
            </w: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البريد الإلكتروني</w:t>
            </w:r>
          </w:p>
        </w:tc>
        <w:tc>
          <w:tcPr>
            <w:tcW w:w="3417" w:type="dxa"/>
            <w:shd w:val="clear" w:color="auto" w:fill="auto"/>
          </w:tcPr>
          <w:p w:rsidR="00897F60" w:rsidRPr="00E01452" w:rsidRDefault="00FD5E57" w:rsidP="00E014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nmd1993@hotmail.com</w:t>
            </w:r>
          </w:p>
        </w:tc>
      </w:tr>
      <w:tr w:rsidR="00B60C9C" w:rsidRPr="007E04E4" w:rsidTr="00197798">
        <w:tc>
          <w:tcPr>
            <w:tcW w:w="288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هاتف عمل</w:t>
            </w:r>
          </w:p>
        </w:tc>
        <w:tc>
          <w:tcPr>
            <w:tcW w:w="180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18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2010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111" w:type="dxa"/>
            <w:shd w:val="clear" w:color="auto" w:fill="auto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417" w:type="dxa"/>
            <w:shd w:val="clear" w:color="auto" w:fill="FFFFFF"/>
          </w:tcPr>
          <w:p w:rsidR="00B60C9C" w:rsidRPr="00E01452" w:rsidRDefault="00B60C9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 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ثاني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المؤهلات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3683"/>
        <w:gridCol w:w="4595"/>
        <w:gridCol w:w="3769"/>
      </w:tblGrid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المؤهل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الجامعة أو الكلية</w:t>
            </w:r>
          </w:p>
        </w:tc>
      </w:tr>
      <w:tr w:rsidR="00D41BC9" w:rsidRPr="007E04E4" w:rsidTr="00197798">
        <w:tc>
          <w:tcPr>
            <w:tcW w:w="2412" w:type="dxa"/>
            <w:shd w:val="clear" w:color="auto" w:fill="auto"/>
          </w:tcPr>
          <w:p w:rsidR="00D41BC9" w:rsidRPr="00E01452" w:rsidRDefault="00FD5E5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البكالوريوس</w:t>
            </w:r>
          </w:p>
        </w:tc>
        <w:tc>
          <w:tcPr>
            <w:tcW w:w="3683" w:type="dxa"/>
            <w:shd w:val="clear" w:color="auto" w:fill="auto"/>
          </w:tcPr>
          <w:p w:rsidR="00D41BC9" w:rsidRPr="00E01452" w:rsidRDefault="00FD5E5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7/8/1430</w:t>
            </w:r>
          </w:p>
        </w:tc>
        <w:tc>
          <w:tcPr>
            <w:tcW w:w="4595" w:type="dxa"/>
            <w:shd w:val="clear" w:color="auto" w:fill="auto"/>
          </w:tcPr>
          <w:p w:rsidR="00D41BC9" w:rsidRPr="00E01452" w:rsidRDefault="00FD5E57" w:rsidP="00E0145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اللغة العربية</w:t>
            </w:r>
          </w:p>
        </w:tc>
        <w:tc>
          <w:tcPr>
            <w:tcW w:w="3769" w:type="dxa"/>
            <w:shd w:val="clear" w:color="auto" w:fill="auto"/>
          </w:tcPr>
          <w:p w:rsidR="00D41BC9" w:rsidRPr="00E01452" w:rsidRDefault="00FD5E5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جامعة الملك سعود</w:t>
            </w: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683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69" w:type="dxa"/>
            <w:shd w:val="clear" w:color="auto" w:fill="auto"/>
          </w:tcPr>
          <w:p w:rsidR="00F42CD5" w:rsidRPr="00E01452" w:rsidRDefault="00F42CD5" w:rsidP="00F42CD5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F42CD5" w:rsidRPr="007E04E4" w:rsidTr="00197798">
        <w:tc>
          <w:tcPr>
            <w:tcW w:w="2412" w:type="dxa"/>
            <w:shd w:val="clear" w:color="auto" w:fill="auto"/>
          </w:tcPr>
          <w:p w:rsidR="00F42CD5" w:rsidRPr="00E01452" w:rsidRDefault="00F42CD5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683" w:type="dxa"/>
            <w:shd w:val="clear" w:color="auto" w:fill="auto"/>
          </w:tcPr>
          <w:p w:rsidR="00F42CD5" w:rsidRPr="00E01452" w:rsidRDefault="00F42CD5" w:rsidP="00F42CD5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595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769" w:type="dxa"/>
            <w:shd w:val="clear" w:color="auto" w:fill="auto"/>
          </w:tcPr>
          <w:p w:rsidR="00F42CD5" w:rsidRPr="00E01452" w:rsidRDefault="00F42CD5" w:rsidP="005A5848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780AA7">
      <w:p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ثالث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الدرجات العلمية: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5939"/>
        <w:gridCol w:w="6108"/>
      </w:tblGrid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593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  <w:tc>
          <w:tcPr>
            <w:tcW w:w="610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</w:tr>
      <w:tr w:rsidR="00D41BC9" w:rsidRPr="007E04E4" w:rsidTr="00197798">
        <w:tc>
          <w:tcPr>
            <w:tcW w:w="255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5939" w:type="dxa"/>
            <w:shd w:val="clear" w:color="auto" w:fill="auto"/>
          </w:tcPr>
          <w:p w:rsidR="00D41BC9" w:rsidRPr="007E04E4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6108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214FC9" w:rsidRPr="00E01452" w:rsidRDefault="00214FC9" w:rsidP="00780AA7">
      <w:pPr>
        <w:rPr>
          <w:sz w:val="36"/>
          <w:szCs w:val="36"/>
          <w:rtl/>
        </w:rPr>
      </w:pPr>
    </w:p>
    <w:p w:rsidR="00214FC9" w:rsidRPr="00E01452" w:rsidRDefault="00214F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رابع</w:t>
      </w:r>
      <w:r w:rsid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المهام الإدارية التي كلف بها العضو: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7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546"/>
        <w:gridCol w:w="3932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954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المهام الإدارية</w:t>
            </w:r>
          </w:p>
        </w:tc>
        <w:tc>
          <w:tcPr>
            <w:tcW w:w="393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التكليف</w:t>
            </w: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1459B4" w:rsidRPr="007E04E4" w:rsidTr="00197798">
        <w:tc>
          <w:tcPr>
            <w:tcW w:w="99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9546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1459B4" w:rsidRPr="00E01452" w:rsidRDefault="001459B4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rPr>
          <w:trHeight w:val="358"/>
        </w:trPr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E6839" w:rsidRPr="007E04E4" w:rsidTr="00197798">
        <w:tc>
          <w:tcPr>
            <w:tcW w:w="99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9546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DE6839" w:rsidRPr="00E01452" w:rsidRDefault="00DE683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01452" w:rsidRPr="007E04E4" w:rsidTr="00197798">
        <w:tc>
          <w:tcPr>
            <w:tcW w:w="992" w:type="dxa"/>
            <w:shd w:val="clear" w:color="auto" w:fill="auto"/>
          </w:tcPr>
          <w:p w:rsidR="00E01452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9546" w:type="dxa"/>
            <w:shd w:val="clear" w:color="auto" w:fill="auto"/>
          </w:tcPr>
          <w:p w:rsidR="00E01452" w:rsidRPr="00E01452" w:rsidRDefault="00E01452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32" w:type="dxa"/>
            <w:shd w:val="clear" w:color="auto" w:fill="auto"/>
          </w:tcPr>
          <w:p w:rsidR="00E01452" w:rsidRPr="00E01452" w:rsidRDefault="00E01452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197798" w:rsidRPr="00E01452" w:rsidRDefault="00197798" w:rsidP="00780AA7">
      <w:pPr>
        <w:rPr>
          <w:sz w:val="36"/>
          <w:szCs w:val="36"/>
          <w:rtl/>
        </w:rPr>
      </w:pPr>
    </w:p>
    <w:p w:rsidR="00D41BC9" w:rsidRPr="00E01452" w:rsidRDefault="00D41BC9" w:rsidP="00E01452">
      <w:pPr>
        <w:ind w:left="-371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خامس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اللجان التي شارك بها العضو: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572"/>
        <w:gridCol w:w="4930"/>
        <w:gridCol w:w="3965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اللجنة</w:t>
            </w: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مهام اللجنة</w:t>
            </w: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فترة عمل اللجنة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457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4572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493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5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سادس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المشاركات التي شارك فيها العضو في خدمة الجامعة والمجتمع 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107"/>
        <w:gridCol w:w="3381"/>
        <w:gridCol w:w="397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المشاركة</w:t>
            </w: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  <w:tc>
          <w:tcPr>
            <w:tcW w:w="3979" w:type="dxa"/>
            <w:shd w:val="clear" w:color="auto" w:fill="auto"/>
          </w:tcPr>
          <w:p w:rsidR="00D41BC9" w:rsidRPr="00E01452" w:rsidRDefault="00030A5B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الفترة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107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381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979" w:type="dxa"/>
            <w:shd w:val="clear" w:color="auto" w:fill="auto"/>
          </w:tcPr>
          <w:p w:rsidR="00D41BC9" w:rsidRPr="00E01452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030A5B">
      <w:pPr>
        <w:rPr>
          <w:sz w:val="36"/>
          <w:szCs w:val="36"/>
          <w:rtl/>
        </w:rPr>
      </w:pPr>
    </w:p>
    <w:p w:rsidR="00197798" w:rsidRDefault="00197798" w:rsidP="00780AA7">
      <w:pPr>
        <w:rPr>
          <w:b/>
          <w:bCs/>
          <w:sz w:val="36"/>
          <w:szCs w:val="36"/>
          <w:rtl/>
        </w:rPr>
      </w:pPr>
    </w:p>
    <w:p w:rsidR="00197798" w:rsidRDefault="00197798" w:rsidP="00030A5B">
      <w:pPr>
        <w:ind w:left="-766"/>
        <w:rPr>
          <w:b/>
          <w:bCs/>
          <w:sz w:val="36"/>
          <w:szCs w:val="36"/>
          <w:rtl/>
        </w:rPr>
      </w:pPr>
    </w:p>
    <w:p w:rsidR="00D41BC9" w:rsidRPr="00E01452" w:rsidRDefault="00D41BC9" w:rsidP="00030A5B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>سابع</w:t>
      </w:r>
      <w:r w:rsidR="00E01452" w:rsidRPr="00E01452">
        <w:rPr>
          <w:rFonts w:hint="cs"/>
          <w:b/>
          <w:bCs/>
          <w:sz w:val="36"/>
          <w:szCs w:val="36"/>
          <w:rtl/>
        </w:rPr>
        <w:t>ً</w:t>
      </w:r>
      <w:r w:rsidRPr="00E01452">
        <w:rPr>
          <w:rFonts w:hint="cs"/>
          <w:b/>
          <w:bCs/>
          <w:sz w:val="36"/>
          <w:szCs w:val="36"/>
          <w:rtl/>
        </w:rPr>
        <w:t xml:space="preserve">ا: الأنشطة العلمية:  </w:t>
      </w:r>
    </w:p>
    <w:p w:rsidR="00363542" w:rsidRDefault="00363542" w:rsidP="00214FC9">
      <w:pPr>
        <w:rPr>
          <w:sz w:val="36"/>
          <w:szCs w:val="36"/>
          <w:rtl/>
        </w:rPr>
      </w:pPr>
    </w:p>
    <w:p w:rsidR="00D41BC9" w:rsidRPr="00E01452" w:rsidRDefault="00D41BC9" w:rsidP="00D41BC9">
      <w:pPr>
        <w:numPr>
          <w:ilvl w:val="0"/>
          <w:numId w:val="1"/>
        </w:numPr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الماجستير والدكتوراه 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1199"/>
      </w:tblGrid>
      <w:tr w:rsidR="00D41BC9" w:rsidRPr="007E04E4" w:rsidTr="00780AA7">
        <w:trPr>
          <w:trHeight w:val="384"/>
        </w:trPr>
        <w:tc>
          <w:tcPr>
            <w:tcW w:w="326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الماجستير:</w:t>
            </w:r>
          </w:p>
        </w:tc>
        <w:tc>
          <w:tcPr>
            <w:tcW w:w="11199" w:type="dxa"/>
            <w:shd w:val="clear" w:color="auto" w:fill="auto"/>
          </w:tcPr>
          <w:p w:rsidR="00CC07DA" w:rsidRPr="00E01452" w:rsidRDefault="00CC07DA" w:rsidP="00897F60">
            <w:pPr>
              <w:jc w:val="center"/>
              <w:rPr>
                <w:sz w:val="36"/>
                <w:szCs w:val="36"/>
              </w:rPr>
            </w:pPr>
          </w:p>
        </w:tc>
      </w:tr>
      <w:tr w:rsidR="00683513" w:rsidRPr="007E04E4" w:rsidTr="00780AA7">
        <w:trPr>
          <w:trHeight w:val="384"/>
        </w:trPr>
        <w:tc>
          <w:tcPr>
            <w:tcW w:w="3260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رسالة الدكتوراه</w:t>
            </w:r>
          </w:p>
        </w:tc>
        <w:tc>
          <w:tcPr>
            <w:tcW w:w="11199" w:type="dxa"/>
            <w:shd w:val="clear" w:color="auto" w:fill="auto"/>
          </w:tcPr>
          <w:p w:rsidR="00683513" w:rsidRPr="00E01452" w:rsidRDefault="00683513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6231CE" w:rsidRDefault="006231CE" w:rsidP="006231CE">
      <w:pPr>
        <w:rPr>
          <w:sz w:val="36"/>
          <w:szCs w:val="36"/>
          <w:rtl/>
        </w:rPr>
      </w:pPr>
    </w:p>
    <w:p w:rsidR="00780AA7" w:rsidRDefault="00780AA7" w:rsidP="006231CE">
      <w:pPr>
        <w:rPr>
          <w:sz w:val="36"/>
          <w:szCs w:val="36"/>
          <w:rtl/>
        </w:rPr>
      </w:pPr>
    </w:p>
    <w:p w:rsidR="00780AA7" w:rsidRDefault="00780AA7" w:rsidP="006231CE">
      <w:pPr>
        <w:rPr>
          <w:sz w:val="36"/>
          <w:szCs w:val="36"/>
          <w:rtl/>
        </w:rPr>
      </w:pPr>
    </w:p>
    <w:p w:rsidR="00780AA7" w:rsidRPr="00E01452" w:rsidRDefault="00780AA7" w:rsidP="006231CE">
      <w:pPr>
        <w:rPr>
          <w:sz w:val="36"/>
          <w:szCs w:val="36"/>
          <w:rtl/>
        </w:rPr>
      </w:pPr>
    </w:p>
    <w:p w:rsidR="00183B15" w:rsidRPr="00E01452" w:rsidRDefault="00183B15" w:rsidP="00183B15">
      <w:pPr>
        <w:rPr>
          <w:sz w:val="36"/>
          <w:szCs w:val="36"/>
          <w:rtl/>
        </w:rPr>
      </w:pPr>
    </w:p>
    <w:p w:rsidR="00D41BC9" w:rsidRPr="00E01452" w:rsidRDefault="00030A5B" w:rsidP="006231CE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E01452">
        <w:rPr>
          <w:rFonts w:hint="cs"/>
          <w:b/>
          <w:bCs/>
          <w:sz w:val="36"/>
          <w:szCs w:val="36"/>
          <w:rtl/>
        </w:rPr>
        <w:lastRenderedPageBreak/>
        <w:t xml:space="preserve">الإنتاج العلمي (المنشور / </w:t>
      </w:r>
      <w:r w:rsidR="00D41BC9" w:rsidRPr="00E01452">
        <w:rPr>
          <w:rFonts w:hint="cs"/>
          <w:b/>
          <w:bCs/>
          <w:sz w:val="36"/>
          <w:szCs w:val="36"/>
          <w:rtl/>
        </w:rPr>
        <w:t xml:space="preserve">المقبول للنشر) :  </w:t>
      </w:r>
    </w:p>
    <w:p w:rsidR="00D41BC9" w:rsidRPr="0056335C" w:rsidRDefault="00D41BC9" w:rsidP="0056335C">
      <w:pPr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24"/>
        <w:gridCol w:w="2976"/>
        <w:gridCol w:w="3967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الإنتاج العلمي</w:t>
            </w: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تاريخ النشر</w:t>
            </w: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الدورية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52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E01452" w:rsidRPr="00E01452" w:rsidRDefault="00E01452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جـ - المقررات الدراسية التي قام العضو بتدريسها: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655"/>
        <w:gridCol w:w="3260"/>
        <w:gridCol w:w="269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المقرر</w:t>
            </w:r>
          </w:p>
        </w:tc>
        <w:tc>
          <w:tcPr>
            <w:tcW w:w="326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رقم المقرر ورمزه</w:t>
            </w:r>
          </w:p>
        </w:tc>
        <w:tc>
          <w:tcPr>
            <w:tcW w:w="269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D5E57" w:rsidP="00E0145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العروض والقافية(2)</w:t>
            </w: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FD5E57" w:rsidP="00DE683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الجامعية (السنة الأولى)</w:t>
            </w: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FD5E57" w:rsidP="00CC07DA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الشعر العباسي</w:t>
            </w: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FD5E57" w:rsidP="007E04E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الثالثة</w:t>
            </w: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CC07DA" w:rsidRPr="007E04E4" w:rsidTr="00197798">
        <w:tc>
          <w:tcPr>
            <w:tcW w:w="992" w:type="dxa"/>
            <w:shd w:val="clear" w:color="auto" w:fill="auto"/>
          </w:tcPr>
          <w:p w:rsidR="00CC07DA" w:rsidRPr="00E01452" w:rsidRDefault="00CC07DA" w:rsidP="00CC07DA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CC07DA" w:rsidRPr="00E01452" w:rsidRDefault="00CC07DA" w:rsidP="006D6608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CC07DA" w:rsidRPr="00E01452" w:rsidRDefault="00CC07DA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D41BC9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CC07DA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CC07DA" w:rsidP="00D41BC9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41BC9" w:rsidRPr="00E01452" w:rsidRDefault="00D41BC9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197798">
        <w:tc>
          <w:tcPr>
            <w:tcW w:w="992" w:type="dxa"/>
            <w:shd w:val="clear" w:color="auto" w:fill="auto"/>
          </w:tcPr>
          <w:p w:rsidR="006D6608" w:rsidRPr="00E01452" w:rsidRDefault="006D6608" w:rsidP="00D41BC9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197798">
        <w:tc>
          <w:tcPr>
            <w:tcW w:w="992" w:type="dxa"/>
            <w:shd w:val="clear" w:color="auto" w:fill="auto"/>
          </w:tcPr>
          <w:p w:rsidR="006D6608" w:rsidRPr="00E01452" w:rsidRDefault="006D6608" w:rsidP="00D41BC9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6D6608" w:rsidRPr="007E04E4" w:rsidTr="00197798">
        <w:tc>
          <w:tcPr>
            <w:tcW w:w="992" w:type="dxa"/>
            <w:shd w:val="clear" w:color="auto" w:fill="auto"/>
          </w:tcPr>
          <w:p w:rsidR="006D6608" w:rsidRPr="00E01452" w:rsidRDefault="006D6608" w:rsidP="00D41BC9">
            <w:pPr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lastRenderedPageBreak/>
              <w:t>11</w:t>
            </w:r>
          </w:p>
        </w:tc>
        <w:tc>
          <w:tcPr>
            <w:tcW w:w="7655" w:type="dxa"/>
            <w:shd w:val="clear" w:color="auto" w:fill="auto"/>
          </w:tcPr>
          <w:p w:rsidR="006D6608" w:rsidRPr="00E01452" w:rsidRDefault="006D6608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:rsidR="006D6608" w:rsidRPr="00E01452" w:rsidRDefault="006D6608" w:rsidP="006D6608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6D6608" w:rsidRPr="00E01452" w:rsidRDefault="006D6608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  <w:r w:rsidRPr="00E01452">
        <w:rPr>
          <w:rFonts w:hint="cs"/>
          <w:b/>
          <w:bCs/>
          <w:sz w:val="36"/>
          <w:szCs w:val="36"/>
          <w:rtl/>
        </w:rPr>
        <w:t xml:space="preserve">د- الإشراف على رسائل الماجستير والدكتوراه:  </w:t>
      </w:r>
    </w:p>
    <w:p w:rsidR="00D41BC9" w:rsidRPr="00E01452" w:rsidRDefault="00D41BC9" w:rsidP="00D41BC9">
      <w:pPr>
        <w:ind w:left="-766"/>
        <w:rPr>
          <w:b/>
          <w:bCs/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941"/>
        <w:gridCol w:w="4668"/>
      </w:tblGrid>
      <w:tr w:rsidR="00D41BC9" w:rsidRPr="00E01452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8941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4668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المرحلة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8941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66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هـ- العضوية في الجمعيات العلمية:  </w:t>
      </w:r>
    </w:p>
    <w:p w:rsidR="00D41BC9" w:rsidRDefault="00D41BC9" w:rsidP="00E01452">
      <w:pPr>
        <w:ind w:left="-513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062"/>
        <w:gridCol w:w="3547"/>
        <w:gridCol w:w="4000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606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اسم الجمعية</w:t>
            </w:r>
          </w:p>
        </w:tc>
        <w:tc>
          <w:tcPr>
            <w:tcW w:w="3547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مقر الجمعية</w:t>
            </w:r>
          </w:p>
        </w:tc>
        <w:tc>
          <w:tcPr>
            <w:tcW w:w="400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01452">
              <w:rPr>
                <w:rFonts w:hint="cs"/>
                <w:b/>
                <w:bCs/>
                <w:sz w:val="36"/>
                <w:szCs w:val="36"/>
                <w:rtl/>
              </w:rPr>
              <w:t>نوع العضوية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606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3547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4000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و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الدورات التدريبية: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60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40"/>
        <w:gridCol w:w="4140"/>
        <w:gridCol w:w="4129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53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اسم الدورة</w:t>
            </w:r>
          </w:p>
        </w:tc>
        <w:tc>
          <w:tcPr>
            <w:tcW w:w="4140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مكان الانعقاد</w:t>
            </w:r>
          </w:p>
        </w:tc>
        <w:tc>
          <w:tcPr>
            <w:tcW w:w="4129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E01452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56335C" w:rsidRPr="007E04E4" w:rsidTr="00197798">
        <w:tc>
          <w:tcPr>
            <w:tcW w:w="992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5340" w:type="dxa"/>
            <w:shd w:val="clear" w:color="auto" w:fill="auto"/>
          </w:tcPr>
          <w:p w:rsidR="0056335C" w:rsidRPr="00E01452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40" w:type="dxa"/>
            <w:shd w:val="clear" w:color="auto" w:fill="auto"/>
          </w:tcPr>
          <w:p w:rsidR="0056335C" w:rsidRPr="007E04E4" w:rsidRDefault="0056335C" w:rsidP="0056335C">
            <w:pPr>
              <w:rPr>
                <w:sz w:val="36"/>
                <w:szCs w:val="36"/>
                <w:rtl/>
              </w:rPr>
            </w:pPr>
          </w:p>
        </w:tc>
        <w:tc>
          <w:tcPr>
            <w:tcW w:w="4129" w:type="dxa"/>
            <w:shd w:val="clear" w:color="auto" w:fill="auto"/>
          </w:tcPr>
          <w:p w:rsidR="0056335C" w:rsidRPr="00E01452" w:rsidRDefault="0056335C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56335C" w:rsidRDefault="0056335C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197798" w:rsidRDefault="00197798" w:rsidP="00D41BC9">
      <w:pPr>
        <w:ind w:left="-766"/>
        <w:rPr>
          <w:sz w:val="36"/>
          <w:szCs w:val="36"/>
          <w:rtl/>
        </w:rPr>
      </w:pPr>
    </w:p>
    <w:p w:rsidR="00D41BC9" w:rsidRPr="00E01452" w:rsidRDefault="00D41BC9" w:rsidP="00D41BC9">
      <w:pPr>
        <w:ind w:left="-766"/>
        <w:rPr>
          <w:sz w:val="36"/>
          <w:szCs w:val="36"/>
          <w:rtl/>
        </w:rPr>
      </w:pPr>
      <w:r w:rsidRPr="00E01452">
        <w:rPr>
          <w:rFonts w:hint="cs"/>
          <w:sz w:val="36"/>
          <w:szCs w:val="36"/>
          <w:rtl/>
        </w:rPr>
        <w:t xml:space="preserve">ز </w:t>
      </w:r>
      <w:r w:rsidRPr="00E01452">
        <w:rPr>
          <w:sz w:val="36"/>
          <w:szCs w:val="36"/>
          <w:rtl/>
        </w:rPr>
        <w:t>–</w:t>
      </w:r>
      <w:r w:rsidRPr="00E01452">
        <w:rPr>
          <w:rFonts w:hint="cs"/>
          <w:sz w:val="36"/>
          <w:szCs w:val="36"/>
          <w:rtl/>
        </w:rPr>
        <w:t xml:space="preserve"> المؤتمرات و الندوات و ورش العمل:  </w:t>
      </w:r>
    </w:p>
    <w:p w:rsidR="00D41BC9" w:rsidRDefault="00D41BC9" w:rsidP="00D41BC9">
      <w:pPr>
        <w:ind w:left="-766"/>
        <w:rPr>
          <w:sz w:val="36"/>
          <w:szCs w:val="36"/>
          <w:rtl/>
        </w:rPr>
      </w:pPr>
    </w:p>
    <w:tbl>
      <w:tblPr>
        <w:bidiVisual/>
        <w:tblW w:w="14459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878"/>
        <w:gridCol w:w="2625"/>
        <w:gridCol w:w="3964"/>
      </w:tblGrid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م 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اسم المؤتمرات أو الندوات أو ورش العمل </w:t>
            </w:r>
          </w:p>
        </w:tc>
        <w:tc>
          <w:tcPr>
            <w:tcW w:w="2625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 xml:space="preserve"> مكان الانعقاد </w:t>
            </w:r>
          </w:p>
        </w:tc>
        <w:tc>
          <w:tcPr>
            <w:tcW w:w="3964" w:type="dxa"/>
            <w:shd w:val="clear" w:color="auto" w:fill="auto"/>
          </w:tcPr>
          <w:p w:rsidR="00D41BC9" w:rsidRPr="007E04E4" w:rsidRDefault="00D41BC9" w:rsidP="007E04E4">
            <w:pPr>
              <w:jc w:val="center"/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تاريخ الانعقاد</w:t>
            </w: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1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:rsidR="00D41BC9" w:rsidRPr="00E01452" w:rsidRDefault="00D41BC9" w:rsidP="00E01452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D41BC9" w:rsidRPr="007E04E4" w:rsidTr="00197798">
        <w:tc>
          <w:tcPr>
            <w:tcW w:w="992" w:type="dxa"/>
            <w:shd w:val="clear" w:color="auto" w:fill="auto"/>
          </w:tcPr>
          <w:p w:rsidR="00D41BC9" w:rsidRPr="007E04E4" w:rsidRDefault="006231CE" w:rsidP="00D41BC9">
            <w:pPr>
              <w:rPr>
                <w:sz w:val="36"/>
                <w:szCs w:val="36"/>
                <w:rtl/>
              </w:rPr>
            </w:pPr>
            <w:r w:rsidRPr="007E04E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6878" w:type="dxa"/>
            <w:shd w:val="clear" w:color="auto" w:fill="auto"/>
          </w:tcPr>
          <w:p w:rsidR="00D41BC9" w:rsidRPr="007E04E4" w:rsidRDefault="00D41BC9" w:rsidP="00D41BC9">
            <w:pPr>
              <w:rPr>
                <w:sz w:val="36"/>
                <w:szCs w:val="36"/>
                <w:rtl/>
              </w:rPr>
            </w:pPr>
          </w:p>
        </w:tc>
        <w:tc>
          <w:tcPr>
            <w:tcW w:w="2625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964" w:type="dxa"/>
            <w:shd w:val="clear" w:color="auto" w:fill="auto"/>
          </w:tcPr>
          <w:p w:rsidR="00D41BC9" w:rsidRPr="00E01452" w:rsidRDefault="00D41BC9" w:rsidP="007E04E4">
            <w:pPr>
              <w:jc w:val="center"/>
              <w:rPr>
                <w:sz w:val="36"/>
                <w:szCs w:val="36"/>
                <w:rtl/>
              </w:rPr>
            </w:pPr>
          </w:p>
        </w:tc>
      </w:tr>
    </w:tbl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</w:p>
    <w:p w:rsidR="00D41BC9" w:rsidRDefault="00D41BC9" w:rsidP="00D41BC9">
      <w:pPr>
        <w:ind w:left="-766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الانجازات و الأنشطة العلمية الأخرى:   </w:t>
      </w:r>
    </w:p>
    <w:p w:rsidR="00D41BC9" w:rsidRDefault="00897F60" w:rsidP="00D41BC9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E01452" w:rsidRDefault="00897F60" w:rsidP="00897F60">
      <w:pPr>
        <w:spacing w:line="360" w:lineRule="auto"/>
        <w:ind w:left="62"/>
        <w:jc w:val="lowKashida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</w:t>
      </w:r>
    </w:p>
    <w:p w:rsidR="00D41BC9" w:rsidRPr="00B45437" w:rsidRDefault="00D41BC9" w:rsidP="00F86AD1">
      <w:pPr>
        <w:spacing w:line="360" w:lineRule="auto"/>
        <w:ind w:left="-1018" w:firstLine="180"/>
        <w:jc w:val="lowKashida"/>
        <w:rPr>
          <w:sz w:val="36"/>
          <w:szCs w:val="36"/>
        </w:rPr>
      </w:pPr>
      <w:r w:rsidRPr="00B45437">
        <w:rPr>
          <w:rFonts w:hint="cs"/>
          <w:sz w:val="36"/>
          <w:szCs w:val="36"/>
          <w:rtl/>
        </w:rPr>
        <w:t xml:space="preserve">الاسم: </w:t>
      </w:r>
      <w:r w:rsidR="009E2A0B">
        <w:rPr>
          <w:rFonts w:hint="cs"/>
          <w:sz w:val="36"/>
          <w:szCs w:val="36"/>
          <w:rtl/>
        </w:rPr>
        <w:t>نورة الدخيل</w:t>
      </w:r>
      <w:r w:rsidRPr="00B45437">
        <w:rPr>
          <w:rFonts w:hint="cs"/>
          <w:sz w:val="36"/>
          <w:szCs w:val="36"/>
          <w:rtl/>
        </w:rPr>
        <w:t xml:space="preserve">   </w:t>
      </w:r>
      <w:r w:rsidR="00780AA7">
        <w:rPr>
          <w:rFonts w:hint="cs"/>
          <w:sz w:val="36"/>
          <w:szCs w:val="36"/>
          <w:rtl/>
        </w:rPr>
        <w:t xml:space="preserve">                                                   </w:t>
      </w:r>
      <w:r w:rsidRPr="00B45437">
        <w:rPr>
          <w:rFonts w:hint="cs"/>
          <w:sz w:val="36"/>
          <w:szCs w:val="36"/>
          <w:rtl/>
        </w:rPr>
        <w:t xml:space="preserve">التوقيع </w:t>
      </w:r>
      <w:r w:rsidR="00780AA7">
        <w:rPr>
          <w:rFonts w:hint="cs"/>
          <w:sz w:val="36"/>
          <w:szCs w:val="36"/>
          <w:rtl/>
        </w:rPr>
        <w:t xml:space="preserve">:                </w:t>
      </w:r>
      <w:r>
        <w:rPr>
          <w:rFonts w:hint="cs"/>
          <w:sz w:val="36"/>
          <w:szCs w:val="36"/>
          <w:rtl/>
        </w:rPr>
        <w:t xml:space="preserve">         </w:t>
      </w:r>
      <w:r w:rsidRPr="00B45437">
        <w:rPr>
          <w:rFonts w:hint="cs"/>
          <w:sz w:val="36"/>
          <w:szCs w:val="36"/>
          <w:rtl/>
        </w:rPr>
        <w:t xml:space="preserve">  </w:t>
      </w:r>
      <w:r w:rsidR="00897F60">
        <w:rPr>
          <w:rFonts w:hint="cs"/>
          <w:sz w:val="36"/>
          <w:szCs w:val="36"/>
          <w:rtl/>
        </w:rPr>
        <w:t>ا</w:t>
      </w:r>
      <w:r w:rsidRPr="00B45437">
        <w:rPr>
          <w:rFonts w:hint="cs"/>
          <w:sz w:val="36"/>
          <w:szCs w:val="36"/>
          <w:rtl/>
        </w:rPr>
        <w:t>لتاريخ:</w:t>
      </w:r>
      <w:r w:rsidR="00E01452">
        <w:rPr>
          <w:rFonts w:hint="cs"/>
          <w:sz w:val="36"/>
          <w:szCs w:val="36"/>
          <w:rtl/>
        </w:rPr>
        <w:t xml:space="preserve"> </w:t>
      </w:r>
      <w:r w:rsidR="00F86AD1">
        <w:rPr>
          <w:rFonts w:hint="cs"/>
          <w:sz w:val="36"/>
          <w:szCs w:val="36"/>
          <w:rtl/>
        </w:rPr>
        <w:t>7</w:t>
      </w:r>
      <w:r w:rsidR="009E2A0B">
        <w:rPr>
          <w:rFonts w:hint="cs"/>
          <w:sz w:val="36"/>
          <w:szCs w:val="36"/>
          <w:rtl/>
        </w:rPr>
        <w:t>/</w:t>
      </w:r>
      <w:r w:rsidR="00F86AD1">
        <w:rPr>
          <w:rFonts w:hint="cs"/>
          <w:sz w:val="36"/>
          <w:szCs w:val="36"/>
          <w:rtl/>
        </w:rPr>
        <w:t>12</w:t>
      </w:r>
      <w:r w:rsidR="009E2A0B">
        <w:rPr>
          <w:rFonts w:hint="cs"/>
          <w:sz w:val="36"/>
          <w:szCs w:val="36"/>
          <w:rtl/>
        </w:rPr>
        <w:t>/1434</w:t>
      </w:r>
    </w:p>
    <w:p w:rsidR="005E2EAC" w:rsidRPr="009E2A0B" w:rsidRDefault="005E2EAC">
      <w:pPr>
        <w:rPr>
          <w:sz w:val="36"/>
          <w:szCs w:val="36"/>
        </w:rPr>
      </w:pPr>
    </w:p>
    <w:sectPr w:rsidR="005E2EAC" w:rsidRPr="009E2A0B" w:rsidSect="00197798">
      <w:pgSz w:w="16838" w:h="11906" w:orient="landscape"/>
      <w:pgMar w:top="902" w:right="1440" w:bottom="899" w:left="201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20" w:rsidRDefault="00A40820">
      <w:r>
        <w:separator/>
      </w:r>
    </w:p>
  </w:endnote>
  <w:endnote w:type="continuationSeparator" w:id="0">
    <w:p w:rsidR="00A40820" w:rsidRDefault="00A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20" w:rsidRDefault="00A40820">
      <w:r>
        <w:separator/>
      </w:r>
    </w:p>
  </w:footnote>
  <w:footnote w:type="continuationSeparator" w:id="0">
    <w:p w:rsidR="00A40820" w:rsidRDefault="00A4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BAE"/>
    <w:multiLevelType w:val="hybridMultilevel"/>
    <w:tmpl w:val="C88C3E70"/>
    <w:lvl w:ilvl="0" w:tplc="2562663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"/>
        </w:tabs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4"/>
        </w:tabs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4"/>
        </w:tabs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4"/>
        </w:tabs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4"/>
        </w:tabs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4"/>
        </w:tabs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BC9"/>
    <w:rsid w:val="00030A5B"/>
    <w:rsid w:val="001459B4"/>
    <w:rsid w:val="001653AE"/>
    <w:rsid w:val="00175093"/>
    <w:rsid w:val="00183B15"/>
    <w:rsid w:val="00197798"/>
    <w:rsid w:val="00214FC9"/>
    <w:rsid w:val="00216DC5"/>
    <w:rsid w:val="0024234E"/>
    <w:rsid w:val="00246C4D"/>
    <w:rsid w:val="00277F1C"/>
    <w:rsid w:val="002F3211"/>
    <w:rsid w:val="00363542"/>
    <w:rsid w:val="003666A9"/>
    <w:rsid w:val="00471969"/>
    <w:rsid w:val="00471AF7"/>
    <w:rsid w:val="005238C5"/>
    <w:rsid w:val="0056335C"/>
    <w:rsid w:val="005A5848"/>
    <w:rsid w:val="005E2EAC"/>
    <w:rsid w:val="006231CE"/>
    <w:rsid w:val="00683513"/>
    <w:rsid w:val="006D6608"/>
    <w:rsid w:val="00780AA7"/>
    <w:rsid w:val="007E04E4"/>
    <w:rsid w:val="00897F60"/>
    <w:rsid w:val="008A1627"/>
    <w:rsid w:val="009435C4"/>
    <w:rsid w:val="00981D97"/>
    <w:rsid w:val="009B409F"/>
    <w:rsid w:val="009C4791"/>
    <w:rsid w:val="009E2A0B"/>
    <w:rsid w:val="009E3736"/>
    <w:rsid w:val="00A3220D"/>
    <w:rsid w:val="00A40820"/>
    <w:rsid w:val="00A65105"/>
    <w:rsid w:val="00AD3792"/>
    <w:rsid w:val="00B60C9C"/>
    <w:rsid w:val="00C054AB"/>
    <w:rsid w:val="00C07CAC"/>
    <w:rsid w:val="00C86A5A"/>
    <w:rsid w:val="00CC07DA"/>
    <w:rsid w:val="00D41BC9"/>
    <w:rsid w:val="00D753E4"/>
    <w:rsid w:val="00DD3561"/>
    <w:rsid w:val="00DE6839"/>
    <w:rsid w:val="00E01452"/>
    <w:rsid w:val="00E04C07"/>
    <w:rsid w:val="00EB2268"/>
    <w:rsid w:val="00F129FF"/>
    <w:rsid w:val="00F42CD5"/>
    <w:rsid w:val="00F729D4"/>
    <w:rsid w:val="00F86AD1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C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B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897F60"/>
    <w:rPr>
      <w:color w:val="0000FF" w:themeColor="hyperlink"/>
      <w:u w:val="single"/>
    </w:rPr>
  </w:style>
  <w:style w:type="paragraph" w:styleId="a4">
    <w:name w:val="Balloon Text"/>
    <w:basedOn w:val="a"/>
    <w:link w:val="Char"/>
    <w:rsid w:val="003666A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6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Kingdom of Saudi Arabia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Kingdom of Saudi Arabia</dc:title>
  <dc:creator>Yrjwh]</dc:creator>
  <cp:lastModifiedBy>s.a</cp:lastModifiedBy>
  <cp:revision>7</cp:revision>
  <cp:lastPrinted>2013-12-16T20:15:00Z</cp:lastPrinted>
  <dcterms:created xsi:type="dcterms:W3CDTF">2012-11-30T10:11:00Z</dcterms:created>
  <dcterms:modified xsi:type="dcterms:W3CDTF">2013-12-16T20:15:00Z</dcterms:modified>
</cp:coreProperties>
</file>