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703" w:rsidRPr="00865A5A" w:rsidRDefault="00094703" w:rsidP="00865A5A">
      <w:pPr>
        <w:rPr>
          <w:rFonts w:hint="cs"/>
        </w:rPr>
      </w:pPr>
    </w:p>
    <w:p w:rsidR="00E9165C" w:rsidRDefault="00F248FA" w:rsidP="00E9165C">
      <w:pPr>
        <w:bidi w:val="0"/>
        <w:jc w:val="right"/>
        <w:rPr>
          <w:rFonts w:cs="DecoType Naskh Variants"/>
          <w:b/>
          <w:bCs/>
          <w:sz w:val="36"/>
          <w:szCs w:val="36"/>
        </w:rPr>
      </w:pPr>
      <w:r w:rsidRPr="00B83AA5">
        <w:rPr>
          <w:rFonts w:cs="DecoType Naskh Variants" w:hint="cs"/>
          <w:b/>
          <w:bCs/>
          <w:sz w:val="36"/>
          <w:szCs w:val="36"/>
          <w:rtl/>
        </w:rPr>
        <w:t xml:space="preserve">يعد قسم الرياضيات من </w:t>
      </w:r>
      <w:r w:rsidR="00E9165C">
        <w:rPr>
          <w:rFonts w:cs="DecoType Naskh Variants" w:hint="cs"/>
          <w:b/>
          <w:bCs/>
          <w:sz w:val="36"/>
          <w:szCs w:val="36"/>
          <w:rtl/>
        </w:rPr>
        <w:t xml:space="preserve"> أهم</w:t>
      </w:r>
      <w:r w:rsidR="00B83AA5" w:rsidRPr="00B83AA5">
        <w:rPr>
          <w:rFonts w:cs="DecoType Naskh Variants" w:hint="cs"/>
          <w:b/>
          <w:bCs/>
          <w:sz w:val="36"/>
          <w:szCs w:val="36"/>
          <w:rtl/>
        </w:rPr>
        <w:t xml:space="preserve"> </w:t>
      </w:r>
      <w:r w:rsidRPr="00B83AA5">
        <w:rPr>
          <w:rFonts w:cs="DecoType Naskh Variants" w:hint="cs"/>
          <w:b/>
          <w:bCs/>
          <w:sz w:val="36"/>
          <w:szCs w:val="36"/>
          <w:rtl/>
        </w:rPr>
        <w:t>الأقسام</w:t>
      </w:r>
      <w:r w:rsidR="00E9165C">
        <w:rPr>
          <w:rFonts w:cs="DecoType Naskh Variants" w:hint="cs"/>
          <w:b/>
          <w:bCs/>
          <w:sz w:val="36"/>
          <w:szCs w:val="36"/>
          <w:rtl/>
        </w:rPr>
        <w:t xml:space="preserve"> الأساسية</w:t>
      </w:r>
      <w:r w:rsidRPr="00B83AA5">
        <w:rPr>
          <w:rFonts w:cs="DecoType Naskh Variants" w:hint="cs"/>
          <w:b/>
          <w:bCs/>
          <w:sz w:val="36"/>
          <w:szCs w:val="36"/>
          <w:rtl/>
        </w:rPr>
        <w:t xml:space="preserve"> في كلية التربية بالزلفي </w:t>
      </w:r>
      <w:r w:rsidR="00E9165C">
        <w:rPr>
          <w:rFonts w:cs="DecoType Naskh Variants" w:hint="cs"/>
          <w:b/>
          <w:bCs/>
          <w:sz w:val="36"/>
          <w:szCs w:val="36"/>
          <w:rtl/>
        </w:rPr>
        <w:t>و</w:t>
      </w:r>
      <w:r w:rsidRPr="00B83AA5">
        <w:rPr>
          <w:rFonts w:cs="DecoType Naskh Variants" w:hint="cs"/>
          <w:b/>
          <w:bCs/>
          <w:sz w:val="36"/>
          <w:szCs w:val="36"/>
          <w:rtl/>
        </w:rPr>
        <w:t xml:space="preserve"> </w:t>
      </w:r>
      <w:r w:rsidR="00541AC7" w:rsidRPr="00B83AA5">
        <w:rPr>
          <w:rFonts w:cs="DecoType Naskh Variants"/>
          <w:b/>
          <w:bCs/>
          <w:sz w:val="36"/>
          <w:szCs w:val="36"/>
          <w:rtl/>
        </w:rPr>
        <w:t xml:space="preserve">يضم القسم في عضويته </w:t>
      </w:r>
      <w:r w:rsidR="00541AC7" w:rsidRPr="00B83AA5">
        <w:rPr>
          <w:rFonts w:cs="DecoType Naskh Variants" w:hint="cs"/>
          <w:b/>
          <w:bCs/>
          <w:sz w:val="36"/>
          <w:szCs w:val="36"/>
          <w:rtl/>
        </w:rPr>
        <w:t>عدد</w:t>
      </w:r>
      <w:r w:rsidR="00E9165C">
        <w:rPr>
          <w:rFonts w:cs="DecoType Naskh Variants" w:hint="cs"/>
          <w:b/>
          <w:bCs/>
          <w:sz w:val="36"/>
          <w:szCs w:val="36"/>
          <w:rtl/>
        </w:rPr>
        <w:t xml:space="preserve"> من</w:t>
      </w:r>
      <w:r w:rsidR="00541AC7" w:rsidRPr="00B83AA5">
        <w:rPr>
          <w:rFonts w:cs="DecoType Naskh Variants"/>
          <w:b/>
          <w:bCs/>
          <w:sz w:val="36"/>
          <w:szCs w:val="36"/>
          <w:rtl/>
        </w:rPr>
        <w:t xml:space="preserve"> أعضاء وعضوات هيئة التدريس من مختلف المراتب العلمية</w:t>
      </w:r>
      <w:r w:rsidR="00E9165C">
        <w:rPr>
          <w:rFonts w:cs="DecoType Naskh Variants" w:hint="cs"/>
          <w:b/>
          <w:bCs/>
          <w:sz w:val="36"/>
          <w:szCs w:val="36"/>
          <w:rtl/>
        </w:rPr>
        <w:t>.</w:t>
      </w:r>
    </w:p>
    <w:p w:rsidR="00094703" w:rsidRDefault="00541AC7" w:rsidP="00094703">
      <w:pPr>
        <w:bidi w:val="0"/>
        <w:jc w:val="right"/>
        <w:rPr>
          <w:rFonts w:cs="DecoType Naskh Variants" w:hint="cs"/>
          <w:b/>
          <w:bCs/>
          <w:sz w:val="32"/>
          <w:szCs w:val="32"/>
          <w:rtl/>
        </w:rPr>
      </w:pPr>
      <w:r w:rsidRPr="00B83AA5">
        <w:rPr>
          <w:rFonts w:cs="DecoType Naskh Variants" w:hint="cs"/>
          <w:b/>
          <w:bCs/>
          <w:sz w:val="36"/>
          <w:szCs w:val="36"/>
          <w:rtl/>
        </w:rPr>
        <w:t>و</w:t>
      </w:r>
      <w:r w:rsidR="00F248FA" w:rsidRPr="00B83AA5">
        <w:rPr>
          <w:rFonts w:cs="DecoType Naskh Variants" w:hint="cs"/>
          <w:b/>
          <w:bCs/>
          <w:sz w:val="36"/>
          <w:szCs w:val="36"/>
          <w:rtl/>
        </w:rPr>
        <w:t xml:space="preserve"> يقدم </w:t>
      </w:r>
      <w:r w:rsidRPr="00B83AA5">
        <w:rPr>
          <w:rFonts w:cs="DecoType Naskh Variants" w:hint="cs"/>
          <w:b/>
          <w:bCs/>
          <w:sz w:val="36"/>
          <w:szCs w:val="36"/>
          <w:rtl/>
        </w:rPr>
        <w:t xml:space="preserve">القسم </w:t>
      </w:r>
      <w:r w:rsidR="00F248FA" w:rsidRPr="00B83AA5">
        <w:rPr>
          <w:rFonts w:cs="DecoType Naskh Variants" w:hint="cs"/>
          <w:b/>
          <w:bCs/>
          <w:sz w:val="36"/>
          <w:szCs w:val="36"/>
          <w:rtl/>
        </w:rPr>
        <w:t xml:space="preserve">خدماته العلمية لجميع طالبات الأقسام العلمية </w:t>
      </w:r>
      <w:r w:rsidR="00B83AA5" w:rsidRPr="00B83AA5">
        <w:rPr>
          <w:rFonts w:cs="DecoType Naskh Variants" w:hint="cs"/>
          <w:b/>
          <w:bCs/>
          <w:sz w:val="36"/>
          <w:szCs w:val="36"/>
          <w:rtl/>
        </w:rPr>
        <w:t xml:space="preserve">في الكلية بالإضافة </w:t>
      </w:r>
      <w:r w:rsidR="00094703" w:rsidRPr="00B83AA5">
        <w:rPr>
          <w:rFonts w:cs="DecoType Naskh Variants" w:hint="cs"/>
          <w:b/>
          <w:bCs/>
          <w:sz w:val="36"/>
          <w:szCs w:val="36"/>
          <w:rtl/>
        </w:rPr>
        <w:t>إلى</w:t>
      </w:r>
      <w:r w:rsidR="00B83AA5" w:rsidRPr="00B83AA5">
        <w:rPr>
          <w:rFonts w:cs="DecoType Naskh Variants" w:hint="cs"/>
          <w:b/>
          <w:bCs/>
          <w:sz w:val="36"/>
          <w:szCs w:val="36"/>
          <w:rtl/>
        </w:rPr>
        <w:t xml:space="preserve"> طالبات قسم الرياضيات وهي: </w:t>
      </w:r>
      <w:r w:rsidR="00F248FA" w:rsidRPr="00B83AA5">
        <w:rPr>
          <w:rFonts w:cs="DecoType Naskh Variants" w:hint="cs"/>
          <w:b/>
          <w:bCs/>
          <w:sz w:val="36"/>
          <w:szCs w:val="36"/>
          <w:rtl/>
        </w:rPr>
        <w:t xml:space="preserve">(الفيزياء , الكيمياء , الحاسب الآلي) ومن أبرز المناشط التي تمت في </w:t>
      </w:r>
      <w:r w:rsidR="00BC60B3" w:rsidRPr="00B83AA5">
        <w:rPr>
          <w:rFonts w:cs="DecoType Naskh Variants" w:hint="cs"/>
          <w:b/>
          <w:bCs/>
          <w:sz w:val="36"/>
          <w:szCs w:val="36"/>
          <w:rtl/>
        </w:rPr>
        <w:t xml:space="preserve"> القسم على مدار عام</w:t>
      </w:r>
      <w:r w:rsidR="00F248FA" w:rsidRPr="00B83AA5">
        <w:rPr>
          <w:rFonts w:cs="DecoType Naskh Variants" w:hint="cs"/>
          <w:b/>
          <w:bCs/>
          <w:sz w:val="36"/>
          <w:szCs w:val="36"/>
          <w:rtl/>
        </w:rPr>
        <w:t xml:space="preserve"> كامل ما</w:t>
      </w:r>
      <w:r w:rsidR="00094703">
        <w:rPr>
          <w:rFonts w:cs="DecoType Naskh Variants" w:hint="cs"/>
          <w:b/>
          <w:bCs/>
          <w:sz w:val="36"/>
          <w:szCs w:val="36"/>
          <w:rtl/>
        </w:rPr>
        <w:t xml:space="preserve"> </w:t>
      </w:r>
      <w:r w:rsidR="00F248FA" w:rsidRPr="00B83AA5">
        <w:rPr>
          <w:rFonts w:cs="DecoType Naskh Variants" w:hint="cs"/>
          <w:b/>
          <w:bCs/>
          <w:sz w:val="36"/>
          <w:szCs w:val="36"/>
          <w:rtl/>
        </w:rPr>
        <w:t>يل</w:t>
      </w:r>
      <w:r w:rsidR="00094703">
        <w:rPr>
          <w:rFonts w:cs="DecoType Naskh Variants" w:hint="cs"/>
          <w:b/>
          <w:bCs/>
          <w:sz w:val="36"/>
          <w:szCs w:val="36"/>
          <w:rtl/>
        </w:rPr>
        <w:t xml:space="preserve">ي : </w:t>
      </w:r>
    </w:p>
    <w:p w:rsidR="00094703" w:rsidRDefault="00094703" w:rsidP="00094703">
      <w:pPr>
        <w:bidi w:val="0"/>
        <w:jc w:val="right"/>
        <w:rPr>
          <w:rFonts w:cs="DecoType Naskh Variants" w:hint="cs"/>
          <w:b/>
          <w:bCs/>
          <w:sz w:val="32"/>
          <w:szCs w:val="32"/>
          <w:rtl/>
        </w:rPr>
      </w:pPr>
      <w:r>
        <w:rPr>
          <w:rFonts w:cs="DecoType Naskh Variants"/>
          <w:b/>
          <w:bCs/>
          <w:noProof/>
          <w:sz w:val="32"/>
          <w:szCs w:val="32"/>
        </w:rPr>
        <w:drawing>
          <wp:inline distT="0" distB="0" distL="0" distR="0">
            <wp:extent cx="5063247" cy="4356000"/>
            <wp:effectExtent l="19050" t="0" r="4053" b="0"/>
            <wp:docPr id="27" name="صورة 6" descr="C:\Users\بسم الله\Desktop\Downloads\انجاززززززات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بسم الله\Desktop\Downloads\انجاززززززات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247" cy="43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703" w:rsidRDefault="00094703" w:rsidP="00094703">
      <w:pPr>
        <w:bidi w:val="0"/>
        <w:jc w:val="right"/>
        <w:rPr>
          <w:rFonts w:cs="DecoType Naskh Variants" w:hint="cs"/>
          <w:b/>
          <w:bCs/>
          <w:sz w:val="32"/>
          <w:szCs w:val="32"/>
          <w:rtl/>
        </w:rPr>
      </w:pPr>
    </w:p>
    <w:p w:rsidR="00094703" w:rsidRDefault="00094703" w:rsidP="00094703">
      <w:pPr>
        <w:bidi w:val="0"/>
        <w:jc w:val="right"/>
        <w:rPr>
          <w:rFonts w:cs="DecoType Naskh Variants"/>
          <w:b/>
          <w:bCs/>
          <w:sz w:val="32"/>
          <w:szCs w:val="32"/>
          <w:rtl/>
        </w:rPr>
      </w:pPr>
    </w:p>
    <w:p w:rsidR="00094703" w:rsidRDefault="00094703" w:rsidP="00094703">
      <w:pPr>
        <w:bidi w:val="0"/>
        <w:jc w:val="right"/>
        <w:rPr>
          <w:rFonts w:cs="DecoType Naskh Variants" w:hint="cs"/>
          <w:b/>
          <w:bCs/>
          <w:sz w:val="32"/>
          <w:szCs w:val="32"/>
          <w:rtl/>
        </w:rPr>
      </w:pPr>
    </w:p>
    <w:p w:rsidR="00094703" w:rsidRDefault="00094703" w:rsidP="00094703">
      <w:pPr>
        <w:bidi w:val="0"/>
        <w:jc w:val="right"/>
        <w:rPr>
          <w:rFonts w:cs="DecoType Naskh Variants"/>
          <w:b/>
          <w:bCs/>
          <w:sz w:val="32"/>
          <w:szCs w:val="32"/>
          <w:rtl/>
        </w:rPr>
      </w:pPr>
    </w:p>
    <w:p w:rsidR="00094703" w:rsidRDefault="00094703" w:rsidP="00094703">
      <w:pPr>
        <w:bidi w:val="0"/>
        <w:jc w:val="right"/>
        <w:rPr>
          <w:rFonts w:cs="DecoType Naskh Variants" w:hint="cs"/>
          <w:b/>
          <w:bCs/>
          <w:sz w:val="32"/>
          <w:szCs w:val="32"/>
          <w:rtl/>
        </w:rPr>
      </w:pPr>
    </w:p>
    <w:p w:rsidR="00094703" w:rsidRPr="00EB53F3" w:rsidRDefault="00094703" w:rsidP="00094703">
      <w:pPr>
        <w:bidi w:val="0"/>
        <w:jc w:val="right"/>
        <w:rPr>
          <w:rFonts w:cs="DecoType Naskh Variants"/>
          <w:sz w:val="40"/>
          <w:szCs w:val="40"/>
        </w:rPr>
      </w:pPr>
    </w:p>
    <w:p w:rsidR="00F248FA" w:rsidRPr="009977DB" w:rsidRDefault="00F248FA" w:rsidP="00F248FA">
      <w:pPr>
        <w:rPr>
          <w:rFonts w:cs="DecoType Naskh Swashes" w:hint="cs"/>
          <w:b/>
          <w:bCs/>
          <w:sz w:val="44"/>
          <w:szCs w:val="44"/>
          <w:u w:val="single"/>
          <w:rtl/>
        </w:rPr>
      </w:pPr>
      <w:r w:rsidRPr="009977DB">
        <w:rPr>
          <w:rFonts w:cs="DecoType Naskh Swashes" w:hint="cs"/>
          <w:b/>
          <w:bCs/>
          <w:sz w:val="44"/>
          <w:szCs w:val="44"/>
          <w:u w:val="single"/>
          <w:rtl/>
        </w:rPr>
        <w:lastRenderedPageBreak/>
        <w:t xml:space="preserve">أولاً : في مجال  الدراسات العليا والبحث العلمي : </w:t>
      </w:r>
    </w:p>
    <w:p w:rsidR="00F248FA" w:rsidRPr="00EB53F3" w:rsidRDefault="00F248FA" w:rsidP="00E9165C">
      <w:pPr>
        <w:pStyle w:val="a3"/>
        <w:numPr>
          <w:ilvl w:val="0"/>
          <w:numId w:val="1"/>
        </w:numPr>
        <w:rPr>
          <w:rFonts w:cs="DecoType Naskh Variants"/>
          <w:b/>
          <w:bCs/>
          <w:sz w:val="36"/>
          <w:szCs w:val="36"/>
        </w:rPr>
      </w:pPr>
      <w:r w:rsidRPr="00EB53F3">
        <w:rPr>
          <w:rFonts w:cs="DecoType Naskh Variants" w:hint="cs"/>
          <w:b/>
          <w:bCs/>
          <w:sz w:val="36"/>
          <w:szCs w:val="36"/>
          <w:rtl/>
        </w:rPr>
        <w:t xml:space="preserve">ابتعاث </w:t>
      </w:r>
      <w:r w:rsidR="00AE34BA">
        <w:rPr>
          <w:rFonts w:cs="DecoType Naskh Variants" w:hint="cs"/>
          <w:b/>
          <w:bCs/>
          <w:sz w:val="36"/>
          <w:szCs w:val="36"/>
          <w:rtl/>
        </w:rPr>
        <w:t xml:space="preserve"> عدد (2) من المعيدات </w:t>
      </w:r>
      <w:r w:rsidRPr="00EB53F3">
        <w:rPr>
          <w:rFonts w:cs="DecoType Naskh Variants" w:hint="cs"/>
          <w:b/>
          <w:bCs/>
          <w:sz w:val="36"/>
          <w:szCs w:val="36"/>
          <w:rtl/>
        </w:rPr>
        <w:t xml:space="preserve"> للدراسات العليا "ماجستير" </w:t>
      </w:r>
      <w:r w:rsidR="00AE34BA">
        <w:rPr>
          <w:rFonts w:cs="DecoType Naskh Variants" w:hint="cs"/>
          <w:b/>
          <w:bCs/>
          <w:sz w:val="36"/>
          <w:szCs w:val="36"/>
          <w:rtl/>
        </w:rPr>
        <w:t xml:space="preserve">في تخصصي رياضيات </w:t>
      </w:r>
      <w:r w:rsidR="00E9165C">
        <w:rPr>
          <w:rFonts w:cs="DecoType Naskh Variants" w:hint="cs"/>
          <w:b/>
          <w:bCs/>
          <w:sz w:val="36"/>
          <w:szCs w:val="36"/>
          <w:rtl/>
        </w:rPr>
        <w:t>وإحصاء</w:t>
      </w:r>
      <w:r w:rsidR="00AE34BA">
        <w:rPr>
          <w:rFonts w:cs="DecoType Naskh Variants" w:hint="cs"/>
          <w:b/>
          <w:bCs/>
          <w:sz w:val="36"/>
          <w:szCs w:val="36"/>
          <w:rtl/>
        </w:rPr>
        <w:t xml:space="preserve">.  </w:t>
      </w:r>
    </w:p>
    <w:p w:rsidR="00AE34BA" w:rsidRPr="00AE34BA" w:rsidRDefault="00F248FA" w:rsidP="00AE34BA">
      <w:pPr>
        <w:pStyle w:val="a3"/>
        <w:numPr>
          <w:ilvl w:val="0"/>
          <w:numId w:val="1"/>
        </w:numPr>
        <w:rPr>
          <w:rFonts w:cs="DecoType Naskh Swashes"/>
          <w:b/>
          <w:bCs/>
          <w:sz w:val="44"/>
          <w:szCs w:val="44"/>
          <w:u w:val="single"/>
        </w:rPr>
      </w:pPr>
      <w:r w:rsidRPr="00EB53F3">
        <w:rPr>
          <w:rFonts w:cs="DecoType Naskh Variants" w:hint="cs"/>
          <w:b/>
          <w:bCs/>
          <w:sz w:val="36"/>
          <w:szCs w:val="36"/>
          <w:rtl/>
        </w:rPr>
        <w:t xml:space="preserve">تقديم عدد من </w:t>
      </w:r>
      <w:r w:rsidR="00A24808" w:rsidRPr="00EB53F3">
        <w:rPr>
          <w:rFonts w:cs="DecoType Naskh Variants" w:hint="cs"/>
          <w:b/>
          <w:bCs/>
          <w:sz w:val="36"/>
          <w:szCs w:val="36"/>
          <w:rtl/>
        </w:rPr>
        <w:t>أعضاء</w:t>
      </w:r>
      <w:r w:rsidRPr="00EB53F3">
        <w:rPr>
          <w:rFonts w:cs="DecoType Naskh Variants" w:hint="cs"/>
          <w:b/>
          <w:bCs/>
          <w:sz w:val="36"/>
          <w:szCs w:val="36"/>
          <w:rtl/>
        </w:rPr>
        <w:t xml:space="preserve"> هيئة التدريس في القسم عدد من الأبحاث المنشورة </w:t>
      </w:r>
      <w:r w:rsidR="00A24808">
        <w:rPr>
          <w:rFonts w:cs="DecoType Naskh Variants" w:hint="cs"/>
          <w:b/>
          <w:bCs/>
          <w:sz w:val="36"/>
          <w:szCs w:val="36"/>
          <w:rtl/>
        </w:rPr>
        <w:t xml:space="preserve">أو المجازة للنشر </w:t>
      </w:r>
      <w:r w:rsidRPr="00EB53F3">
        <w:rPr>
          <w:rFonts w:cs="DecoType Naskh Variants" w:hint="cs"/>
          <w:b/>
          <w:bCs/>
          <w:sz w:val="36"/>
          <w:szCs w:val="36"/>
          <w:rtl/>
        </w:rPr>
        <w:t xml:space="preserve">في مجلات محلية و دولية </w:t>
      </w:r>
      <w:r w:rsidR="00E9165C">
        <w:rPr>
          <w:rFonts w:cs="DecoType Naskh Swashes" w:hint="cs"/>
          <w:b/>
          <w:bCs/>
          <w:sz w:val="44"/>
          <w:szCs w:val="44"/>
          <w:rtl/>
        </w:rPr>
        <w:t>.</w:t>
      </w:r>
    </w:p>
    <w:p w:rsidR="00E9165C" w:rsidRDefault="00E9165C" w:rsidP="00E9165C">
      <w:pPr>
        <w:pStyle w:val="a3"/>
        <w:numPr>
          <w:ilvl w:val="0"/>
          <w:numId w:val="1"/>
        </w:numPr>
        <w:rPr>
          <w:rFonts w:cs="DecoType Naskh Variants" w:hint="cs"/>
          <w:b/>
          <w:bCs/>
          <w:sz w:val="36"/>
          <w:szCs w:val="36"/>
        </w:rPr>
      </w:pPr>
      <w:r>
        <w:rPr>
          <w:rFonts w:cs="DecoType Naskh Swashes" w:hint="cs"/>
          <w:b/>
          <w:bCs/>
          <w:sz w:val="44"/>
          <w:szCs w:val="44"/>
          <w:u w:val="single"/>
          <w:rtl/>
        </w:rPr>
        <w:t xml:space="preserve"> </w:t>
      </w:r>
      <w:r w:rsidRPr="00E9165C">
        <w:rPr>
          <w:rFonts w:cs="DecoType Naskh Variants" w:hint="cs"/>
          <w:b/>
          <w:bCs/>
          <w:sz w:val="36"/>
          <w:szCs w:val="36"/>
          <w:rtl/>
        </w:rPr>
        <w:t xml:space="preserve">مشاركة بعض أعضاء القسم في تقديم عدد من الدورات التدريبية داخل الكلية </w:t>
      </w:r>
      <w:r>
        <w:rPr>
          <w:rFonts w:cs="DecoType Naskh Variants" w:hint="cs"/>
          <w:b/>
          <w:bCs/>
          <w:sz w:val="36"/>
          <w:szCs w:val="36"/>
          <w:rtl/>
        </w:rPr>
        <w:t xml:space="preserve"> استهدفت منسوبي ومنسوبات الكلية </w:t>
      </w:r>
      <w:r w:rsidRPr="00E9165C">
        <w:rPr>
          <w:rFonts w:cs="DecoType Naskh Variants" w:hint="cs"/>
          <w:b/>
          <w:bCs/>
          <w:sz w:val="36"/>
          <w:szCs w:val="36"/>
          <w:rtl/>
        </w:rPr>
        <w:t xml:space="preserve">. </w:t>
      </w:r>
    </w:p>
    <w:p w:rsidR="00E9165C" w:rsidRDefault="00E9165C" w:rsidP="00E9165C">
      <w:pPr>
        <w:pStyle w:val="a3"/>
        <w:ind w:left="689"/>
        <w:rPr>
          <w:rFonts w:cs="DecoType Naskh Variants" w:hint="cs"/>
          <w:b/>
          <w:bCs/>
          <w:sz w:val="36"/>
          <w:szCs w:val="36"/>
          <w:rtl/>
        </w:rPr>
      </w:pPr>
      <w:r w:rsidRPr="00E9165C">
        <w:rPr>
          <w:rFonts w:cs="DecoType Naskh Variants"/>
          <w:b/>
          <w:bCs/>
          <w:sz w:val="36"/>
          <w:szCs w:val="36"/>
          <w:rtl/>
        </w:rPr>
        <w:drawing>
          <wp:inline distT="0" distB="0" distL="0" distR="0">
            <wp:extent cx="4132548" cy="4320000"/>
            <wp:effectExtent l="19050" t="0" r="1302" b="0"/>
            <wp:docPr id="15" name="صورة 3" descr="C:\Users\بسم الله\Desktop\Downloads\رياضيات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بسم الله\Desktop\Downloads\رياضيات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48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65C" w:rsidRPr="00E9165C" w:rsidRDefault="00E9165C" w:rsidP="00E9165C">
      <w:pPr>
        <w:pStyle w:val="a3"/>
        <w:ind w:left="689"/>
        <w:rPr>
          <w:rFonts w:cs="DecoType Naskh Variants" w:hint="cs"/>
          <w:b/>
          <w:bCs/>
          <w:sz w:val="36"/>
          <w:szCs w:val="36"/>
        </w:rPr>
      </w:pPr>
    </w:p>
    <w:p w:rsidR="00E9165C" w:rsidRPr="00094703" w:rsidRDefault="00E9165C" w:rsidP="00094703">
      <w:pPr>
        <w:pStyle w:val="a3"/>
        <w:ind w:left="689"/>
        <w:rPr>
          <w:rFonts w:cs="DecoType Naskh Swashes" w:hint="cs"/>
          <w:b/>
          <w:bCs/>
          <w:sz w:val="44"/>
          <w:szCs w:val="44"/>
          <w:u w:val="single"/>
          <w:rtl/>
        </w:rPr>
      </w:pPr>
      <w:r w:rsidRPr="00094703">
        <w:rPr>
          <w:rFonts w:cs="DecoType Naskh Swashes"/>
          <w:b/>
          <w:bCs/>
          <w:sz w:val="44"/>
          <w:szCs w:val="44"/>
          <w:rtl/>
        </w:rPr>
        <w:lastRenderedPageBreak/>
        <w:drawing>
          <wp:inline distT="0" distB="0" distL="0" distR="0">
            <wp:extent cx="4100614" cy="4392000"/>
            <wp:effectExtent l="19050" t="0" r="0" b="0"/>
            <wp:docPr id="18" name="صورة 4" descr="C:\Users\بسم الله\Desktop\Downloads\د حام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بسم الله\Desktop\Downloads\د حامد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614" cy="43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8FA" w:rsidRPr="009977DB" w:rsidRDefault="00F248FA" w:rsidP="00E9165C">
      <w:pPr>
        <w:pStyle w:val="a3"/>
        <w:ind w:left="689"/>
        <w:rPr>
          <w:rFonts w:cs="DecoType Naskh Swashes"/>
          <w:b/>
          <w:bCs/>
          <w:sz w:val="44"/>
          <w:szCs w:val="44"/>
          <w:u w:val="single"/>
          <w:rtl/>
        </w:rPr>
      </w:pPr>
      <w:r w:rsidRPr="009977DB">
        <w:rPr>
          <w:rFonts w:cs="DecoType Naskh Swashes" w:hint="cs"/>
          <w:b/>
          <w:bCs/>
          <w:sz w:val="44"/>
          <w:szCs w:val="44"/>
          <w:u w:val="single"/>
          <w:rtl/>
        </w:rPr>
        <w:t xml:space="preserve">ثانياً : في مجال التطوير </w:t>
      </w:r>
    </w:p>
    <w:p w:rsidR="00653B52" w:rsidRPr="00B83AA5" w:rsidRDefault="00F248FA" w:rsidP="00AE34BA">
      <w:pPr>
        <w:pStyle w:val="a3"/>
        <w:numPr>
          <w:ilvl w:val="0"/>
          <w:numId w:val="2"/>
        </w:numPr>
        <w:rPr>
          <w:rFonts w:cs="DecoType Naskh Swashes"/>
          <w:b/>
          <w:bCs/>
          <w:sz w:val="36"/>
          <w:szCs w:val="36"/>
          <w:rtl/>
        </w:rPr>
      </w:pPr>
      <w:r w:rsidRPr="00B83AA5">
        <w:rPr>
          <w:rFonts w:cs="DecoType Naskh Swashes" w:hint="cs"/>
          <w:b/>
          <w:bCs/>
          <w:sz w:val="36"/>
          <w:szCs w:val="36"/>
          <w:rtl/>
        </w:rPr>
        <w:t xml:space="preserve">مشاركة </w:t>
      </w:r>
      <w:r w:rsidR="00AE34BA">
        <w:rPr>
          <w:rFonts w:cs="DecoType Naskh Swashes" w:hint="cs"/>
          <w:b/>
          <w:bCs/>
          <w:sz w:val="36"/>
          <w:szCs w:val="36"/>
          <w:rtl/>
        </w:rPr>
        <w:t xml:space="preserve">بعض </w:t>
      </w:r>
      <w:r w:rsidRPr="00B83AA5">
        <w:rPr>
          <w:rFonts w:cs="DecoType Naskh Swashes" w:hint="cs"/>
          <w:b/>
          <w:bCs/>
          <w:sz w:val="36"/>
          <w:szCs w:val="36"/>
          <w:rtl/>
        </w:rPr>
        <w:t>أعضاء القسم في عضوية اللجنة التنسيقية لبناء الخطط الدراسية التابع لعما</w:t>
      </w:r>
      <w:r w:rsidR="00D433F2" w:rsidRPr="00B83AA5">
        <w:rPr>
          <w:rFonts w:cs="DecoType Naskh Swashes" w:hint="cs"/>
          <w:b/>
          <w:bCs/>
          <w:sz w:val="36"/>
          <w:szCs w:val="36"/>
          <w:rtl/>
        </w:rPr>
        <w:t>دة القبول والتسجيل في الجامعة .</w:t>
      </w:r>
    </w:p>
    <w:p w:rsidR="0060717A" w:rsidRPr="00B83AA5" w:rsidRDefault="0060717A" w:rsidP="0060717A">
      <w:pPr>
        <w:pStyle w:val="a3"/>
        <w:numPr>
          <w:ilvl w:val="0"/>
          <w:numId w:val="2"/>
        </w:numPr>
        <w:rPr>
          <w:rFonts w:cs="DecoType Naskh Swashes"/>
          <w:b/>
          <w:bCs/>
          <w:sz w:val="36"/>
          <w:szCs w:val="36"/>
        </w:rPr>
      </w:pPr>
      <w:r w:rsidRPr="00B83AA5">
        <w:rPr>
          <w:rFonts w:cs="DecoType Naskh Swashes" w:hint="cs"/>
          <w:b/>
          <w:bCs/>
          <w:sz w:val="36"/>
          <w:szCs w:val="36"/>
          <w:rtl/>
        </w:rPr>
        <w:t xml:space="preserve">مراجعة </w:t>
      </w:r>
      <w:r w:rsidR="00C50487">
        <w:rPr>
          <w:rFonts w:cs="DecoType Naskh Swashes" w:hint="cs"/>
          <w:b/>
          <w:bCs/>
          <w:sz w:val="36"/>
          <w:szCs w:val="36"/>
          <w:rtl/>
        </w:rPr>
        <w:t xml:space="preserve">وتعديل </w:t>
      </w:r>
      <w:r w:rsidRPr="00B83AA5">
        <w:rPr>
          <w:rFonts w:cs="DecoType Naskh Swashes" w:hint="cs"/>
          <w:b/>
          <w:bCs/>
          <w:sz w:val="36"/>
          <w:szCs w:val="36"/>
          <w:rtl/>
        </w:rPr>
        <w:t xml:space="preserve">الخطة الدراسية الجديدة للساعات المعتمدة بالتعاون مع قسم الرياضيات في كليات الجامعة المناظرة . </w:t>
      </w:r>
    </w:p>
    <w:p w:rsidR="007D4584" w:rsidRPr="00B83AA5" w:rsidRDefault="00342424" w:rsidP="00AE34BA">
      <w:pPr>
        <w:pStyle w:val="a3"/>
        <w:numPr>
          <w:ilvl w:val="0"/>
          <w:numId w:val="2"/>
        </w:numPr>
        <w:rPr>
          <w:rFonts w:cs="DecoType Naskh Swashes"/>
          <w:b/>
          <w:bCs/>
          <w:sz w:val="36"/>
          <w:szCs w:val="36"/>
        </w:rPr>
      </w:pPr>
      <w:r w:rsidRPr="00B83AA5">
        <w:rPr>
          <w:rFonts w:cs="DecoType Naskh Swashes" w:hint="cs"/>
          <w:b/>
          <w:bCs/>
          <w:sz w:val="36"/>
          <w:szCs w:val="36"/>
          <w:rtl/>
        </w:rPr>
        <w:t xml:space="preserve">متابعة سير خطة </w:t>
      </w:r>
      <w:r w:rsidR="007B779C" w:rsidRPr="00B83AA5">
        <w:rPr>
          <w:rFonts w:cs="DecoType Naskh Swashes" w:hint="cs"/>
          <w:b/>
          <w:bCs/>
          <w:sz w:val="36"/>
          <w:szCs w:val="36"/>
          <w:rtl/>
        </w:rPr>
        <w:t>تطوير</w:t>
      </w:r>
      <w:r w:rsidRPr="00B83AA5">
        <w:rPr>
          <w:rFonts w:cs="DecoType Naskh Swashes" w:hint="cs"/>
          <w:b/>
          <w:bCs/>
          <w:sz w:val="36"/>
          <w:szCs w:val="36"/>
          <w:rtl/>
        </w:rPr>
        <w:t xml:space="preserve"> القسم التي تم وضع بنودها  العام الماضي </w:t>
      </w:r>
      <w:r w:rsidR="007B779C" w:rsidRPr="00B83AA5">
        <w:rPr>
          <w:rFonts w:cs="DecoType Naskh Swashes" w:hint="cs"/>
          <w:b/>
          <w:bCs/>
          <w:sz w:val="36"/>
          <w:szCs w:val="36"/>
          <w:rtl/>
        </w:rPr>
        <w:t xml:space="preserve"> </w:t>
      </w:r>
      <w:r w:rsidRPr="00B83AA5">
        <w:rPr>
          <w:rFonts w:cs="DecoType Naskh Swashes" w:hint="cs"/>
          <w:b/>
          <w:bCs/>
          <w:sz w:val="36"/>
          <w:szCs w:val="36"/>
          <w:rtl/>
        </w:rPr>
        <w:t xml:space="preserve">المتضمن تطوير القسم </w:t>
      </w:r>
      <w:r w:rsidR="00D15E7B" w:rsidRPr="00B83AA5">
        <w:rPr>
          <w:rFonts w:cs="DecoType Naskh Swashes" w:hint="cs"/>
          <w:b/>
          <w:bCs/>
          <w:sz w:val="36"/>
          <w:szCs w:val="36"/>
          <w:rtl/>
        </w:rPr>
        <w:t>إداريا</w:t>
      </w:r>
      <w:r w:rsidRPr="00B83AA5">
        <w:rPr>
          <w:rFonts w:cs="DecoType Naskh Swashes" w:hint="cs"/>
          <w:b/>
          <w:bCs/>
          <w:sz w:val="36"/>
          <w:szCs w:val="36"/>
          <w:rtl/>
        </w:rPr>
        <w:t xml:space="preserve"> وأكاديميا </w:t>
      </w:r>
      <w:r w:rsidR="00AE34BA">
        <w:rPr>
          <w:rFonts w:cs="DecoType Naskh Swashes" w:hint="cs"/>
          <w:b/>
          <w:bCs/>
          <w:sz w:val="36"/>
          <w:szCs w:val="36"/>
          <w:rtl/>
        </w:rPr>
        <w:t>.</w:t>
      </w:r>
    </w:p>
    <w:p w:rsidR="0060717A" w:rsidRPr="00AE34BA" w:rsidRDefault="0060717A" w:rsidP="00AE34BA">
      <w:pPr>
        <w:pStyle w:val="a3"/>
        <w:numPr>
          <w:ilvl w:val="0"/>
          <w:numId w:val="2"/>
        </w:numPr>
        <w:rPr>
          <w:rFonts w:cs="DecoType Naskh Swashes"/>
          <w:b/>
          <w:bCs/>
          <w:sz w:val="36"/>
          <w:szCs w:val="36"/>
        </w:rPr>
      </w:pPr>
      <w:r w:rsidRPr="00B83AA5">
        <w:rPr>
          <w:rFonts w:cs="DecoType Naskh Swashes" w:hint="cs"/>
          <w:b/>
          <w:bCs/>
          <w:sz w:val="36"/>
          <w:szCs w:val="36"/>
          <w:rtl/>
        </w:rPr>
        <w:t xml:space="preserve">مشاركة بعض أعضاء القسم </w:t>
      </w:r>
      <w:r w:rsidRPr="00AE34BA">
        <w:rPr>
          <w:rFonts w:cs="DecoType Naskh Swashes" w:hint="cs"/>
          <w:b/>
          <w:bCs/>
          <w:sz w:val="36"/>
          <w:szCs w:val="36"/>
          <w:rtl/>
        </w:rPr>
        <w:t xml:space="preserve">في حضور ورش العمل المؤهلة للمشاركة في التحكيم في الأولمبياد الوطني للإبداع العلمي . </w:t>
      </w:r>
    </w:p>
    <w:p w:rsidR="00AE1A88" w:rsidRDefault="00AE1A88" w:rsidP="0060717A">
      <w:pPr>
        <w:pStyle w:val="a3"/>
        <w:numPr>
          <w:ilvl w:val="0"/>
          <w:numId w:val="2"/>
        </w:numPr>
        <w:rPr>
          <w:rFonts w:cs="DecoType Naskh Swashes"/>
          <w:b/>
          <w:bCs/>
          <w:sz w:val="32"/>
          <w:szCs w:val="32"/>
        </w:rPr>
      </w:pPr>
      <w:r w:rsidRPr="00B83AA5">
        <w:rPr>
          <w:rFonts w:cs="DecoType Naskh Swashes" w:hint="cs"/>
          <w:b/>
          <w:bCs/>
          <w:sz w:val="36"/>
          <w:szCs w:val="36"/>
          <w:rtl/>
        </w:rPr>
        <w:t xml:space="preserve">وضع القسم للخطة الخمسية للقبول  ضمن </w:t>
      </w:r>
      <w:proofErr w:type="spellStart"/>
      <w:r w:rsidRPr="00B83AA5">
        <w:rPr>
          <w:rFonts w:cs="DecoType Naskh Swashes" w:hint="cs"/>
          <w:b/>
          <w:bCs/>
          <w:sz w:val="36"/>
          <w:szCs w:val="36"/>
          <w:rtl/>
        </w:rPr>
        <w:t>اطار</w:t>
      </w:r>
      <w:proofErr w:type="spellEnd"/>
      <w:r w:rsidRPr="00B83AA5">
        <w:rPr>
          <w:rFonts w:cs="DecoType Naskh Swashes" w:hint="cs"/>
          <w:b/>
          <w:bCs/>
          <w:sz w:val="36"/>
          <w:szCs w:val="36"/>
          <w:rtl/>
        </w:rPr>
        <w:t xml:space="preserve"> الخطة الإستراتيجية  للكلية</w:t>
      </w:r>
      <w:r w:rsidRPr="009977DB">
        <w:rPr>
          <w:rFonts w:cs="DecoType Naskh Swashes" w:hint="cs"/>
          <w:b/>
          <w:bCs/>
          <w:sz w:val="32"/>
          <w:szCs w:val="32"/>
          <w:rtl/>
        </w:rPr>
        <w:t xml:space="preserve"> </w:t>
      </w:r>
      <w:r w:rsidR="00846E1E">
        <w:rPr>
          <w:rFonts w:cs="DecoType Naskh Swashes" w:hint="cs"/>
          <w:b/>
          <w:bCs/>
          <w:sz w:val="32"/>
          <w:szCs w:val="32"/>
          <w:rtl/>
        </w:rPr>
        <w:t>.</w:t>
      </w:r>
    </w:p>
    <w:p w:rsidR="00846E1E" w:rsidRPr="009977DB" w:rsidRDefault="00846E1E" w:rsidP="00846E1E">
      <w:pPr>
        <w:pStyle w:val="a3"/>
        <w:numPr>
          <w:ilvl w:val="0"/>
          <w:numId w:val="2"/>
        </w:numPr>
        <w:rPr>
          <w:rFonts w:cs="DecoType Naskh Swashes"/>
          <w:b/>
          <w:bCs/>
          <w:sz w:val="32"/>
          <w:szCs w:val="32"/>
        </w:rPr>
      </w:pPr>
      <w:r>
        <w:rPr>
          <w:rFonts w:cs="DecoType Naskh Swashes" w:hint="cs"/>
          <w:b/>
          <w:bCs/>
          <w:sz w:val="36"/>
          <w:szCs w:val="36"/>
          <w:rtl/>
        </w:rPr>
        <w:lastRenderedPageBreak/>
        <w:t xml:space="preserve">تفعيل مواقع  أعضاء هيئة التدريس </w:t>
      </w:r>
      <w:r>
        <w:rPr>
          <w:rFonts w:cs="DecoType Naskh Swashes" w:hint="cs"/>
          <w:b/>
          <w:bCs/>
          <w:sz w:val="32"/>
          <w:szCs w:val="32"/>
          <w:rtl/>
        </w:rPr>
        <w:t xml:space="preserve"> الإلكترونية على موقع الجامعة لتحقيق الهدف المنشود منها </w:t>
      </w:r>
    </w:p>
    <w:p w:rsidR="00342424" w:rsidRPr="009977DB" w:rsidRDefault="00342424" w:rsidP="00342424">
      <w:pPr>
        <w:rPr>
          <w:rFonts w:cs="DecoType Naskh Swashes"/>
          <w:b/>
          <w:bCs/>
          <w:sz w:val="44"/>
          <w:szCs w:val="44"/>
          <w:u w:val="single"/>
          <w:rtl/>
        </w:rPr>
      </w:pPr>
      <w:r w:rsidRPr="00B83AA5">
        <w:rPr>
          <w:rFonts w:cs="DecoType Naskh Swashes" w:hint="cs"/>
          <w:b/>
          <w:bCs/>
          <w:sz w:val="44"/>
          <w:szCs w:val="44"/>
          <w:u w:val="single"/>
          <w:rtl/>
        </w:rPr>
        <w:t>ثالثاً: في مجال الجودة وتطوير المهارات</w:t>
      </w:r>
      <w:r w:rsidRPr="009977DB">
        <w:rPr>
          <w:rFonts w:cs="DecoType Naskh Swashes" w:hint="cs"/>
          <w:b/>
          <w:bCs/>
          <w:sz w:val="44"/>
          <w:szCs w:val="44"/>
          <w:u w:val="single"/>
          <w:rtl/>
        </w:rPr>
        <w:t xml:space="preserve"> : </w:t>
      </w:r>
    </w:p>
    <w:p w:rsidR="00342424" w:rsidRPr="00B83AA5" w:rsidRDefault="0060717A" w:rsidP="00E9165C">
      <w:pPr>
        <w:rPr>
          <w:rFonts w:cs="DecoType Naskh Swashes"/>
          <w:b/>
          <w:bCs/>
          <w:sz w:val="36"/>
          <w:szCs w:val="36"/>
          <w:rtl/>
        </w:rPr>
      </w:pPr>
      <w:r w:rsidRPr="00B83AA5">
        <w:rPr>
          <w:rFonts w:cs="DecoType Naskh Swashes" w:hint="cs"/>
          <w:b/>
          <w:bCs/>
          <w:sz w:val="36"/>
          <w:szCs w:val="36"/>
          <w:rtl/>
        </w:rPr>
        <w:t xml:space="preserve">تم في هذا العام </w:t>
      </w:r>
      <w:r w:rsidR="00E9165C">
        <w:rPr>
          <w:rFonts w:cs="DecoType Naskh Swashes" w:hint="cs"/>
          <w:b/>
          <w:bCs/>
          <w:sz w:val="36"/>
          <w:szCs w:val="36"/>
          <w:rtl/>
        </w:rPr>
        <w:t>مشاركة القسم في تنفيذ</w:t>
      </w:r>
      <w:r w:rsidRPr="00B83AA5">
        <w:rPr>
          <w:rFonts w:cs="DecoType Naskh Swashes" w:hint="cs"/>
          <w:b/>
          <w:bCs/>
          <w:sz w:val="36"/>
          <w:szCs w:val="36"/>
          <w:rtl/>
        </w:rPr>
        <w:t xml:space="preserve"> أعمال الجودة  </w:t>
      </w:r>
      <w:r w:rsidR="00E9165C">
        <w:rPr>
          <w:rFonts w:cs="DecoType Naskh Swashes" w:hint="cs"/>
          <w:b/>
          <w:bCs/>
          <w:sz w:val="36"/>
          <w:szCs w:val="36"/>
          <w:rtl/>
        </w:rPr>
        <w:t>من:</w:t>
      </w:r>
    </w:p>
    <w:p w:rsidR="008862D9" w:rsidRPr="00B83AA5" w:rsidRDefault="008862D9" w:rsidP="008862D9">
      <w:pPr>
        <w:pStyle w:val="a3"/>
        <w:numPr>
          <w:ilvl w:val="0"/>
          <w:numId w:val="6"/>
        </w:numPr>
        <w:rPr>
          <w:rFonts w:cs="DecoType Naskh Swashes"/>
          <w:b/>
          <w:bCs/>
          <w:sz w:val="36"/>
          <w:szCs w:val="36"/>
        </w:rPr>
      </w:pPr>
      <w:r w:rsidRPr="00B83AA5">
        <w:rPr>
          <w:rFonts w:cs="DecoType Naskh Swashes" w:hint="cs"/>
          <w:b/>
          <w:bCs/>
          <w:sz w:val="36"/>
          <w:szCs w:val="36"/>
          <w:rtl/>
        </w:rPr>
        <w:t xml:space="preserve">متابعة وإعداد توصيف المقررات  للفصل الدراسي الأول والثاني  بالقسم . </w:t>
      </w:r>
    </w:p>
    <w:p w:rsidR="008862D9" w:rsidRPr="00B83AA5" w:rsidRDefault="008862D9" w:rsidP="008862D9">
      <w:pPr>
        <w:pStyle w:val="a3"/>
        <w:numPr>
          <w:ilvl w:val="0"/>
          <w:numId w:val="6"/>
        </w:numPr>
        <w:rPr>
          <w:rFonts w:cs="DecoType Naskh Swashes"/>
          <w:b/>
          <w:bCs/>
          <w:sz w:val="36"/>
          <w:szCs w:val="36"/>
        </w:rPr>
      </w:pPr>
      <w:r w:rsidRPr="00B83AA5">
        <w:rPr>
          <w:rFonts w:cs="DecoType Naskh Swashes" w:hint="cs"/>
          <w:b/>
          <w:bCs/>
          <w:sz w:val="36"/>
          <w:szCs w:val="36"/>
          <w:rtl/>
        </w:rPr>
        <w:t xml:space="preserve">تقويم مقررات القسم </w:t>
      </w:r>
      <w:r w:rsidR="00E9165C">
        <w:rPr>
          <w:rFonts w:cs="DecoType Naskh Swashes" w:hint="cs"/>
          <w:b/>
          <w:bCs/>
          <w:sz w:val="36"/>
          <w:szCs w:val="36"/>
          <w:rtl/>
        </w:rPr>
        <w:t xml:space="preserve">في الفصلين الأول والثاني . </w:t>
      </w:r>
    </w:p>
    <w:p w:rsidR="008862D9" w:rsidRPr="00B83AA5" w:rsidRDefault="008862D9" w:rsidP="008862D9">
      <w:pPr>
        <w:pStyle w:val="a3"/>
        <w:numPr>
          <w:ilvl w:val="0"/>
          <w:numId w:val="6"/>
        </w:numPr>
        <w:rPr>
          <w:rFonts w:cs="DecoType Naskh Swashes"/>
          <w:b/>
          <w:bCs/>
          <w:sz w:val="36"/>
          <w:szCs w:val="36"/>
        </w:rPr>
      </w:pPr>
      <w:r w:rsidRPr="00B83AA5">
        <w:rPr>
          <w:rFonts w:cs="DecoType Naskh Swashes" w:hint="cs"/>
          <w:b/>
          <w:bCs/>
          <w:sz w:val="36"/>
          <w:szCs w:val="36"/>
          <w:rtl/>
        </w:rPr>
        <w:t>تقويم العملية التعليمية بالقسم من خلال استبانة رضا المستفيد</w:t>
      </w:r>
    </w:p>
    <w:p w:rsidR="008862D9" w:rsidRPr="00B83AA5" w:rsidRDefault="008862D9" w:rsidP="008862D9">
      <w:pPr>
        <w:pStyle w:val="a3"/>
        <w:numPr>
          <w:ilvl w:val="0"/>
          <w:numId w:val="6"/>
        </w:numPr>
        <w:rPr>
          <w:rFonts w:cs="DecoType Naskh Swashes"/>
          <w:b/>
          <w:bCs/>
          <w:sz w:val="36"/>
          <w:szCs w:val="36"/>
        </w:rPr>
      </w:pPr>
      <w:r w:rsidRPr="00B83AA5">
        <w:rPr>
          <w:rFonts w:cs="DecoType Naskh Swashes" w:hint="cs"/>
          <w:b/>
          <w:bCs/>
          <w:sz w:val="36"/>
          <w:szCs w:val="36"/>
          <w:rtl/>
        </w:rPr>
        <w:t xml:space="preserve">المشاركة في التقويم المؤسسي للبرنامج . </w:t>
      </w:r>
    </w:p>
    <w:p w:rsidR="008862D9" w:rsidRPr="009977DB" w:rsidRDefault="00D95B8D" w:rsidP="00D95B8D">
      <w:pPr>
        <w:pStyle w:val="a3"/>
        <w:numPr>
          <w:ilvl w:val="0"/>
          <w:numId w:val="6"/>
        </w:numPr>
        <w:rPr>
          <w:rFonts w:cs="DecoType Naskh Swashes"/>
          <w:b/>
          <w:bCs/>
          <w:sz w:val="32"/>
          <w:szCs w:val="32"/>
        </w:rPr>
      </w:pPr>
      <w:r>
        <w:rPr>
          <w:rFonts w:cs="DecoType Naskh Swashes" w:hint="cs"/>
          <w:b/>
          <w:bCs/>
          <w:sz w:val="32"/>
          <w:szCs w:val="32"/>
          <w:rtl/>
        </w:rPr>
        <w:t xml:space="preserve">إعداد نموذج الدراسة الذاتية للبرنامج . </w:t>
      </w:r>
    </w:p>
    <w:p w:rsidR="008862D9" w:rsidRPr="00B83AA5" w:rsidRDefault="008862D9" w:rsidP="008862D9">
      <w:pPr>
        <w:pStyle w:val="a3"/>
        <w:numPr>
          <w:ilvl w:val="0"/>
          <w:numId w:val="6"/>
        </w:numPr>
        <w:rPr>
          <w:rFonts w:cs="DecoType Naskh Swashes"/>
          <w:b/>
          <w:bCs/>
          <w:sz w:val="36"/>
          <w:szCs w:val="36"/>
        </w:rPr>
      </w:pPr>
      <w:r w:rsidRPr="00B83AA5">
        <w:rPr>
          <w:rFonts w:cs="DecoType Naskh Swashes" w:hint="cs"/>
          <w:b/>
          <w:bCs/>
          <w:sz w:val="36"/>
          <w:szCs w:val="36"/>
          <w:rtl/>
        </w:rPr>
        <w:t xml:space="preserve">المشاركة في حضور الدورات التدريبية وورش العمل المتنوعة داخل وخارج الكلية كماهم موضح في الجدول التالي : </w:t>
      </w:r>
    </w:p>
    <w:tbl>
      <w:tblPr>
        <w:tblStyle w:val="a4"/>
        <w:bidiVisual/>
        <w:tblW w:w="9356" w:type="dxa"/>
        <w:jc w:val="center"/>
        <w:tblInd w:w="-80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446"/>
        <w:gridCol w:w="3676"/>
        <w:gridCol w:w="2824"/>
        <w:gridCol w:w="2410"/>
      </w:tblGrid>
      <w:tr w:rsidR="00151420" w:rsidRPr="009977DB" w:rsidTr="00151420">
        <w:trPr>
          <w:jc w:val="center"/>
        </w:trPr>
        <w:tc>
          <w:tcPr>
            <w:tcW w:w="446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151420" w:rsidRPr="009977DB" w:rsidRDefault="00151420" w:rsidP="00EC09AE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32"/>
                <w:szCs w:val="32"/>
                <w:rtl/>
              </w:rPr>
            </w:pPr>
            <w:r w:rsidRPr="009977DB">
              <w:rPr>
                <w:rFonts w:cs="DecoType Naskh Swashes" w:hint="cs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3676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151420" w:rsidRPr="009977DB" w:rsidRDefault="00151420" w:rsidP="00EC09AE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32"/>
                <w:szCs w:val="32"/>
                <w:rtl/>
              </w:rPr>
            </w:pPr>
            <w:r w:rsidRPr="009977DB">
              <w:rPr>
                <w:rFonts w:cs="DecoType Naskh Swashes" w:hint="cs"/>
                <w:b/>
                <w:bCs/>
                <w:sz w:val="32"/>
                <w:szCs w:val="32"/>
                <w:rtl/>
              </w:rPr>
              <w:t>اسم الدورة</w:t>
            </w:r>
          </w:p>
        </w:tc>
        <w:tc>
          <w:tcPr>
            <w:tcW w:w="2824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151420" w:rsidRPr="009977DB" w:rsidRDefault="00151420" w:rsidP="00EC09AE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32"/>
                <w:szCs w:val="32"/>
                <w:rtl/>
              </w:rPr>
            </w:pPr>
            <w:r w:rsidRPr="009977DB">
              <w:rPr>
                <w:rFonts w:cs="DecoType Naskh Swashes" w:hint="cs"/>
                <w:b/>
                <w:bCs/>
                <w:sz w:val="32"/>
                <w:szCs w:val="32"/>
                <w:rtl/>
              </w:rPr>
              <w:t>الجهة المنظمة</w:t>
            </w:r>
          </w:p>
        </w:tc>
        <w:tc>
          <w:tcPr>
            <w:tcW w:w="2410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151420" w:rsidRPr="009977DB" w:rsidRDefault="00151420" w:rsidP="00EC09AE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32"/>
                <w:szCs w:val="32"/>
                <w:rtl/>
              </w:rPr>
            </w:pPr>
            <w:r w:rsidRPr="009977DB">
              <w:rPr>
                <w:rFonts w:cs="DecoType Naskh Swashes" w:hint="cs"/>
                <w:b/>
                <w:bCs/>
                <w:sz w:val="32"/>
                <w:szCs w:val="32"/>
                <w:rtl/>
              </w:rPr>
              <w:t>مكان وزمان الدورة</w:t>
            </w:r>
          </w:p>
        </w:tc>
      </w:tr>
      <w:tr w:rsidR="00151420" w:rsidRPr="00B83AA5" w:rsidTr="00151420">
        <w:trPr>
          <w:jc w:val="center"/>
        </w:trPr>
        <w:tc>
          <w:tcPr>
            <w:tcW w:w="446" w:type="dxa"/>
            <w:tcBorders>
              <w:top w:val="thinThickSmallGap" w:sz="24" w:space="0" w:color="auto"/>
            </w:tcBorders>
          </w:tcPr>
          <w:p w:rsidR="00151420" w:rsidRPr="00B83AA5" w:rsidRDefault="00151420" w:rsidP="008862D9">
            <w:pPr>
              <w:pStyle w:val="a3"/>
              <w:ind w:left="0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676" w:type="dxa"/>
            <w:tcBorders>
              <w:top w:val="thinThickSmallGap" w:sz="24" w:space="0" w:color="auto"/>
            </w:tcBorders>
          </w:tcPr>
          <w:p w:rsidR="00151420" w:rsidRPr="00B83AA5" w:rsidRDefault="00151420" w:rsidP="00EC09AE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السبورة التفاعلية</w:t>
            </w:r>
          </w:p>
        </w:tc>
        <w:tc>
          <w:tcPr>
            <w:tcW w:w="2824" w:type="dxa"/>
            <w:tcBorders>
              <w:top w:val="thinThickSmallGap" w:sz="24" w:space="0" w:color="auto"/>
            </w:tcBorders>
          </w:tcPr>
          <w:p w:rsidR="00151420" w:rsidRPr="00B83AA5" w:rsidRDefault="00151420" w:rsidP="00AE1A88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عمادة الجودة وتطوير المهارات</w:t>
            </w:r>
          </w:p>
        </w:tc>
        <w:tc>
          <w:tcPr>
            <w:tcW w:w="2410" w:type="dxa"/>
            <w:tcBorders>
              <w:top w:val="thinThickSmallGap" w:sz="24" w:space="0" w:color="auto"/>
            </w:tcBorders>
          </w:tcPr>
          <w:p w:rsidR="00151420" w:rsidRPr="00B83AA5" w:rsidRDefault="00151420" w:rsidP="00EC09AE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المجمعة</w:t>
            </w:r>
          </w:p>
        </w:tc>
      </w:tr>
      <w:tr w:rsidR="00151420" w:rsidRPr="00B83AA5" w:rsidTr="00151420">
        <w:trPr>
          <w:jc w:val="center"/>
        </w:trPr>
        <w:tc>
          <w:tcPr>
            <w:tcW w:w="446" w:type="dxa"/>
          </w:tcPr>
          <w:p w:rsidR="00151420" w:rsidRPr="00B83AA5" w:rsidRDefault="00151420" w:rsidP="008862D9">
            <w:pPr>
              <w:pStyle w:val="a3"/>
              <w:ind w:left="0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676" w:type="dxa"/>
            <w:vAlign w:val="center"/>
          </w:tcPr>
          <w:p w:rsidR="00151420" w:rsidRPr="00B83AA5" w:rsidRDefault="00151420" w:rsidP="004530C1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/>
                <w:b/>
                <w:bCs/>
                <w:sz w:val="28"/>
                <w:szCs w:val="28"/>
                <w:rtl/>
              </w:rPr>
              <w:t>توظيف وتطوير القيادات الأكاديمية في القرن الحادي والعشرون</w:t>
            </w:r>
          </w:p>
        </w:tc>
        <w:tc>
          <w:tcPr>
            <w:tcW w:w="2824" w:type="dxa"/>
            <w:vAlign w:val="center"/>
          </w:tcPr>
          <w:p w:rsidR="00151420" w:rsidRPr="00B83AA5" w:rsidRDefault="00151420" w:rsidP="004530C1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/>
                <w:b/>
                <w:bCs/>
                <w:sz w:val="28"/>
                <w:szCs w:val="28"/>
                <w:rtl/>
              </w:rPr>
              <w:t>مركز القيادة الأكاديمية بوزارة التعليم العالي</w:t>
            </w:r>
            <w:r w:rsidRPr="00B83AA5">
              <w:rPr>
                <w:rFonts w:cs="DecoType Naskh Swashes"/>
                <w:b/>
                <w:bCs/>
                <w:sz w:val="28"/>
                <w:szCs w:val="28"/>
              </w:rPr>
              <w:t> </w:t>
            </w:r>
            <w:r w:rsidRPr="00B83AA5">
              <w:rPr>
                <w:rFonts w:cs="DecoType Naskh Swashes"/>
                <w:b/>
                <w:bCs/>
                <w:sz w:val="28"/>
                <w:szCs w:val="28"/>
                <w:rtl/>
              </w:rPr>
              <w:t xml:space="preserve">بالتعاون مع عمادة التقويم والجودة </w:t>
            </w: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بجامعة الإمام</w:t>
            </w:r>
          </w:p>
        </w:tc>
        <w:tc>
          <w:tcPr>
            <w:tcW w:w="2410" w:type="dxa"/>
            <w:vAlign w:val="center"/>
          </w:tcPr>
          <w:p w:rsidR="00151420" w:rsidRPr="00B83AA5" w:rsidRDefault="00151420" w:rsidP="004530C1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جامعة الإمام محمد بن سعود</w:t>
            </w:r>
          </w:p>
          <w:p w:rsidR="00151420" w:rsidRPr="00B83AA5" w:rsidRDefault="00151420" w:rsidP="004530C1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20- 21 / 11/1432هـ</w:t>
            </w:r>
          </w:p>
        </w:tc>
      </w:tr>
      <w:tr w:rsidR="00151420" w:rsidRPr="00B83AA5" w:rsidTr="00151420">
        <w:trPr>
          <w:jc w:val="center"/>
        </w:trPr>
        <w:tc>
          <w:tcPr>
            <w:tcW w:w="446" w:type="dxa"/>
          </w:tcPr>
          <w:p w:rsidR="00151420" w:rsidRPr="00B83AA5" w:rsidRDefault="00151420" w:rsidP="001B1607">
            <w:pPr>
              <w:pStyle w:val="a3"/>
              <w:ind w:left="0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676" w:type="dxa"/>
            <w:vAlign w:val="center"/>
          </w:tcPr>
          <w:p w:rsidR="00151420" w:rsidRPr="00B83AA5" w:rsidRDefault="00151420" w:rsidP="004530C1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اتخاذ القرار وحل المشكلات</w:t>
            </w:r>
          </w:p>
        </w:tc>
        <w:tc>
          <w:tcPr>
            <w:tcW w:w="2824" w:type="dxa"/>
          </w:tcPr>
          <w:p w:rsidR="00151420" w:rsidRPr="00B83AA5" w:rsidRDefault="00151420" w:rsidP="004530C1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عمادة الجودة وتطوير المهارات</w:t>
            </w:r>
          </w:p>
        </w:tc>
        <w:tc>
          <w:tcPr>
            <w:tcW w:w="2410" w:type="dxa"/>
          </w:tcPr>
          <w:p w:rsidR="00151420" w:rsidRPr="00B83AA5" w:rsidRDefault="00151420" w:rsidP="00B221DC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الكلية 3-5/4/1433هـ</w:t>
            </w:r>
          </w:p>
        </w:tc>
      </w:tr>
      <w:tr w:rsidR="00151420" w:rsidRPr="00B83AA5" w:rsidTr="00151420">
        <w:trPr>
          <w:jc w:val="center"/>
        </w:trPr>
        <w:tc>
          <w:tcPr>
            <w:tcW w:w="446" w:type="dxa"/>
          </w:tcPr>
          <w:p w:rsidR="00151420" w:rsidRPr="00B83AA5" w:rsidRDefault="00151420" w:rsidP="001B1607">
            <w:pPr>
              <w:pStyle w:val="a3"/>
              <w:ind w:left="0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3676" w:type="dxa"/>
            <w:vAlign w:val="center"/>
          </w:tcPr>
          <w:p w:rsidR="00151420" w:rsidRPr="00B83AA5" w:rsidRDefault="00151420" w:rsidP="004530C1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عمليات الجودة وتحسين مخرجات العمل</w:t>
            </w:r>
          </w:p>
        </w:tc>
        <w:tc>
          <w:tcPr>
            <w:tcW w:w="2824" w:type="dxa"/>
          </w:tcPr>
          <w:p w:rsidR="00151420" w:rsidRPr="00B83AA5" w:rsidRDefault="00151420" w:rsidP="004530C1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عمادة الجودة وتطوير المهارات</w:t>
            </w:r>
          </w:p>
        </w:tc>
        <w:tc>
          <w:tcPr>
            <w:tcW w:w="2410" w:type="dxa"/>
          </w:tcPr>
          <w:p w:rsidR="00151420" w:rsidRPr="00B83AA5" w:rsidRDefault="00151420" w:rsidP="004530C1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 xml:space="preserve">الكلية10-12/4/1433هـ </w:t>
            </w:r>
          </w:p>
        </w:tc>
      </w:tr>
      <w:tr w:rsidR="00151420" w:rsidRPr="00B83AA5" w:rsidTr="00151420">
        <w:trPr>
          <w:jc w:val="center"/>
        </w:trPr>
        <w:tc>
          <w:tcPr>
            <w:tcW w:w="446" w:type="dxa"/>
          </w:tcPr>
          <w:p w:rsidR="00151420" w:rsidRPr="00B83AA5" w:rsidRDefault="00151420" w:rsidP="001B1607">
            <w:pPr>
              <w:pStyle w:val="a3"/>
              <w:ind w:left="0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3676" w:type="dxa"/>
            <w:vAlign w:val="center"/>
          </w:tcPr>
          <w:p w:rsidR="00151420" w:rsidRPr="00B83AA5" w:rsidRDefault="00151420" w:rsidP="004530C1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تحفيز الطلاب على التعلم</w:t>
            </w:r>
          </w:p>
        </w:tc>
        <w:tc>
          <w:tcPr>
            <w:tcW w:w="2824" w:type="dxa"/>
          </w:tcPr>
          <w:p w:rsidR="00151420" w:rsidRPr="00B83AA5" w:rsidRDefault="00151420" w:rsidP="004530C1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عمادة الجودة وتطوير المهارات</w:t>
            </w:r>
          </w:p>
        </w:tc>
        <w:tc>
          <w:tcPr>
            <w:tcW w:w="2410" w:type="dxa"/>
          </w:tcPr>
          <w:p w:rsidR="00151420" w:rsidRPr="00B83AA5" w:rsidRDefault="00151420" w:rsidP="00653B52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الكلية 24-26/4/1433هـ</w:t>
            </w:r>
          </w:p>
        </w:tc>
      </w:tr>
      <w:tr w:rsidR="00151420" w:rsidRPr="00B83AA5" w:rsidTr="00151420">
        <w:trPr>
          <w:jc w:val="center"/>
        </w:trPr>
        <w:tc>
          <w:tcPr>
            <w:tcW w:w="446" w:type="dxa"/>
          </w:tcPr>
          <w:p w:rsidR="00151420" w:rsidRPr="00B83AA5" w:rsidRDefault="00151420" w:rsidP="00AA2350">
            <w:pPr>
              <w:pStyle w:val="a3"/>
              <w:ind w:left="0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3676" w:type="dxa"/>
            <w:vAlign w:val="center"/>
          </w:tcPr>
          <w:p w:rsidR="00151420" w:rsidRPr="00B83AA5" w:rsidRDefault="00151420" w:rsidP="004530C1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توصيف وتقرير المقررات والبرامج</w:t>
            </w:r>
          </w:p>
        </w:tc>
        <w:tc>
          <w:tcPr>
            <w:tcW w:w="2824" w:type="dxa"/>
          </w:tcPr>
          <w:p w:rsidR="00151420" w:rsidRPr="00B83AA5" w:rsidRDefault="00151420" w:rsidP="004530C1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عمادة الجودة وتطوير المهارات</w:t>
            </w:r>
          </w:p>
        </w:tc>
        <w:tc>
          <w:tcPr>
            <w:tcW w:w="2410" w:type="dxa"/>
          </w:tcPr>
          <w:p w:rsidR="00151420" w:rsidRPr="00B83AA5" w:rsidRDefault="00151420" w:rsidP="00653B52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الكلية 8-10/5/1433هـ</w:t>
            </w:r>
          </w:p>
        </w:tc>
      </w:tr>
      <w:tr w:rsidR="00151420" w:rsidRPr="00B83AA5" w:rsidTr="00151420">
        <w:trPr>
          <w:jc w:val="center"/>
        </w:trPr>
        <w:tc>
          <w:tcPr>
            <w:tcW w:w="446" w:type="dxa"/>
          </w:tcPr>
          <w:p w:rsidR="00151420" w:rsidRPr="00B83AA5" w:rsidRDefault="00151420" w:rsidP="00AA2350">
            <w:pPr>
              <w:pStyle w:val="a3"/>
              <w:ind w:left="0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3676" w:type="dxa"/>
          </w:tcPr>
          <w:p w:rsidR="00151420" w:rsidRPr="00B83AA5" w:rsidRDefault="00151420" w:rsidP="004530C1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 xml:space="preserve">الاتجاهات الحديثة في التدريس والتقويم </w:t>
            </w:r>
          </w:p>
        </w:tc>
        <w:tc>
          <w:tcPr>
            <w:tcW w:w="2824" w:type="dxa"/>
          </w:tcPr>
          <w:p w:rsidR="00151420" w:rsidRPr="00B83AA5" w:rsidRDefault="00151420" w:rsidP="004530C1">
            <w:pPr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عمادة الجودة وتطوير المهارات</w:t>
            </w:r>
          </w:p>
        </w:tc>
        <w:tc>
          <w:tcPr>
            <w:tcW w:w="2410" w:type="dxa"/>
          </w:tcPr>
          <w:p w:rsidR="00151420" w:rsidRPr="00B83AA5" w:rsidRDefault="00151420" w:rsidP="00653B52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الكلية 15-17/5/1433هـ</w:t>
            </w:r>
          </w:p>
        </w:tc>
      </w:tr>
      <w:tr w:rsidR="00151420" w:rsidRPr="00B83AA5" w:rsidTr="00151420">
        <w:trPr>
          <w:jc w:val="center"/>
        </w:trPr>
        <w:tc>
          <w:tcPr>
            <w:tcW w:w="446" w:type="dxa"/>
          </w:tcPr>
          <w:p w:rsidR="00151420" w:rsidRPr="00B83AA5" w:rsidRDefault="00151420" w:rsidP="0059208D">
            <w:pPr>
              <w:pStyle w:val="a3"/>
              <w:ind w:left="0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3676" w:type="dxa"/>
            <w:vAlign w:val="center"/>
          </w:tcPr>
          <w:p w:rsidR="00151420" w:rsidRPr="00B83AA5" w:rsidRDefault="00151420" w:rsidP="00B221DC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/>
                <w:b/>
                <w:bCs/>
                <w:sz w:val="28"/>
                <w:szCs w:val="28"/>
                <w:rtl/>
              </w:rPr>
              <w:t>بناء الخطط الدراسية وتطويرها</w:t>
            </w:r>
          </w:p>
        </w:tc>
        <w:tc>
          <w:tcPr>
            <w:tcW w:w="2824" w:type="dxa"/>
          </w:tcPr>
          <w:p w:rsidR="00151420" w:rsidRPr="00B83AA5" w:rsidRDefault="00151420" w:rsidP="00660A07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عمادة الجودة وتطوير المهارات</w:t>
            </w:r>
          </w:p>
        </w:tc>
        <w:tc>
          <w:tcPr>
            <w:tcW w:w="2410" w:type="dxa"/>
            <w:vAlign w:val="center"/>
          </w:tcPr>
          <w:p w:rsidR="00151420" w:rsidRPr="00B83AA5" w:rsidRDefault="00151420" w:rsidP="00653B52">
            <w:pPr>
              <w:jc w:val="center"/>
              <w:rPr>
                <w:rFonts w:cs="DecoType Naskh Swashes"/>
                <w:b/>
                <w:bCs/>
                <w:sz w:val="28"/>
                <w:szCs w:val="28"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الكلية 22 -  24 / 5 /1433هـ</w:t>
            </w:r>
          </w:p>
        </w:tc>
      </w:tr>
      <w:tr w:rsidR="00151420" w:rsidRPr="00B83AA5" w:rsidTr="00151420">
        <w:trPr>
          <w:jc w:val="center"/>
        </w:trPr>
        <w:tc>
          <w:tcPr>
            <w:tcW w:w="446" w:type="dxa"/>
          </w:tcPr>
          <w:p w:rsidR="00151420" w:rsidRPr="00B83AA5" w:rsidRDefault="00151420" w:rsidP="0059208D">
            <w:pPr>
              <w:pStyle w:val="a3"/>
              <w:ind w:left="0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lastRenderedPageBreak/>
              <w:t>9</w:t>
            </w:r>
          </w:p>
        </w:tc>
        <w:tc>
          <w:tcPr>
            <w:tcW w:w="3676" w:type="dxa"/>
            <w:vAlign w:val="center"/>
          </w:tcPr>
          <w:p w:rsidR="00151420" w:rsidRPr="00B83AA5" w:rsidRDefault="00151420" w:rsidP="00B221DC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/>
                <w:b/>
                <w:bCs/>
                <w:sz w:val="28"/>
                <w:szCs w:val="28"/>
                <w:rtl/>
              </w:rPr>
              <w:t>التعليم المبني على حل المشكلات</w:t>
            </w:r>
          </w:p>
        </w:tc>
        <w:tc>
          <w:tcPr>
            <w:tcW w:w="2824" w:type="dxa"/>
          </w:tcPr>
          <w:p w:rsidR="00151420" w:rsidRPr="00B83AA5" w:rsidRDefault="00151420" w:rsidP="00660A07">
            <w:pPr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عمادة الجودة وتطوير المهارات</w:t>
            </w:r>
          </w:p>
        </w:tc>
        <w:tc>
          <w:tcPr>
            <w:tcW w:w="2410" w:type="dxa"/>
            <w:vAlign w:val="center"/>
          </w:tcPr>
          <w:p w:rsidR="00151420" w:rsidRPr="00B83AA5" w:rsidRDefault="00151420" w:rsidP="00653B52">
            <w:pPr>
              <w:jc w:val="center"/>
              <w:rPr>
                <w:rFonts w:cs="DecoType Naskh Swashes"/>
                <w:b/>
                <w:bCs/>
                <w:sz w:val="28"/>
                <w:szCs w:val="28"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الكلية 25-29 / 6 /1433هـ</w:t>
            </w:r>
          </w:p>
        </w:tc>
      </w:tr>
      <w:tr w:rsidR="00151420" w:rsidRPr="00B83AA5" w:rsidTr="00151420">
        <w:trPr>
          <w:jc w:val="center"/>
        </w:trPr>
        <w:tc>
          <w:tcPr>
            <w:tcW w:w="446" w:type="dxa"/>
          </w:tcPr>
          <w:p w:rsidR="00151420" w:rsidRPr="00B83AA5" w:rsidRDefault="00151420" w:rsidP="00025837">
            <w:pPr>
              <w:pStyle w:val="a3"/>
              <w:ind w:left="0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3676" w:type="dxa"/>
            <w:vAlign w:val="center"/>
          </w:tcPr>
          <w:p w:rsidR="00151420" w:rsidRPr="00B83AA5" w:rsidRDefault="00151420" w:rsidP="00B221DC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</w:rPr>
            </w:pPr>
            <w:r w:rsidRPr="00B83AA5">
              <w:rPr>
                <w:rFonts w:cs="DecoType Naskh Swashes"/>
                <w:b/>
                <w:bCs/>
                <w:sz w:val="28"/>
                <w:szCs w:val="28"/>
                <w:rtl/>
              </w:rPr>
              <w:t>استراتيجيات دمج</w:t>
            </w: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83AA5">
              <w:rPr>
                <w:rFonts w:cs="DecoType Naskh Swashes"/>
                <w:b/>
                <w:bCs/>
                <w:sz w:val="28"/>
                <w:szCs w:val="28"/>
                <w:rtl/>
              </w:rPr>
              <w:t>التقنية في التدريس</w:t>
            </w:r>
          </w:p>
        </w:tc>
        <w:tc>
          <w:tcPr>
            <w:tcW w:w="2824" w:type="dxa"/>
          </w:tcPr>
          <w:p w:rsidR="00151420" w:rsidRPr="00B83AA5" w:rsidRDefault="00151420" w:rsidP="004530C1">
            <w:pPr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عمادة الجودة وتطوير المهارات</w:t>
            </w:r>
          </w:p>
        </w:tc>
        <w:tc>
          <w:tcPr>
            <w:tcW w:w="2410" w:type="dxa"/>
            <w:vAlign w:val="center"/>
          </w:tcPr>
          <w:p w:rsidR="00151420" w:rsidRPr="00B83AA5" w:rsidRDefault="00151420" w:rsidP="00653B52">
            <w:pPr>
              <w:jc w:val="center"/>
              <w:rPr>
                <w:rFonts w:cs="DecoType Naskh Swashes"/>
                <w:b/>
                <w:bCs/>
                <w:sz w:val="28"/>
                <w:szCs w:val="28"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الكلية  7 -  9   / 6 /1433هـ</w:t>
            </w:r>
          </w:p>
        </w:tc>
      </w:tr>
      <w:tr w:rsidR="00151420" w:rsidRPr="00B83AA5" w:rsidTr="00151420">
        <w:trPr>
          <w:jc w:val="center"/>
        </w:trPr>
        <w:tc>
          <w:tcPr>
            <w:tcW w:w="446" w:type="dxa"/>
          </w:tcPr>
          <w:p w:rsidR="00151420" w:rsidRPr="00B83AA5" w:rsidRDefault="00151420" w:rsidP="00025837">
            <w:pPr>
              <w:pStyle w:val="a3"/>
              <w:ind w:left="0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3676" w:type="dxa"/>
          </w:tcPr>
          <w:p w:rsidR="00151420" w:rsidRPr="00B83AA5" w:rsidRDefault="00151420" w:rsidP="004530C1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/>
                <w:b/>
                <w:bCs/>
                <w:sz w:val="28"/>
                <w:szCs w:val="28"/>
                <w:rtl/>
              </w:rPr>
              <w:t>البرنامج التدريبي " فن الإلقاء وأثره في الإفهام والتفهيم</w:t>
            </w:r>
          </w:p>
        </w:tc>
        <w:tc>
          <w:tcPr>
            <w:tcW w:w="2824" w:type="dxa"/>
          </w:tcPr>
          <w:p w:rsidR="00151420" w:rsidRPr="00B83AA5" w:rsidRDefault="00151420" w:rsidP="004530C1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وحدة البحث العلمي والدراسات العليا</w:t>
            </w:r>
          </w:p>
        </w:tc>
        <w:tc>
          <w:tcPr>
            <w:tcW w:w="2410" w:type="dxa"/>
          </w:tcPr>
          <w:p w:rsidR="00151420" w:rsidRPr="00B83AA5" w:rsidRDefault="00151420" w:rsidP="00653B52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الكلية  2-3/2/1433هـ</w:t>
            </w:r>
          </w:p>
        </w:tc>
      </w:tr>
      <w:tr w:rsidR="00151420" w:rsidRPr="00B83AA5" w:rsidTr="00151420">
        <w:trPr>
          <w:jc w:val="center"/>
        </w:trPr>
        <w:tc>
          <w:tcPr>
            <w:tcW w:w="446" w:type="dxa"/>
          </w:tcPr>
          <w:p w:rsidR="00151420" w:rsidRPr="00B83AA5" w:rsidRDefault="00151420" w:rsidP="00025837">
            <w:pPr>
              <w:pStyle w:val="a3"/>
              <w:ind w:left="0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3676" w:type="dxa"/>
          </w:tcPr>
          <w:p w:rsidR="00151420" w:rsidRPr="00B83AA5" w:rsidRDefault="00151420" w:rsidP="004530C1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/>
                <w:b/>
                <w:bCs/>
                <w:sz w:val="28"/>
                <w:szCs w:val="28"/>
              </w:rPr>
              <w:t xml:space="preserve">" </w:t>
            </w:r>
            <w:r w:rsidRPr="00B83AA5">
              <w:rPr>
                <w:rFonts w:cs="DecoType Naskh Swashes"/>
                <w:b/>
                <w:bCs/>
                <w:sz w:val="28"/>
                <w:szCs w:val="28"/>
                <w:rtl/>
              </w:rPr>
              <w:t>فن الحوار والإصغاء وأثرهما على الجانب التعليمي</w:t>
            </w:r>
          </w:p>
        </w:tc>
        <w:tc>
          <w:tcPr>
            <w:tcW w:w="2824" w:type="dxa"/>
          </w:tcPr>
          <w:p w:rsidR="00151420" w:rsidRPr="00B83AA5" w:rsidRDefault="00151420" w:rsidP="004530C1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وحدة البحث العلمي والدراسات العليا</w:t>
            </w:r>
          </w:p>
        </w:tc>
        <w:tc>
          <w:tcPr>
            <w:tcW w:w="2410" w:type="dxa"/>
          </w:tcPr>
          <w:p w:rsidR="00151420" w:rsidRPr="00B83AA5" w:rsidRDefault="00151420" w:rsidP="004530C1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الكلية 22/1/1433هـ</w:t>
            </w:r>
          </w:p>
        </w:tc>
      </w:tr>
      <w:tr w:rsidR="00151420" w:rsidRPr="00B83AA5" w:rsidTr="00151420">
        <w:trPr>
          <w:jc w:val="center"/>
        </w:trPr>
        <w:tc>
          <w:tcPr>
            <w:tcW w:w="446" w:type="dxa"/>
          </w:tcPr>
          <w:p w:rsidR="00151420" w:rsidRPr="00B83AA5" w:rsidRDefault="00151420" w:rsidP="00025837">
            <w:pPr>
              <w:pStyle w:val="a3"/>
              <w:ind w:left="0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3676" w:type="dxa"/>
          </w:tcPr>
          <w:p w:rsidR="00151420" w:rsidRPr="00B83AA5" w:rsidRDefault="00151420" w:rsidP="004530C1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القبعات الست في التفكير</w:t>
            </w:r>
          </w:p>
        </w:tc>
        <w:tc>
          <w:tcPr>
            <w:tcW w:w="2824" w:type="dxa"/>
          </w:tcPr>
          <w:p w:rsidR="00151420" w:rsidRPr="00B83AA5" w:rsidRDefault="00151420" w:rsidP="004530C1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وحدة النشاط الطلابي</w:t>
            </w:r>
          </w:p>
        </w:tc>
        <w:tc>
          <w:tcPr>
            <w:tcW w:w="2410" w:type="dxa"/>
          </w:tcPr>
          <w:p w:rsidR="00151420" w:rsidRPr="00B83AA5" w:rsidRDefault="00151420" w:rsidP="004530C1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الكلية  28/11/1432هـ</w:t>
            </w:r>
          </w:p>
        </w:tc>
      </w:tr>
      <w:tr w:rsidR="00151420" w:rsidRPr="00B83AA5" w:rsidTr="00151420">
        <w:trPr>
          <w:jc w:val="center"/>
        </w:trPr>
        <w:tc>
          <w:tcPr>
            <w:tcW w:w="446" w:type="dxa"/>
          </w:tcPr>
          <w:p w:rsidR="00151420" w:rsidRPr="00B83AA5" w:rsidRDefault="00151420" w:rsidP="00025837">
            <w:pPr>
              <w:pStyle w:val="a3"/>
              <w:ind w:left="0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3676" w:type="dxa"/>
          </w:tcPr>
          <w:p w:rsidR="00151420" w:rsidRPr="00B83AA5" w:rsidRDefault="00151420" w:rsidP="004530C1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/>
                <w:b/>
                <w:bCs/>
                <w:sz w:val="28"/>
                <w:szCs w:val="28"/>
                <w:rtl/>
              </w:rPr>
              <w:t xml:space="preserve">البرنامج التثقيفي" معالجة المياه  </w:t>
            </w:r>
            <w:proofErr w:type="spellStart"/>
            <w:r w:rsidRPr="00B83AA5">
              <w:rPr>
                <w:rFonts w:cs="DecoType Naskh Swashes"/>
                <w:b/>
                <w:bCs/>
                <w:sz w:val="28"/>
                <w:szCs w:val="28"/>
                <w:rtl/>
              </w:rPr>
              <w:t>العادمة</w:t>
            </w:r>
            <w:proofErr w:type="spellEnd"/>
            <w:r w:rsidRPr="00B83AA5">
              <w:rPr>
                <w:rFonts w:cs="DecoType Naskh Swashes"/>
                <w:b/>
                <w:bCs/>
                <w:sz w:val="28"/>
                <w:szCs w:val="28"/>
              </w:rPr>
              <w:t xml:space="preserve"> "</w:t>
            </w:r>
          </w:p>
        </w:tc>
        <w:tc>
          <w:tcPr>
            <w:tcW w:w="2824" w:type="dxa"/>
          </w:tcPr>
          <w:p w:rsidR="00151420" w:rsidRPr="00B83AA5" w:rsidRDefault="00151420" w:rsidP="004530C1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وحدة  النشاط الطلابي</w:t>
            </w:r>
          </w:p>
        </w:tc>
        <w:tc>
          <w:tcPr>
            <w:tcW w:w="2410" w:type="dxa"/>
          </w:tcPr>
          <w:p w:rsidR="00151420" w:rsidRPr="00B83AA5" w:rsidRDefault="00151420" w:rsidP="004530C1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الكلية  2-3/1/1433هـ</w:t>
            </w:r>
          </w:p>
        </w:tc>
      </w:tr>
      <w:tr w:rsidR="00151420" w:rsidRPr="00B83AA5" w:rsidTr="00151420">
        <w:trPr>
          <w:jc w:val="center"/>
        </w:trPr>
        <w:tc>
          <w:tcPr>
            <w:tcW w:w="446" w:type="dxa"/>
          </w:tcPr>
          <w:p w:rsidR="00151420" w:rsidRPr="00B83AA5" w:rsidRDefault="00151420" w:rsidP="00025837">
            <w:pPr>
              <w:pStyle w:val="a3"/>
              <w:ind w:left="0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3676" w:type="dxa"/>
          </w:tcPr>
          <w:p w:rsidR="00151420" w:rsidRPr="00B83AA5" w:rsidRDefault="00151420" w:rsidP="004530C1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/>
                <w:b/>
                <w:bCs/>
                <w:sz w:val="28"/>
                <w:szCs w:val="28"/>
                <w:rtl/>
              </w:rPr>
              <w:t>البرنامج التدريبي "استراتيجيات التفكير الإبداعي</w:t>
            </w:r>
            <w:r w:rsidRPr="00B83AA5">
              <w:rPr>
                <w:rFonts w:cs="DecoType Naskh Swashes"/>
                <w:b/>
                <w:bCs/>
                <w:sz w:val="28"/>
                <w:szCs w:val="28"/>
              </w:rPr>
              <w:t>"</w:t>
            </w:r>
          </w:p>
        </w:tc>
        <w:tc>
          <w:tcPr>
            <w:tcW w:w="2824" w:type="dxa"/>
          </w:tcPr>
          <w:p w:rsidR="00151420" w:rsidRPr="00B83AA5" w:rsidRDefault="00151420" w:rsidP="004530C1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وحدة النشاط الطلابي</w:t>
            </w:r>
          </w:p>
        </w:tc>
        <w:tc>
          <w:tcPr>
            <w:tcW w:w="2410" w:type="dxa"/>
          </w:tcPr>
          <w:p w:rsidR="00151420" w:rsidRPr="00B83AA5" w:rsidRDefault="00151420" w:rsidP="004530C1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الكلية  25-26/1/1433هـ</w:t>
            </w:r>
          </w:p>
        </w:tc>
      </w:tr>
      <w:tr w:rsidR="00151420" w:rsidRPr="00B83AA5" w:rsidTr="00151420">
        <w:trPr>
          <w:jc w:val="center"/>
        </w:trPr>
        <w:tc>
          <w:tcPr>
            <w:tcW w:w="446" w:type="dxa"/>
          </w:tcPr>
          <w:p w:rsidR="00151420" w:rsidRPr="00B83AA5" w:rsidRDefault="00151420" w:rsidP="008862D9">
            <w:pPr>
              <w:pStyle w:val="a3"/>
              <w:ind w:left="0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3676" w:type="dxa"/>
          </w:tcPr>
          <w:p w:rsidR="00151420" w:rsidRPr="00B83AA5" w:rsidRDefault="00151420" w:rsidP="004530C1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أساليب ومناهج البحث العلمي</w:t>
            </w:r>
          </w:p>
        </w:tc>
        <w:tc>
          <w:tcPr>
            <w:tcW w:w="2824" w:type="dxa"/>
          </w:tcPr>
          <w:p w:rsidR="00151420" w:rsidRPr="00B83AA5" w:rsidRDefault="00151420" w:rsidP="004530C1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وحدة البحث العلمي والدراسات العليا</w:t>
            </w:r>
          </w:p>
        </w:tc>
        <w:tc>
          <w:tcPr>
            <w:tcW w:w="2410" w:type="dxa"/>
          </w:tcPr>
          <w:p w:rsidR="00151420" w:rsidRPr="00B83AA5" w:rsidRDefault="00151420" w:rsidP="004530C1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الكلية 1/1/1433هـ</w:t>
            </w:r>
          </w:p>
        </w:tc>
      </w:tr>
      <w:tr w:rsidR="00151420" w:rsidRPr="00B83AA5" w:rsidTr="00151420">
        <w:trPr>
          <w:jc w:val="center"/>
        </w:trPr>
        <w:tc>
          <w:tcPr>
            <w:tcW w:w="446" w:type="dxa"/>
          </w:tcPr>
          <w:p w:rsidR="00151420" w:rsidRPr="00B83AA5" w:rsidRDefault="00151420" w:rsidP="008862D9">
            <w:pPr>
              <w:pStyle w:val="a3"/>
              <w:ind w:left="0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3676" w:type="dxa"/>
          </w:tcPr>
          <w:p w:rsidR="00151420" w:rsidRPr="00B83AA5" w:rsidRDefault="00151420" w:rsidP="004530C1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البرنامج التدريبي " أزماتنا تخلق الإبداع "</w:t>
            </w:r>
          </w:p>
        </w:tc>
        <w:tc>
          <w:tcPr>
            <w:tcW w:w="2824" w:type="dxa"/>
          </w:tcPr>
          <w:p w:rsidR="00151420" w:rsidRPr="00B83AA5" w:rsidRDefault="00151420" w:rsidP="004530C1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وحدة البحث العلمي والدراسات العليا</w:t>
            </w:r>
          </w:p>
        </w:tc>
        <w:tc>
          <w:tcPr>
            <w:tcW w:w="2410" w:type="dxa"/>
          </w:tcPr>
          <w:p w:rsidR="00151420" w:rsidRPr="00B83AA5" w:rsidRDefault="00151420" w:rsidP="004530C1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الكلية 21/3/1433هـ</w:t>
            </w:r>
          </w:p>
        </w:tc>
      </w:tr>
      <w:tr w:rsidR="00151420" w:rsidRPr="00B83AA5" w:rsidTr="00151420">
        <w:trPr>
          <w:jc w:val="center"/>
        </w:trPr>
        <w:tc>
          <w:tcPr>
            <w:tcW w:w="446" w:type="dxa"/>
          </w:tcPr>
          <w:p w:rsidR="00151420" w:rsidRPr="00B83AA5" w:rsidRDefault="00151420" w:rsidP="008862D9">
            <w:pPr>
              <w:pStyle w:val="a3"/>
              <w:ind w:left="0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3676" w:type="dxa"/>
          </w:tcPr>
          <w:p w:rsidR="00151420" w:rsidRPr="00B83AA5" w:rsidRDefault="00151420" w:rsidP="003346F8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 xml:space="preserve">إعداد وتطوير البرامج الدراسية </w:t>
            </w:r>
          </w:p>
          <w:p w:rsidR="00151420" w:rsidRPr="00B83AA5" w:rsidRDefault="00151420" w:rsidP="003346F8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 xml:space="preserve">(البكالوريوس </w:t>
            </w:r>
            <w:r w:rsidRPr="00B83AA5">
              <w:rPr>
                <w:rFonts w:cs="DecoType Naskh Swashes"/>
                <w:b/>
                <w:bCs/>
                <w:sz w:val="28"/>
                <w:szCs w:val="28"/>
                <w:rtl/>
              </w:rPr>
              <w:t>–</w:t>
            </w: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 xml:space="preserve"> الدراسات العليا )</w:t>
            </w:r>
          </w:p>
        </w:tc>
        <w:tc>
          <w:tcPr>
            <w:tcW w:w="2824" w:type="dxa"/>
            <w:vAlign w:val="center"/>
          </w:tcPr>
          <w:p w:rsidR="00151420" w:rsidRPr="00B83AA5" w:rsidRDefault="00151420" w:rsidP="00D433F2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وحدة البحث العلمي والدراسات العليا</w:t>
            </w:r>
          </w:p>
        </w:tc>
        <w:tc>
          <w:tcPr>
            <w:tcW w:w="2410" w:type="dxa"/>
            <w:vAlign w:val="center"/>
          </w:tcPr>
          <w:p w:rsidR="00151420" w:rsidRPr="00B83AA5" w:rsidRDefault="00151420" w:rsidP="00D433F2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2-3/12/1433هـ</w:t>
            </w:r>
          </w:p>
        </w:tc>
      </w:tr>
      <w:tr w:rsidR="00151420" w:rsidRPr="00B83AA5" w:rsidTr="00151420">
        <w:trPr>
          <w:jc w:val="center"/>
        </w:trPr>
        <w:tc>
          <w:tcPr>
            <w:tcW w:w="446" w:type="dxa"/>
          </w:tcPr>
          <w:p w:rsidR="00151420" w:rsidRPr="00B83AA5" w:rsidRDefault="00151420" w:rsidP="008862D9">
            <w:pPr>
              <w:pStyle w:val="a3"/>
              <w:ind w:left="0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3676" w:type="dxa"/>
          </w:tcPr>
          <w:p w:rsidR="00151420" w:rsidRPr="00B83AA5" w:rsidRDefault="00151420" w:rsidP="003346F8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 xml:space="preserve">تكوين بعض البوليمرات من الأثيرات التاجية </w:t>
            </w:r>
          </w:p>
        </w:tc>
        <w:tc>
          <w:tcPr>
            <w:tcW w:w="2824" w:type="dxa"/>
          </w:tcPr>
          <w:p w:rsidR="00151420" w:rsidRPr="00B83AA5" w:rsidRDefault="00151420" w:rsidP="003346F8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 xml:space="preserve">وحدة البحث العلمي والدراسات العليا </w:t>
            </w:r>
          </w:p>
        </w:tc>
        <w:tc>
          <w:tcPr>
            <w:tcW w:w="2410" w:type="dxa"/>
          </w:tcPr>
          <w:p w:rsidR="00151420" w:rsidRPr="00B83AA5" w:rsidRDefault="00151420" w:rsidP="004530C1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 xml:space="preserve">19/4/1433هـ </w:t>
            </w:r>
          </w:p>
        </w:tc>
      </w:tr>
      <w:tr w:rsidR="00151420" w:rsidRPr="00B83AA5" w:rsidTr="00151420">
        <w:trPr>
          <w:jc w:val="center"/>
        </w:trPr>
        <w:tc>
          <w:tcPr>
            <w:tcW w:w="446" w:type="dxa"/>
          </w:tcPr>
          <w:p w:rsidR="00151420" w:rsidRPr="00B83AA5" w:rsidRDefault="00151420" w:rsidP="008862D9">
            <w:pPr>
              <w:pStyle w:val="a3"/>
              <w:ind w:left="0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3676" w:type="dxa"/>
          </w:tcPr>
          <w:p w:rsidR="00151420" w:rsidRPr="00B83AA5" w:rsidRDefault="00151420" w:rsidP="003346F8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محاضرة  القراءة للجميع</w:t>
            </w:r>
          </w:p>
        </w:tc>
        <w:tc>
          <w:tcPr>
            <w:tcW w:w="2824" w:type="dxa"/>
          </w:tcPr>
          <w:p w:rsidR="00151420" w:rsidRPr="00B83AA5" w:rsidRDefault="00151420" w:rsidP="003346F8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وحدة النشاط الطلابي</w:t>
            </w:r>
          </w:p>
        </w:tc>
        <w:tc>
          <w:tcPr>
            <w:tcW w:w="2410" w:type="dxa"/>
          </w:tcPr>
          <w:p w:rsidR="00151420" w:rsidRPr="00B83AA5" w:rsidRDefault="00151420" w:rsidP="004530C1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 w:rsidRPr="00B83AA5"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 xml:space="preserve">21/4/1433هـ </w:t>
            </w:r>
          </w:p>
        </w:tc>
      </w:tr>
      <w:tr w:rsidR="00FB31ED" w:rsidRPr="00B83AA5" w:rsidTr="00151420">
        <w:trPr>
          <w:jc w:val="center"/>
        </w:trPr>
        <w:tc>
          <w:tcPr>
            <w:tcW w:w="446" w:type="dxa"/>
          </w:tcPr>
          <w:p w:rsidR="00FB31ED" w:rsidRPr="00B83AA5" w:rsidRDefault="00FB31ED" w:rsidP="008862D9">
            <w:pPr>
              <w:pStyle w:val="a3"/>
              <w:ind w:left="0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21</w:t>
            </w:r>
          </w:p>
        </w:tc>
        <w:tc>
          <w:tcPr>
            <w:tcW w:w="3676" w:type="dxa"/>
          </w:tcPr>
          <w:p w:rsidR="00FB31ED" w:rsidRPr="00B83AA5" w:rsidRDefault="00FB31ED" w:rsidP="003346F8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 xml:space="preserve">الورشة الأولى للخطة التطويرية للمقررات </w:t>
            </w:r>
          </w:p>
        </w:tc>
        <w:tc>
          <w:tcPr>
            <w:tcW w:w="2824" w:type="dxa"/>
          </w:tcPr>
          <w:p w:rsidR="00FB31ED" w:rsidRPr="00B83AA5" w:rsidRDefault="00FB31ED" w:rsidP="003346F8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>عمادة القبول والتسجيل بالمجمعة</w:t>
            </w:r>
          </w:p>
        </w:tc>
        <w:tc>
          <w:tcPr>
            <w:tcW w:w="2410" w:type="dxa"/>
          </w:tcPr>
          <w:p w:rsidR="00FB31ED" w:rsidRPr="00B83AA5" w:rsidRDefault="00FB31ED" w:rsidP="004530C1">
            <w:pPr>
              <w:pStyle w:val="a3"/>
              <w:ind w:left="0"/>
              <w:jc w:val="center"/>
              <w:rPr>
                <w:rFonts w:cs="DecoType Naskh Swashe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Swashes" w:hint="cs"/>
                <w:b/>
                <w:bCs/>
                <w:sz w:val="28"/>
                <w:szCs w:val="28"/>
                <w:rtl/>
              </w:rPr>
              <w:t xml:space="preserve">20/4/1433هـ </w:t>
            </w:r>
          </w:p>
        </w:tc>
      </w:tr>
    </w:tbl>
    <w:p w:rsidR="00156BA0" w:rsidRPr="00EB53F3" w:rsidRDefault="00342424" w:rsidP="00973B55">
      <w:pPr>
        <w:rPr>
          <w:rFonts w:cs="DecoType Naskh Swashes"/>
          <w:b/>
          <w:bCs/>
          <w:sz w:val="44"/>
          <w:szCs w:val="44"/>
          <w:u w:val="single"/>
          <w:rtl/>
        </w:rPr>
      </w:pPr>
      <w:r w:rsidRPr="00EB53F3">
        <w:rPr>
          <w:rFonts w:cs="DecoType Naskh Swashes" w:hint="cs"/>
          <w:b/>
          <w:bCs/>
          <w:sz w:val="44"/>
          <w:szCs w:val="44"/>
          <w:u w:val="single"/>
          <w:rtl/>
        </w:rPr>
        <w:t xml:space="preserve">رابعاً : في مجال خدمة المجتمع : </w:t>
      </w:r>
    </w:p>
    <w:p w:rsidR="002D413B" w:rsidRPr="00EB53F3" w:rsidRDefault="002D413B" w:rsidP="00EB53F3">
      <w:pPr>
        <w:pStyle w:val="a3"/>
        <w:numPr>
          <w:ilvl w:val="0"/>
          <w:numId w:val="15"/>
        </w:numPr>
        <w:rPr>
          <w:rFonts w:cs="DecoType Naskh Swashes"/>
          <w:b/>
          <w:bCs/>
          <w:sz w:val="36"/>
          <w:szCs w:val="36"/>
          <w:rtl/>
        </w:rPr>
      </w:pPr>
      <w:r w:rsidRPr="00EB53F3">
        <w:rPr>
          <w:rFonts w:cs="DecoType Naskh Swashes" w:hint="cs"/>
          <w:b/>
          <w:bCs/>
          <w:sz w:val="36"/>
          <w:szCs w:val="36"/>
          <w:rtl/>
        </w:rPr>
        <w:t xml:space="preserve">مشاركة أعضاء القسم في البرامج التعليمية التي تقدمها عمادة خدمة المجتمع والتعليم </w:t>
      </w:r>
      <w:r w:rsidR="00F15A58" w:rsidRPr="00EB53F3">
        <w:rPr>
          <w:rFonts w:cs="DecoType Naskh Swashes" w:hint="cs"/>
          <w:b/>
          <w:bCs/>
          <w:sz w:val="36"/>
          <w:szCs w:val="36"/>
          <w:rtl/>
        </w:rPr>
        <w:t>المستمر</w:t>
      </w:r>
      <w:r w:rsidR="008633B0">
        <w:rPr>
          <w:rFonts w:cs="DecoType Naskh Swashes" w:hint="cs"/>
          <w:b/>
          <w:bCs/>
          <w:sz w:val="36"/>
          <w:szCs w:val="36"/>
          <w:rtl/>
        </w:rPr>
        <w:t xml:space="preserve"> </w:t>
      </w:r>
      <w:r w:rsidR="00FF79F9">
        <w:rPr>
          <w:rFonts w:cs="DecoType Naskh Swashes" w:hint="cs"/>
          <w:b/>
          <w:bCs/>
          <w:sz w:val="36"/>
          <w:szCs w:val="36"/>
          <w:rtl/>
        </w:rPr>
        <w:t>والمتضمن :</w:t>
      </w:r>
    </w:p>
    <w:p w:rsidR="002D413B" w:rsidRPr="00151420" w:rsidRDefault="00340D33" w:rsidP="00AE34BA">
      <w:pPr>
        <w:rPr>
          <w:rFonts w:cs="DecoType Naskh Swashes"/>
          <w:b/>
          <w:bCs/>
          <w:sz w:val="36"/>
          <w:szCs w:val="36"/>
        </w:rPr>
      </w:pPr>
      <w:r w:rsidRPr="00151420">
        <w:rPr>
          <w:rFonts w:cs="DecoType Naskh Swashes" w:hint="cs"/>
          <w:b/>
          <w:bCs/>
          <w:sz w:val="36"/>
          <w:szCs w:val="36"/>
          <w:rtl/>
        </w:rPr>
        <w:t xml:space="preserve">أ/ </w:t>
      </w:r>
      <w:r w:rsidR="00AE34BA">
        <w:rPr>
          <w:rFonts w:cs="DecoType Naskh Swashes" w:hint="cs"/>
          <w:b/>
          <w:bCs/>
          <w:sz w:val="36"/>
          <w:szCs w:val="36"/>
          <w:rtl/>
        </w:rPr>
        <w:t>ا</w:t>
      </w:r>
      <w:r w:rsidRPr="00151420">
        <w:rPr>
          <w:rFonts w:cs="DecoType Naskh Swashes" w:hint="cs"/>
          <w:b/>
          <w:bCs/>
          <w:sz w:val="36"/>
          <w:szCs w:val="36"/>
          <w:rtl/>
        </w:rPr>
        <w:t xml:space="preserve"> </w:t>
      </w:r>
      <w:r w:rsidR="00AE34BA">
        <w:rPr>
          <w:rFonts w:cs="DecoType Naskh Swashes" w:hint="cs"/>
          <w:b/>
          <w:bCs/>
          <w:sz w:val="36"/>
          <w:szCs w:val="36"/>
          <w:rtl/>
        </w:rPr>
        <w:t>ل</w:t>
      </w:r>
      <w:r w:rsidR="002D413B" w:rsidRPr="00151420">
        <w:rPr>
          <w:rFonts w:cs="DecoType Naskh Swashes" w:hint="cs"/>
          <w:b/>
          <w:bCs/>
          <w:sz w:val="36"/>
          <w:szCs w:val="36"/>
          <w:rtl/>
        </w:rPr>
        <w:t>إشراف على دبلوم التوجيه والإرشاد</w:t>
      </w:r>
      <w:r w:rsidRPr="00151420">
        <w:rPr>
          <w:rFonts w:cs="DecoType Naskh Swashes" w:hint="cs"/>
          <w:b/>
          <w:bCs/>
          <w:sz w:val="36"/>
          <w:szCs w:val="36"/>
          <w:rtl/>
        </w:rPr>
        <w:t xml:space="preserve"> </w:t>
      </w:r>
      <w:r w:rsidR="002D413B" w:rsidRPr="00151420">
        <w:rPr>
          <w:rFonts w:cs="DecoType Naskh Swashes" w:hint="cs"/>
          <w:b/>
          <w:bCs/>
          <w:sz w:val="36"/>
          <w:szCs w:val="36"/>
          <w:rtl/>
        </w:rPr>
        <w:t xml:space="preserve"> للطالبات </w:t>
      </w:r>
      <w:r w:rsidR="00AE34BA">
        <w:rPr>
          <w:rFonts w:cs="DecoType Naskh Swashes" w:hint="cs"/>
          <w:b/>
          <w:bCs/>
          <w:sz w:val="36"/>
          <w:szCs w:val="36"/>
          <w:rtl/>
        </w:rPr>
        <w:t xml:space="preserve"> </w:t>
      </w:r>
      <w:r w:rsidR="002D413B" w:rsidRPr="00151420">
        <w:rPr>
          <w:rFonts w:cs="DecoType Naskh Swashes" w:hint="cs"/>
          <w:b/>
          <w:bCs/>
          <w:sz w:val="36"/>
          <w:szCs w:val="36"/>
          <w:rtl/>
        </w:rPr>
        <w:t>للعام الجامعي الحالي .</w:t>
      </w:r>
    </w:p>
    <w:p w:rsidR="002D413B" w:rsidRPr="00151420" w:rsidRDefault="00340D33" w:rsidP="00AE34BA">
      <w:pPr>
        <w:rPr>
          <w:rFonts w:cs="DecoType Naskh Swashes"/>
          <w:b/>
          <w:bCs/>
          <w:sz w:val="36"/>
          <w:szCs w:val="36"/>
          <w:rtl/>
        </w:rPr>
      </w:pPr>
      <w:r w:rsidRPr="00151420">
        <w:rPr>
          <w:rFonts w:cs="DecoType Naskh Swashes" w:hint="cs"/>
          <w:b/>
          <w:bCs/>
          <w:sz w:val="36"/>
          <w:szCs w:val="36"/>
          <w:rtl/>
        </w:rPr>
        <w:t xml:space="preserve">ب/  </w:t>
      </w:r>
      <w:r w:rsidR="00FF79F9">
        <w:rPr>
          <w:rFonts w:cs="DecoType Naskh Swashes" w:hint="cs"/>
          <w:b/>
          <w:bCs/>
          <w:sz w:val="36"/>
          <w:szCs w:val="36"/>
          <w:rtl/>
        </w:rPr>
        <w:t>ال</w:t>
      </w:r>
      <w:r w:rsidR="002D413B" w:rsidRPr="00151420">
        <w:rPr>
          <w:rFonts w:cs="DecoType Naskh Swashes" w:hint="cs"/>
          <w:b/>
          <w:bCs/>
          <w:sz w:val="36"/>
          <w:szCs w:val="36"/>
          <w:rtl/>
        </w:rPr>
        <w:t>مشاركة  في عضوية  فريق المراجعة الداخلية لجودة البرامج التعليمية التابع لعمادة خدمة المجتمع والتعليم المستمر بجامعة المجمعة .</w:t>
      </w:r>
    </w:p>
    <w:p w:rsidR="00F15A58" w:rsidRPr="00EB53F3" w:rsidRDefault="00F15A58" w:rsidP="00EB53F3">
      <w:pPr>
        <w:pStyle w:val="a3"/>
        <w:numPr>
          <w:ilvl w:val="0"/>
          <w:numId w:val="15"/>
        </w:numPr>
        <w:rPr>
          <w:rFonts w:cs="DecoType Naskh Swashes"/>
          <w:b/>
          <w:bCs/>
          <w:sz w:val="36"/>
          <w:szCs w:val="36"/>
        </w:rPr>
      </w:pPr>
      <w:r w:rsidRPr="00EB53F3">
        <w:rPr>
          <w:rFonts w:cs="DecoType Naskh Swashes" w:hint="cs"/>
          <w:b/>
          <w:bCs/>
          <w:sz w:val="36"/>
          <w:szCs w:val="36"/>
          <w:rtl/>
        </w:rPr>
        <w:t xml:space="preserve">مشاركة </w:t>
      </w:r>
      <w:r w:rsidR="00FF79F9">
        <w:rPr>
          <w:rFonts w:cs="DecoType Naskh Swashes" w:hint="cs"/>
          <w:b/>
          <w:bCs/>
          <w:sz w:val="36"/>
          <w:szCs w:val="36"/>
          <w:rtl/>
        </w:rPr>
        <w:t xml:space="preserve">بعض </w:t>
      </w:r>
      <w:r w:rsidRPr="00EB53F3">
        <w:rPr>
          <w:rFonts w:cs="DecoType Naskh Swashes" w:hint="cs"/>
          <w:b/>
          <w:bCs/>
          <w:sz w:val="36"/>
          <w:szCs w:val="36"/>
          <w:rtl/>
        </w:rPr>
        <w:t xml:space="preserve">أعضاء القسم  في  لجان الأولمبياد </w:t>
      </w:r>
      <w:r w:rsidR="00FF79F9">
        <w:rPr>
          <w:rFonts w:cs="DecoType Naskh Swashes" w:hint="cs"/>
          <w:b/>
          <w:bCs/>
          <w:sz w:val="36"/>
          <w:szCs w:val="36"/>
          <w:rtl/>
        </w:rPr>
        <w:t xml:space="preserve">الوطني الثالث للإبداع العلمي </w:t>
      </w:r>
      <w:r w:rsidRPr="00EB53F3">
        <w:rPr>
          <w:rFonts w:cs="DecoType Naskh Swashes" w:hint="cs"/>
          <w:b/>
          <w:bCs/>
          <w:sz w:val="36"/>
          <w:szCs w:val="36"/>
          <w:rtl/>
        </w:rPr>
        <w:t xml:space="preserve"> </w:t>
      </w:r>
      <w:r w:rsidR="00FF79F9">
        <w:rPr>
          <w:rFonts w:cs="DecoType Naskh Swashes" w:hint="cs"/>
          <w:b/>
          <w:bCs/>
          <w:sz w:val="36"/>
          <w:szCs w:val="36"/>
          <w:rtl/>
        </w:rPr>
        <w:t>كما يلي</w:t>
      </w:r>
      <w:r w:rsidRPr="00EB53F3">
        <w:rPr>
          <w:rFonts w:cs="DecoType Naskh Swashes" w:hint="cs"/>
          <w:b/>
          <w:bCs/>
          <w:sz w:val="36"/>
          <w:szCs w:val="36"/>
          <w:rtl/>
        </w:rPr>
        <w:t xml:space="preserve">: </w:t>
      </w:r>
    </w:p>
    <w:p w:rsidR="00F15A58" w:rsidRPr="00151420" w:rsidRDefault="00F15A58" w:rsidP="00FF79F9">
      <w:pPr>
        <w:rPr>
          <w:rFonts w:cs="DecoType Naskh Swashes"/>
          <w:b/>
          <w:bCs/>
          <w:sz w:val="36"/>
          <w:szCs w:val="36"/>
          <w:rtl/>
        </w:rPr>
      </w:pPr>
      <w:r w:rsidRPr="00151420">
        <w:rPr>
          <w:rFonts w:cs="DecoType Naskh Swashes" w:hint="cs"/>
          <w:b/>
          <w:bCs/>
          <w:sz w:val="36"/>
          <w:szCs w:val="36"/>
          <w:rtl/>
        </w:rPr>
        <w:lastRenderedPageBreak/>
        <w:t xml:space="preserve">أ/ تحكيم أبحاث الطلبة للمرحلة الثانوية  ضمن مسار البحث العلمي في الأولمبياد الوطني الثالث للإبداع العلمي </w:t>
      </w:r>
    </w:p>
    <w:p w:rsidR="00340D33" w:rsidRPr="00151420" w:rsidRDefault="00F15A58" w:rsidP="00FF79F9">
      <w:pPr>
        <w:rPr>
          <w:rFonts w:cs="DecoType Naskh Swashes"/>
          <w:b/>
          <w:bCs/>
          <w:sz w:val="36"/>
          <w:szCs w:val="36"/>
          <w:rtl/>
        </w:rPr>
      </w:pPr>
      <w:r w:rsidRPr="00151420">
        <w:rPr>
          <w:rFonts w:cs="DecoType Naskh Swashes" w:hint="cs"/>
          <w:b/>
          <w:bCs/>
          <w:sz w:val="36"/>
          <w:szCs w:val="36"/>
          <w:rtl/>
        </w:rPr>
        <w:t xml:space="preserve">ب/ </w:t>
      </w:r>
      <w:r w:rsidR="00FF79F9">
        <w:rPr>
          <w:rFonts w:cs="DecoType Naskh Swashes" w:hint="cs"/>
          <w:b/>
          <w:bCs/>
          <w:sz w:val="36"/>
          <w:szCs w:val="36"/>
          <w:rtl/>
        </w:rPr>
        <w:t>ال</w:t>
      </w:r>
      <w:r w:rsidR="00082AA8" w:rsidRPr="00151420">
        <w:rPr>
          <w:rFonts w:cs="DecoType Naskh Swashes" w:hint="cs"/>
          <w:b/>
          <w:bCs/>
          <w:sz w:val="36"/>
          <w:szCs w:val="36"/>
          <w:rtl/>
        </w:rPr>
        <w:t xml:space="preserve">مشاركة في </w:t>
      </w:r>
      <w:r w:rsidR="00F248FA" w:rsidRPr="00151420">
        <w:rPr>
          <w:rFonts w:cs="DecoType Naskh Swashes" w:hint="cs"/>
          <w:b/>
          <w:bCs/>
          <w:sz w:val="36"/>
          <w:szCs w:val="36"/>
          <w:rtl/>
        </w:rPr>
        <w:t>لجنة التحكيم</w:t>
      </w:r>
      <w:r w:rsidRPr="00151420">
        <w:rPr>
          <w:rFonts w:cs="DecoType Naskh Swashes" w:hint="cs"/>
          <w:b/>
          <w:bCs/>
          <w:sz w:val="36"/>
          <w:szCs w:val="36"/>
          <w:rtl/>
        </w:rPr>
        <w:t xml:space="preserve"> في الأولمبياد الوطني الثالث للإبداع العلمي في محافظة </w:t>
      </w:r>
      <w:proofErr w:type="spellStart"/>
      <w:r w:rsidRPr="00151420">
        <w:rPr>
          <w:rFonts w:cs="DecoType Naskh Swashes" w:hint="cs"/>
          <w:b/>
          <w:bCs/>
          <w:sz w:val="36"/>
          <w:szCs w:val="36"/>
          <w:rtl/>
        </w:rPr>
        <w:t>الغاط</w:t>
      </w:r>
      <w:proofErr w:type="spellEnd"/>
      <w:r w:rsidRPr="00151420">
        <w:rPr>
          <w:rFonts w:cs="DecoType Naskh Swashes" w:hint="cs"/>
          <w:b/>
          <w:bCs/>
          <w:sz w:val="36"/>
          <w:szCs w:val="36"/>
          <w:rtl/>
        </w:rPr>
        <w:t xml:space="preserve">  ضمن مسار الابتكار</w:t>
      </w:r>
      <w:r w:rsidR="00082AA8" w:rsidRPr="00151420">
        <w:rPr>
          <w:rFonts w:cs="DecoType Naskh Swashes" w:hint="cs"/>
          <w:b/>
          <w:bCs/>
          <w:sz w:val="36"/>
          <w:szCs w:val="36"/>
          <w:rtl/>
        </w:rPr>
        <w:t xml:space="preserve">. </w:t>
      </w:r>
    </w:p>
    <w:p w:rsidR="00D433F2" w:rsidRPr="00EB53F3" w:rsidRDefault="00395B36" w:rsidP="00FF79F9">
      <w:pPr>
        <w:pStyle w:val="a3"/>
        <w:numPr>
          <w:ilvl w:val="0"/>
          <w:numId w:val="15"/>
        </w:numPr>
        <w:rPr>
          <w:rFonts w:cs="DecoType Naskh Swashes"/>
          <w:b/>
          <w:bCs/>
          <w:sz w:val="36"/>
          <w:szCs w:val="36"/>
          <w:rtl/>
        </w:rPr>
      </w:pPr>
      <w:r w:rsidRPr="00EB53F3">
        <w:rPr>
          <w:rFonts w:cs="DecoType Naskh Swashes" w:hint="cs"/>
          <w:b/>
          <w:bCs/>
          <w:sz w:val="36"/>
          <w:szCs w:val="36"/>
          <w:rtl/>
        </w:rPr>
        <w:t xml:space="preserve">التعاون مع كلية التربية بالمجمعة في تكليف </w:t>
      </w:r>
      <w:r w:rsidR="00FF79F9">
        <w:rPr>
          <w:rFonts w:cs="DecoType Naskh Swashes" w:hint="cs"/>
          <w:b/>
          <w:bCs/>
          <w:sz w:val="36"/>
          <w:szCs w:val="36"/>
          <w:rtl/>
        </w:rPr>
        <w:t>بعض أعضاء هيئة التدريس</w:t>
      </w:r>
      <w:r w:rsidRPr="00EB53F3">
        <w:rPr>
          <w:rFonts w:cs="DecoType Naskh Swashes" w:hint="cs"/>
          <w:b/>
          <w:bCs/>
          <w:sz w:val="36"/>
          <w:szCs w:val="36"/>
          <w:rtl/>
        </w:rPr>
        <w:t xml:space="preserve"> لسد العجز في </w:t>
      </w:r>
      <w:r w:rsidR="00D95B8D">
        <w:rPr>
          <w:rFonts w:cs="DecoType Naskh Swashes" w:hint="cs"/>
          <w:b/>
          <w:bCs/>
          <w:sz w:val="36"/>
          <w:szCs w:val="36"/>
          <w:rtl/>
        </w:rPr>
        <w:t xml:space="preserve">تدريس </w:t>
      </w:r>
      <w:r w:rsidRPr="00EB53F3">
        <w:rPr>
          <w:rFonts w:cs="DecoType Naskh Swashes" w:hint="cs"/>
          <w:b/>
          <w:bCs/>
          <w:sz w:val="36"/>
          <w:szCs w:val="36"/>
          <w:rtl/>
        </w:rPr>
        <w:t xml:space="preserve">بعض المقررات . </w:t>
      </w:r>
    </w:p>
    <w:p w:rsidR="00342424" w:rsidRPr="009977DB" w:rsidRDefault="00342424" w:rsidP="00973B55">
      <w:pPr>
        <w:rPr>
          <w:rFonts w:cs="DecoType Naskh Swashes"/>
          <w:b/>
          <w:bCs/>
          <w:sz w:val="44"/>
          <w:szCs w:val="44"/>
          <w:u w:val="single"/>
          <w:rtl/>
        </w:rPr>
      </w:pPr>
      <w:r w:rsidRPr="009977DB">
        <w:rPr>
          <w:rFonts w:cs="DecoType Naskh Swashes" w:hint="cs"/>
          <w:b/>
          <w:bCs/>
          <w:sz w:val="44"/>
          <w:szCs w:val="44"/>
          <w:u w:val="single"/>
          <w:rtl/>
        </w:rPr>
        <w:t xml:space="preserve">خامساً : المجال التنظيمي : </w:t>
      </w:r>
      <w:r w:rsidR="005E31CB" w:rsidRPr="009977DB">
        <w:rPr>
          <w:rFonts w:cs="DecoType Naskh Swashes" w:hint="cs"/>
          <w:b/>
          <w:bCs/>
          <w:sz w:val="44"/>
          <w:szCs w:val="44"/>
          <w:u w:val="single"/>
          <w:rtl/>
        </w:rPr>
        <w:t xml:space="preserve"> </w:t>
      </w:r>
    </w:p>
    <w:p w:rsidR="005E31CB" w:rsidRPr="00EB53F3" w:rsidRDefault="005940C4" w:rsidP="00D433F2">
      <w:pPr>
        <w:rPr>
          <w:rFonts w:cs="DecoType Naskh Swashes"/>
          <w:b/>
          <w:bCs/>
          <w:sz w:val="36"/>
          <w:szCs w:val="36"/>
          <w:u w:val="single"/>
          <w:rtl/>
        </w:rPr>
      </w:pPr>
      <w:r w:rsidRPr="00EB53F3">
        <w:rPr>
          <w:rFonts w:cs="DecoType Naskh Swashes" w:hint="cs"/>
          <w:b/>
          <w:bCs/>
          <w:sz w:val="36"/>
          <w:szCs w:val="36"/>
          <w:u w:val="single"/>
          <w:rtl/>
        </w:rPr>
        <w:t>يت</w:t>
      </w:r>
      <w:r w:rsidR="00D433F2" w:rsidRPr="00EB53F3">
        <w:rPr>
          <w:rFonts w:cs="DecoType Naskh Swashes" w:hint="cs"/>
          <w:b/>
          <w:bCs/>
          <w:sz w:val="36"/>
          <w:szCs w:val="36"/>
          <w:u w:val="single"/>
          <w:rtl/>
        </w:rPr>
        <w:t xml:space="preserve">كون </w:t>
      </w:r>
      <w:r w:rsidRPr="00EB53F3">
        <w:rPr>
          <w:rFonts w:cs="DecoType Naskh Swashes" w:hint="cs"/>
          <w:b/>
          <w:bCs/>
          <w:sz w:val="36"/>
          <w:szCs w:val="36"/>
          <w:u w:val="single"/>
          <w:rtl/>
        </w:rPr>
        <w:t xml:space="preserve"> القسم هذا العام من الناحية التنظيمية من اللجان التالية : </w:t>
      </w:r>
    </w:p>
    <w:p w:rsidR="005E31CB" w:rsidRPr="00FF79F9" w:rsidRDefault="005E31CB" w:rsidP="00FF79F9">
      <w:pPr>
        <w:rPr>
          <w:rFonts w:cs="DecoType Naskh Swashes"/>
          <w:b/>
          <w:bCs/>
          <w:sz w:val="36"/>
          <w:szCs w:val="36"/>
        </w:rPr>
      </w:pPr>
      <w:r w:rsidRPr="00EB53F3">
        <w:rPr>
          <w:rFonts w:cs="DecoType Naskh Swashes" w:hint="cs"/>
          <w:b/>
          <w:bCs/>
          <w:sz w:val="36"/>
          <w:szCs w:val="36"/>
          <w:rtl/>
        </w:rPr>
        <w:t>أولاً : لجنة الجود</w:t>
      </w:r>
      <w:r w:rsidR="00FF79F9">
        <w:rPr>
          <w:rFonts w:cs="DecoType Naskh Swashes" w:hint="cs"/>
          <w:b/>
          <w:bCs/>
          <w:sz w:val="36"/>
          <w:szCs w:val="36"/>
          <w:rtl/>
        </w:rPr>
        <w:t xml:space="preserve">ة </w:t>
      </w:r>
    </w:p>
    <w:p w:rsidR="005940C4" w:rsidRPr="00FF79F9" w:rsidRDefault="005940C4" w:rsidP="00FF79F9">
      <w:pPr>
        <w:rPr>
          <w:rFonts w:cs="DecoType Naskh Swashes"/>
          <w:b/>
          <w:bCs/>
          <w:sz w:val="36"/>
          <w:szCs w:val="36"/>
          <w:rtl/>
        </w:rPr>
      </w:pPr>
      <w:r w:rsidRPr="00FF79F9">
        <w:rPr>
          <w:rFonts w:cs="DecoType Naskh Swashes" w:hint="cs"/>
          <w:b/>
          <w:bCs/>
          <w:sz w:val="36"/>
          <w:szCs w:val="36"/>
          <w:rtl/>
        </w:rPr>
        <w:t xml:space="preserve">ثانياً : لجنة التطوير </w:t>
      </w:r>
    </w:p>
    <w:p w:rsidR="005940C4" w:rsidRPr="00151420" w:rsidRDefault="005940C4" w:rsidP="00FF79F9">
      <w:pPr>
        <w:pStyle w:val="a3"/>
        <w:ind w:left="1080"/>
        <w:rPr>
          <w:rFonts w:cs="DecoType Naskh Swashes"/>
          <w:b/>
          <w:bCs/>
          <w:sz w:val="36"/>
          <w:szCs w:val="36"/>
          <w:rtl/>
        </w:rPr>
      </w:pPr>
      <w:r w:rsidRPr="00151420">
        <w:rPr>
          <w:rFonts w:cs="DecoType Naskh Swashes" w:hint="cs"/>
          <w:b/>
          <w:bCs/>
          <w:sz w:val="36"/>
          <w:szCs w:val="36"/>
          <w:rtl/>
        </w:rPr>
        <w:t>كم</w:t>
      </w:r>
      <w:r w:rsidR="009977DB" w:rsidRPr="00151420">
        <w:rPr>
          <w:rFonts w:cs="DecoType Naskh Swashes" w:hint="cs"/>
          <w:b/>
          <w:bCs/>
          <w:sz w:val="36"/>
          <w:szCs w:val="36"/>
          <w:rtl/>
        </w:rPr>
        <w:t>ا</w:t>
      </w:r>
      <w:r w:rsidRPr="00151420">
        <w:rPr>
          <w:rFonts w:cs="DecoType Naskh Swashes" w:hint="cs"/>
          <w:b/>
          <w:bCs/>
          <w:sz w:val="36"/>
          <w:szCs w:val="36"/>
          <w:rtl/>
        </w:rPr>
        <w:t xml:space="preserve"> رشح القسم ممثلا في الوحدات واللجان </w:t>
      </w:r>
      <w:proofErr w:type="spellStart"/>
      <w:r w:rsidRPr="00151420">
        <w:rPr>
          <w:rFonts w:cs="DecoType Naskh Swashes" w:hint="cs"/>
          <w:b/>
          <w:bCs/>
          <w:sz w:val="36"/>
          <w:szCs w:val="36"/>
          <w:rtl/>
        </w:rPr>
        <w:t>ا</w:t>
      </w:r>
      <w:r w:rsidR="00FF79F9">
        <w:rPr>
          <w:rFonts w:cs="DecoType Naskh Swashes" w:hint="cs"/>
          <w:b/>
          <w:bCs/>
          <w:sz w:val="36"/>
          <w:szCs w:val="36"/>
          <w:rtl/>
        </w:rPr>
        <w:t>لفرعية</w:t>
      </w:r>
      <w:r w:rsidR="009977DB" w:rsidRPr="00151420">
        <w:rPr>
          <w:rFonts w:cs="DecoType Naskh Swashes" w:hint="cs"/>
          <w:b/>
          <w:bCs/>
          <w:sz w:val="36"/>
          <w:szCs w:val="36"/>
          <w:rtl/>
        </w:rPr>
        <w:t>في</w:t>
      </w:r>
      <w:proofErr w:type="spellEnd"/>
      <w:r w:rsidR="009977DB" w:rsidRPr="00151420">
        <w:rPr>
          <w:rFonts w:cs="DecoType Naskh Swashes" w:hint="cs"/>
          <w:b/>
          <w:bCs/>
          <w:sz w:val="36"/>
          <w:szCs w:val="36"/>
          <w:rtl/>
        </w:rPr>
        <w:t xml:space="preserve"> الكلية وه</w:t>
      </w:r>
      <w:r w:rsidR="00FF79F9">
        <w:rPr>
          <w:rFonts w:cs="DecoType Naskh Swashes" w:hint="cs"/>
          <w:b/>
          <w:bCs/>
          <w:sz w:val="36"/>
          <w:szCs w:val="36"/>
          <w:rtl/>
        </w:rPr>
        <w:t>ي</w:t>
      </w:r>
      <w:r w:rsidR="009977DB" w:rsidRPr="00151420">
        <w:rPr>
          <w:rFonts w:cs="DecoType Naskh Swashes" w:hint="cs"/>
          <w:b/>
          <w:bCs/>
          <w:sz w:val="36"/>
          <w:szCs w:val="36"/>
          <w:rtl/>
        </w:rPr>
        <w:t xml:space="preserve"> على النحو التالي</w:t>
      </w:r>
      <w:r w:rsidRPr="00151420">
        <w:rPr>
          <w:rFonts w:cs="DecoType Naskh Swashes" w:hint="cs"/>
          <w:b/>
          <w:bCs/>
          <w:sz w:val="36"/>
          <w:szCs w:val="36"/>
          <w:rtl/>
        </w:rPr>
        <w:t xml:space="preserve"> </w:t>
      </w:r>
      <w:r w:rsidR="009977DB" w:rsidRPr="00151420">
        <w:rPr>
          <w:rFonts w:cs="DecoType Naskh Swashes" w:hint="cs"/>
          <w:b/>
          <w:bCs/>
          <w:sz w:val="36"/>
          <w:szCs w:val="36"/>
          <w:rtl/>
        </w:rPr>
        <w:t xml:space="preserve">: </w:t>
      </w:r>
    </w:p>
    <w:p w:rsidR="005940C4" w:rsidRPr="00151420" w:rsidRDefault="005940C4" w:rsidP="00FF79F9">
      <w:pPr>
        <w:pStyle w:val="a3"/>
        <w:numPr>
          <w:ilvl w:val="0"/>
          <w:numId w:val="9"/>
        </w:numPr>
        <w:rPr>
          <w:rFonts w:cs="DecoType Naskh Swashes"/>
          <w:b/>
          <w:bCs/>
          <w:sz w:val="36"/>
          <w:szCs w:val="36"/>
          <w:rtl/>
        </w:rPr>
      </w:pPr>
      <w:r w:rsidRPr="00151420">
        <w:rPr>
          <w:rFonts w:cs="DecoType Naskh Swashes" w:hint="cs"/>
          <w:b/>
          <w:bCs/>
          <w:sz w:val="36"/>
          <w:szCs w:val="36"/>
          <w:rtl/>
        </w:rPr>
        <w:t xml:space="preserve">وحدة الدراسات العليا </w:t>
      </w:r>
      <w:r w:rsidR="00151420">
        <w:rPr>
          <w:rFonts w:cs="DecoType Naskh Swashes" w:hint="cs"/>
          <w:b/>
          <w:bCs/>
          <w:sz w:val="36"/>
          <w:szCs w:val="36"/>
          <w:rtl/>
        </w:rPr>
        <w:t xml:space="preserve">    </w:t>
      </w:r>
      <w:r w:rsidR="00213362" w:rsidRPr="00151420">
        <w:rPr>
          <w:rFonts w:cs="DecoType Naskh Swashes" w:hint="cs"/>
          <w:b/>
          <w:bCs/>
          <w:sz w:val="36"/>
          <w:szCs w:val="36"/>
          <w:rtl/>
        </w:rPr>
        <w:t xml:space="preserve">        </w:t>
      </w:r>
      <w:r w:rsidR="00151420">
        <w:rPr>
          <w:rFonts w:cs="DecoType Naskh Swashes" w:hint="cs"/>
          <w:b/>
          <w:bCs/>
          <w:sz w:val="36"/>
          <w:szCs w:val="36"/>
          <w:rtl/>
        </w:rPr>
        <w:t xml:space="preserve">               </w:t>
      </w:r>
      <w:r w:rsidR="00213362" w:rsidRPr="00151420">
        <w:rPr>
          <w:rFonts w:cs="DecoType Naskh Swashes" w:hint="cs"/>
          <w:b/>
          <w:bCs/>
          <w:sz w:val="36"/>
          <w:szCs w:val="36"/>
          <w:rtl/>
        </w:rPr>
        <w:t xml:space="preserve"> </w:t>
      </w:r>
    </w:p>
    <w:p w:rsidR="005940C4" w:rsidRPr="00151420" w:rsidRDefault="005940C4" w:rsidP="00FF79F9">
      <w:pPr>
        <w:pStyle w:val="a3"/>
        <w:numPr>
          <w:ilvl w:val="0"/>
          <w:numId w:val="9"/>
        </w:numPr>
        <w:rPr>
          <w:rFonts w:cs="DecoType Naskh Swashes"/>
          <w:b/>
          <w:bCs/>
          <w:sz w:val="36"/>
          <w:szCs w:val="36"/>
          <w:rtl/>
        </w:rPr>
      </w:pPr>
      <w:r w:rsidRPr="00151420">
        <w:rPr>
          <w:rFonts w:cs="DecoType Naskh Swashes" w:hint="cs"/>
          <w:b/>
          <w:bCs/>
          <w:sz w:val="36"/>
          <w:szCs w:val="36"/>
          <w:rtl/>
        </w:rPr>
        <w:t>وحدة البحث العلمي</w:t>
      </w:r>
      <w:r w:rsidR="006F1EDE" w:rsidRPr="00151420">
        <w:rPr>
          <w:rFonts w:cs="DecoType Naskh Swashes" w:hint="cs"/>
          <w:b/>
          <w:bCs/>
          <w:sz w:val="36"/>
          <w:szCs w:val="36"/>
          <w:rtl/>
        </w:rPr>
        <w:t xml:space="preserve">                      </w:t>
      </w:r>
      <w:r w:rsidR="00151420">
        <w:rPr>
          <w:rFonts w:cs="DecoType Naskh Swashes" w:hint="cs"/>
          <w:b/>
          <w:bCs/>
          <w:sz w:val="36"/>
          <w:szCs w:val="36"/>
          <w:rtl/>
        </w:rPr>
        <w:t xml:space="preserve">           </w:t>
      </w:r>
      <w:r w:rsidR="006F1EDE" w:rsidRPr="00151420">
        <w:rPr>
          <w:rFonts w:cs="DecoType Naskh Swashes" w:hint="cs"/>
          <w:b/>
          <w:bCs/>
          <w:sz w:val="36"/>
          <w:szCs w:val="36"/>
          <w:rtl/>
        </w:rPr>
        <w:t xml:space="preserve">   </w:t>
      </w:r>
    </w:p>
    <w:p w:rsidR="005940C4" w:rsidRPr="00151420" w:rsidRDefault="006F1EDE" w:rsidP="00FF79F9">
      <w:pPr>
        <w:pStyle w:val="a3"/>
        <w:numPr>
          <w:ilvl w:val="0"/>
          <w:numId w:val="9"/>
        </w:numPr>
        <w:rPr>
          <w:rFonts w:cs="DecoType Naskh Swashes"/>
          <w:b/>
          <w:bCs/>
          <w:sz w:val="36"/>
          <w:szCs w:val="36"/>
          <w:rtl/>
        </w:rPr>
      </w:pPr>
      <w:r w:rsidRPr="00151420">
        <w:rPr>
          <w:rFonts w:cs="DecoType Naskh Swashes" w:hint="cs"/>
          <w:b/>
          <w:bCs/>
          <w:sz w:val="36"/>
          <w:szCs w:val="36"/>
          <w:rtl/>
        </w:rPr>
        <w:t xml:space="preserve">وحدة النشاط  الطلابي                 </w:t>
      </w:r>
      <w:r w:rsidR="00151420">
        <w:rPr>
          <w:rFonts w:cs="DecoType Naskh Swashes" w:hint="cs"/>
          <w:b/>
          <w:bCs/>
          <w:sz w:val="36"/>
          <w:szCs w:val="36"/>
          <w:rtl/>
        </w:rPr>
        <w:t xml:space="preserve">               </w:t>
      </w:r>
      <w:r w:rsidRPr="00151420">
        <w:rPr>
          <w:rFonts w:cs="DecoType Naskh Swashes" w:hint="cs"/>
          <w:b/>
          <w:bCs/>
          <w:sz w:val="36"/>
          <w:szCs w:val="36"/>
          <w:rtl/>
        </w:rPr>
        <w:t xml:space="preserve"> </w:t>
      </w:r>
    </w:p>
    <w:p w:rsidR="005940C4" w:rsidRPr="00151420" w:rsidRDefault="009977DB" w:rsidP="00FF79F9">
      <w:pPr>
        <w:pStyle w:val="a3"/>
        <w:numPr>
          <w:ilvl w:val="0"/>
          <w:numId w:val="9"/>
        </w:numPr>
        <w:rPr>
          <w:rFonts w:cs="DecoType Naskh Swashes"/>
          <w:b/>
          <w:bCs/>
          <w:sz w:val="36"/>
          <w:szCs w:val="36"/>
          <w:rtl/>
        </w:rPr>
      </w:pPr>
      <w:r w:rsidRPr="00151420">
        <w:rPr>
          <w:rFonts w:cs="DecoType Naskh Swashes" w:hint="cs"/>
          <w:b/>
          <w:bCs/>
          <w:sz w:val="36"/>
          <w:szCs w:val="36"/>
          <w:rtl/>
        </w:rPr>
        <w:t xml:space="preserve">وحدة التوجيه والإرشاد الطلابي </w:t>
      </w:r>
      <w:r w:rsidR="00213362" w:rsidRPr="00151420">
        <w:rPr>
          <w:rFonts w:cs="DecoType Naskh Swashes" w:hint="cs"/>
          <w:b/>
          <w:bCs/>
          <w:sz w:val="36"/>
          <w:szCs w:val="36"/>
          <w:rtl/>
        </w:rPr>
        <w:t xml:space="preserve">             </w:t>
      </w:r>
      <w:r w:rsidRPr="00151420">
        <w:rPr>
          <w:rFonts w:cs="DecoType Naskh Swashes" w:hint="cs"/>
          <w:b/>
          <w:bCs/>
          <w:sz w:val="36"/>
          <w:szCs w:val="36"/>
          <w:rtl/>
        </w:rPr>
        <w:t xml:space="preserve">  </w:t>
      </w:r>
    </w:p>
    <w:p w:rsidR="00342424" w:rsidRPr="009977DB" w:rsidRDefault="00342424" w:rsidP="005940C4">
      <w:pPr>
        <w:pStyle w:val="a3"/>
        <w:ind w:left="1080"/>
        <w:rPr>
          <w:rFonts w:cs="DecoType Naskh Swashes"/>
          <w:b/>
          <w:bCs/>
          <w:sz w:val="44"/>
          <w:szCs w:val="44"/>
          <w:rtl/>
        </w:rPr>
      </w:pPr>
      <w:r w:rsidRPr="009977DB">
        <w:rPr>
          <w:rFonts w:cs="DecoType Naskh Swashes" w:hint="cs"/>
          <w:b/>
          <w:bCs/>
          <w:sz w:val="44"/>
          <w:szCs w:val="44"/>
          <w:u w:val="single"/>
          <w:rtl/>
        </w:rPr>
        <w:t xml:space="preserve">سادساً : الأنشطة </w:t>
      </w:r>
      <w:proofErr w:type="spellStart"/>
      <w:r w:rsidRPr="009977DB">
        <w:rPr>
          <w:rFonts w:cs="DecoType Naskh Swashes" w:hint="cs"/>
          <w:b/>
          <w:bCs/>
          <w:sz w:val="44"/>
          <w:szCs w:val="44"/>
          <w:u w:val="single"/>
          <w:rtl/>
        </w:rPr>
        <w:t>اللامنهجية</w:t>
      </w:r>
      <w:proofErr w:type="spellEnd"/>
      <w:r w:rsidRPr="009977DB">
        <w:rPr>
          <w:rFonts w:cs="DecoType Naskh Swashes" w:hint="cs"/>
          <w:b/>
          <w:bCs/>
          <w:sz w:val="44"/>
          <w:szCs w:val="44"/>
          <w:u w:val="single"/>
          <w:rtl/>
        </w:rPr>
        <w:t xml:space="preserve"> :</w:t>
      </w:r>
    </w:p>
    <w:p w:rsidR="00342424" w:rsidRDefault="00395B36" w:rsidP="00395B36">
      <w:pPr>
        <w:pStyle w:val="a3"/>
        <w:numPr>
          <w:ilvl w:val="0"/>
          <w:numId w:val="9"/>
        </w:numPr>
        <w:rPr>
          <w:rFonts w:cs="DecoType Naskh Swashes" w:hint="cs"/>
          <w:b/>
          <w:bCs/>
          <w:sz w:val="32"/>
          <w:szCs w:val="32"/>
        </w:rPr>
      </w:pPr>
      <w:r w:rsidRPr="00EB53F3">
        <w:rPr>
          <w:rFonts w:cs="DecoType Naskh Swashes" w:hint="cs"/>
          <w:b/>
          <w:bCs/>
          <w:sz w:val="36"/>
          <w:szCs w:val="36"/>
          <w:rtl/>
        </w:rPr>
        <w:t xml:space="preserve">شارك القسم في مجال الأنشطة </w:t>
      </w:r>
      <w:proofErr w:type="spellStart"/>
      <w:r w:rsidRPr="00EB53F3">
        <w:rPr>
          <w:rFonts w:cs="DecoType Naskh Swashes" w:hint="cs"/>
          <w:b/>
          <w:bCs/>
          <w:sz w:val="36"/>
          <w:szCs w:val="36"/>
          <w:rtl/>
        </w:rPr>
        <w:t>اللامنهجية</w:t>
      </w:r>
      <w:proofErr w:type="spellEnd"/>
      <w:r w:rsidRPr="00EB53F3">
        <w:rPr>
          <w:rFonts w:cs="DecoType Naskh Swashes" w:hint="cs"/>
          <w:b/>
          <w:bCs/>
          <w:sz w:val="36"/>
          <w:szCs w:val="36"/>
          <w:rtl/>
        </w:rPr>
        <w:t xml:space="preserve"> التي تقدمها الوحدات المختلفة في الكلية على </w:t>
      </w:r>
      <w:r w:rsidR="00143DF7" w:rsidRPr="00EB53F3">
        <w:rPr>
          <w:rFonts w:cs="DecoType Naskh Swashes" w:hint="cs"/>
          <w:b/>
          <w:bCs/>
          <w:sz w:val="36"/>
          <w:szCs w:val="36"/>
          <w:rtl/>
        </w:rPr>
        <w:t>النحو</w:t>
      </w:r>
      <w:r w:rsidRPr="00EB53F3">
        <w:rPr>
          <w:rFonts w:cs="DecoType Naskh Swashes" w:hint="cs"/>
          <w:b/>
          <w:bCs/>
          <w:sz w:val="36"/>
          <w:szCs w:val="36"/>
          <w:rtl/>
        </w:rPr>
        <w:t xml:space="preserve"> التالي :</w:t>
      </w:r>
      <w:r w:rsidRPr="00D433F2">
        <w:rPr>
          <w:rFonts w:cs="DecoType Naskh Swashes" w:hint="cs"/>
          <w:b/>
          <w:bCs/>
          <w:sz w:val="32"/>
          <w:szCs w:val="32"/>
          <w:rtl/>
        </w:rPr>
        <w:t xml:space="preserve"> </w:t>
      </w:r>
    </w:p>
    <w:p w:rsidR="00094703" w:rsidRPr="00D433F2" w:rsidRDefault="00094703" w:rsidP="00094703">
      <w:pPr>
        <w:pStyle w:val="a3"/>
        <w:ind w:left="1800"/>
        <w:rPr>
          <w:rFonts w:cs="DecoType Naskh Swashes"/>
          <w:b/>
          <w:bCs/>
          <w:sz w:val="32"/>
          <w:szCs w:val="32"/>
          <w:rtl/>
        </w:rPr>
      </w:pPr>
    </w:p>
    <w:p w:rsidR="00395B36" w:rsidRPr="00E90A0A" w:rsidRDefault="00395B36" w:rsidP="00395B36">
      <w:pPr>
        <w:pStyle w:val="a3"/>
        <w:numPr>
          <w:ilvl w:val="0"/>
          <w:numId w:val="10"/>
        </w:numPr>
        <w:rPr>
          <w:rFonts w:cs="DecoType Naskh Swashes"/>
          <w:b/>
          <w:bCs/>
          <w:sz w:val="44"/>
          <w:szCs w:val="44"/>
          <w:u w:val="single"/>
        </w:rPr>
      </w:pPr>
      <w:r w:rsidRPr="00E90A0A">
        <w:rPr>
          <w:rFonts w:cs="DecoType Naskh Swashes" w:hint="cs"/>
          <w:b/>
          <w:bCs/>
          <w:sz w:val="44"/>
          <w:szCs w:val="44"/>
          <w:u w:val="single"/>
          <w:rtl/>
        </w:rPr>
        <w:lastRenderedPageBreak/>
        <w:t xml:space="preserve">وحدة النشاط الطلابي </w:t>
      </w:r>
    </w:p>
    <w:p w:rsidR="00395B36" w:rsidRPr="00D433F2" w:rsidRDefault="00FF79F9" w:rsidP="00395B36">
      <w:pPr>
        <w:pStyle w:val="a3"/>
        <w:rPr>
          <w:rFonts w:cs="DecoType Naskh Swashes"/>
          <w:b/>
          <w:bCs/>
          <w:sz w:val="32"/>
          <w:szCs w:val="32"/>
          <w:rtl/>
        </w:rPr>
      </w:pPr>
      <w:r w:rsidRPr="00FF79F9">
        <w:rPr>
          <w:rFonts w:cs="DecoType Naskh Swashes" w:hint="cs"/>
          <w:b/>
          <w:bCs/>
          <w:sz w:val="32"/>
          <w:szCs w:val="32"/>
          <w:rtl/>
        </w:rPr>
        <w:t xml:space="preserve"> </w:t>
      </w:r>
      <w:r w:rsidR="00395B36" w:rsidRPr="00D433F2">
        <w:rPr>
          <w:rFonts w:cs="DecoType Naskh Swashes" w:hint="cs"/>
          <w:b/>
          <w:bCs/>
          <w:sz w:val="32"/>
          <w:szCs w:val="32"/>
          <w:rtl/>
        </w:rPr>
        <w:t xml:space="preserve">قدم القسم بعض المشاركات في البرامج والفعاليات </w:t>
      </w:r>
      <w:r w:rsidR="00143DF7" w:rsidRPr="00D433F2">
        <w:rPr>
          <w:rFonts w:cs="DecoType Naskh Swashes" w:hint="cs"/>
          <w:b/>
          <w:bCs/>
          <w:sz w:val="32"/>
          <w:szCs w:val="32"/>
          <w:rtl/>
        </w:rPr>
        <w:t xml:space="preserve"> التي تعلن عنها وحدة النشاط الطلابي ومن بين هذه المشاركات : </w:t>
      </w:r>
    </w:p>
    <w:p w:rsidR="00143DF7" w:rsidRPr="00D95B8D" w:rsidRDefault="00143DF7" w:rsidP="00143DF7">
      <w:pPr>
        <w:pStyle w:val="a3"/>
        <w:numPr>
          <w:ilvl w:val="0"/>
          <w:numId w:val="11"/>
        </w:numPr>
        <w:rPr>
          <w:rFonts w:cs="DecoType Naskh Swashes"/>
          <w:b/>
          <w:bCs/>
          <w:sz w:val="32"/>
          <w:szCs w:val="32"/>
          <w:rtl/>
        </w:rPr>
      </w:pPr>
      <w:r w:rsidRPr="00D95B8D">
        <w:rPr>
          <w:rFonts w:cs="DecoType Naskh Swashes" w:hint="cs"/>
          <w:b/>
          <w:bCs/>
          <w:sz w:val="32"/>
          <w:szCs w:val="32"/>
          <w:rtl/>
        </w:rPr>
        <w:t xml:space="preserve">برنامج توعية صحة الفم والأسنان </w:t>
      </w:r>
    </w:p>
    <w:p w:rsidR="00865A5A" w:rsidRDefault="00D95B8D" w:rsidP="004A6FE8">
      <w:pPr>
        <w:pStyle w:val="a3"/>
        <w:ind w:left="1080"/>
        <w:rPr>
          <w:rFonts w:cs="DecoType Naskh Swashes"/>
          <w:b/>
          <w:bCs/>
          <w:sz w:val="32"/>
          <w:szCs w:val="32"/>
        </w:rPr>
      </w:pPr>
      <w:r>
        <w:rPr>
          <w:rFonts w:cs="DecoType Naskh Swashes"/>
          <w:b/>
          <w:bCs/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823595</wp:posOffset>
            </wp:positionH>
            <wp:positionV relativeFrom="paragraph">
              <wp:posOffset>146050</wp:posOffset>
            </wp:positionV>
            <wp:extent cx="4025900" cy="3378835"/>
            <wp:effectExtent l="19050" t="0" r="0" b="0"/>
            <wp:wrapTight wrapText="bothSides">
              <wp:wrapPolygon edited="0">
                <wp:start x="-102" y="0"/>
                <wp:lineTo x="-102" y="21434"/>
                <wp:lineTo x="21566" y="21434"/>
                <wp:lineTo x="21566" y="0"/>
                <wp:lineTo x="-102" y="0"/>
              </wp:wrapPolygon>
            </wp:wrapTight>
            <wp:docPr id="20" name="صورة 2" descr="C:\Users\بسم الله\Pictures\صور النشا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بسم الله\Pictures\صور النشاط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37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5A5A" w:rsidRPr="00865A5A" w:rsidRDefault="00865A5A" w:rsidP="00865A5A">
      <w:pPr>
        <w:pStyle w:val="a3"/>
        <w:rPr>
          <w:rFonts w:cs="DecoType Naskh Swashes" w:hint="cs"/>
          <w:b/>
          <w:bCs/>
          <w:sz w:val="32"/>
          <w:szCs w:val="32"/>
          <w:rtl/>
        </w:rPr>
      </w:pPr>
    </w:p>
    <w:p w:rsidR="00865A5A" w:rsidRDefault="00865A5A" w:rsidP="004A6FE8">
      <w:pPr>
        <w:pStyle w:val="a3"/>
        <w:ind w:left="1080"/>
        <w:rPr>
          <w:rFonts w:cs="DecoType Naskh Swashes"/>
          <w:b/>
          <w:bCs/>
          <w:sz w:val="32"/>
          <w:szCs w:val="32"/>
        </w:rPr>
      </w:pPr>
    </w:p>
    <w:p w:rsidR="00865A5A" w:rsidRDefault="00865A5A" w:rsidP="004A6FE8">
      <w:pPr>
        <w:pStyle w:val="a3"/>
        <w:ind w:left="1080"/>
        <w:rPr>
          <w:rFonts w:cs="DecoType Naskh Swashes"/>
          <w:b/>
          <w:bCs/>
          <w:sz w:val="32"/>
          <w:szCs w:val="32"/>
        </w:rPr>
      </w:pPr>
    </w:p>
    <w:p w:rsidR="00865A5A" w:rsidRDefault="00865A5A" w:rsidP="004A6FE8">
      <w:pPr>
        <w:pStyle w:val="a3"/>
        <w:ind w:left="1080"/>
        <w:rPr>
          <w:rFonts w:cs="DecoType Naskh Swashes"/>
          <w:b/>
          <w:bCs/>
          <w:sz w:val="32"/>
          <w:szCs w:val="32"/>
        </w:rPr>
      </w:pPr>
    </w:p>
    <w:p w:rsidR="00865A5A" w:rsidRDefault="00865A5A" w:rsidP="004A6FE8">
      <w:pPr>
        <w:pStyle w:val="a3"/>
        <w:ind w:left="1080"/>
        <w:rPr>
          <w:rFonts w:cs="DecoType Naskh Swashes"/>
          <w:b/>
          <w:bCs/>
          <w:sz w:val="32"/>
          <w:szCs w:val="32"/>
        </w:rPr>
      </w:pPr>
    </w:p>
    <w:p w:rsidR="00865A5A" w:rsidRDefault="00865A5A" w:rsidP="004A6FE8">
      <w:pPr>
        <w:pStyle w:val="a3"/>
        <w:ind w:left="1080"/>
        <w:rPr>
          <w:rFonts w:cs="DecoType Naskh Swashes"/>
          <w:b/>
          <w:bCs/>
          <w:sz w:val="32"/>
          <w:szCs w:val="32"/>
        </w:rPr>
      </w:pPr>
    </w:p>
    <w:p w:rsidR="00865A5A" w:rsidRDefault="00865A5A" w:rsidP="004A6FE8">
      <w:pPr>
        <w:pStyle w:val="a3"/>
        <w:ind w:left="1080"/>
        <w:rPr>
          <w:rFonts w:cs="DecoType Naskh Swashes" w:hint="cs"/>
          <w:b/>
          <w:bCs/>
          <w:sz w:val="32"/>
          <w:szCs w:val="32"/>
          <w:rtl/>
        </w:rPr>
      </w:pPr>
    </w:p>
    <w:p w:rsidR="00D95B8D" w:rsidRDefault="00D95B8D" w:rsidP="004A6FE8">
      <w:pPr>
        <w:pStyle w:val="a3"/>
        <w:ind w:left="1080"/>
        <w:rPr>
          <w:rFonts w:cs="DecoType Naskh Swashes" w:hint="cs"/>
          <w:b/>
          <w:bCs/>
          <w:sz w:val="32"/>
          <w:szCs w:val="32"/>
          <w:rtl/>
        </w:rPr>
      </w:pPr>
    </w:p>
    <w:p w:rsidR="00D95B8D" w:rsidRDefault="00D95B8D" w:rsidP="004A6FE8">
      <w:pPr>
        <w:pStyle w:val="a3"/>
        <w:ind w:left="1080"/>
        <w:rPr>
          <w:rFonts w:cs="DecoType Naskh Swashes"/>
          <w:b/>
          <w:bCs/>
          <w:sz w:val="32"/>
          <w:szCs w:val="32"/>
          <w:rtl/>
        </w:rPr>
      </w:pPr>
    </w:p>
    <w:p w:rsidR="00865A5A" w:rsidRDefault="00865A5A" w:rsidP="004A6FE8">
      <w:pPr>
        <w:pStyle w:val="a3"/>
        <w:ind w:left="1080"/>
        <w:rPr>
          <w:rFonts w:cs="DecoType Naskh Swashes" w:hint="cs"/>
          <w:b/>
          <w:bCs/>
          <w:sz w:val="32"/>
          <w:szCs w:val="32"/>
          <w:rtl/>
        </w:rPr>
      </w:pPr>
    </w:p>
    <w:p w:rsidR="00094703" w:rsidRPr="00586BBF" w:rsidRDefault="00094703" w:rsidP="004A6FE8">
      <w:pPr>
        <w:pStyle w:val="a3"/>
        <w:ind w:left="1080"/>
        <w:rPr>
          <w:rFonts w:cs="DecoType Naskh Swashes"/>
          <w:b/>
          <w:bCs/>
          <w:sz w:val="32"/>
          <w:szCs w:val="32"/>
        </w:rPr>
      </w:pPr>
    </w:p>
    <w:p w:rsidR="00E67931" w:rsidRDefault="00FF79F9" w:rsidP="00094703">
      <w:pPr>
        <w:pStyle w:val="a3"/>
        <w:numPr>
          <w:ilvl w:val="0"/>
          <w:numId w:val="1"/>
        </w:numPr>
        <w:rPr>
          <w:rFonts w:cs="DecoType Naskh Swashes" w:hint="cs"/>
          <w:b/>
          <w:bCs/>
          <w:sz w:val="32"/>
          <w:szCs w:val="32"/>
        </w:rPr>
      </w:pPr>
      <w:r>
        <w:rPr>
          <w:rFonts w:cs="DecoType Naskh Swashes" w:hint="cs"/>
          <w:b/>
          <w:bCs/>
          <w:sz w:val="32"/>
          <w:szCs w:val="32"/>
          <w:rtl/>
        </w:rPr>
        <w:t xml:space="preserve">المشاركة في </w:t>
      </w:r>
      <w:r w:rsidR="005E19C7" w:rsidRPr="00865A5A">
        <w:rPr>
          <w:rFonts w:cs="DecoType Naskh Swashes" w:hint="cs"/>
          <w:b/>
          <w:bCs/>
          <w:sz w:val="32"/>
          <w:szCs w:val="32"/>
          <w:rtl/>
        </w:rPr>
        <w:t xml:space="preserve">أسبوع القراءة </w:t>
      </w:r>
      <w:r w:rsidR="006765C9" w:rsidRPr="00865A5A">
        <w:rPr>
          <w:rFonts w:cs="DecoType Naskh Swashes" w:hint="cs"/>
          <w:b/>
          <w:bCs/>
          <w:sz w:val="32"/>
          <w:szCs w:val="32"/>
          <w:rtl/>
        </w:rPr>
        <w:t xml:space="preserve"> </w:t>
      </w:r>
      <w:r w:rsidR="001A6DCD" w:rsidRPr="00865A5A">
        <w:rPr>
          <w:rFonts w:cs="DecoType Naskh Swashes" w:hint="cs"/>
          <w:b/>
          <w:bCs/>
          <w:sz w:val="32"/>
          <w:szCs w:val="32"/>
          <w:rtl/>
        </w:rPr>
        <w:t xml:space="preserve"> والذي كان بعنوان " القراءة للجميع " </w:t>
      </w:r>
      <w:r w:rsidR="00094703">
        <w:rPr>
          <w:rFonts w:cs="DecoType Naskh Swashes" w:hint="cs"/>
          <w:b/>
          <w:bCs/>
          <w:sz w:val="32"/>
          <w:szCs w:val="32"/>
          <w:rtl/>
        </w:rPr>
        <w:t>بفكرة استعارة الكتاب المستعمل .</w:t>
      </w:r>
    </w:p>
    <w:p w:rsidR="00D95B8D" w:rsidRDefault="00D95B8D" w:rsidP="00D95B8D">
      <w:pPr>
        <w:rPr>
          <w:rFonts w:cs="DecoType Naskh Swashes" w:hint="cs"/>
          <w:b/>
          <w:bCs/>
          <w:sz w:val="32"/>
          <w:szCs w:val="32"/>
          <w:rtl/>
        </w:rPr>
      </w:pPr>
      <w:r>
        <w:rPr>
          <w:rFonts w:cs="DecoType Naskh Swashes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823595</wp:posOffset>
            </wp:positionH>
            <wp:positionV relativeFrom="paragraph">
              <wp:posOffset>142875</wp:posOffset>
            </wp:positionV>
            <wp:extent cx="3887470" cy="3816350"/>
            <wp:effectExtent l="19050" t="0" r="0" b="0"/>
            <wp:wrapTight wrapText="bothSides">
              <wp:wrapPolygon edited="0">
                <wp:start x="-106" y="0"/>
                <wp:lineTo x="-106" y="21456"/>
                <wp:lineTo x="21593" y="21456"/>
                <wp:lineTo x="21593" y="0"/>
                <wp:lineTo x="-106" y="0"/>
              </wp:wrapPolygon>
            </wp:wrapTight>
            <wp:docPr id="14" name="صورة 3" descr="C:\Users\بسم الله\Pictures\صور النشاط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بسم الله\Pictures\صور النشاط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381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B8D" w:rsidRDefault="00D95B8D" w:rsidP="00D95B8D">
      <w:pPr>
        <w:rPr>
          <w:rFonts w:cs="DecoType Naskh Swashes" w:hint="cs"/>
          <w:b/>
          <w:bCs/>
          <w:sz w:val="32"/>
          <w:szCs w:val="32"/>
          <w:rtl/>
        </w:rPr>
      </w:pPr>
    </w:p>
    <w:p w:rsidR="00D95B8D" w:rsidRDefault="00D95B8D" w:rsidP="00D95B8D">
      <w:pPr>
        <w:rPr>
          <w:rFonts w:cs="DecoType Naskh Swashes" w:hint="cs"/>
          <w:b/>
          <w:bCs/>
          <w:sz w:val="32"/>
          <w:szCs w:val="32"/>
          <w:rtl/>
        </w:rPr>
      </w:pPr>
    </w:p>
    <w:p w:rsidR="00D95B8D" w:rsidRDefault="00D95B8D" w:rsidP="00D95B8D">
      <w:pPr>
        <w:rPr>
          <w:rFonts w:cs="DecoType Naskh Swashes" w:hint="cs"/>
          <w:b/>
          <w:bCs/>
          <w:sz w:val="32"/>
          <w:szCs w:val="32"/>
          <w:rtl/>
        </w:rPr>
      </w:pPr>
    </w:p>
    <w:p w:rsidR="00D95B8D" w:rsidRDefault="00D95B8D" w:rsidP="00D95B8D">
      <w:pPr>
        <w:rPr>
          <w:rFonts w:cs="DecoType Naskh Swashes" w:hint="cs"/>
          <w:b/>
          <w:bCs/>
          <w:sz w:val="32"/>
          <w:szCs w:val="32"/>
          <w:rtl/>
        </w:rPr>
      </w:pPr>
    </w:p>
    <w:p w:rsidR="00D95B8D" w:rsidRDefault="00D95B8D" w:rsidP="00D95B8D">
      <w:pPr>
        <w:rPr>
          <w:rFonts w:cs="DecoType Naskh Swashes" w:hint="cs"/>
          <w:b/>
          <w:bCs/>
          <w:sz w:val="32"/>
          <w:szCs w:val="32"/>
          <w:rtl/>
        </w:rPr>
      </w:pPr>
    </w:p>
    <w:p w:rsidR="00D95B8D" w:rsidRDefault="00D95B8D" w:rsidP="00D95B8D">
      <w:pPr>
        <w:rPr>
          <w:rFonts w:cs="DecoType Naskh Swashes" w:hint="cs"/>
          <w:b/>
          <w:bCs/>
          <w:sz w:val="32"/>
          <w:szCs w:val="32"/>
          <w:rtl/>
        </w:rPr>
      </w:pPr>
    </w:p>
    <w:p w:rsidR="00D95B8D" w:rsidRDefault="00D95B8D" w:rsidP="00D95B8D">
      <w:pPr>
        <w:rPr>
          <w:rFonts w:cs="DecoType Naskh Swashes" w:hint="cs"/>
          <w:b/>
          <w:bCs/>
          <w:sz w:val="32"/>
          <w:szCs w:val="32"/>
          <w:rtl/>
        </w:rPr>
      </w:pPr>
    </w:p>
    <w:p w:rsidR="00D95B8D" w:rsidRPr="00D95B8D" w:rsidRDefault="00D95B8D" w:rsidP="00D95B8D">
      <w:pPr>
        <w:rPr>
          <w:rFonts w:cs="DecoType Naskh Swashes"/>
          <w:b/>
          <w:bCs/>
          <w:sz w:val="32"/>
          <w:szCs w:val="32"/>
        </w:rPr>
      </w:pPr>
    </w:p>
    <w:p w:rsidR="00D95B8D" w:rsidRDefault="00D95B8D" w:rsidP="00973B55">
      <w:pPr>
        <w:rPr>
          <w:rFonts w:cs="DecoType Naskh Swashes" w:hint="cs"/>
          <w:sz w:val="44"/>
          <w:szCs w:val="44"/>
          <w:rtl/>
        </w:rPr>
      </w:pPr>
    </w:p>
    <w:p w:rsidR="00601712" w:rsidRPr="001A6DCD" w:rsidRDefault="001A6DCD" w:rsidP="00973B55">
      <w:pPr>
        <w:rPr>
          <w:rFonts w:cs="DecoType Naskh Swashes"/>
          <w:sz w:val="44"/>
          <w:szCs w:val="44"/>
          <w:rtl/>
        </w:rPr>
      </w:pPr>
      <w:r w:rsidRPr="001A6DCD">
        <w:rPr>
          <w:rFonts w:cs="DecoType Naskh Swashes" w:hint="cs"/>
          <w:sz w:val="44"/>
          <w:szCs w:val="44"/>
          <w:rtl/>
        </w:rPr>
        <w:t>ب/</w:t>
      </w:r>
      <w:r>
        <w:rPr>
          <w:rFonts w:cs="DecoType Naskh Swashes" w:hint="cs"/>
          <w:sz w:val="44"/>
          <w:szCs w:val="44"/>
          <w:rtl/>
        </w:rPr>
        <w:t xml:space="preserve"> </w:t>
      </w:r>
      <w:r w:rsidRPr="00E90A0A">
        <w:rPr>
          <w:rFonts w:cs="DecoType Naskh Swashes" w:hint="cs"/>
          <w:b/>
          <w:bCs/>
          <w:sz w:val="44"/>
          <w:szCs w:val="44"/>
          <w:u w:val="single"/>
          <w:rtl/>
        </w:rPr>
        <w:t xml:space="preserve">وحدة التوجيه </w:t>
      </w:r>
      <w:r w:rsidR="001D4029" w:rsidRPr="00E90A0A">
        <w:rPr>
          <w:rFonts w:cs="DecoType Naskh Swashes" w:hint="cs"/>
          <w:b/>
          <w:bCs/>
          <w:sz w:val="44"/>
          <w:szCs w:val="44"/>
          <w:u w:val="single"/>
          <w:rtl/>
        </w:rPr>
        <w:t>والإرشاد</w:t>
      </w:r>
      <w:r w:rsidRPr="00E90A0A">
        <w:rPr>
          <w:rFonts w:cs="DecoType Naskh Swashes" w:hint="cs"/>
          <w:b/>
          <w:bCs/>
          <w:sz w:val="44"/>
          <w:szCs w:val="44"/>
          <w:u w:val="single"/>
          <w:rtl/>
        </w:rPr>
        <w:t xml:space="preserve"> الطلابي</w:t>
      </w:r>
      <w:r>
        <w:rPr>
          <w:rFonts w:cs="DecoType Naskh Swashes" w:hint="cs"/>
          <w:sz w:val="44"/>
          <w:szCs w:val="44"/>
          <w:rtl/>
        </w:rPr>
        <w:t xml:space="preserve"> </w:t>
      </w:r>
    </w:p>
    <w:p w:rsidR="00C77569" w:rsidRPr="00D95B8D" w:rsidRDefault="00D95B8D" w:rsidP="00D95B8D">
      <w:pPr>
        <w:pStyle w:val="a3"/>
        <w:numPr>
          <w:ilvl w:val="0"/>
          <w:numId w:val="1"/>
        </w:numPr>
        <w:rPr>
          <w:rFonts w:cs="DecoType Naskh Swashes"/>
          <w:b/>
          <w:bCs/>
          <w:sz w:val="32"/>
          <w:szCs w:val="32"/>
          <w:rtl/>
        </w:rPr>
      </w:pPr>
      <w:r>
        <w:rPr>
          <w:rFonts w:cs="DecoType Naskh Swashes" w:hint="cs"/>
          <w:noProof/>
          <w:sz w:val="32"/>
          <w:szCs w:val="32"/>
          <w:rtl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2632710</wp:posOffset>
            </wp:positionH>
            <wp:positionV relativeFrom="paragraph">
              <wp:posOffset>1270635</wp:posOffset>
            </wp:positionV>
            <wp:extent cx="3469005" cy="2951480"/>
            <wp:effectExtent l="19050" t="0" r="0" b="0"/>
            <wp:wrapTight wrapText="bothSides">
              <wp:wrapPolygon edited="0">
                <wp:start x="-119" y="0"/>
                <wp:lineTo x="-119" y="21470"/>
                <wp:lineTo x="21588" y="21470"/>
                <wp:lineTo x="21588" y="0"/>
                <wp:lineTo x="-119" y="0"/>
              </wp:wrapPolygon>
            </wp:wrapTight>
            <wp:docPr id="33" name="صورة 5" descr="C:\Users\بسم الله\Pictures\صورة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بسم الله\Pictures\صورة (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295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DecoType Naskh Swashes" w:hint="cs"/>
          <w:noProof/>
          <w:sz w:val="32"/>
          <w:szCs w:val="32"/>
          <w:rtl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-675005</wp:posOffset>
            </wp:positionH>
            <wp:positionV relativeFrom="paragraph">
              <wp:posOffset>1091565</wp:posOffset>
            </wp:positionV>
            <wp:extent cx="3032125" cy="3359150"/>
            <wp:effectExtent l="19050" t="0" r="0" b="0"/>
            <wp:wrapTight wrapText="bothSides">
              <wp:wrapPolygon edited="0">
                <wp:start x="-136" y="0"/>
                <wp:lineTo x="-136" y="21437"/>
                <wp:lineTo x="21577" y="21437"/>
                <wp:lineTo x="21577" y="0"/>
                <wp:lineTo x="-136" y="0"/>
              </wp:wrapPolygon>
            </wp:wrapTight>
            <wp:docPr id="29" name="صورة 4" descr="C:\Users\بسم الله\Pictures\صورة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بسم الله\Pictures\صورة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335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3362" w:rsidRPr="00C77569">
        <w:rPr>
          <w:rFonts w:cs="DecoType Naskh Swashes" w:hint="cs"/>
          <w:sz w:val="32"/>
          <w:szCs w:val="32"/>
          <w:rtl/>
        </w:rPr>
        <w:t xml:space="preserve">مشاركة </w:t>
      </w:r>
      <w:r w:rsidR="00586BBF" w:rsidRPr="00C77569">
        <w:rPr>
          <w:rFonts w:cs="DecoType Naskh Swashes" w:hint="cs"/>
          <w:sz w:val="32"/>
          <w:szCs w:val="32"/>
          <w:rtl/>
        </w:rPr>
        <w:t xml:space="preserve"> القسم في برنامج  النظافة والمحافظة على البيئة حيث </w:t>
      </w:r>
      <w:r w:rsidR="00C77569" w:rsidRPr="00C77569">
        <w:rPr>
          <w:rFonts w:cs="DecoType Naskh Swashes" w:hint="cs"/>
          <w:sz w:val="32"/>
          <w:szCs w:val="32"/>
          <w:rtl/>
        </w:rPr>
        <w:t xml:space="preserve">ساهمت  طالبات الفرقة الثالثة بتفعيل هذا البرنامج  من خلال </w:t>
      </w:r>
      <w:r>
        <w:rPr>
          <w:rFonts w:cs="DecoType Naskh Swashes" w:hint="cs"/>
          <w:sz w:val="32"/>
          <w:szCs w:val="32"/>
          <w:rtl/>
        </w:rPr>
        <w:t>تقديم بعض ال</w:t>
      </w:r>
      <w:r w:rsidR="00C77569" w:rsidRPr="00C77569">
        <w:rPr>
          <w:rFonts w:cs="DecoType Naskh Swashes" w:hint="cs"/>
          <w:sz w:val="32"/>
          <w:szCs w:val="32"/>
          <w:rtl/>
        </w:rPr>
        <w:t>تص</w:t>
      </w:r>
      <w:r>
        <w:rPr>
          <w:rFonts w:cs="DecoType Naskh Swashes" w:hint="cs"/>
          <w:sz w:val="32"/>
          <w:szCs w:val="32"/>
          <w:rtl/>
        </w:rPr>
        <w:t>ا</w:t>
      </w:r>
      <w:r w:rsidR="00C77569" w:rsidRPr="00C77569">
        <w:rPr>
          <w:rFonts w:cs="DecoType Naskh Swashes" w:hint="cs"/>
          <w:sz w:val="32"/>
          <w:szCs w:val="32"/>
          <w:rtl/>
        </w:rPr>
        <w:t xml:space="preserve">ميم </w:t>
      </w:r>
      <w:r>
        <w:rPr>
          <w:rFonts w:cs="DecoType Naskh Swashes" w:hint="cs"/>
          <w:sz w:val="32"/>
          <w:szCs w:val="32"/>
          <w:rtl/>
        </w:rPr>
        <w:t>والمنشورات الهادفة.</w:t>
      </w:r>
    </w:p>
    <w:p w:rsidR="00C77569" w:rsidRPr="001A60A6" w:rsidRDefault="001A60A6" w:rsidP="001A60A6">
      <w:pPr>
        <w:rPr>
          <w:rFonts w:cs="DecoType Naskh Swashes"/>
          <w:sz w:val="44"/>
          <w:szCs w:val="44"/>
          <w:u w:val="single"/>
        </w:rPr>
      </w:pPr>
      <w:r w:rsidRPr="001A60A6">
        <w:rPr>
          <w:rFonts w:cs="DecoType Naskh Swashes" w:hint="cs"/>
          <w:sz w:val="44"/>
          <w:szCs w:val="44"/>
          <w:u w:val="single"/>
          <w:rtl/>
        </w:rPr>
        <w:t xml:space="preserve">ج/ أنشطة المصلى </w:t>
      </w:r>
    </w:p>
    <w:p w:rsidR="00B334D1" w:rsidRDefault="00B334D1" w:rsidP="00996950">
      <w:pPr>
        <w:pStyle w:val="a3"/>
        <w:ind w:left="1800"/>
        <w:rPr>
          <w:rFonts w:cs="DecoType Naskh Swashes"/>
          <w:sz w:val="44"/>
          <w:szCs w:val="44"/>
        </w:rPr>
      </w:pPr>
      <w:r>
        <w:rPr>
          <w:rFonts w:cs="DecoType Naskh Swashes" w:hint="cs"/>
          <w:sz w:val="44"/>
          <w:szCs w:val="44"/>
          <w:rtl/>
        </w:rPr>
        <w:t xml:space="preserve">1/ </w:t>
      </w:r>
      <w:r w:rsidRPr="00B334D1">
        <w:rPr>
          <w:rFonts w:cs="DecoType Naskh Swashes" w:hint="cs"/>
          <w:sz w:val="36"/>
          <w:szCs w:val="36"/>
          <w:rtl/>
        </w:rPr>
        <w:t>م</w:t>
      </w:r>
      <w:r w:rsidR="001A60A6">
        <w:rPr>
          <w:rFonts w:cs="DecoType Naskh Swashes" w:hint="cs"/>
          <w:sz w:val="36"/>
          <w:szCs w:val="36"/>
          <w:rtl/>
        </w:rPr>
        <w:t xml:space="preserve">ساهمة </w:t>
      </w:r>
      <w:r w:rsidR="00996950">
        <w:rPr>
          <w:rFonts w:cs="DecoType Naskh Swashes" w:hint="cs"/>
          <w:sz w:val="36"/>
          <w:szCs w:val="36"/>
          <w:rtl/>
        </w:rPr>
        <w:t xml:space="preserve"> طالبات </w:t>
      </w:r>
      <w:r w:rsidRPr="00B334D1">
        <w:rPr>
          <w:rFonts w:cs="DecoType Naskh Swashes" w:hint="cs"/>
          <w:sz w:val="36"/>
          <w:szCs w:val="36"/>
          <w:rtl/>
        </w:rPr>
        <w:t>القسم في أنشطة المصلى المتنوعة</w:t>
      </w:r>
      <w:r w:rsidR="001A60A6">
        <w:rPr>
          <w:rFonts w:cs="DecoType Naskh Swashes" w:hint="cs"/>
          <w:sz w:val="36"/>
          <w:szCs w:val="36"/>
          <w:rtl/>
        </w:rPr>
        <w:t xml:space="preserve"> </w:t>
      </w:r>
    </w:p>
    <w:p w:rsidR="001A60A6" w:rsidRPr="00094703" w:rsidRDefault="001A60A6" w:rsidP="00094703">
      <w:pPr>
        <w:rPr>
          <w:rFonts w:cs="DecoType Naskh Swashes"/>
          <w:sz w:val="44"/>
          <w:szCs w:val="44"/>
          <w:u w:val="single"/>
          <w:rtl/>
        </w:rPr>
      </w:pPr>
      <w:r w:rsidRPr="001A60A6">
        <w:rPr>
          <w:rFonts w:cs="DecoType Naskh Swashes" w:hint="cs"/>
          <w:sz w:val="44"/>
          <w:szCs w:val="44"/>
          <w:u w:val="single"/>
          <w:rtl/>
        </w:rPr>
        <w:t xml:space="preserve">د/ أنشطة  متنوعة </w:t>
      </w:r>
    </w:p>
    <w:p w:rsidR="00E14FB9" w:rsidRPr="001A60A6" w:rsidRDefault="00094703" w:rsidP="00094703">
      <w:pPr>
        <w:pStyle w:val="a3"/>
        <w:ind w:left="1800"/>
        <w:rPr>
          <w:rFonts w:cs="DecoType Naskh Swashes"/>
          <w:sz w:val="36"/>
          <w:szCs w:val="36"/>
          <w:rtl/>
        </w:rPr>
      </w:pPr>
      <w:r>
        <w:rPr>
          <w:rFonts w:cs="DecoType Naskh Swashes" w:hint="cs"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2186305</wp:posOffset>
            </wp:positionH>
            <wp:positionV relativeFrom="paragraph">
              <wp:posOffset>1400810</wp:posOffset>
            </wp:positionV>
            <wp:extent cx="4072890" cy="3284855"/>
            <wp:effectExtent l="19050" t="19050" r="22860" b="10795"/>
            <wp:wrapTight wrapText="bothSides">
              <wp:wrapPolygon edited="0">
                <wp:start x="-101" y="-125"/>
                <wp:lineTo x="-101" y="21671"/>
                <wp:lineTo x="21721" y="21671"/>
                <wp:lineTo x="21721" y="-125"/>
                <wp:lineTo x="-101" y="-125"/>
              </wp:wrapPolygon>
            </wp:wrapTight>
            <wp:docPr id="34" name="صورة 2" descr="C:\Users\بسم الله\Pictures\صورة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بسم الله\Pictures\صورة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90" cy="3284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DecoType Naskh Swashes" w:hint="cs"/>
          <w:noProof/>
          <w:sz w:val="36"/>
          <w:szCs w:val="36"/>
          <w:rtl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1291590</wp:posOffset>
            </wp:positionV>
            <wp:extent cx="2842895" cy="3985260"/>
            <wp:effectExtent l="19050" t="0" r="0" b="0"/>
            <wp:wrapTight wrapText="bothSides">
              <wp:wrapPolygon edited="0">
                <wp:start x="-145" y="0"/>
                <wp:lineTo x="-145" y="21476"/>
                <wp:lineTo x="21566" y="21476"/>
                <wp:lineTo x="21566" y="0"/>
                <wp:lineTo x="-145" y="0"/>
              </wp:wrapPolygon>
            </wp:wrapTight>
            <wp:docPr id="35" name="صورة 1" descr="C:\Users\بسم الله\Pictures\صورة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بسم الله\Pictures\صورة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0A6">
        <w:rPr>
          <w:rFonts w:cs="DecoType Naskh Swashes" w:hint="cs"/>
          <w:sz w:val="36"/>
          <w:szCs w:val="36"/>
          <w:rtl/>
        </w:rPr>
        <w:t>1</w:t>
      </w:r>
      <w:r w:rsidR="00E22409" w:rsidRPr="001A60A6">
        <w:rPr>
          <w:rFonts w:cs="DecoType Naskh Swashes" w:hint="cs"/>
          <w:sz w:val="36"/>
          <w:szCs w:val="36"/>
          <w:rtl/>
        </w:rPr>
        <w:t xml:space="preserve">/ </w:t>
      </w:r>
      <w:r>
        <w:rPr>
          <w:rFonts w:cs="DecoType Naskh Swashes" w:hint="cs"/>
          <w:sz w:val="36"/>
          <w:szCs w:val="36"/>
          <w:rtl/>
        </w:rPr>
        <w:t xml:space="preserve">إصدار </w:t>
      </w:r>
      <w:r w:rsidR="00E22409" w:rsidRPr="001A60A6">
        <w:rPr>
          <w:rFonts w:cs="DecoType Naskh Swashes" w:hint="cs"/>
          <w:sz w:val="36"/>
          <w:szCs w:val="36"/>
          <w:rtl/>
        </w:rPr>
        <w:t xml:space="preserve">عدد من المجلات العلمية والمنشورات الرياضية </w:t>
      </w:r>
      <w:r w:rsidRPr="001A60A6">
        <w:rPr>
          <w:rFonts w:cs="DecoType Naskh Swashes" w:hint="cs"/>
          <w:sz w:val="36"/>
          <w:szCs w:val="36"/>
          <w:rtl/>
        </w:rPr>
        <w:t>المتنوعة</w:t>
      </w:r>
      <w:r w:rsidR="00E22409" w:rsidRPr="001A60A6">
        <w:rPr>
          <w:rFonts w:cs="DecoType Naskh Swashes" w:hint="cs"/>
          <w:sz w:val="36"/>
          <w:szCs w:val="36"/>
          <w:rtl/>
        </w:rPr>
        <w:t xml:space="preserve"> </w:t>
      </w:r>
      <w:proofErr w:type="spellStart"/>
      <w:r>
        <w:rPr>
          <w:rFonts w:cs="DecoType Naskh Swashes" w:hint="cs"/>
          <w:sz w:val="36"/>
          <w:szCs w:val="36"/>
          <w:rtl/>
        </w:rPr>
        <w:t>والبنرات</w:t>
      </w:r>
      <w:proofErr w:type="spellEnd"/>
      <w:r>
        <w:rPr>
          <w:rFonts w:cs="DecoType Naskh Swashes" w:hint="cs"/>
          <w:sz w:val="36"/>
          <w:szCs w:val="36"/>
          <w:rtl/>
        </w:rPr>
        <w:t xml:space="preserve"> في مجال تطوير الذات </w:t>
      </w:r>
      <w:r w:rsidR="00E22409" w:rsidRPr="001A60A6">
        <w:rPr>
          <w:rFonts w:cs="DecoType Naskh Swashes" w:hint="cs"/>
          <w:sz w:val="36"/>
          <w:szCs w:val="36"/>
          <w:rtl/>
        </w:rPr>
        <w:t xml:space="preserve">بإشراف </w:t>
      </w:r>
      <w:r w:rsidR="00E14FB9" w:rsidRPr="001A60A6">
        <w:rPr>
          <w:rFonts w:cs="DecoType Naskh Swashes" w:hint="cs"/>
          <w:sz w:val="36"/>
          <w:szCs w:val="36"/>
          <w:rtl/>
        </w:rPr>
        <w:t xml:space="preserve">من أعضاء </w:t>
      </w:r>
      <w:r>
        <w:rPr>
          <w:rFonts w:cs="DecoType Naskh Swashes" w:hint="cs"/>
          <w:sz w:val="36"/>
          <w:szCs w:val="36"/>
          <w:rtl/>
        </w:rPr>
        <w:t xml:space="preserve"> </w:t>
      </w:r>
      <w:r w:rsidR="00E14FB9" w:rsidRPr="001A60A6">
        <w:rPr>
          <w:rFonts w:cs="DecoType Naskh Swashes" w:hint="cs"/>
          <w:sz w:val="36"/>
          <w:szCs w:val="36"/>
          <w:rtl/>
        </w:rPr>
        <w:t xml:space="preserve">هيئة التدريس </w:t>
      </w:r>
      <w:r w:rsidR="00D95B8D">
        <w:rPr>
          <w:rFonts w:cs="DecoType Naskh Swashes" w:hint="cs"/>
          <w:sz w:val="36"/>
          <w:szCs w:val="36"/>
          <w:rtl/>
        </w:rPr>
        <w:t xml:space="preserve">. </w:t>
      </w:r>
    </w:p>
    <w:p w:rsidR="00E14FB9" w:rsidRPr="00AB0A98" w:rsidRDefault="00094703" w:rsidP="00094703">
      <w:pPr>
        <w:jc w:val="center"/>
        <w:rPr>
          <w:rFonts w:cs="DecoType Naskh Swashes"/>
          <w:sz w:val="36"/>
          <w:szCs w:val="36"/>
          <w:rtl/>
        </w:rPr>
      </w:pPr>
      <w:r>
        <w:rPr>
          <w:rFonts w:cs="DecoType Naskh Swashes"/>
          <w:noProof/>
          <w:sz w:val="36"/>
          <w:szCs w:val="36"/>
          <w:rtl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77470</wp:posOffset>
            </wp:positionV>
            <wp:extent cx="3628390" cy="3378835"/>
            <wp:effectExtent l="19050" t="0" r="0" b="0"/>
            <wp:wrapTight wrapText="bothSides">
              <wp:wrapPolygon edited="0">
                <wp:start x="-113" y="0"/>
                <wp:lineTo x="-113" y="21434"/>
                <wp:lineTo x="21547" y="21434"/>
                <wp:lineTo x="21547" y="0"/>
                <wp:lineTo x="-113" y="0"/>
              </wp:wrapPolygon>
            </wp:wrapTight>
            <wp:docPr id="16" name="صورة 4" descr="C:\Users\بسم الله\Pictures\صور النشاط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بسم الله\Pictures\صور النشاط 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337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1712" w:rsidRDefault="00601712" w:rsidP="00973B55">
      <w:pPr>
        <w:rPr>
          <w:rFonts w:cs="DecoType Naskh Swashes"/>
          <w:sz w:val="44"/>
          <w:szCs w:val="44"/>
          <w:u w:val="single"/>
          <w:rtl/>
        </w:rPr>
      </w:pPr>
    </w:p>
    <w:p w:rsidR="00601712" w:rsidRDefault="00601712" w:rsidP="00973B55">
      <w:pPr>
        <w:rPr>
          <w:rFonts w:cs="DecoType Naskh Swashes"/>
          <w:sz w:val="44"/>
          <w:szCs w:val="44"/>
          <w:u w:val="single"/>
          <w:rtl/>
        </w:rPr>
      </w:pPr>
    </w:p>
    <w:p w:rsidR="00601712" w:rsidRDefault="00601712" w:rsidP="00973B55">
      <w:pPr>
        <w:rPr>
          <w:rFonts w:cs="DecoType Naskh Swashes"/>
          <w:sz w:val="44"/>
          <w:szCs w:val="44"/>
          <w:u w:val="single"/>
          <w:rtl/>
        </w:rPr>
      </w:pPr>
    </w:p>
    <w:p w:rsidR="00AB0A98" w:rsidRDefault="00AB0A98" w:rsidP="00EA7E5A">
      <w:pPr>
        <w:jc w:val="center"/>
        <w:rPr>
          <w:rFonts w:cs="DecoType Naskh Swashes"/>
          <w:sz w:val="44"/>
          <w:szCs w:val="44"/>
          <w:rtl/>
        </w:rPr>
      </w:pPr>
      <w:r>
        <w:rPr>
          <w:rFonts w:cs="DecoType Naskh Swashes" w:hint="cs"/>
          <w:sz w:val="44"/>
          <w:szCs w:val="44"/>
          <w:rtl/>
        </w:rPr>
        <w:t xml:space="preserve">تم بحمد الله وتوفيقه  </w:t>
      </w:r>
    </w:p>
    <w:p w:rsidR="00601712" w:rsidRPr="00EA7E5A" w:rsidRDefault="00AB0A98" w:rsidP="00EA7E5A">
      <w:pPr>
        <w:jc w:val="center"/>
        <w:rPr>
          <w:rFonts w:cs="DecoType Naskh Swashes"/>
          <w:sz w:val="44"/>
          <w:szCs w:val="44"/>
          <w:rtl/>
        </w:rPr>
      </w:pPr>
      <w:r>
        <w:rPr>
          <w:rFonts w:cs="DecoType Naskh Swashes" w:hint="cs"/>
          <w:sz w:val="44"/>
          <w:szCs w:val="44"/>
          <w:rtl/>
        </w:rPr>
        <w:t>و</w:t>
      </w:r>
      <w:r w:rsidR="00EA7E5A">
        <w:rPr>
          <w:rFonts w:cs="DecoType Naskh Swashes" w:hint="cs"/>
          <w:sz w:val="44"/>
          <w:szCs w:val="44"/>
          <w:rtl/>
        </w:rPr>
        <w:t>صلى الله وسلم على نبينا محمد وعلى آله وصحبه وسلم</w:t>
      </w:r>
    </w:p>
    <w:p w:rsidR="00601712" w:rsidRDefault="00601712" w:rsidP="00973B55">
      <w:pPr>
        <w:rPr>
          <w:rFonts w:cs="DecoType Naskh Swashes"/>
          <w:sz w:val="44"/>
          <w:szCs w:val="44"/>
          <w:u w:val="single"/>
          <w:rtl/>
        </w:rPr>
      </w:pPr>
    </w:p>
    <w:p w:rsidR="00601712" w:rsidRDefault="00601712" w:rsidP="00973B55">
      <w:pPr>
        <w:rPr>
          <w:rFonts w:cs="DecoType Naskh Swashes"/>
          <w:sz w:val="44"/>
          <w:szCs w:val="44"/>
          <w:u w:val="single"/>
          <w:rtl/>
        </w:rPr>
      </w:pPr>
    </w:p>
    <w:p w:rsidR="00601712" w:rsidRDefault="00601712" w:rsidP="00973B55">
      <w:pPr>
        <w:rPr>
          <w:rFonts w:cs="DecoType Naskh Swashes"/>
          <w:sz w:val="44"/>
          <w:szCs w:val="44"/>
          <w:u w:val="single"/>
          <w:rtl/>
        </w:rPr>
      </w:pPr>
    </w:p>
    <w:p w:rsidR="00601712" w:rsidRDefault="00601712" w:rsidP="00973B55">
      <w:pPr>
        <w:rPr>
          <w:rFonts w:cs="DecoType Naskh Swashes"/>
          <w:sz w:val="44"/>
          <w:szCs w:val="44"/>
          <w:u w:val="single"/>
          <w:rtl/>
        </w:rPr>
      </w:pPr>
    </w:p>
    <w:p w:rsidR="00601712" w:rsidRDefault="00601712" w:rsidP="00973B55">
      <w:pPr>
        <w:rPr>
          <w:rFonts w:cs="DecoType Naskh Swashes"/>
          <w:sz w:val="44"/>
          <w:szCs w:val="44"/>
          <w:u w:val="single"/>
          <w:rtl/>
        </w:rPr>
      </w:pPr>
    </w:p>
    <w:p w:rsidR="00601712" w:rsidRDefault="00485324" w:rsidP="00973B55">
      <w:pPr>
        <w:rPr>
          <w:rFonts w:cs="DecoType Naskh Swashes"/>
          <w:sz w:val="44"/>
          <w:szCs w:val="44"/>
          <w:u w:val="single"/>
          <w:rtl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عرض رياضيات3.jpg في عرض الشرائح" style="width:24.25pt;height:24.25pt"/>
        </w:pict>
      </w:r>
    </w:p>
    <w:p w:rsidR="00601712" w:rsidRDefault="00601712" w:rsidP="00973B55">
      <w:pPr>
        <w:rPr>
          <w:rFonts w:cs="DecoType Naskh Swashes"/>
          <w:sz w:val="44"/>
          <w:szCs w:val="44"/>
          <w:u w:val="single"/>
          <w:rtl/>
        </w:rPr>
      </w:pPr>
    </w:p>
    <w:p w:rsidR="00601712" w:rsidRDefault="00601712" w:rsidP="00973B55">
      <w:pPr>
        <w:rPr>
          <w:rFonts w:cs="DecoType Naskh Swashes"/>
          <w:sz w:val="44"/>
          <w:szCs w:val="44"/>
          <w:u w:val="single"/>
          <w:rtl/>
        </w:rPr>
      </w:pPr>
    </w:p>
    <w:p w:rsidR="00601712" w:rsidRPr="00342424" w:rsidRDefault="00601712" w:rsidP="00973B55">
      <w:pPr>
        <w:rPr>
          <w:rFonts w:cs="DecoType Naskh Swashes"/>
          <w:sz w:val="44"/>
          <w:szCs w:val="44"/>
          <w:u w:val="single"/>
        </w:rPr>
      </w:pPr>
    </w:p>
    <w:sectPr w:rsidR="00601712" w:rsidRPr="00342424" w:rsidSect="00846E1E">
      <w:pgSz w:w="11906" w:h="16838"/>
      <w:pgMar w:top="851" w:right="1558" w:bottom="567" w:left="1800" w:header="708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3F51" w:rsidRDefault="009A3F51" w:rsidP="00601712">
      <w:r>
        <w:separator/>
      </w:r>
    </w:p>
  </w:endnote>
  <w:endnote w:type="continuationSeparator" w:id="0">
    <w:p w:rsidR="009A3F51" w:rsidRDefault="009A3F51" w:rsidP="006017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DecoType Naskh Variants">
    <w:panose1 w:val="02010400000000000000"/>
    <w:charset w:val="B2"/>
    <w:family w:val="auto"/>
    <w:pitch w:val="variable"/>
    <w:sig w:usb0="00002001" w:usb1="00000000" w:usb2="00000000" w:usb3="00000000" w:csb0="00000040" w:csb1="00000000"/>
  </w:font>
  <w:font w:name="DecoType Naskh Swashes">
    <w:panose1 w:val="020104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3F51" w:rsidRDefault="009A3F51" w:rsidP="00601712">
      <w:r>
        <w:separator/>
      </w:r>
    </w:p>
  </w:footnote>
  <w:footnote w:type="continuationSeparator" w:id="0">
    <w:p w:rsidR="009A3F51" w:rsidRDefault="009A3F51" w:rsidP="006017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42B9A"/>
    <w:multiLevelType w:val="hybridMultilevel"/>
    <w:tmpl w:val="6868F4A2"/>
    <w:lvl w:ilvl="0" w:tplc="B8623026">
      <w:start w:val="1"/>
      <w:numFmt w:val="decimal"/>
      <w:lvlText w:val="%1-"/>
      <w:lvlJc w:val="left"/>
      <w:pPr>
        <w:ind w:left="6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9" w:hanging="360"/>
      </w:pPr>
    </w:lvl>
    <w:lvl w:ilvl="2" w:tplc="0409001B" w:tentative="1">
      <w:start w:val="1"/>
      <w:numFmt w:val="lowerRoman"/>
      <w:lvlText w:val="%3."/>
      <w:lvlJc w:val="right"/>
      <w:pPr>
        <w:ind w:left="2129" w:hanging="180"/>
      </w:pPr>
    </w:lvl>
    <w:lvl w:ilvl="3" w:tplc="0409000F" w:tentative="1">
      <w:start w:val="1"/>
      <w:numFmt w:val="decimal"/>
      <w:lvlText w:val="%4."/>
      <w:lvlJc w:val="left"/>
      <w:pPr>
        <w:ind w:left="2849" w:hanging="360"/>
      </w:pPr>
    </w:lvl>
    <w:lvl w:ilvl="4" w:tplc="04090019" w:tentative="1">
      <w:start w:val="1"/>
      <w:numFmt w:val="lowerLetter"/>
      <w:lvlText w:val="%5."/>
      <w:lvlJc w:val="left"/>
      <w:pPr>
        <w:ind w:left="3569" w:hanging="360"/>
      </w:pPr>
    </w:lvl>
    <w:lvl w:ilvl="5" w:tplc="0409001B" w:tentative="1">
      <w:start w:val="1"/>
      <w:numFmt w:val="lowerRoman"/>
      <w:lvlText w:val="%6."/>
      <w:lvlJc w:val="right"/>
      <w:pPr>
        <w:ind w:left="4289" w:hanging="180"/>
      </w:pPr>
    </w:lvl>
    <w:lvl w:ilvl="6" w:tplc="0409000F" w:tentative="1">
      <w:start w:val="1"/>
      <w:numFmt w:val="decimal"/>
      <w:lvlText w:val="%7."/>
      <w:lvlJc w:val="left"/>
      <w:pPr>
        <w:ind w:left="5009" w:hanging="360"/>
      </w:pPr>
    </w:lvl>
    <w:lvl w:ilvl="7" w:tplc="04090019" w:tentative="1">
      <w:start w:val="1"/>
      <w:numFmt w:val="lowerLetter"/>
      <w:lvlText w:val="%8."/>
      <w:lvlJc w:val="left"/>
      <w:pPr>
        <w:ind w:left="5729" w:hanging="360"/>
      </w:pPr>
    </w:lvl>
    <w:lvl w:ilvl="8" w:tplc="0409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1">
    <w:nsid w:val="41CE4EEF"/>
    <w:multiLevelType w:val="hybridMultilevel"/>
    <w:tmpl w:val="3702CAA4"/>
    <w:lvl w:ilvl="0" w:tplc="42BEF5B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D01198"/>
    <w:multiLevelType w:val="hybridMultilevel"/>
    <w:tmpl w:val="205234F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4F6766BC"/>
    <w:multiLevelType w:val="hybridMultilevel"/>
    <w:tmpl w:val="E65A9BDC"/>
    <w:lvl w:ilvl="0" w:tplc="49A4731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1845E6F"/>
    <w:multiLevelType w:val="hybridMultilevel"/>
    <w:tmpl w:val="6002CB2C"/>
    <w:lvl w:ilvl="0" w:tplc="0A9657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F84B17"/>
    <w:multiLevelType w:val="hybridMultilevel"/>
    <w:tmpl w:val="D52A6470"/>
    <w:lvl w:ilvl="0" w:tplc="EEEA310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0A2259"/>
    <w:multiLevelType w:val="hybridMultilevel"/>
    <w:tmpl w:val="D7AC70B6"/>
    <w:lvl w:ilvl="0" w:tplc="BBD08E12">
      <w:start w:val="1"/>
      <w:numFmt w:val="decimal"/>
      <w:lvlText w:val="%1-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9292023"/>
    <w:multiLevelType w:val="hybridMultilevel"/>
    <w:tmpl w:val="0D12B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6D6319"/>
    <w:multiLevelType w:val="hybridMultilevel"/>
    <w:tmpl w:val="C3E0F8C4"/>
    <w:lvl w:ilvl="0" w:tplc="0C8EEB98">
      <w:start w:val="1"/>
      <w:numFmt w:val="decimal"/>
      <w:lvlText w:val="%1-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D4A1133"/>
    <w:multiLevelType w:val="hybridMultilevel"/>
    <w:tmpl w:val="E65A9BDC"/>
    <w:lvl w:ilvl="0" w:tplc="49A4731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F126560"/>
    <w:multiLevelType w:val="hybridMultilevel"/>
    <w:tmpl w:val="938AC19C"/>
    <w:lvl w:ilvl="0" w:tplc="DF6024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8949D5"/>
    <w:multiLevelType w:val="hybridMultilevel"/>
    <w:tmpl w:val="42C86148"/>
    <w:lvl w:ilvl="0" w:tplc="49A4731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4DA2BA4"/>
    <w:multiLevelType w:val="hybridMultilevel"/>
    <w:tmpl w:val="1E40FDAC"/>
    <w:lvl w:ilvl="0" w:tplc="BC629CC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B93B15"/>
    <w:multiLevelType w:val="hybridMultilevel"/>
    <w:tmpl w:val="91D4E8BE"/>
    <w:lvl w:ilvl="0" w:tplc="7384044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4E3ABF"/>
    <w:multiLevelType w:val="hybridMultilevel"/>
    <w:tmpl w:val="8A5EBBD2"/>
    <w:lvl w:ilvl="0" w:tplc="8E48E4A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1"/>
  </w:num>
  <w:num w:numId="4">
    <w:abstractNumId w:val="10"/>
  </w:num>
  <w:num w:numId="5">
    <w:abstractNumId w:val="8"/>
  </w:num>
  <w:num w:numId="6">
    <w:abstractNumId w:val="4"/>
  </w:num>
  <w:num w:numId="7">
    <w:abstractNumId w:val="13"/>
  </w:num>
  <w:num w:numId="8">
    <w:abstractNumId w:val="6"/>
  </w:num>
  <w:num w:numId="9">
    <w:abstractNumId w:val="2"/>
  </w:num>
  <w:num w:numId="10">
    <w:abstractNumId w:val="5"/>
  </w:num>
  <w:num w:numId="11">
    <w:abstractNumId w:val="9"/>
  </w:num>
  <w:num w:numId="12">
    <w:abstractNumId w:val="14"/>
  </w:num>
  <w:num w:numId="13">
    <w:abstractNumId w:val="3"/>
  </w:num>
  <w:num w:numId="14">
    <w:abstractNumId w:val="11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0D08"/>
    <w:rsid w:val="000012A8"/>
    <w:rsid w:val="000074FC"/>
    <w:rsid w:val="00012334"/>
    <w:rsid w:val="000145CA"/>
    <w:rsid w:val="00015360"/>
    <w:rsid w:val="00015D68"/>
    <w:rsid w:val="00016CBE"/>
    <w:rsid w:val="0001712F"/>
    <w:rsid w:val="00017923"/>
    <w:rsid w:val="000179A8"/>
    <w:rsid w:val="00020205"/>
    <w:rsid w:val="000211CD"/>
    <w:rsid w:val="000231EA"/>
    <w:rsid w:val="00023BF5"/>
    <w:rsid w:val="000251A5"/>
    <w:rsid w:val="00025B50"/>
    <w:rsid w:val="00026303"/>
    <w:rsid w:val="00027D27"/>
    <w:rsid w:val="00032AB7"/>
    <w:rsid w:val="00035477"/>
    <w:rsid w:val="0003724F"/>
    <w:rsid w:val="000407F3"/>
    <w:rsid w:val="00042906"/>
    <w:rsid w:val="000430CD"/>
    <w:rsid w:val="000441DD"/>
    <w:rsid w:val="00045F41"/>
    <w:rsid w:val="0004746B"/>
    <w:rsid w:val="00050A77"/>
    <w:rsid w:val="000534B4"/>
    <w:rsid w:val="00055519"/>
    <w:rsid w:val="00063E80"/>
    <w:rsid w:val="00064C2E"/>
    <w:rsid w:val="00064FAC"/>
    <w:rsid w:val="00065508"/>
    <w:rsid w:val="0006707D"/>
    <w:rsid w:val="00072AA2"/>
    <w:rsid w:val="00077C90"/>
    <w:rsid w:val="00081635"/>
    <w:rsid w:val="00082AA8"/>
    <w:rsid w:val="00094703"/>
    <w:rsid w:val="0009525C"/>
    <w:rsid w:val="000A03EE"/>
    <w:rsid w:val="000A166D"/>
    <w:rsid w:val="000A3DFA"/>
    <w:rsid w:val="000A6348"/>
    <w:rsid w:val="000B436E"/>
    <w:rsid w:val="000B4676"/>
    <w:rsid w:val="000B5981"/>
    <w:rsid w:val="000B60CD"/>
    <w:rsid w:val="000B60F1"/>
    <w:rsid w:val="000B6D2B"/>
    <w:rsid w:val="000B7A69"/>
    <w:rsid w:val="000C0DCF"/>
    <w:rsid w:val="000C3805"/>
    <w:rsid w:val="000D0D7F"/>
    <w:rsid w:val="000D1997"/>
    <w:rsid w:val="000D2ADF"/>
    <w:rsid w:val="000D2D41"/>
    <w:rsid w:val="000D4571"/>
    <w:rsid w:val="000D494C"/>
    <w:rsid w:val="000D6252"/>
    <w:rsid w:val="000E4901"/>
    <w:rsid w:val="000E5ACE"/>
    <w:rsid w:val="000F05C5"/>
    <w:rsid w:val="000F5280"/>
    <w:rsid w:val="001022FA"/>
    <w:rsid w:val="00103EE7"/>
    <w:rsid w:val="0010579C"/>
    <w:rsid w:val="00110044"/>
    <w:rsid w:val="00110C7B"/>
    <w:rsid w:val="00112AC5"/>
    <w:rsid w:val="00113834"/>
    <w:rsid w:val="00114B5C"/>
    <w:rsid w:val="00123795"/>
    <w:rsid w:val="00123D90"/>
    <w:rsid w:val="00125F66"/>
    <w:rsid w:val="0012764D"/>
    <w:rsid w:val="00133860"/>
    <w:rsid w:val="00134D3E"/>
    <w:rsid w:val="00140F1A"/>
    <w:rsid w:val="00141862"/>
    <w:rsid w:val="00142D7A"/>
    <w:rsid w:val="00142F6F"/>
    <w:rsid w:val="00143DF7"/>
    <w:rsid w:val="00146696"/>
    <w:rsid w:val="001470B7"/>
    <w:rsid w:val="001500BE"/>
    <w:rsid w:val="001502C6"/>
    <w:rsid w:val="00151420"/>
    <w:rsid w:val="0015279E"/>
    <w:rsid w:val="001564D0"/>
    <w:rsid w:val="00156B2C"/>
    <w:rsid w:val="00156BA0"/>
    <w:rsid w:val="001578DD"/>
    <w:rsid w:val="00157B78"/>
    <w:rsid w:val="00157E9B"/>
    <w:rsid w:val="0016452C"/>
    <w:rsid w:val="0016458B"/>
    <w:rsid w:val="00165002"/>
    <w:rsid w:val="0016745F"/>
    <w:rsid w:val="00171FC4"/>
    <w:rsid w:val="0017211B"/>
    <w:rsid w:val="00172A6F"/>
    <w:rsid w:val="00172E8C"/>
    <w:rsid w:val="0017521B"/>
    <w:rsid w:val="001753B2"/>
    <w:rsid w:val="0017554B"/>
    <w:rsid w:val="00176A78"/>
    <w:rsid w:val="00177C2F"/>
    <w:rsid w:val="0018685D"/>
    <w:rsid w:val="00190218"/>
    <w:rsid w:val="001907CA"/>
    <w:rsid w:val="00192858"/>
    <w:rsid w:val="001929B3"/>
    <w:rsid w:val="001929D2"/>
    <w:rsid w:val="00192E8A"/>
    <w:rsid w:val="001A247B"/>
    <w:rsid w:val="001A60A6"/>
    <w:rsid w:val="001A6DCD"/>
    <w:rsid w:val="001B0774"/>
    <w:rsid w:val="001B12E9"/>
    <w:rsid w:val="001B249F"/>
    <w:rsid w:val="001B27B9"/>
    <w:rsid w:val="001B3E6A"/>
    <w:rsid w:val="001B4954"/>
    <w:rsid w:val="001B66BE"/>
    <w:rsid w:val="001B6978"/>
    <w:rsid w:val="001C1BCA"/>
    <w:rsid w:val="001D1C16"/>
    <w:rsid w:val="001D1C97"/>
    <w:rsid w:val="001D4029"/>
    <w:rsid w:val="001D436D"/>
    <w:rsid w:val="001D65C9"/>
    <w:rsid w:val="001E1C2D"/>
    <w:rsid w:val="001E3F6A"/>
    <w:rsid w:val="001E4E94"/>
    <w:rsid w:val="001F15AC"/>
    <w:rsid w:val="001F31AC"/>
    <w:rsid w:val="001F3C42"/>
    <w:rsid w:val="001F63ED"/>
    <w:rsid w:val="001F6645"/>
    <w:rsid w:val="00200D82"/>
    <w:rsid w:val="00201D31"/>
    <w:rsid w:val="00202D55"/>
    <w:rsid w:val="002031C3"/>
    <w:rsid w:val="00206F61"/>
    <w:rsid w:val="002122E9"/>
    <w:rsid w:val="00212C96"/>
    <w:rsid w:val="00213362"/>
    <w:rsid w:val="00214292"/>
    <w:rsid w:val="00215DE5"/>
    <w:rsid w:val="00216974"/>
    <w:rsid w:val="00216B11"/>
    <w:rsid w:val="002239E3"/>
    <w:rsid w:val="00224058"/>
    <w:rsid w:val="002241C1"/>
    <w:rsid w:val="00231229"/>
    <w:rsid w:val="00233EB3"/>
    <w:rsid w:val="00236B4F"/>
    <w:rsid w:val="002376A0"/>
    <w:rsid w:val="00240CA9"/>
    <w:rsid w:val="002417B2"/>
    <w:rsid w:val="0024406C"/>
    <w:rsid w:val="0024476A"/>
    <w:rsid w:val="0024548E"/>
    <w:rsid w:val="00246C90"/>
    <w:rsid w:val="002528AF"/>
    <w:rsid w:val="00270006"/>
    <w:rsid w:val="002760CB"/>
    <w:rsid w:val="00283007"/>
    <w:rsid w:val="00283F7D"/>
    <w:rsid w:val="00287F4D"/>
    <w:rsid w:val="00291995"/>
    <w:rsid w:val="002A786A"/>
    <w:rsid w:val="002B0705"/>
    <w:rsid w:val="002B54EA"/>
    <w:rsid w:val="002B6E9F"/>
    <w:rsid w:val="002C0D8B"/>
    <w:rsid w:val="002C21D1"/>
    <w:rsid w:val="002D413B"/>
    <w:rsid w:val="002D6CB5"/>
    <w:rsid w:val="002D6D16"/>
    <w:rsid w:val="002E0E9C"/>
    <w:rsid w:val="002E25F1"/>
    <w:rsid w:val="002E5695"/>
    <w:rsid w:val="002E5798"/>
    <w:rsid w:val="002E616F"/>
    <w:rsid w:val="002E63CF"/>
    <w:rsid w:val="002E6704"/>
    <w:rsid w:val="002E7B52"/>
    <w:rsid w:val="002F0688"/>
    <w:rsid w:val="002F094E"/>
    <w:rsid w:val="002F3CDB"/>
    <w:rsid w:val="002F70C9"/>
    <w:rsid w:val="00300EE5"/>
    <w:rsid w:val="00302147"/>
    <w:rsid w:val="00307C2C"/>
    <w:rsid w:val="00310E0F"/>
    <w:rsid w:val="0031235A"/>
    <w:rsid w:val="00312E4C"/>
    <w:rsid w:val="00314E5E"/>
    <w:rsid w:val="00316072"/>
    <w:rsid w:val="003161A8"/>
    <w:rsid w:val="00316839"/>
    <w:rsid w:val="00317C6E"/>
    <w:rsid w:val="003242A6"/>
    <w:rsid w:val="0032503A"/>
    <w:rsid w:val="003255AC"/>
    <w:rsid w:val="00326AF9"/>
    <w:rsid w:val="00327F80"/>
    <w:rsid w:val="00331CB7"/>
    <w:rsid w:val="00331DF0"/>
    <w:rsid w:val="003337C4"/>
    <w:rsid w:val="003346F8"/>
    <w:rsid w:val="0033538D"/>
    <w:rsid w:val="0033594A"/>
    <w:rsid w:val="003360A1"/>
    <w:rsid w:val="003360F9"/>
    <w:rsid w:val="00340D33"/>
    <w:rsid w:val="00340ECA"/>
    <w:rsid w:val="00342424"/>
    <w:rsid w:val="00345F41"/>
    <w:rsid w:val="00347400"/>
    <w:rsid w:val="003479F3"/>
    <w:rsid w:val="00351AFC"/>
    <w:rsid w:val="003531D1"/>
    <w:rsid w:val="0035530E"/>
    <w:rsid w:val="00360461"/>
    <w:rsid w:val="00360CBD"/>
    <w:rsid w:val="00361CA2"/>
    <w:rsid w:val="00362493"/>
    <w:rsid w:val="003629A7"/>
    <w:rsid w:val="00363892"/>
    <w:rsid w:val="00366240"/>
    <w:rsid w:val="00366FC1"/>
    <w:rsid w:val="00372141"/>
    <w:rsid w:val="00373853"/>
    <w:rsid w:val="003765B7"/>
    <w:rsid w:val="00382C09"/>
    <w:rsid w:val="00383628"/>
    <w:rsid w:val="0038529B"/>
    <w:rsid w:val="003863C6"/>
    <w:rsid w:val="00386826"/>
    <w:rsid w:val="0038795E"/>
    <w:rsid w:val="00387E29"/>
    <w:rsid w:val="00390C48"/>
    <w:rsid w:val="00390F71"/>
    <w:rsid w:val="003918D5"/>
    <w:rsid w:val="00392A99"/>
    <w:rsid w:val="0039437C"/>
    <w:rsid w:val="00395B36"/>
    <w:rsid w:val="00396217"/>
    <w:rsid w:val="00396D69"/>
    <w:rsid w:val="003A1D9E"/>
    <w:rsid w:val="003A3276"/>
    <w:rsid w:val="003A6785"/>
    <w:rsid w:val="003A70D3"/>
    <w:rsid w:val="003B0124"/>
    <w:rsid w:val="003B1B92"/>
    <w:rsid w:val="003B1CD2"/>
    <w:rsid w:val="003B233C"/>
    <w:rsid w:val="003B7407"/>
    <w:rsid w:val="003B787D"/>
    <w:rsid w:val="003C2351"/>
    <w:rsid w:val="003C35CF"/>
    <w:rsid w:val="003C41F8"/>
    <w:rsid w:val="003C4A90"/>
    <w:rsid w:val="003C673D"/>
    <w:rsid w:val="003C7B3C"/>
    <w:rsid w:val="003D0ED7"/>
    <w:rsid w:val="003D5522"/>
    <w:rsid w:val="003E1770"/>
    <w:rsid w:val="003E50A5"/>
    <w:rsid w:val="003E62C1"/>
    <w:rsid w:val="003F0F50"/>
    <w:rsid w:val="003F1181"/>
    <w:rsid w:val="003F1384"/>
    <w:rsid w:val="003F1B36"/>
    <w:rsid w:val="003F79B6"/>
    <w:rsid w:val="00403DA1"/>
    <w:rsid w:val="0040477F"/>
    <w:rsid w:val="00404F18"/>
    <w:rsid w:val="00405561"/>
    <w:rsid w:val="00405C0A"/>
    <w:rsid w:val="00410AF7"/>
    <w:rsid w:val="00414F3D"/>
    <w:rsid w:val="00414FBC"/>
    <w:rsid w:val="004156E0"/>
    <w:rsid w:val="00420FCC"/>
    <w:rsid w:val="00421AB2"/>
    <w:rsid w:val="00421E0C"/>
    <w:rsid w:val="00421F2E"/>
    <w:rsid w:val="0042280F"/>
    <w:rsid w:val="00422A56"/>
    <w:rsid w:val="004232B8"/>
    <w:rsid w:val="00423550"/>
    <w:rsid w:val="0042502D"/>
    <w:rsid w:val="00426D61"/>
    <w:rsid w:val="00427BB7"/>
    <w:rsid w:val="00431EA5"/>
    <w:rsid w:val="004321C4"/>
    <w:rsid w:val="004341BA"/>
    <w:rsid w:val="00435CDB"/>
    <w:rsid w:val="004369C3"/>
    <w:rsid w:val="004440B2"/>
    <w:rsid w:val="004457B4"/>
    <w:rsid w:val="00446112"/>
    <w:rsid w:val="00446BCA"/>
    <w:rsid w:val="004513FB"/>
    <w:rsid w:val="004523DA"/>
    <w:rsid w:val="004525FC"/>
    <w:rsid w:val="00452645"/>
    <w:rsid w:val="00452D24"/>
    <w:rsid w:val="004530C1"/>
    <w:rsid w:val="004540D3"/>
    <w:rsid w:val="004571C1"/>
    <w:rsid w:val="00460DAE"/>
    <w:rsid w:val="004616BF"/>
    <w:rsid w:val="004635FD"/>
    <w:rsid w:val="004642A2"/>
    <w:rsid w:val="00465412"/>
    <w:rsid w:val="0048145E"/>
    <w:rsid w:val="00481C70"/>
    <w:rsid w:val="0048215A"/>
    <w:rsid w:val="00485324"/>
    <w:rsid w:val="00485F63"/>
    <w:rsid w:val="00486843"/>
    <w:rsid w:val="00487EAC"/>
    <w:rsid w:val="0049015D"/>
    <w:rsid w:val="0049694B"/>
    <w:rsid w:val="0049700D"/>
    <w:rsid w:val="00497805"/>
    <w:rsid w:val="004A06BF"/>
    <w:rsid w:val="004A37F3"/>
    <w:rsid w:val="004A38B1"/>
    <w:rsid w:val="004A3B67"/>
    <w:rsid w:val="004A6FE8"/>
    <w:rsid w:val="004B1325"/>
    <w:rsid w:val="004B56C9"/>
    <w:rsid w:val="004B5DFA"/>
    <w:rsid w:val="004B7651"/>
    <w:rsid w:val="004C026B"/>
    <w:rsid w:val="004C3DB6"/>
    <w:rsid w:val="004C49D6"/>
    <w:rsid w:val="004C6B33"/>
    <w:rsid w:val="004C6F31"/>
    <w:rsid w:val="004D3003"/>
    <w:rsid w:val="004D7D54"/>
    <w:rsid w:val="004E0D94"/>
    <w:rsid w:val="004E1461"/>
    <w:rsid w:val="004E147A"/>
    <w:rsid w:val="004E198C"/>
    <w:rsid w:val="004E236D"/>
    <w:rsid w:val="004E3C0E"/>
    <w:rsid w:val="004E4D55"/>
    <w:rsid w:val="004F0D01"/>
    <w:rsid w:val="004F1A6F"/>
    <w:rsid w:val="004F4635"/>
    <w:rsid w:val="004F794B"/>
    <w:rsid w:val="00500535"/>
    <w:rsid w:val="00500A72"/>
    <w:rsid w:val="005066FE"/>
    <w:rsid w:val="00506846"/>
    <w:rsid w:val="00507687"/>
    <w:rsid w:val="00507EB3"/>
    <w:rsid w:val="00510986"/>
    <w:rsid w:val="00511098"/>
    <w:rsid w:val="00511522"/>
    <w:rsid w:val="005122BE"/>
    <w:rsid w:val="00512E1B"/>
    <w:rsid w:val="00512F5E"/>
    <w:rsid w:val="00513470"/>
    <w:rsid w:val="0051777B"/>
    <w:rsid w:val="00523E14"/>
    <w:rsid w:val="0052427A"/>
    <w:rsid w:val="005244FA"/>
    <w:rsid w:val="005277C6"/>
    <w:rsid w:val="005349F3"/>
    <w:rsid w:val="0054036C"/>
    <w:rsid w:val="00541AC7"/>
    <w:rsid w:val="005431CC"/>
    <w:rsid w:val="00547604"/>
    <w:rsid w:val="00552034"/>
    <w:rsid w:val="00553055"/>
    <w:rsid w:val="005548CC"/>
    <w:rsid w:val="00563C52"/>
    <w:rsid w:val="00564296"/>
    <w:rsid w:val="00564339"/>
    <w:rsid w:val="00565DC7"/>
    <w:rsid w:val="00574539"/>
    <w:rsid w:val="00575B5C"/>
    <w:rsid w:val="0057684E"/>
    <w:rsid w:val="005768FE"/>
    <w:rsid w:val="00581C82"/>
    <w:rsid w:val="005833FA"/>
    <w:rsid w:val="0058573D"/>
    <w:rsid w:val="005862A5"/>
    <w:rsid w:val="0058665F"/>
    <w:rsid w:val="00586BBF"/>
    <w:rsid w:val="00590E41"/>
    <w:rsid w:val="00591497"/>
    <w:rsid w:val="00592A87"/>
    <w:rsid w:val="005940C4"/>
    <w:rsid w:val="005A2352"/>
    <w:rsid w:val="005A5D84"/>
    <w:rsid w:val="005A7796"/>
    <w:rsid w:val="005B163E"/>
    <w:rsid w:val="005B17D7"/>
    <w:rsid w:val="005B421E"/>
    <w:rsid w:val="005B5C5D"/>
    <w:rsid w:val="005C30AF"/>
    <w:rsid w:val="005C5AEE"/>
    <w:rsid w:val="005C7AF6"/>
    <w:rsid w:val="005D31B2"/>
    <w:rsid w:val="005E0048"/>
    <w:rsid w:val="005E03B7"/>
    <w:rsid w:val="005E19C7"/>
    <w:rsid w:val="005E31CB"/>
    <w:rsid w:val="005E35AC"/>
    <w:rsid w:val="005F07B7"/>
    <w:rsid w:val="005F3743"/>
    <w:rsid w:val="005F7075"/>
    <w:rsid w:val="005F7653"/>
    <w:rsid w:val="00601712"/>
    <w:rsid w:val="006066FE"/>
    <w:rsid w:val="00606D9B"/>
    <w:rsid w:val="0060717A"/>
    <w:rsid w:val="00612D98"/>
    <w:rsid w:val="00615442"/>
    <w:rsid w:val="006268C2"/>
    <w:rsid w:val="006307D4"/>
    <w:rsid w:val="00630A24"/>
    <w:rsid w:val="00636668"/>
    <w:rsid w:val="00642384"/>
    <w:rsid w:val="006451D8"/>
    <w:rsid w:val="00645CCE"/>
    <w:rsid w:val="00651BB0"/>
    <w:rsid w:val="00652C30"/>
    <w:rsid w:val="00653B52"/>
    <w:rsid w:val="006554C8"/>
    <w:rsid w:val="00655687"/>
    <w:rsid w:val="00655F3C"/>
    <w:rsid w:val="00655F5E"/>
    <w:rsid w:val="00661DEA"/>
    <w:rsid w:val="0066456E"/>
    <w:rsid w:val="006671BB"/>
    <w:rsid w:val="0067005E"/>
    <w:rsid w:val="006728D3"/>
    <w:rsid w:val="00672AD4"/>
    <w:rsid w:val="0067555C"/>
    <w:rsid w:val="00675B7F"/>
    <w:rsid w:val="006765C9"/>
    <w:rsid w:val="00677219"/>
    <w:rsid w:val="006810B5"/>
    <w:rsid w:val="00682D4D"/>
    <w:rsid w:val="006830CB"/>
    <w:rsid w:val="00683555"/>
    <w:rsid w:val="006859A3"/>
    <w:rsid w:val="00686099"/>
    <w:rsid w:val="0069128A"/>
    <w:rsid w:val="00691FD2"/>
    <w:rsid w:val="00692F62"/>
    <w:rsid w:val="00695775"/>
    <w:rsid w:val="006A13AA"/>
    <w:rsid w:val="006A1650"/>
    <w:rsid w:val="006A308C"/>
    <w:rsid w:val="006A48CC"/>
    <w:rsid w:val="006A521A"/>
    <w:rsid w:val="006A5B28"/>
    <w:rsid w:val="006A659C"/>
    <w:rsid w:val="006B3CB9"/>
    <w:rsid w:val="006B4FCE"/>
    <w:rsid w:val="006C09CB"/>
    <w:rsid w:val="006C3E1B"/>
    <w:rsid w:val="006C48EB"/>
    <w:rsid w:val="006D1AF7"/>
    <w:rsid w:val="006D21B2"/>
    <w:rsid w:val="006D2303"/>
    <w:rsid w:val="006D3CD2"/>
    <w:rsid w:val="006D7824"/>
    <w:rsid w:val="006E3505"/>
    <w:rsid w:val="006E52ED"/>
    <w:rsid w:val="006E748E"/>
    <w:rsid w:val="006E7DBF"/>
    <w:rsid w:val="006F1EDE"/>
    <w:rsid w:val="006F29DF"/>
    <w:rsid w:val="006F498A"/>
    <w:rsid w:val="006F5511"/>
    <w:rsid w:val="00703C5A"/>
    <w:rsid w:val="007052F6"/>
    <w:rsid w:val="00705521"/>
    <w:rsid w:val="00705F1A"/>
    <w:rsid w:val="007120B0"/>
    <w:rsid w:val="00712A93"/>
    <w:rsid w:val="00723479"/>
    <w:rsid w:val="00725366"/>
    <w:rsid w:val="00725A17"/>
    <w:rsid w:val="00730A64"/>
    <w:rsid w:val="00732D8D"/>
    <w:rsid w:val="0073422B"/>
    <w:rsid w:val="00734603"/>
    <w:rsid w:val="00735076"/>
    <w:rsid w:val="00735EC4"/>
    <w:rsid w:val="00736FB9"/>
    <w:rsid w:val="007371CF"/>
    <w:rsid w:val="00740C04"/>
    <w:rsid w:val="00740C48"/>
    <w:rsid w:val="00742B92"/>
    <w:rsid w:val="0075005D"/>
    <w:rsid w:val="00750F82"/>
    <w:rsid w:val="0075408A"/>
    <w:rsid w:val="00755961"/>
    <w:rsid w:val="007657D1"/>
    <w:rsid w:val="00772799"/>
    <w:rsid w:val="0077298C"/>
    <w:rsid w:val="00774D2C"/>
    <w:rsid w:val="00776C57"/>
    <w:rsid w:val="00777021"/>
    <w:rsid w:val="00781A33"/>
    <w:rsid w:val="00786BBC"/>
    <w:rsid w:val="00786C57"/>
    <w:rsid w:val="00786D8D"/>
    <w:rsid w:val="00791305"/>
    <w:rsid w:val="007913AE"/>
    <w:rsid w:val="0079176F"/>
    <w:rsid w:val="00793C05"/>
    <w:rsid w:val="00794B8B"/>
    <w:rsid w:val="007A2045"/>
    <w:rsid w:val="007A3017"/>
    <w:rsid w:val="007A408E"/>
    <w:rsid w:val="007A60FF"/>
    <w:rsid w:val="007B3D82"/>
    <w:rsid w:val="007B4129"/>
    <w:rsid w:val="007B4DF3"/>
    <w:rsid w:val="007B60D8"/>
    <w:rsid w:val="007B65AC"/>
    <w:rsid w:val="007B6CEA"/>
    <w:rsid w:val="007B7700"/>
    <w:rsid w:val="007B779C"/>
    <w:rsid w:val="007C6CC1"/>
    <w:rsid w:val="007D35D3"/>
    <w:rsid w:val="007D4584"/>
    <w:rsid w:val="007D4D56"/>
    <w:rsid w:val="007D5ABC"/>
    <w:rsid w:val="007D5B80"/>
    <w:rsid w:val="007D5FB9"/>
    <w:rsid w:val="007E07D5"/>
    <w:rsid w:val="007E1266"/>
    <w:rsid w:val="007E73F5"/>
    <w:rsid w:val="007F4500"/>
    <w:rsid w:val="007F5235"/>
    <w:rsid w:val="007F5552"/>
    <w:rsid w:val="007F695B"/>
    <w:rsid w:val="00803BDF"/>
    <w:rsid w:val="00804F19"/>
    <w:rsid w:val="00805DCE"/>
    <w:rsid w:val="00806575"/>
    <w:rsid w:val="0080684B"/>
    <w:rsid w:val="0080790D"/>
    <w:rsid w:val="00811EF9"/>
    <w:rsid w:val="00812CE9"/>
    <w:rsid w:val="00812DD4"/>
    <w:rsid w:val="00813ADC"/>
    <w:rsid w:val="00814CAE"/>
    <w:rsid w:val="008154B5"/>
    <w:rsid w:val="00815D24"/>
    <w:rsid w:val="0081669A"/>
    <w:rsid w:val="00820F44"/>
    <w:rsid w:val="0082209C"/>
    <w:rsid w:val="00827BB7"/>
    <w:rsid w:val="0083160A"/>
    <w:rsid w:val="00831ED6"/>
    <w:rsid w:val="00834F6F"/>
    <w:rsid w:val="00836F8D"/>
    <w:rsid w:val="0084089C"/>
    <w:rsid w:val="0084318C"/>
    <w:rsid w:val="00843788"/>
    <w:rsid w:val="0084434B"/>
    <w:rsid w:val="00844AB8"/>
    <w:rsid w:val="00846DB6"/>
    <w:rsid w:val="00846E1E"/>
    <w:rsid w:val="0085229F"/>
    <w:rsid w:val="008531F2"/>
    <w:rsid w:val="00854CE2"/>
    <w:rsid w:val="0085563C"/>
    <w:rsid w:val="0085698E"/>
    <w:rsid w:val="00856D27"/>
    <w:rsid w:val="008603FB"/>
    <w:rsid w:val="00860AAC"/>
    <w:rsid w:val="00861E1B"/>
    <w:rsid w:val="008633B0"/>
    <w:rsid w:val="00864837"/>
    <w:rsid w:val="0086584B"/>
    <w:rsid w:val="00865A5A"/>
    <w:rsid w:val="00871513"/>
    <w:rsid w:val="00871D32"/>
    <w:rsid w:val="00872CEA"/>
    <w:rsid w:val="008738AF"/>
    <w:rsid w:val="00874D8F"/>
    <w:rsid w:val="00875549"/>
    <w:rsid w:val="008766F7"/>
    <w:rsid w:val="00876DF1"/>
    <w:rsid w:val="00880901"/>
    <w:rsid w:val="00880D71"/>
    <w:rsid w:val="00881645"/>
    <w:rsid w:val="00885028"/>
    <w:rsid w:val="008858A4"/>
    <w:rsid w:val="008862D9"/>
    <w:rsid w:val="008877A5"/>
    <w:rsid w:val="0089100A"/>
    <w:rsid w:val="008916B2"/>
    <w:rsid w:val="008A1802"/>
    <w:rsid w:val="008A3F22"/>
    <w:rsid w:val="008A4B0A"/>
    <w:rsid w:val="008A5787"/>
    <w:rsid w:val="008A6342"/>
    <w:rsid w:val="008B2AFC"/>
    <w:rsid w:val="008B5B8B"/>
    <w:rsid w:val="008C0D09"/>
    <w:rsid w:val="008C2AE2"/>
    <w:rsid w:val="008C35E9"/>
    <w:rsid w:val="008C592F"/>
    <w:rsid w:val="008D255D"/>
    <w:rsid w:val="008D5020"/>
    <w:rsid w:val="008D65F6"/>
    <w:rsid w:val="008E029D"/>
    <w:rsid w:val="008E5C0C"/>
    <w:rsid w:val="008F3D6A"/>
    <w:rsid w:val="008F5B50"/>
    <w:rsid w:val="008F748C"/>
    <w:rsid w:val="009026FF"/>
    <w:rsid w:val="00903DEE"/>
    <w:rsid w:val="00903E36"/>
    <w:rsid w:val="0090525A"/>
    <w:rsid w:val="0090563A"/>
    <w:rsid w:val="0090608E"/>
    <w:rsid w:val="00911B88"/>
    <w:rsid w:val="009137D3"/>
    <w:rsid w:val="00920F0D"/>
    <w:rsid w:val="00921BAC"/>
    <w:rsid w:val="00921D01"/>
    <w:rsid w:val="00926F34"/>
    <w:rsid w:val="00927BBD"/>
    <w:rsid w:val="00930134"/>
    <w:rsid w:val="00935182"/>
    <w:rsid w:val="00935F51"/>
    <w:rsid w:val="00940E4C"/>
    <w:rsid w:val="00941839"/>
    <w:rsid w:val="0094653C"/>
    <w:rsid w:val="00947CC3"/>
    <w:rsid w:val="00947E06"/>
    <w:rsid w:val="00952367"/>
    <w:rsid w:val="009610B7"/>
    <w:rsid w:val="00962235"/>
    <w:rsid w:val="009636D3"/>
    <w:rsid w:val="00965CEB"/>
    <w:rsid w:val="00967105"/>
    <w:rsid w:val="0096741A"/>
    <w:rsid w:val="009674E8"/>
    <w:rsid w:val="00973B55"/>
    <w:rsid w:val="009803F8"/>
    <w:rsid w:val="00980EAE"/>
    <w:rsid w:val="009817E6"/>
    <w:rsid w:val="00981E6A"/>
    <w:rsid w:val="00983274"/>
    <w:rsid w:val="00992E2A"/>
    <w:rsid w:val="00993B08"/>
    <w:rsid w:val="00995B47"/>
    <w:rsid w:val="00995D85"/>
    <w:rsid w:val="00996950"/>
    <w:rsid w:val="00996951"/>
    <w:rsid w:val="00996DFF"/>
    <w:rsid w:val="009977DB"/>
    <w:rsid w:val="009A0604"/>
    <w:rsid w:val="009A144A"/>
    <w:rsid w:val="009A1B81"/>
    <w:rsid w:val="009A2C9C"/>
    <w:rsid w:val="009A3F51"/>
    <w:rsid w:val="009A5D64"/>
    <w:rsid w:val="009A6526"/>
    <w:rsid w:val="009B0888"/>
    <w:rsid w:val="009B67AE"/>
    <w:rsid w:val="009C7130"/>
    <w:rsid w:val="009C752F"/>
    <w:rsid w:val="009C76AB"/>
    <w:rsid w:val="009C7B04"/>
    <w:rsid w:val="009D033D"/>
    <w:rsid w:val="009D18AE"/>
    <w:rsid w:val="009D1B00"/>
    <w:rsid w:val="009D3BFA"/>
    <w:rsid w:val="009E2920"/>
    <w:rsid w:val="009E302D"/>
    <w:rsid w:val="009E3DE0"/>
    <w:rsid w:val="009E767F"/>
    <w:rsid w:val="009F16CA"/>
    <w:rsid w:val="009F2058"/>
    <w:rsid w:val="009F4686"/>
    <w:rsid w:val="009F5520"/>
    <w:rsid w:val="009F6597"/>
    <w:rsid w:val="009F7B90"/>
    <w:rsid w:val="00A01697"/>
    <w:rsid w:val="00A0226B"/>
    <w:rsid w:val="00A02930"/>
    <w:rsid w:val="00A037A7"/>
    <w:rsid w:val="00A0470F"/>
    <w:rsid w:val="00A060F4"/>
    <w:rsid w:val="00A06CC5"/>
    <w:rsid w:val="00A10D15"/>
    <w:rsid w:val="00A11633"/>
    <w:rsid w:val="00A11FE1"/>
    <w:rsid w:val="00A1632C"/>
    <w:rsid w:val="00A21E40"/>
    <w:rsid w:val="00A21F00"/>
    <w:rsid w:val="00A23826"/>
    <w:rsid w:val="00A24808"/>
    <w:rsid w:val="00A34577"/>
    <w:rsid w:val="00A3583A"/>
    <w:rsid w:val="00A370EB"/>
    <w:rsid w:val="00A420F0"/>
    <w:rsid w:val="00A45402"/>
    <w:rsid w:val="00A45E76"/>
    <w:rsid w:val="00A4644C"/>
    <w:rsid w:val="00A51156"/>
    <w:rsid w:val="00A515B6"/>
    <w:rsid w:val="00A5707C"/>
    <w:rsid w:val="00A5773B"/>
    <w:rsid w:val="00A60F52"/>
    <w:rsid w:val="00A6292F"/>
    <w:rsid w:val="00A62DD5"/>
    <w:rsid w:val="00A638C7"/>
    <w:rsid w:val="00A7007F"/>
    <w:rsid w:val="00A7024E"/>
    <w:rsid w:val="00A76200"/>
    <w:rsid w:val="00A77055"/>
    <w:rsid w:val="00A779A1"/>
    <w:rsid w:val="00A82497"/>
    <w:rsid w:val="00A833A0"/>
    <w:rsid w:val="00A90B51"/>
    <w:rsid w:val="00A950F2"/>
    <w:rsid w:val="00A97432"/>
    <w:rsid w:val="00A9771F"/>
    <w:rsid w:val="00AA371D"/>
    <w:rsid w:val="00AA4153"/>
    <w:rsid w:val="00AA5615"/>
    <w:rsid w:val="00AA6A93"/>
    <w:rsid w:val="00AB0A98"/>
    <w:rsid w:val="00AB2872"/>
    <w:rsid w:val="00AB53AF"/>
    <w:rsid w:val="00AB69B6"/>
    <w:rsid w:val="00AC14A5"/>
    <w:rsid w:val="00AC2C45"/>
    <w:rsid w:val="00AC3321"/>
    <w:rsid w:val="00AC3FC5"/>
    <w:rsid w:val="00AD24A5"/>
    <w:rsid w:val="00AD3875"/>
    <w:rsid w:val="00AE1A88"/>
    <w:rsid w:val="00AE1ABE"/>
    <w:rsid w:val="00AE24AF"/>
    <w:rsid w:val="00AE34BA"/>
    <w:rsid w:val="00AE62D9"/>
    <w:rsid w:val="00AE6D0C"/>
    <w:rsid w:val="00AE6D7B"/>
    <w:rsid w:val="00AF08DB"/>
    <w:rsid w:val="00AF2AC6"/>
    <w:rsid w:val="00AF43B1"/>
    <w:rsid w:val="00AF6483"/>
    <w:rsid w:val="00B00903"/>
    <w:rsid w:val="00B05ABE"/>
    <w:rsid w:val="00B102B4"/>
    <w:rsid w:val="00B148F1"/>
    <w:rsid w:val="00B14C11"/>
    <w:rsid w:val="00B14FFB"/>
    <w:rsid w:val="00B15586"/>
    <w:rsid w:val="00B216C7"/>
    <w:rsid w:val="00B21EF0"/>
    <w:rsid w:val="00B221DC"/>
    <w:rsid w:val="00B227B1"/>
    <w:rsid w:val="00B24568"/>
    <w:rsid w:val="00B26779"/>
    <w:rsid w:val="00B301C8"/>
    <w:rsid w:val="00B306EB"/>
    <w:rsid w:val="00B31452"/>
    <w:rsid w:val="00B334D1"/>
    <w:rsid w:val="00B34491"/>
    <w:rsid w:val="00B366EC"/>
    <w:rsid w:val="00B374DF"/>
    <w:rsid w:val="00B412F2"/>
    <w:rsid w:val="00B41D99"/>
    <w:rsid w:val="00B52CAE"/>
    <w:rsid w:val="00B53EA9"/>
    <w:rsid w:val="00B5590D"/>
    <w:rsid w:val="00B622E0"/>
    <w:rsid w:val="00B64A3F"/>
    <w:rsid w:val="00B65FA3"/>
    <w:rsid w:val="00B707B5"/>
    <w:rsid w:val="00B707B8"/>
    <w:rsid w:val="00B72BE0"/>
    <w:rsid w:val="00B75F98"/>
    <w:rsid w:val="00B76E2F"/>
    <w:rsid w:val="00B77AC8"/>
    <w:rsid w:val="00B77FF1"/>
    <w:rsid w:val="00B803AE"/>
    <w:rsid w:val="00B80901"/>
    <w:rsid w:val="00B83AA5"/>
    <w:rsid w:val="00B85122"/>
    <w:rsid w:val="00B855AE"/>
    <w:rsid w:val="00B86BC4"/>
    <w:rsid w:val="00B90645"/>
    <w:rsid w:val="00B90679"/>
    <w:rsid w:val="00B97B90"/>
    <w:rsid w:val="00BA1C1D"/>
    <w:rsid w:val="00BA29D1"/>
    <w:rsid w:val="00BA6C7F"/>
    <w:rsid w:val="00BA6D83"/>
    <w:rsid w:val="00BB2FEF"/>
    <w:rsid w:val="00BB4345"/>
    <w:rsid w:val="00BB45B3"/>
    <w:rsid w:val="00BB468C"/>
    <w:rsid w:val="00BC1D9A"/>
    <w:rsid w:val="00BC44CF"/>
    <w:rsid w:val="00BC4988"/>
    <w:rsid w:val="00BC5095"/>
    <w:rsid w:val="00BC5619"/>
    <w:rsid w:val="00BC60B3"/>
    <w:rsid w:val="00BC7F99"/>
    <w:rsid w:val="00BD1E82"/>
    <w:rsid w:val="00BD55C2"/>
    <w:rsid w:val="00BD79BD"/>
    <w:rsid w:val="00BE35CE"/>
    <w:rsid w:val="00BE39D5"/>
    <w:rsid w:val="00BE55D2"/>
    <w:rsid w:val="00BE6056"/>
    <w:rsid w:val="00BE64FB"/>
    <w:rsid w:val="00BF230E"/>
    <w:rsid w:val="00BF4C13"/>
    <w:rsid w:val="00BF53B8"/>
    <w:rsid w:val="00BF5563"/>
    <w:rsid w:val="00BF6E76"/>
    <w:rsid w:val="00C05805"/>
    <w:rsid w:val="00C07D09"/>
    <w:rsid w:val="00C10D08"/>
    <w:rsid w:val="00C179AE"/>
    <w:rsid w:val="00C20595"/>
    <w:rsid w:val="00C244C6"/>
    <w:rsid w:val="00C2451A"/>
    <w:rsid w:val="00C260AC"/>
    <w:rsid w:val="00C278C9"/>
    <w:rsid w:val="00C32567"/>
    <w:rsid w:val="00C32F76"/>
    <w:rsid w:val="00C35ABF"/>
    <w:rsid w:val="00C43C95"/>
    <w:rsid w:val="00C44FF9"/>
    <w:rsid w:val="00C461E2"/>
    <w:rsid w:val="00C50487"/>
    <w:rsid w:val="00C532A9"/>
    <w:rsid w:val="00C60BA2"/>
    <w:rsid w:val="00C63687"/>
    <w:rsid w:val="00C67B67"/>
    <w:rsid w:val="00C71158"/>
    <w:rsid w:val="00C723F5"/>
    <w:rsid w:val="00C72488"/>
    <w:rsid w:val="00C761A0"/>
    <w:rsid w:val="00C7656D"/>
    <w:rsid w:val="00C76A4C"/>
    <w:rsid w:val="00C77569"/>
    <w:rsid w:val="00C80481"/>
    <w:rsid w:val="00C8067C"/>
    <w:rsid w:val="00C81B6C"/>
    <w:rsid w:val="00C81C6F"/>
    <w:rsid w:val="00C82AB4"/>
    <w:rsid w:val="00C840D1"/>
    <w:rsid w:val="00C908D4"/>
    <w:rsid w:val="00C911A6"/>
    <w:rsid w:val="00CA21AD"/>
    <w:rsid w:val="00CA3010"/>
    <w:rsid w:val="00CA3907"/>
    <w:rsid w:val="00CA4252"/>
    <w:rsid w:val="00CA4B20"/>
    <w:rsid w:val="00CA5024"/>
    <w:rsid w:val="00CA547E"/>
    <w:rsid w:val="00CB35B1"/>
    <w:rsid w:val="00CB41E4"/>
    <w:rsid w:val="00CB7B23"/>
    <w:rsid w:val="00CC04B8"/>
    <w:rsid w:val="00CC09CC"/>
    <w:rsid w:val="00CC32BE"/>
    <w:rsid w:val="00CC6A5E"/>
    <w:rsid w:val="00CD1505"/>
    <w:rsid w:val="00CD3CFD"/>
    <w:rsid w:val="00CD5CDB"/>
    <w:rsid w:val="00CD6C86"/>
    <w:rsid w:val="00CE5C71"/>
    <w:rsid w:val="00CE7EE6"/>
    <w:rsid w:val="00CF6044"/>
    <w:rsid w:val="00CF738E"/>
    <w:rsid w:val="00D0059C"/>
    <w:rsid w:val="00D019ED"/>
    <w:rsid w:val="00D05AAE"/>
    <w:rsid w:val="00D13EC1"/>
    <w:rsid w:val="00D1517C"/>
    <w:rsid w:val="00D157E0"/>
    <w:rsid w:val="00D15DD9"/>
    <w:rsid w:val="00D15E7B"/>
    <w:rsid w:val="00D2043D"/>
    <w:rsid w:val="00D24679"/>
    <w:rsid w:val="00D25264"/>
    <w:rsid w:val="00D254C6"/>
    <w:rsid w:val="00D2678E"/>
    <w:rsid w:val="00D338ED"/>
    <w:rsid w:val="00D341D9"/>
    <w:rsid w:val="00D35D85"/>
    <w:rsid w:val="00D36E36"/>
    <w:rsid w:val="00D42464"/>
    <w:rsid w:val="00D4259E"/>
    <w:rsid w:val="00D433F2"/>
    <w:rsid w:val="00D43726"/>
    <w:rsid w:val="00D44E35"/>
    <w:rsid w:val="00D50811"/>
    <w:rsid w:val="00D509A3"/>
    <w:rsid w:val="00D51C60"/>
    <w:rsid w:val="00D5248B"/>
    <w:rsid w:val="00D54341"/>
    <w:rsid w:val="00D54AD7"/>
    <w:rsid w:val="00D57B04"/>
    <w:rsid w:val="00D6189F"/>
    <w:rsid w:val="00D618E5"/>
    <w:rsid w:val="00D6406E"/>
    <w:rsid w:val="00D656D6"/>
    <w:rsid w:val="00D66F91"/>
    <w:rsid w:val="00D72A53"/>
    <w:rsid w:val="00D72D48"/>
    <w:rsid w:val="00D73A11"/>
    <w:rsid w:val="00D73D4B"/>
    <w:rsid w:val="00D77C2F"/>
    <w:rsid w:val="00D81563"/>
    <w:rsid w:val="00D82201"/>
    <w:rsid w:val="00D8336B"/>
    <w:rsid w:val="00D851D4"/>
    <w:rsid w:val="00D95B8D"/>
    <w:rsid w:val="00DA2B99"/>
    <w:rsid w:val="00DA32F1"/>
    <w:rsid w:val="00DA346C"/>
    <w:rsid w:val="00DA457F"/>
    <w:rsid w:val="00DA66DE"/>
    <w:rsid w:val="00DB2A52"/>
    <w:rsid w:val="00DB3A39"/>
    <w:rsid w:val="00DC258A"/>
    <w:rsid w:val="00DC3E9C"/>
    <w:rsid w:val="00DC429B"/>
    <w:rsid w:val="00DC4F3D"/>
    <w:rsid w:val="00DC50BD"/>
    <w:rsid w:val="00DC65B3"/>
    <w:rsid w:val="00DD2D37"/>
    <w:rsid w:val="00DD4D2F"/>
    <w:rsid w:val="00DE42AB"/>
    <w:rsid w:val="00DF6502"/>
    <w:rsid w:val="00E000C3"/>
    <w:rsid w:val="00E016C6"/>
    <w:rsid w:val="00E06E39"/>
    <w:rsid w:val="00E128C2"/>
    <w:rsid w:val="00E144C6"/>
    <w:rsid w:val="00E14655"/>
    <w:rsid w:val="00E14FB9"/>
    <w:rsid w:val="00E178BE"/>
    <w:rsid w:val="00E20D73"/>
    <w:rsid w:val="00E20F69"/>
    <w:rsid w:val="00E2179A"/>
    <w:rsid w:val="00E22409"/>
    <w:rsid w:val="00E22D6C"/>
    <w:rsid w:val="00E239B4"/>
    <w:rsid w:val="00E25941"/>
    <w:rsid w:val="00E26011"/>
    <w:rsid w:val="00E3035B"/>
    <w:rsid w:val="00E30CF5"/>
    <w:rsid w:val="00E31AE5"/>
    <w:rsid w:val="00E34B0B"/>
    <w:rsid w:val="00E35310"/>
    <w:rsid w:val="00E36E1A"/>
    <w:rsid w:val="00E44CAB"/>
    <w:rsid w:val="00E44FD2"/>
    <w:rsid w:val="00E47B0C"/>
    <w:rsid w:val="00E507E6"/>
    <w:rsid w:val="00E51D43"/>
    <w:rsid w:val="00E52F3B"/>
    <w:rsid w:val="00E57CB6"/>
    <w:rsid w:val="00E60777"/>
    <w:rsid w:val="00E6167D"/>
    <w:rsid w:val="00E63ECD"/>
    <w:rsid w:val="00E64272"/>
    <w:rsid w:val="00E6461B"/>
    <w:rsid w:val="00E65A0D"/>
    <w:rsid w:val="00E65E99"/>
    <w:rsid w:val="00E67931"/>
    <w:rsid w:val="00E7029B"/>
    <w:rsid w:val="00E7041A"/>
    <w:rsid w:val="00E71108"/>
    <w:rsid w:val="00E74112"/>
    <w:rsid w:val="00E74EBA"/>
    <w:rsid w:val="00E80D9F"/>
    <w:rsid w:val="00E839A5"/>
    <w:rsid w:val="00E85385"/>
    <w:rsid w:val="00E90A0A"/>
    <w:rsid w:val="00E90F4C"/>
    <w:rsid w:val="00E9165C"/>
    <w:rsid w:val="00E96455"/>
    <w:rsid w:val="00E9793A"/>
    <w:rsid w:val="00EA05E5"/>
    <w:rsid w:val="00EA2C5F"/>
    <w:rsid w:val="00EA3F10"/>
    <w:rsid w:val="00EA467F"/>
    <w:rsid w:val="00EA6013"/>
    <w:rsid w:val="00EA75C0"/>
    <w:rsid w:val="00EA7E5A"/>
    <w:rsid w:val="00EB0152"/>
    <w:rsid w:val="00EB1637"/>
    <w:rsid w:val="00EB1E52"/>
    <w:rsid w:val="00EB2383"/>
    <w:rsid w:val="00EB53F3"/>
    <w:rsid w:val="00EB5F53"/>
    <w:rsid w:val="00EC0040"/>
    <w:rsid w:val="00EC09AE"/>
    <w:rsid w:val="00EC0D56"/>
    <w:rsid w:val="00EC196E"/>
    <w:rsid w:val="00EC2283"/>
    <w:rsid w:val="00EC2477"/>
    <w:rsid w:val="00EC3D08"/>
    <w:rsid w:val="00EC4A83"/>
    <w:rsid w:val="00EC661D"/>
    <w:rsid w:val="00ED2065"/>
    <w:rsid w:val="00ED2667"/>
    <w:rsid w:val="00ED306E"/>
    <w:rsid w:val="00ED49B1"/>
    <w:rsid w:val="00ED60EA"/>
    <w:rsid w:val="00EE003A"/>
    <w:rsid w:val="00EE22A4"/>
    <w:rsid w:val="00EE3366"/>
    <w:rsid w:val="00EE59AF"/>
    <w:rsid w:val="00EF06B7"/>
    <w:rsid w:val="00EF3A52"/>
    <w:rsid w:val="00EF4ECA"/>
    <w:rsid w:val="00EF65BA"/>
    <w:rsid w:val="00EF6BB3"/>
    <w:rsid w:val="00F00D0D"/>
    <w:rsid w:val="00F1141E"/>
    <w:rsid w:val="00F12C36"/>
    <w:rsid w:val="00F14B55"/>
    <w:rsid w:val="00F14C60"/>
    <w:rsid w:val="00F15A58"/>
    <w:rsid w:val="00F15C7A"/>
    <w:rsid w:val="00F21C3A"/>
    <w:rsid w:val="00F248FA"/>
    <w:rsid w:val="00F278F8"/>
    <w:rsid w:val="00F341A1"/>
    <w:rsid w:val="00F345D1"/>
    <w:rsid w:val="00F416F8"/>
    <w:rsid w:val="00F4266D"/>
    <w:rsid w:val="00F431FC"/>
    <w:rsid w:val="00F432B2"/>
    <w:rsid w:val="00F462A0"/>
    <w:rsid w:val="00F47EB0"/>
    <w:rsid w:val="00F51514"/>
    <w:rsid w:val="00F51582"/>
    <w:rsid w:val="00F530CE"/>
    <w:rsid w:val="00F55C88"/>
    <w:rsid w:val="00F560E4"/>
    <w:rsid w:val="00F57127"/>
    <w:rsid w:val="00F60551"/>
    <w:rsid w:val="00F60C1A"/>
    <w:rsid w:val="00F62532"/>
    <w:rsid w:val="00F65FA8"/>
    <w:rsid w:val="00F66FBF"/>
    <w:rsid w:val="00F67012"/>
    <w:rsid w:val="00F6721E"/>
    <w:rsid w:val="00F71D7F"/>
    <w:rsid w:val="00F749F1"/>
    <w:rsid w:val="00F75483"/>
    <w:rsid w:val="00F75FC1"/>
    <w:rsid w:val="00F86877"/>
    <w:rsid w:val="00F87470"/>
    <w:rsid w:val="00F934BC"/>
    <w:rsid w:val="00F93D4C"/>
    <w:rsid w:val="00F9546B"/>
    <w:rsid w:val="00F964E7"/>
    <w:rsid w:val="00F96D3A"/>
    <w:rsid w:val="00FA06B6"/>
    <w:rsid w:val="00FA08B6"/>
    <w:rsid w:val="00FA11E3"/>
    <w:rsid w:val="00FA29AC"/>
    <w:rsid w:val="00FA3211"/>
    <w:rsid w:val="00FA471A"/>
    <w:rsid w:val="00FA716C"/>
    <w:rsid w:val="00FB1614"/>
    <w:rsid w:val="00FB31ED"/>
    <w:rsid w:val="00FB53FD"/>
    <w:rsid w:val="00FB6EDF"/>
    <w:rsid w:val="00FC2C14"/>
    <w:rsid w:val="00FC4642"/>
    <w:rsid w:val="00FC4D98"/>
    <w:rsid w:val="00FC6BFD"/>
    <w:rsid w:val="00FD089A"/>
    <w:rsid w:val="00FD4994"/>
    <w:rsid w:val="00FD5D0C"/>
    <w:rsid w:val="00FE5022"/>
    <w:rsid w:val="00FE5B6B"/>
    <w:rsid w:val="00FF0E3C"/>
    <w:rsid w:val="00FF1501"/>
    <w:rsid w:val="00FF4B64"/>
    <w:rsid w:val="00FF5F7C"/>
    <w:rsid w:val="00FF7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A5E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584"/>
    <w:pPr>
      <w:ind w:left="720"/>
      <w:contextualSpacing/>
    </w:pPr>
  </w:style>
  <w:style w:type="table" w:styleId="a4">
    <w:name w:val="Table Grid"/>
    <w:basedOn w:val="a1"/>
    <w:uiPriority w:val="59"/>
    <w:rsid w:val="002E25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5F3743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5F3743"/>
    <w:rPr>
      <w:rFonts w:ascii="Tahoma" w:hAnsi="Tahoma" w:cs="Tahoma"/>
      <w:sz w:val="16"/>
      <w:szCs w:val="16"/>
    </w:rPr>
  </w:style>
  <w:style w:type="table" w:styleId="1-2">
    <w:name w:val="Medium Shading 1 Accent 2"/>
    <w:basedOn w:val="a1"/>
    <w:uiPriority w:val="63"/>
    <w:rsid w:val="000D494C"/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">
    <w:name w:val="Colorful Grid Accent 4"/>
    <w:basedOn w:val="a1"/>
    <w:uiPriority w:val="73"/>
    <w:rsid w:val="000D494C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a6">
    <w:name w:val="header"/>
    <w:basedOn w:val="a"/>
    <w:link w:val="Char0"/>
    <w:uiPriority w:val="99"/>
    <w:semiHidden/>
    <w:unhideWhenUsed/>
    <w:rsid w:val="00601712"/>
    <w:pPr>
      <w:tabs>
        <w:tab w:val="center" w:pos="4153"/>
        <w:tab w:val="right" w:pos="8306"/>
      </w:tabs>
    </w:pPr>
  </w:style>
  <w:style w:type="character" w:customStyle="1" w:styleId="Char0">
    <w:name w:val="رأس صفحة Char"/>
    <w:basedOn w:val="a0"/>
    <w:link w:val="a6"/>
    <w:uiPriority w:val="99"/>
    <w:semiHidden/>
    <w:rsid w:val="00601712"/>
  </w:style>
  <w:style w:type="paragraph" w:styleId="a7">
    <w:name w:val="footer"/>
    <w:basedOn w:val="a"/>
    <w:link w:val="Char1"/>
    <w:uiPriority w:val="99"/>
    <w:semiHidden/>
    <w:unhideWhenUsed/>
    <w:rsid w:val="00601712"/>
    <w:pPr>
      <w:tabs>
        <w:tab w:val="center" w:pos="4153"/>
        <w:tab w:val="right" w:pos="8306"/>
      </w:tabs>
    </w:pPr>
  </w:style>
  <w:style w:type="character" w:customStyle="1" w:styleId="Char1">
    <w:name w:val="تذييل صفحة Char"/>
    <w:basedOn w:val="a0"/>
    <w:link w:val="a7"/>
    <w:uiPriority w:val="99"/>
    <w:semiHidden/>
    <w:rsid w:val="00601712"/>
  </w:style>
  <w:style w:type="paragraph" w:styleId="a8">
    <w:name w:val="No Spacing"/>
    <w:link w:val="Char2"/>
    <w:uiPriority w:val="1"/>
    <w:qFormat/>
    <w:rsid w:val="00BC60B3"/>
    <w:pPr>
      <w:bidi/>
    </w:pPr>
    <w:rPr>
      <w:rFonts w:eastAsiaTheme="minorEastAsia"/>
    </w:rPr>
  </w:style>
  <w:style w:type="character" w:customStyle="1" w:styleId="Char2">
    <w:name w:val="بلا تباعد Char"/>
    <w:basedOn w:val="a0"/>
    <w:link w:val="a8"/>
    <w:uiPriority w:val="1"/>
    <w:rsid w:val="00BC60B3"/>
    <w:rPr>
      <w:rFonts w:eastAsiaTheme="minorEastAsia"/>
    </w:rPr>
  </w:style>
  <w:style w:type="table" w:customStyle="1" w:styleId="21">
    <w:name w:val="تظليل متوسط 21"/>
    <w:basedOn w:val="a1"/>
    <w:uiPriority w:val="64"/>
    <w:rsid w:val="00BC60B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10</Pages>
  <Words>909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بسم الله</dc:creator>
  <cp:lastModifiedBy>بسم الله</cp:lastModifiedBy>
  <cp:revision>13</cp:revision>
  <dcterms:created xsi:type="dcterms:W3CDTF">2012-04-06T21:37:00Z</dcterms:created>
  <dcterms:modified xsi:type="dcterms:W3CDTF">2012-05-11T18:28:00Z</dcterms:modified>
</cp:coreProperties>
</file>