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F" w:rsidRPr="00726D08" w:rsidRDefault="00CE0ADF" w:rsidP="00CE0ADF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CE0ADF" w:rsidRPr="00726D08" w:rsidRDefault="00CE0ADF" w:rsidP="00CE0ADF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CE0ADF" w:rsidRDefault="00CE0ADF" w:rsidP="00CE0ADF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CE0ADF" w:rsidRPr="00FB49A3" w:rsidRDefault="00CE0ADF" w:rsidP="00CE0ADF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CE0ADF" w:rsidRDefault="00CE0ADF" w:rsidP="00CE0ADF">
      <w:pPr>
        <w:jc w:val="center"/>
        <w:rPr>
          <w:rtl/>
        </w:rPr>
      </w:pPr>
    </w:p>
    <w:p w:rsidR="00CE0ADF" w:rsidRDefault="00CE0ADF" w:rsidP="00CE0ADF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CE0ADF" w:rsidRPr="00F32A1A" w:rsidRDefault="005D31AA" w:rsidP="001A0A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32A1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اللهجات والقراءات</w:t>
            </w:r>
            <w:r w:rsidR="001A0AB5" w:rsidRPr="00F32A1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F32A1A" w:rsidRDefault="00772A0A" w:rsidP="00BC2C64">
            <w:pPr>
              <w:spacing w:line="360" w:lineRule="auto"/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F32A1A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ARAB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772A0A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="00CE0AD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المتطلب السابق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 w:rsidR="00CE0AD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F32A1A" w:rsidRDefault="00772A0A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32A1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لا يوجد </w:t>
            </w:r>
            <w:r w:rsidR="00464BF2" w:rsidRPr="00F32A1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CE0ADF" w:rsidRPr="00F32A1A" w:rsidRDefault="005D31AA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32A1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الخامس</w:t>
            </w:r>
            <w:r w:rsidR="00464BF2" w:rsidRPr="00F32A1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CE0ADF" w:rsidRPr="00F32A1A" w:rsidRDefault="00464BF2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32A1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ساعتان أسبوعيا .</w:t>
            </w:r>
            <w:r w:rsidR="005D31AA" w:rsidRPr="00F32A1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E0ADF" w:rsidRPr="00FB49A3" w:rsidRDefault="00CE0ADF" w:rsidP="00CE0ADF">
      <w:pPr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E0ADF" w:rsidRPr="007A4106" w:rsidRDefault="00CE0ADF" w:rsidP="00CE0ADF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E0ADF" w:rsidRPr="00685424" w:rsidTr="00BC2C64">
        <w:trPr>
          <w:trHeight w:val="1030"/>
          <w:jc w:val="center"/>
        </w:trPr>
        <w:tc>
          <w:tcPr>
            <w:tcW w:w="4644" w:type="dxa"/>
          </w:tcPr>
          <w:p w:rsidR="00CE0ADF" w:rsidRPr="00685424" w:rsidRDefault="00C32464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هو مقرر يعنى بدراسة اللهجات العربية من خلال أوثق مصادرها وهو القراءات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القرآنية</w:t>
            </w:r>
            <w:r w:rsidR="001F4978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="001F497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وقد اهتم بتعريف القراءات ونشأتها وأقسامها من صحيح وشاذ ومردود وتصدي لادعاءات المستشرقين وطعنهم في مصدرها </w:t>
            </w:r>
            <w:proofErr w:type="spellStart"/>
            <w:r w:rsidR="001F4978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كما يدرس تعريف اللهجة  وأسباب نشأتها وتعددها وألقابها وأهم مصادر دراستها </w:t>
            </w:r>
            <w:r w:rsidR="002E5666">
              <w:rPr>
                <w:rFonts w:cs="Arabic Transparent" w:hint="cs"/>
                <w:sz w:val="28"/>
                <w:szCs w:val="28"/>
                <w:rtl/>
                <w:lang w:bidi="ar-JO"/>
              </w:rPr>
              <w:t>وهو القراءات</w:t>
            </w:r>
            <w:proofErr w:type="spellStart"/>
            <w:r w:rsidR="001F4978">
              <w:rPr>
                <w:rFonts w:cs="Arabic Transparent" w:hint="cs"/>
                <w:sz w:val="28"/>
                <w:szCs w:val="28"/>
                <w:rtl/>
              </w:rPr>
              <w:t>؛</w:t>
            </w:r>
            <w:proofErr w:type="spellEnd"/>
            <w:r w:rsidR="002E566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فاعتني بالظواه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ر اللهجية </w:t>
            </w:r>
            <w:r w:rsidR="002E5666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فيها حيث درسها من خلال مستويات اللغة الأربعة . الصوتية والصرفية والنحوية والدلالية .</w:t>
            </w:r>
          </w:p>
        </w:tc>
        <w:tc>
          <w:tcPr>
            <w:tcW w:w="4644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CE0ADF" w:rsidRPr="00685424" w:rsidRDefault="002E5666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تتعرف </w:t>
            </w:r>
            <w:r w:rsidR="001F4978">
              <w:rPr>
                <w:rFonts w:cs="Arabic Transparent" w:hint="cs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بعض الاختلافات </w:t>
            </w:r>
            <w:r w:rsidR="009E7095">
              <w:rPr>
                <w:rFonts w:cs="Arabic Transparent" w:hint="cs"/>
                <w:sz w:val="28"/>
                <w:szCs w:val="28"/>
                <w:rtl/>
                <w:lang w:bidi="ar-EG"/>
              </w:rPr>
              <w:t>الصوتية والصرفية والنحوية والدلالية في اختلاف القراءات القرآنية</w:t>
            </w:r>
            <w:r w:rsidR="001F4978">
              <w:rPr>
                <w:rFonts w:cs="Arabic Transparent" w:hint="cs"/>
                <w:sz w:val="28"/>
                <w:szCs w:val="28"/>
                <w:rtl/>
                <w:lang w:bidi="ar-EG"/>
              </w:rPr>
              <w:t>.</w:t>
            </w:r>
            <w:r w:rsidR="009E7095">
              <w:rPr>
                <w:rFonts w:cs="Arabic Transparent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205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CE0ADF" w:rsidRPr="00685424" w:rsidRDefault="009E7095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تدرك الإعجاز القرآني في تعدد القراءات وتكامل المعاني </w:t>
            </w:r>
            <w:r w:rsidR="001F497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CE0ADF" w:rsidRPr="00685424" w:rsidRDefault="009E7095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تتعرف على بعض لهجات العرب القديمة من خلال القراءات</w:t>
            </w:r>
            <w:r w:rsidR="001F497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205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205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EG"/>
              </w:rPr>
            </w:pPr>
          </w:p>
        </w:tc>
        <w:tc>
          <w:tcPr>
            <w:tcW w:w="4205" w:type="dxa"/>
          </w:tcPr>
          <w:p w:rsidR="00CE0ADF" w:rsidRPr="00685424" w:rsidRDefault="00CE0ADF" w:rsidP="001F497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CE0ADF" w:rsidRPr="00A647DB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350B58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CE0ADF" w:rsidRPr="00685424" w:rsidRDefault="009E7095" w:rsidP="00350B5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الرد على الإدعاءات الكاذبة التى تدعي أن في اختلاف القراءات اختلاف تضاد وتناقض</w:t>
            </w:r>
            <w:r w:rsidR="00350B5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420" w:type="dxa"/>
          </w:tcPr>
          <w:p w:rsidR="00CE0ADF" w:rsidRPr="00685424" w:rsidRDefault="00CE0ADF" w:rsidP="00350B5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CE0ADF" w:rsidRPr="00685424" w:rsidRDefault="009E7095" w:rsidP="00350B5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تدرك مدي رحمة الله في التيسير على عباده في انزال القرآن على سبعة أحرف</w:t>
            </w:r>
            <w:r w:rsidR="00350B5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420" w:type="dxa"/>
          </w:tcPr>
          <w:p w:rsidR="00CE0ADF" w:rsidRPr="00685424" w:rsidRDefault="00CE0ADF" w:rsidP="00350B5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CE0ADF" w:rsidRPr="00685424" w:rsidRDefault="009E7095" w:rsidP="00350B5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تعلم أن القراءات كلها وحي من عند الله وأن الاختلاف فيها اختلاف تغاير وتكامل </w:t>
            </w:r>
          </w:p>
        </w:tc>
        <w:tc>
          <w:tcPr>
            <w:tcW w:w="4420" w:type="dxa"/>
          </w:tcPr>
          <w:p w:rsidR="00CE0ADF" w:rsidRPr="00685424" w:rsidRDefault="00CE0ADF" w:rsidP="00350B5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CE0ADF" w:rsidRPr="00FB49A3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2533D6" w:rsidRPr="006C7362" w:rsidTr="007E317D">
        <w:tc>
          <w:tcPr>
            <w:tcW w:w="8640" w:type="dxa"/>
            <w:gridSpan w:val="3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rtl/>
                <w:lang w:bidi="ar-JO"/>
              </w:rPr>
              <w:lastRenderedPageBreak/>
              <w:t>الموضوعات التي  ينبغي تناولها</w:t>
            </w: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rtl/>
                <w:lang w:bidi="ar-JO"/>
              </w:rPr>
              <w:t>قائمة الموضوعات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rtl/>
                <w:lang w:bidi="ar-JO"/>
              </w:rPr>
              <w:t>عدد الأسابيع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rtl/>
                <w:lang w:bidi="ar-JO"/>
              </w:rPr>
              <w:t xml:space="preserve">ساعات التدريس 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اللهجات: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تعريفها،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نشأتها،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مصادر دراستها. 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الألقاب </w:t>
            </w: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اللهجية: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تعريفها،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شواهد </w:t>
            </w: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عليها،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نسبتها إلى القبائل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القراءات </w:t>
            </w: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القرآنية: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ضوابط الصحيح </w:t>
            </w: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والشاذ،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اختلافها باختلاف اللهجات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2533D6" w:rsidRPr="006C7362" w:rsidTr="007E317D">
        <w:tc>
          <w:tcPr>
            <w:tcW w:w="8640" w:type="dxa"/>
            <w:gridSpan w:val="3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الظواهر اللهجية في القراءات القرآنية على مستويات اللغة الأربعة: </w:t>
            </w:r>
          </w:p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يعمد في كل ظاهرة من الظواهر إلى نسبتها إلى القبائل من حيث ما هو الاختلاف متأت عن الفروق اللهجية.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أولا: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المستوى الصوتي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تطبيقات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ثانيا: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المستوى الصرفي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تطبيقات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ثالثا: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المستوى النحوي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تطبيقات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2533D6" w:rsidRPr="006C7362" w:rsidTr="007E317D"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رابعا:</w:t>
            </w:r>
            <w:proofErr w:type="spellEnd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المستوى الدلالي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2533D6" w:rsidRPr="006C7362" w:rsidTr="007E317D">
        <w:trPr>
          <w:trHeight w:val="481"/>
        </w:trPr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تطبيقات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2533D6" w:rsidRPr="006C7362" w:rsidTr="007E317D">
        <w:trPr>
          <w:trHeight w:val="548"/>
        </w:trPr>
        <w:tc>
          <w:tcPr>
            <w:tcW w:w="6661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993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986" w:type="dxa"/>
          </w:tcPr>
          <w:p w:rsidR="002533D6" w:rsidRPr="006C7362" w:rsidRDefault="002533D6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45</w:t>
            </w:r>
          </w:p>
        </w:tc>
      </w:tr>
    </w:tbl>
    <w:p w:rsidR="00CE0ADF" w:rsidRPr="006C7362" w:rsidRDefault="00CE0ADF" w:rsidP="006C7362">
      <w:pPr>
        <w:jc w:val="lowKashida"/>
        <w:rPr>
          <w:rFonts w:cs="Arabic Transparent"/>
          <w:sz w:val="28"/>
          <w:szCs w:val="28"/>
          <w:rtl/>
          <w:lang w:bidi="ar-JO"/>
        </w:rPr>
      </w:pPr>
    </w:p>
    <w:p w:rsidR="00CE0ADF" w:rsidRPr="00FB49A3" w:rsidRDefault="00CE0ADF" w:rsidP="006C7362">
      <w:pPr>
        <w:jc w:val="lowKashida"/>
        <w:rPr>
          <w:rFonts w:cs="Arabic Transparent"/>
          <w:sz w:val="28"/>
          <w:szCs w:val="28"/>
          <w:rtl/>
          <w:lang w:bidi="ar-JO"/>
        </w:rPr>
      </w:pPr>
      <w:r w:rsidRPr="006C7362">
        <w:rPr>
          <w:rFonts w:cs="Arabic Transparent" w:hint="cs"/>
          <w:sz w:val="28"/>
          <w:szCs w:val="28"/>
          <w:rtl/>
          <w:lang w:bidi="ar-JO"/>
        </w:rPr>
        <w:t>الكتاب المقرر والمراجع المساندة: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CE0ADF" w:rsidRPr="006C7362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الكتاب المقرر</w:t>
            </w:r>
          </w:p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CE0ADF" w:rsidRPr="006C7362" w:rsidRDefault="005D31AA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اللهجات العربية في القراءات القرآنية .</w:t>
            </w:r>
          </w:p>
        </w:tc>
      </w:tr>
      <w:tr w:rsidR="00CE0ADF" w:rsidRPr="006C7362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6C7362" w:rsidRDefault="006C7362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المؤلف (رئيس</w:t>
            </w:r>
            <w:proofErr w:type="spellStart"/>
            <w:r w:rsidR="00CE0ADF"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CE0ADF" w:rsidRPr="006C7362" w:rsidRDefault="005D31AA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عبده الراجحي </w:t>
            </w:r>
          </w:p>
        </w:tc>
      </w:tr>
      <w:tr w:rsidR="00CE0ADF" w:rsidRPr="006C7362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اسم الناشر</w:t>
            </w:r>
          </w:p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CE0ADF" w:rsidRPr="006C7362" w:rsidRDefault="005D31AA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دار المعرفة الجامعية . الرياض </w:t>
            </w:r>
          </w:p>
        </w:tc>
      </w:tr>
      <w:tr w:rsidR="00CE0ADF" w:rsidRPr="006C7362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CE0ADF" w:rsidRPr="006C7362" w:rsidRDefault="005D31AA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proofErr w:type="spellStart"/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1999</w:t>
            </w:r>
            <w:r w:rsidR="00A4021D">
              <w:rPr>
                <w:rFonts w:cs="Arabic Transparent" w:hint="cs"/>
                <w:sz w:val="28"/>
                <w:szCs w:val="28"/>
                <w:rtl/>
                <w:lang w:bidi="ar-JO"/>
              </w:rPr>
              <w:t>م</w:t>
            </w:r>
            <w:proofErr w:type="spellEnd"/>
          </w:p>
        </w:tc>
      </w:tr>
      <w:tr w:rsidR="00CE0ADF" w:rsidRPr="006C7362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المرجع (1)</w:t>
            </w:r>
          </w:p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CE0ADF" w:rsidRPr="006C7362" w:rsidRDefault="00EA44E0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274FF8">
              <w:rPr>
                <w:rFonts w:cs="Arabic Transparent"/>
                <w:sz w:val="28"/>
                <w:szCs w:val="28"/>
                <w:rtl/>
                <w:lang w:bidi="ar-JO"/>
              </w:rPr>
              <w:t>لهجات العرب في القرآن الكريم (دراسة استقرائية تحليلية)ـ</w:t>
            </w:r>
          </w:p>
        </w:tc>
      </w:tr>
      <w:tr w:rsidR="00CE0ADF" w:rsidRPr="006C7362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المؤلف</w:t>
            </w:r>
          </w:p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CE0ADF" w:rsidRPr="006C7362" w:rsidRDefault="00EA44E0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hyperlink r:id="rId6" w:history="1">
              <w:r w:rsidRPr="00274FF8">
                <w:rPr>
                  <w:rFonts w:cs="Arabic Transparent"/>
                  <w:sz w:val="28"/>
                  <w:szCs w:val="28"/>
                  <w:rtl/>
                  <w:lang w:bidi="ar-JO"/>
                </w:rPr>
                <w:t>عبد الله جبري</w:t>
              </w:r>
            </w:hyperlink>
            <w:r w:rsidRPr="00274FF8">
              <w:rPr>
                <w:rFonts w:cs="Arabic Transparent"/>
                <w:sz w:val="28"/>
                <w:szCs w:val="28"/>
                <w:lang w:bidi="ar-JO"/>
              </w:rPr>
              <w:t>  </w:t>
            </w:r>
            <w:r w:rsidR="00A4021D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CE0ADF" w:rsidRPr="006C7362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اسم الناشر</w:t>
            </w:r>
          </w:p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CE0ADF" w:rsidRPr="006C7362" w:rsidRDefault="00EA44E0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274FF8">
              <w:rPr>
                <w:rFonts w:cs="Arabic Transparent"/>
                <w:sz w:val="28"/>
                <w:szCs w:val="28"/>
                <w:lang w:bidi="ar-JO"/>
              </w:rPr>
              <w:t> </w:t>
            </w:r>
            <w:r w:rsidRPr="00274FF8">
              <w:rPr>
                <w:rFonts w:cs="Arabic Transparent"/>
                <w:sz w:val="28"/>
                <w:szCs w:val="28"/>
                <w:rtl/>
                <w:lang w:bidi="ar-JO"/>
              </w:rPr>
              <w:t>دار الكتب العلمية</w:t>
            </w:r>
            <w:r w:rsidR="00A4021D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CE0ADF" w:rsidRPr="006C7362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6C7362">
              <w:rPr>
                <w:rFonts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  <w:p w:rsidR="00CE0ADF" w:rsidRPr="006C7362" w:rsidRDefault="00CE0ADF" w:rsidP="006C7362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6C7362">
              <w:rPr>
                <w:rFonts w:cs="Arabic Transparent"/>
                <w:sz w:val="28"/>
                <w:szCs w:val="28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CE0ADF" w:rsidRPr="006C7362" w:rsidRDefault="00A4021D" w:rsidP="00274FF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الطبعة الأولى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274FF8">
              <w:rPr>
                <w:rFonts w:cs="Arabic Transparent" w:hint="cs"/>
                <w:sz w:val="28"/>
                <w:szCs w:val="28"/>
                <w:rtl/>
                <w:lang w:bidi="ar-JO"/>
              </w:rPr>
              <w:t>2007م</w:t>
            </w:r>
            <w:proofErr w:type="spellEnd"/>
            <w:r w:rsidR="00274FF8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</w:tbl>
    <w:p w:rsidR="00CE0ADF" w:rsidRPr="006C7362" w:rsidRDefault="00CE0ADF" w:rsidP="006C7362">
      <w:pPr>
        <w:jc w:val="lowKashida"/>
        <w:rPr>
          <w:rFonts w:cs="Arabic Transparent"/>
          <w:sz w:val="28"/>
          <w:szCs w:val="28"/>
          <w:rtl/>
          <w:lang w:bidi="ar-JO"/>
        </w:rPr>
      </w:pPr>
    </w:p>
    <w:p w:rsidR="00CE0ADF" w:rsidRPr="006C7362" w:rsidRDefault="00CE0ADF" w:rsidP="006C7362">
      <w:pPr>
        <w:jc w:val="lowKashida"/>
        <w:rPr>
          <w:rFonts w:cs="Arabic Transparent"/>
          <w:sz w:val="28"/>
          <w:szCs w:val="28"/>
          <w:lang w:bidi="ar-JO"/>
        </w:rPr>
      </w:pPr>
      <w:proofErr w:type="spellStart"/>
      <w:r w:rsidRPr="006C7362">
        <w:rPr>
          <w:rFonts w:cs="Arabic Transparent" w:hint="cs"/>
          <w:sz w:val="28"/>
          <w:szCs w:val="28"/>
          <w:rtl/>
          <w:lang w:bidi="ar-JO"/>
        </w:rPr>
        <w:t>ملاحظة:</w:t>
      </w:r>
      <w:proofErr w:type="spellEnd"/>
      <w:r w:rsidRPr="006C7362">
        <w:rPr>
          <w:rFonts w:cs="Arabic Transparent" w:hint="cs"/>
          <w:sz w:val="28"/>
          <w:szCs w:val="28"/>
          <w:rtl/>
          <w:lang w:bidi="ar-JO"/>
        </w:rPr>
        <w:t xml:space="preserve"> يمكن اضافة مراجع اخرى بحيث لا تتجاوز 3 مراجع على الاكثر.</w:t>
      </w:r>
    </w:p>
    <w:p w:rsidR="00CF48C0" w:rsidRPr="006C7362" w:rsidRDefault="00CF48C0" w:rsidP="006C7362">
      <w:pPr>
        <w:jc w:val="lowKashida"/>
        <w:rPr>
          <w:rFonts w:cs="Arabic Transparent"/>
          <w:sz w:val="28"/>
          <w:szCs w:val="28"/>
          <w:lang w:bidi="ar-JO"/>
        </w:rPr>
      </w:pPr>
    </w:p>
    <w:sectPr w:rsidR="00CF48C0" w:rsidRPr="006C7362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F1" w:rsidRDefault="00CA79F1" w:rsidP="00780A6B">
      <w:pPr>
        <w:spacing w:after="0" w:line="240" w:lineRule="auto"/>
      </w:pPr>
      <w:r>
        <w:separator/>
      </w:r>
    </w:p>
  </w:endnote>
  <w:endnote w:type="continuationSeparator" w:id="0">
    <w:p w:rsidR="00CA79F1" w:rsidRDefault="00CA79F1" w:rsidP="0078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F1" w:rsidRDefault="00CA79F1" w:rsidP="00780A6B">
      <w:pPr>
        <w:spacing w:after="0" w:line="240" w:lineRule="auto"/>
      </w:pPr>
      <w:r>
        <w:separator/>
      </w:r>
    </w:p>
  </w:footnote>
  <w:footnote w:type="continuationSeparator" w:id="0">
    <w:p w:rsidR="00CA79F1" w:rsidRDefault="00CA79F1" w:rsidP="0078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CE0ADF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ADF"/>
    <w:rsid w:val="0000483D"/>
    <w:rsid w:val="001A0AB5"/>
    <w:rsid w:val="001F4978"/>
    <w:rsid w:val="002533D6"/>
    <w:rsid w:val="00274FF8"/>
    <w:rsid w:val="002E5666"/>
    <w:rsid w:val="00350B58"/>
    <w:rsid w:val="00464BF2"/>
    <w:rsid w:val="005D31AA"/>
    <w:rsid w:val="006C7362"/>
    <w:rsid w:val="00772A0A"/>
    <w:rsid w:val="00780A6B"/>
    <w:rsid w:val="00965E14"/>
    <w:rsid w:val="009E7095"/>
    <w:rsid w:val="00A4021D"/>
    <w:rsid w:val="00C32464"/>
    <w:rsid w:val="00CA79F1"/>
    <w:rsid w:val="00CD509A"/>
    <w:rsid w:val="00CD744C"/>
    <w:rsid w:val="00CE0ADF"/>
    <w:rsid w:val="00CF48C0"/>
    <w:rsid w:val="00D15595"/>
    <w:rsid w:val="00EA44E0"/>
    <w:rsid w:val="00F3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E0ADF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CE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E0AD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021D"/>
  </w:style>
  <w:style w:type="character" w:styleId="Hyperlink">
    <w:name w:val="Hyperlink"/>
    <w:basedOn w:val="a0"/>
    <w:uiPriority w:val="99"/>
    <w:semiHidden/>
    <w:unhideWhenUsed/>
    <w:rsid w:val="00A40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elwafurat.com/locate.aspx?mode=1&amp;search=author1&amp;entry=%DA%C8%CF%20%C7%E1%E1%E5%20%CC%C8%D1%E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dell 35</cp:lastModifiedBy>
  <cp:revision>14</cp:revision>
  <dcterms:created xsi:type="dcterms:W3CDTF">2013-03-05T06:08:00Z</dcterms:created>
  <dcterms:modified xsi:type="dcterms:W3CDTF">2013-03-07T20:30:00Z</dcterms:modified>
</cp:coreProperties>
</file>