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-3"/>
        <w:tblpPr w:leftFromText="180" w:rightFromText="180" w:horzAnchor="margin" w:tblpXSpec="center" w:tblpY="-240"/>
        <w:bidiVisual/>
        <w:tblW w:w="10006" w:type="dxa"/>
        <w:tblLayout w:type="fixed"/>
        <w:tblLook w:val="04A0" w:firstRow="1" w:lastRow="0" w:firstColumn="1" w:lastColumn="0" w:noHBand="0" w:noVBand="1"/>
      </w:tblPr>
      <w:tblGrid>
        <w:gridCol w:w="2918"/>
        <w:gridCol w:w="846"/>
        <w:gridCol w:w="713"/>
        <w:gridCol w:w="1985"/>
        <w:gridCol w:w="1843"/>
        <w:gridCol w:w="1701"/>
      </w:tblGrid>
      <w:tr w:rsidR="00117280" w:rsidRPr="0010539E" w:rsidTr="001172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06" w:type="dxa"/>
            <w:gridSpan w:val="6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</w:tcPr>
          <w:p w:rsidR="00117280" w:rsidRPr="00674E2B" w:rsidRDefault="00117280" w:rsidP="00F931AA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91CD0">
              <w:rPr>
                <w:rFonts w:ascii="Andalus" w:hAnsi="Andalus" w:cs="Andalus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57717D5" wp14:editId="14DA0BFE">
                  <wp:simplePos x="0" y="0"/>
                  <wp:positionH relativeFrom="column">
                    <wp:posOffset>2713355</wp:posOffset>
                  </wp:positionH>
                  <wp:positionV relativeFrom="paragraph">
                    <wp:posOffset>95884</wp:posOffset>
                  </wp:positionV>
                  <wp:extent cx="1047750" cy="447675"/>
                  <wp:effectExtent l="0" t="0" r="0" b="9525"/>
                  <wp:wrapNone/>
                  <wp:docPr id="3" name="صورة 3" descr="2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>المملكة العربية السعودية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         </w:t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 كلية التربية بالزلفي </w:t>
            </w:r>
          </w:p>
          <w:p w:rsidR="00117280" w:rsidRPr="00674E2B" w:rsidRDefault="00117280" w:rsidP="00F931AA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>وزارة التعليم العال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ي                                                                                                                                                        </w:t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 قسم اللغة العربية</w:t>
            </w:r>
          </w:p>
          <w:p w:rsidR="00117280" w:rsidRPr="00DD2426" w:rsidRDefault="00117280" w:rsidP="00F931AA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جامعة المجمعة 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                                                                    </w:t>
            </w:r>
          </w:p>
        </w:tc>
      </w:tr>
      <w:tr w:rsidR="00117280" w:rsidRPr="0010539E" w:rsidTr="001172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top w:val="single" w:sz="8" w:space="0" w:color="9BBB59" w:themeColor="accent3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117280" w:rsidRPr="00D44944" w:rsidRDefault="00117280" w:rsidP="008641E1">
            <w:pPr>
              <w:jc w:val="center"/>
              <w:rPr>
                <w:rFonts w:asciiTheme="majorBidi" w:hAnsiTheme="majorBidi" w:cs="PT Bold Heading"/>
                <w:sz w:val="40"/>
                <w:szCs w:val="40"/>
                <w:rtl/>
              </w:rPr>
            </w:pPr>
            <w:r w:rsidRPr="00572AE3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لجنة ال</w:t>
            </w:r>
            <w:r w:rsidR="008641E1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بحث العلمي </w:t>
            </w:r>
            <w:r w:rsidRPr="00572AE3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 </w:t>
            </w:r>
          </w:p>
        </w:tc>
      </w:tr>
      <w:tr w:rsidR="00117280" w:rsidRPr="0010539E" w:rsidTr="00F931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17280" w:rsidRDefault="000B793F" w:rsidP="000B793F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73850614" wp14:editId="2F82EFE4">
                  <wp:extent cx="4810125" cy="2933700"/>
                  <wp:effectExtent l="114300" t="57150" r="85725" b="15240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8681" t="24084" r="40278" b="11693"/>
                          <a:stretch/>
                        </pic:blipFill>
                        <pic:spPr bwMode="auto">
                          <a:xfrm>
                            <a:off x="0" y="0"/>
                            <a:ext cx="4810125" cy="2933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280" w:rsidRPr="0010539E" w:rsidTr="00F93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17280" w:rsidRPr="003D3424" w:rsidRDefault="00117280" w:rsidP="00F931AA">
            <w:pPr>
              <w:jc w:val="center"/>
              <w:rPr>
                <w:rFonts w:asciiTheme="majorBidi" w:hAnsiTheme="majorBidi" w:cs="Simple Bold Jut Out"/>
                <w:b w:val="0"/>
                <w:bCs w:val="0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cs="Simple Bold Jut Out" w:hint="cs"/>
                <w:b w:val="0"/>
                <w:bCs w:val="0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نبذة عن ال</w:t>
            </w:r>
            <w:r>
              <w:rPr>
                <w:rFonts w:asciiTheme="majorBidi" w:hAnsiTheme="majorBidi" w:cs="Simple Bold Jut Out" w:hint="cs"/>
                <w:b w:val="0"/>
                <w:bCs w:val="0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لجنة</w:t>
            </w:r>
          </w:p>
        </w:tc>
      </w:tr>
      <w:tr w:rsidR="00117280" w:rsidRPr="0010539E" w:rsidTr="00F931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17280" w:rsidRDefault="008E567E" w:rsidP="00F931AA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20A9B2D" wp14:editId="2BEFF653">
                  <wp:extent cx="5000625" cy="2371725"/>
                  <wp:effectExtent l="304800" t="323850" r="333375" b="333375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2848" r="13194" b="23116"/>
                          <a:stretch/>
                        </pic:blipFill>
                        <pic:spPr bwMode="auto">
                          <a:xfrm>
                            <a:off x="0" y="0"/>
                            <a:ext cx="5000625" cy="23717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280" w:rsidRPr="0010539E" w:rsidTr="00F93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17280" w:rsidRPr="002925F0" w:rsidRDefault="00117280" w:rsidP="00F931AA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الهيكل التنظيمي للجنة:</w:t>
            </w:r>
          </w:p>
        </w:tc>
      </w:tr>
      <w:tr w:rsidR="00117280" w:rsidRPr="0010539E" w:rsidTr="00F931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17280" w:rsidRDefault="00117280" w:rsidP="00F931AA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117280" w:rsidRDefault="00C26367" w:rsidP="00F931AA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984D59" wp14:editId="0EDC1BC3">
                  <wp:extent cx="4838700" cy="3084830"/>
                  <wp:effectExtent l="323850" t="323850" r="323850" b="32512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2500" r="12674"/>
                          <a:stretch/>
                        </pic:blipFill>
                        <pic:spPr bwMode="auto">
                          <a:xfrm>
                            <a:off x="0" y="0"/>
                            <a:ext cx="4838700" cy="308483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7280" w:rsidRPr="0010539E" w:rsidRDefault="00117280" w:rsidP="00F931AA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117280" w:rsidRPr="0010539E" w:rsidTr="00F93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17280" w:rsidRPr="003D3424" w:rsidRDefault="00117280" w:rsidP="00F931AA">
            <w:pPr>
              <w:jc w:val="center"/>
              <w:rPr>
                <w:rFonts w:asciiTheme="minorBidi" w:hAnsiTheme="minorBidi" w:cs="Simple Bold Jut Out" w:hint="cs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lastRenderedPageBreak/>
              <w:t>الرؤية:</w:t>
            </w:r>
            <w:bookmarkStart w:id="0" w:name="_GoBack"/>
            <w:bookmarkEnd w:id="0"/>
          </w:p>
        </w:tc>
      </w:tr>
      <w:tr w:rsidR="00117280" w:rsidRPr="0010539E" w:rsidTr="00F931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17280" w:rsidRDefault="008E567E" w:rsidP="00F931AA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6FB102" wp14:editId="0AE678AA">
                  <wp:extent cx="5314950" cy="2619375"/>
                  <wp:effectExtent l="323850" t="323850" r="323850" b="333375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3021" r="13021" b="15089"/>
                          <a:stretch/>
                        </pic:blipFill>
                        <pic:spPr bwMode="auto">
                          <a:xfrm>
                            <a:off x="0" y="0"/>
                            <a:ext cx="5314950" cy="26193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7280" w:rsidRPr="0010539E" w:rsidRDefault="00117280" w:rsidP="00F931AA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117280" w:rsidRPr="0010539E" w:rsidTr="00F93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17280" w:rsidRPr="003D3424" w:rsidRDefault="00117280" w:rsidP="00F931AA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الرسالة:</w:t>
            </w:r>
          </w:p>
        </w:tc>
      </w:tr>
      <w:tr w:rsidR="00117280" w:rsidRPr="0010539E" w:rsidTr="00F931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17280" w:rsidRDefault="00F931AA" w:rsidP="00F931AA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68B60C" wp14:editId="291CA40E">
                  <wp:extent cx="5305425" cy="2495550"/>
                  <wp:effectExtent l="323850" t="323850" r="333375" b="32385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3021" r="13021" b="19103"/>
                          <a:stretch/>
                        </pic:blipFill>
                        <pic:spPr bwMode="auto">
                          <a:xfrm>
                            <a:off x="0" y="0"/>
                            <a:ext cx="5305425" cy="24955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7280" w:rsidRDefault="00117280" w:rsidP="00F931AA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117280" w:rsidRPr="0010539E" w:rsidTr="00F93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17280" w:rsidRDefault="00117280" w:rsidP="00F931AA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الأهداف</w:t>
            </w:r>
          </w:p>
        </w:tc>
      </w:tr>
      <w:tr w:rsidR="00117280" w:rsidRPr="0010539E" w:rsidTr="00F931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17280" w:rsidRPr="0010539E" w:rsidRDefault="00192551" w:rsidP="00F931AA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C3501B0" wp14:editId="388E8997">
                  <wp:extent cx="4972050" cy="2505075"/>
                  <wp:effectExtent l="323850" t="323850" r="323850" b="333375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2848" r="13021" b="18794"/>
                          <a:stretch/>
                        </pic:blipFill>
                        <pic:spPr bwMode="auto">
                          <a:xfrm>
                            <a:off x="0" y="0"/>
                            <a:ext cx="4972050" cy="25050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280" w:rsidRPr="0010539E" w:rsidTr="00F93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17280" w:rsidRPr="00147A59" w:rsidRDefault="00117280" w:rsidP="00F931AA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المهام </w:t>
            </w:r>
          </w:p>
        </w:tc>
      </w:tr>
      <w:tr w:rsidR="00117280" w:rsidRPr="0010539E" w:rsidTr="00F931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17280" w:rsidRPr="00147A59" w:rsidRDefault="00192551" w:rsidP="00F931AA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A3C2A1" wp14:editId="4D6E7886">
                  <wp:extent cx="5210175" cy="2800350"/>
                  <wp:effectExtent l="323850" t="323850" r="333375" b="32385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3020" r="13542" b="9222"/>
                          <a:stretch/>
                        </pic:blipFill>
                        <pic:spPr bwMode="auto">
                          <a:xfrm>
                            <a:off x="0" y="0"/>
                            <a:ext cx="5210175" cy="28003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280" w:rsidRPr="0010539E" w:rsidTr="00F93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17280" w:rsidRPr="00AE1178" w:rsidRDefault="00117280" w:rsidP="00F931AA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القيم </w:t>
            </w:r>
          </w:p>
        </w:tc>
      </w:tr>
      <w:tr w:rsidR="00117280" w:rsidRPr="0010539E" w:rsidTr="00F931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17280" w:rsidRPr="00AE1178" w:rsidRDefault="00192551" w:rsidP="00F931AA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2F85E1FD" wp14:editId="3E3B6207">
                  <wp:extent cx="5038725" cy="2266950"/>
                  <wp:effectExtent l="323850" t="323850" r="333375" b="32385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2848" r="13021" b="26513"/>
                          <a:stretch/>
                        </pic:blipFill>
                        <pic:spPr bwMode="auto">
                          <a:xfrm>
                            <a:off x="0" y="0"/>
                            <a:ext cx="5038725" cy="22669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280" w:rsidRPr="0010539E" w:rsidTr="00F93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17280" w:rsidRPr="00AE1178" w:rsidRDefault="00117280" w:rsidP="00F931AA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الخدمات</w:t>
            </w:r>
          </w:p>
        </w:tc>
      </w:tr>
      <w:tr w:rsidR="00117280" w:rsidRPr="0010539E" w:rsidTr="00F931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17280" w:rsidRPr="00AE1178" w:rsidRDefault="00192551" w:rsidP="00F931AA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A45F0D" wp14:editId="6CDF7ADE">
                  <wp:extent cx="4819650" cy="2343150"/>
                  <wp:effectExtent l="323850" t="323850" r="323850" b="32385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2673" r="13542" b="24043"/>
                          <a:stretch/>
                        </pic:blipFill>
                        <pic:spPr bwMode="auto">
                          <a:xfrm>
                            <a:off x="0" y="0"/>
                            <a:ext cx="4819650" cy="23431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280" w:rsidRPr="0010539E" w:rsidTr="00F93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17280" w:rsidRPr="00AE1178" w:rsidRDefault="00117280" w:rsidP="00F931AA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التطلعات المستقبلية</w:t>
            </w:r>
          </w:p>
        </w:tc>
      </w:tr>
      <w:tr w:rsidR="00117280" w:rsidRPr="0010539E" w:rsidTr="00F931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17280" w:rsidRPr="00147A59" w:rsidRDefault="00061F7A" w:rsidP="00F931AA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B9826E" wp14:editId="38AA38C9">
                  <wp:extent cx="5429250" cy="2857500"/>
                  <wp:effectExtent l="323850" t="323850" r="323850" b="32385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2673" r="13021" b="7370"/>
                          <a:stretch/>
                        </pic:blipFill>
                        <pic:spPr bwMode="auto">
                          <a:xfrm>
                            <a:off x="0" y="0"/>
                            <a:ext cx="5429250" cy="28575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280" w:rsidRPr="0010539E" w:rsidTr="00F93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17280" w:rsidRPr="000C4EE8" w:rsidRDefault="00117280" w:rsidP="00F931AA">
            <w:pPr>
              <w:jc w:val="center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أنشطة  اللجنة وفعالياتها (خلال الفصل الدراسي الثاني)</w:t>
            </w:r>
          </w:p>
        </w:tc>
      </w:tr>
      <w:tr w:rsidR="00117280" w:rsidRPr="0010539E" w:rsidTr="00F931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17280" w:rsidRPr="00FF43AD" w:rsidRDefault="00117280" w:rsidP="00F931AA">
            <w:pP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sz w:val="28"/>
                <w:szCs w:val="28"/>
                <w:rtl/>
              </w:rPr>
              <w:t>اسم الفعالية</w:t>
            </w:r>
          </w:p>
        </w:tc>
        <w:tc>
          <w:tcPr>
            <w:tcW w:w="1559" w:type="dxa"/>
            <w:gridSpan w:val="2"/>
          </w:tcPr>
          <w:p w:rsidR="00117280" w:rsidRPr="00FF43AD" w:rsidRDefault="00117280" w:rsidP="00F93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اسم المشرف</w:t>
            </w:r>
          </w:p>
        </w:tc>
        <w:tc>
          <w:tcPr>
            <w:tcW w:w="1985" w:type="dxa"/>
          </w:tcPr>
          <w:p w:rsidR="00117280" w:rsidRPr="00FF43AD" w:rsidRDefault="00117280" w:rsidP="00F93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تاريخ الانعقاد</w:t>
            </w:r>
          </w:p>
        </w:tc>
        <w:tc>
          <w:tcPr>
            <w:tcW w:w="1843" w:type="dxa"/>
          </w:tcPr>
          <w:p w:rsidR="00117280" w:rsidRPr="00FF43AD" w:rsidRDefault="00117280" w:rsidP="00F93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وقت الانعقاد</w:t>
            </w:r>
          </w:p>
        </w:tc>
        <w:tc>
          <w:tcPr>
            <w:tcW w:w="1701" w:type="dxa"/>
          </w:tcPr>
          <w:p w:rsidR="00117280" w:rsidRPr="00FF43AD" w:rsidRDefault="00117280" w:rsidP="00F93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مكان الانعقاد</w:t>
            </w:r>
          </w:p>
        </w:tc>
      </w:tr>
      <w:tr w:rsidR="006E0F42" w:rsidRPr="0010539E" w:rsidTr="00E434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E0F42" w:rsidRPr="006E0F42" w:rsidRDefault="006E0F42" w:rsidP="00625B6A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العربية تاج اللغات</w:t>
            </w:r>
          </w:p>
        </w:tc>
        <w:tc>
          <w:tcPr>
            <w:tcW w:w="1559" w:type="dxa"/>
            <w:gridSpan w:val="2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د/ عبير عبد الصادق</w:t>
            </w:r>
          </w:p>
        </w:tc>
        <w:tc>
          <w:tcPr>
            <w:tcW w:w="1985" w:type="dxa"/>
            <w:vAlign w:val="center"/>
          </w:tcPr>
          <w:p w:rsidR="006E0F42" w:rsidRPr="006E0F42" w:rsidRDefault="006E0F42" w:rsidP="006E0F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 xml:space="preserve">15/1/1434هـ 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يوم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كلية تربية الزلفي</w:t>
            </w:r>
          </w:p>
        </w:tc>
      </w:tr>
      <w:tr w:rsidR="006E0F42" w:rsidRPr="0010539E" w:rsidTr="003112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0F42" w:rsidRPr="006E0F42" w:rsidRDefault="006E0F42" w:rsidP="00625B6A">
            <w:pPr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w:r w:rsidRPr="006E0F42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تطوير عضو هيئة  التدريس أكاديميا </w:t>
            </w:r>
          </w:p>
          <w:p w:rsidR="006E0F42" w:rsidRPr="006E0F42" w:rsidRDefault="006E0F42" w:rsidP="00625B6A">
            <w:pP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6E0F42" w:rsidRPr="006E0F42" w:rsidRDefault="006E0F42" w:rsidP="00625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د/ عبير عبد الصادق</w:t>
            </w:r>
          </w:p>
        </w:tc>
        <w:tc>
          <w:tcPr>
            <w:tcW w:w="1985" w:type="dxa"/>
          </w:tcPr>
          <w:p w:rsidR="006E0F42" w:rsidRPr="006E0F42" w:rsidRDefault="006E0F42" w:rsidP="00625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25</w:t>
            </w: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/1/1434هـ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E0F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يوم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كلية تربية الزلفي</w:t>
            </w:r>
          </w:p>
        </w:tc>
      </w:tr>
      <w:tr w:rsidR="006E0F42" w:rsidRPr="0010539E" w:rsidTr="00B36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0F42" w:rsidRPr="006E0F42" w:rsidRDefault="006E0F42" w:rsidP="00625B6A">
            <w:pP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فن الحوار والإصغاء وأثرهما علي الجانب التعليمي                      </w:t>
            </w:r>
          </w:p>
        </w:tc>
        <w:tc>
          <w:tcPr>
            <w:tcW w:w="1559" w:type="dxa"/>
            <w:gridSpan w:val="2"/>
          </w:tcPr>
          <w:p w:rsidR="006E0F42" w:rsidRPr="006E0F42" w:rsidRDefault="006E0F42" w:rsidP="00625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د/ عبير عبد الصادق</w:t>
            </w:r>
          </w:p>
        </w:tc>
        <w:tc>
          <w:tcPr>
            <w:tcW w:w="1985" w:type="dxa"/>
          </w:tcPr>
          <w:p w:rsidR="006E0F42" w:rsidRPr="006E0F42" w:rsidRDefault="006E0F42" w:rsidP="00625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22/1/1433هـ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يوم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كلية تربية الزلفي</w:t>
            </w:r>
          </w:p>
        </w:tc>
      </w:tr>
      <w:tr w:rsidR="006E0F42" w:rsidRPr="0010539E" w:rsidTr="00E935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spacing w:line="360" w:lineRule="auto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lastRenderedPageBreak/>
              <w:t>الاستشراق</w:t>
            </w:r>
          </w:p>
        </w:tc>
        <w:tc>
          <w:tcPr>
            <w:tcW w:w="1559" w:type="dxa"/>
            <w:gridSpan w:val="2"/>
          </w:tcPr>
          <w:p w:rsidR="006E0F42" w:rsidRPr="006E0F42" w:rsidRDefault="006E0F42" w:rsidP="00625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د/ عبير عبد الصادق</w:t>
            </w:r>
          </w:p>
        </w:tc>
        <w:tc>
          <w:tcPr>
            <w:tcW w:w="1985" w:type="dxa"/>
          </w:tcPr>
          <w:p w:rsidR="006E0F42" w:rsidRPr="006E0F42" w:rsidRDefault="006E0F42" w:rsidP="00625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22/1/1433هـ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يوم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كلية تربية الزلفي</w:t>
            </w:r>
          </w:p>
        </w:tc>
      </w:tr>
      <w:tr w:rsidR="006E0F42" w:rsidRPr="0010539E" w:rsidTr="006355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spacing w:line="360" w:lineRule="auto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أهمية  مهارات تحرير  الصور  للباحث  العلمي </w:t>
            </w:r>
          </w:p>
        </w:tc>
        <w:tc>
          <w:tcPr>
            <w:tcW w:w="1559" w:type="dxa"/>
            <w:gridSpan w:val="2"/>
          </w:tcPr>
          <w:p w:rsidR="006E0F42" w:rsidRPr="006E0F42" w:rsidRDefault="006E0F42" w:rsidP="00625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د/ عبير عبد الصادق</w:t>
            </w:r>
          </w:p>
        </w:tc>
        <w:tc>
          <w:tcPr>
            <w:tcW w:w="1985" w:type="dxa"/>
          </w:tcPr>
          <w:p w:rsidR="006E0F42" w:rsidRPr="006E0F42" w:rsidRDefault="006E0F42" w:rsidP="00625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8/5/1435هـ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يوم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كلية تربية الزلفي</w:t>
            </w:r>
          </w:p>
        </w:tc>
      </w:tr>
      <w:tr w:rsidR="006E0F42" w:rsidRPr="0010539E" w:rsidTr="00450C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w:r w:rsidRPr="006E0F42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عبقرية الفصحي</w:t>
            </w:r>
          </w:p>
        </w:tc>
        <w:tc>
          <w:tcPr>
            <w:tcW w:w="1559" w:type="dxa"/>
            <w:gridSpan w:val="2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د/ منى إبراهيم عزام</w:t>
            </w:r>
          </w:p>
        </w:tc>
        <w:tc>
          <w:tcPr>
            <w:tcW w:w="1985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15/1/1434هـ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ساعتان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كلية تربية الزلفي</w:t>
            </w:r>
          </w:p>
        </w:tc>
      </w:tr>
      <w:tr w:rsidR="006E0F42" w:rsidRPr="0010539E" w:rsidTr="00046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"أحكام النون الساكنة و التنوين "، دورة تدريبية في أحكام التجويد</w:t>
            </w:r>
          </w:p>
        </w:tc>
        <w:tc>
          <w:tcPr>
            <w:tcW w:w="1559" w:type="dxa"/>
            <w:gridSpan w:val="2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د/ منى إبراهيم عزام</w:t>
            </w:r>
          </w:p>
        </w:tc>
        <w:tc>
          <w:tcPr>
            <w:tcW w:w="1985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1434هـ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ساعتان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كلية تربية الزلفي</w:t>
            </w:r>
          </w:p>
        </w:tc>
      </w:tr>
      <w:tr w:rsidR="006E0F42" w:rsidRPr="0010539E" w:rsidTr="00552A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الإعراب فرع المعنى</w:t>
            </w:r>
          </w:p>
        </w:tc>
        <w:tc>
          <w:tcPr>
            <w:tcW w:w="1559" w:type="dxa"/>
            <w:gridSpan w:val="2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 xml:space="preserve">د/ منى إبراهيم </w:t>
            </w:r>
            <w:proofErr w:type="spellStart"/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إبراهيم</w:t>
            </w:r>
            <w:proofErr w:type="spellEnd"/>
            <w:r w:rsidRPr="006E0F42">
              <w:rPr>
                <w:rFonts w:asciiTheme="majorBidi" w:hAnsiTheme="majorBidi"/>
                <w:sz w:val="28"/>
                <w:szCs w:val="28"/>
                <w:rtl/>
              </w:rPr>
              <w:t xml:space="preserve"> عزام</w:t>
            </w:r>
          </w:p>
        </w:tc>
        <w:tc>
          <w:tcPr>
            <w:tcW w:w="1985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5/1434هـ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ساعتان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كلية تربية الزلفي</w:t>
            </w:r>
          </w:p>
        </w:tc>
      </w:tr>
      <w:tr w:rsidR="006E0F42" w:rsidRPr="0010539E" w:rsidTr="007B1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البرديات ودورها في خدمة اللغة العربية</w:t>
            </w:r>
          </w:p>
        </w:tc>
        <w:tc>
          <w:tcPr>
            <w:tcW w:w="1559" w:type="dxa"/>
            <w:gridSpan w:val="2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د/ نوال أحمد الدسوقي</w:t>
            </w:r>
          </w:p>
        </w:tc>
        <w:tc>
          <w:tcPr>
            <w:tcW w:w="1985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11/4/1435هـ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ساعتان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كلية تربية الزلفي</w:t>
            </w:r>
          </w:p>
        </w:tc>
      </w:tr>
      <w:tr w:rsidR="006E0F42" w:rsidRPr="0010539E" w:rsidTr="00EA5C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spacing w:line="360" w:lineRule="auto"/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proofErr w:type="spellStart"/>
            <w:r w:rsidRPr="006E0F42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الببلشر</w:t>
            </w:r>
            <w:proofErr w:type="spellEnd"/>
            <w:r w:rsidRPr="006E0F42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(الناشر )</w:t>
            </w:r>
          </w:p>
        </w:tc>
        <w:tc>
          <w:tcPr>
            <w:tcW w:w="1559" w:type="dxa"/>
            <w:gridSpan w:val="2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د/ نوال أحمد الدسوقي</w:t>
            </w:r>
          </w:p>
        </w:tc>
        <w:tc>
          <w:tcPr>
            <w:tcW w:w="1985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17/5/1435هـ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ساعتان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كلية تربية الزلفي</w:t>
            </w:r>
          </w:p>
        </w:tc>
      </w:tr>
      <w:tr w:rsidR="006E0F42" w:rsidRPr="0010539E" w:rsidTr="009333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spacing w:line="360" w:lineRule="auto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SY"/>
              </w:rPr>
              <w:t xml:space="preserve">المخطوطات </w:t>
            </w:r>
          </w:p>
        </w:tc>
        <w:tc>
          <w:tcPr>
            <w:tcW w:w="1559" w:type="dxa"/>
            <w:gridSpan w:val="2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د/ نوال أحمد الدسوقي</w:t>
            </w:r>
          </w:p>
        </w:tc>
        <w:tc>
          <w:tcPr>
            <w:tcW w:w="1985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17/5/1434هـ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ساعتان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كلية تربية الزلفي</w:t>
            </w:r>
          </w:p>
        </w:tc>
      </w:tr>
      <w:tr w:rsidR="006E0F42" w:rsidRPr="0010539E" w:rsidTr="00CB69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b w:val="0"/>
                <w:bCs w:val="0"/>
                <w:sz w:val="28"/>
                <w:szCs w:val="28"/>
                <w:rtl/>
              </w:rPr>
              <w:t>التحرير العربي بين التعبير والإنشاء</w:t>
            </w:r>
          </w:p>
        </w:tc>
        <w:tc>
          <w:tcPr>
            <w:tcW w:w="1559" w:type="dxa"/>
            <w:gridSpan w:val="2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sz w:val="28"/>
                <w:szCs w:val="28"/>
                <w:rtl/>
              </w:rPr>
              <w:t>د . فهد الملحم</w:t>
            </w:r>
          </w:p>
        </w:tc>
        <w:tc>
          <w:tcPr>
            <w:tcW w:w="1985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sz w:val="28"/>
                <w:szCs w:val="28"/>
                <w:rtl/>
              </w:rPr>
              <w:t>16/12/ 1434 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يوم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مجلس القسم</w:t>
            </w:r>
          </w:p>
        </w:tc>
      </w:tr>
      <w:tr w:rsidR="006E0F42" w:rsidRPr="0010539E" w:rsidTr="00CB6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jc w:val="center"/>
              <w:rPr>
                <w:rFonts w:asciiTheme="majorBidi" w:eastAsia="Calibri" w:hAnsiTheme="majorBidi"/>
                <w:b w:val="0"/>
                <w:bCs w:val="0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b w:val="0"/>
                <w:bCs w:val="0"/>
                <w:sz w:val="28"/>
                <w:szCs w:val="28"/>
                <w:rtl/>
              </w:rPr>
              <w:t>المناظرات الخيالية في العصر العباسي</w:t>
            </w:r>
          </w:p>
        </w:tc>
        <w:tc>
          <w:tcPr>
            <w:tcW w:w="1559" w:type="dxa"/>
            <w:gridSpan w:val="2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sz w:val="28"/>
                <w:szCs w:val="28"/>
                <w:rtl/>
              </w:rPr>
              <w:t xml:space="preserve">د . عادل </w:t>
            </w:r>
            <w:proofErr w:type="spellStart"/>
            <w:r w:rsidRPr="006E0F42">
              <w:rPr>
                <w:rFonts w:asciiTheme="majorBidi" w:eastAsia="Calibri" w:hAnsiTheme="majorBidi"/>
                <w:sz w:val="28"/>
                <w:szCs w:val="28"/>
                <w:rtl/>
              </w:rPr>
              <w:t>التمساحي</w:t>
            </w:r>
            <w:proofErr w:type="spellEnd"/>
          </w:p>
        </w:tc>
        <w:tc>
          <w:tcPr>
            <w:tcW w:w="1985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sz w:val="28"/>
                <w:szCs w:val="28"/>
                <w:rtl/>
              </w:rPr>
              <w:t>24 / 12 / 1434 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يوم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مجلس القسم</w:t>
            </w:r>
          </w:p>
        </w:tc>
      </w:tr>
      <w:tr w:rsidR="006E0F42" w:rsidRPr="0010539E" w:rsidTr="00CB69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jc w:val="center"/>
              <w:rPr>
                <w:rFonts w:asciiTheme="majorBidi" w:eastAsia="Calibri" w:hAnsiTheme="majorBidi"/>
                <w:b w:val="0"/>
                <w:bCs w:val="0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b w:val="0"/>
                <w:bCs w:val="0"/>
                <w:sz w:val="28"/>
                <w:szCs w:val="28"/>
                <w:rtl/>
              </w:rPr>
              <w:t>الواقعية في الأدب الإسلامي</w:t>
            </w:r>
          </w:p>
        </w:tc>
        <w:tc>
          <w:tcPr>
            <w:tcW w:w="1559" w:type="dxa"/>
            <w:gridSpan w:val="2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sz w:val="28"/>
                <w:szCs w:val="28"/>
                <w:rtl/>
              </w:rPr>
              <w:t>د . عبد الله الأمين</w:t>
            </w:r>
          </w:p>
        </w:tc>
        <w:tc>
          <w:tcPr>
            <w:tcW w:w="1985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sz w:val="28"/>
                <w:szCs w:val="28"/>
                <w:rtl/>
              </w:rPr>
              <w:t>4 / 1 / 1435 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يوم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مجلس القسم</w:t>
            </w:r>
          </w:p>
        </w:tc>
      </w:tr>
      <w:tr w:rsidR="006E0F42" w:rsidRPr="0010539E" w:rsidTr="00CB6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jc w:val="center"/>
              <w:rPr>
                <w:rFonts w:asciiTheme="majorBidi" w:eastAsia="Calibri" w:hAnsiTheme="majorBidi"/>
                <w:b w:val="0"/>
                <w:bCs w:val="0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b w:val="0"/>
                <w:bCs w:val="0"/>
                <w:sz w:val="28"/>
                <w:szCs w:val="28"/>
                <w:rtl/>
              </w:rPr>
              <w:t>نظرات لغوية في القرآن الكريم</w:t>
            </w:r>
          </w:p>
        </w:tc>
        <w:tc>
          <w:tcPr>
            <w:tcW w:w="1559" w:type="dxa"/>
            <w:gridSpan w:val="2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sz w:val="28"/>
                <w:szCs w:val="28"/>
                <w:rtl/>
              </w:rPr>
              <w:t>د . أنور محمد السيد</w:t>
            </w:r>
          </w:p>
        </w:tc>
        <w:tc>
          <w:tcPr>
            <w:tcW w:w="1985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sz w:val="28"/>
                <w:szCs w:val="28"/>
                <w:rtl/>
              </w:rPr>
              <w:t>22 / 1 /1435هـ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يوم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مجلس القسم</w:t>
            </w:r>
          </w:p>
        </w:tc>
      </w:tr>
      <w:tr w:rsidR="006E0F42" w:rsidRPr="0010539E" w:rsidTr="00CB69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jc w:val="center"/>
              <w:rPr>
                <w:rFonts w:asciiTheme="majorBidi" w:eastAsia="Calibri" w:hAnsiTheme="majorBidi"/>
                <w:b w:val="0"/>
                <w:bCs w:val="0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b w:val="0"/>
                <w:bCs w:val="0"/>
                <w:sz w:val="28"/>
                <w:szCs w:val="28"/>
                <w:rtl/>
              </w:rPr>
              <w:t>مناظرة الهمذاني والخوارزمي قراءة نقدية</w:t>
            </w:r>
          </w:p>
        </w:tc>
        <w:tc>
          <w:tcPr>
            <w:tcW w:w="1559" w:type="dxa"/>
            <w:gridSpan w:val="2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sz w:val="28"/>
                <w:szCs w:val="28"/>
                <w:rtl/>
              </w:rPr>
              <w:t xml:space="preserve">د .  عادل </w:t>
            </w:r>
            <w:proofErr w:type="spellStart"/>
            <w:r w:rsidRPr="006E0F42">
              <w:rPr>
                <w:rFonts w:asciiTheme="majorBidi" w:eastAsia="Calibri" w:hAnsiTheme="majorBidi"/>
                <w:sz w:val="28"/>
                <w:szCs w:val="28"/>
                <w:rtl/>
              </w:rPr>
              <w:t>التمساحي</w:t>
            </w:r>
            <w:proofErr w:type="spellEnd"/>
          </w:p>
        </w:tc>
        <w:tc>
          <w:tcPr>
            <w:tcW w:w="1985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sz w:val="28"/>
                <w:szCs w:val="28"/>
                <w:rtl/>
              </w:rPr>
              <w:t>29/2/1435هـ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يوم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مجلس القسم</w:t>
            </w:r>
          </w:p>
        </w:tc>
      </w:tr>
      <w:tr w:rsidR="006E0F42" w:rsidRPr="0010539E" w:rsidTr="00CB6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jc w:val="center"/>
              <w:rPr>
                <w:rFonts w:asciiTheme="majorBidi" w:eastAsia="Calibri" w:hAnsiTheme="majorBidi"/>
                <w:b w:val="0"/>
                <w:bCs w:val="0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b w:val="0"/>
                <w:bCs w:val="0"/>
                <w:sz w:val="28"/>
                <w:szCs w:val="28"/>
                <w:rtl/>
              </w:rPr>
              <w:t>قراءة في قصيدة بلاغ امرأة عربية للشاعرة روضة الحاج</w:t>
            </w:r>
          </w:p>
        </w:tc>
        <w:tc>
          <w:tcPr>
            <w:tcW w:w="1559" w:type="dxa"/>
            <w:gridSpan w:val="2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sz w:val="28"/>
                <w:szCs w:val="28"/>
                <w:rtl/>
              </w:rPr>
              <w:t>د . عبد الله الأمين</w:t>
            </w:r>
          </w:p>
        </w:tc>
        <w:tc>
          <w:tcPr>
            <w:tcW w:w="1985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sz w:val="28"/>
                <w:szCs w:val="28"/>
                <w:rtl/>
              </w:rPr>
              <w:t>6/2/1435هـ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يوم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مجلس القسم</w:t>
            </w:r>
          </w:p>
        </w:tc>
      </w:tr>
      <w:tr w:rsidR="006E0F42" w:rsidRPr="0010539E" w:rsidTr="00CB69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jc w:val="center"/>
              <w:rPr>
                <w:rFonts w:asciiTheme="majorBidi" w:eastAsia="Calibri" w:hAnsiTheme="majorBidi"/>
                <w:b w:val="0"/>
                <w:bCs w:val="0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b w:val="0"/>
                <w:bCs w:val="0"/>
                <w:sz w:val="28"/>
                <w:szCs w:val="28"/>
                <w:rtl/>
              </w:rPr>
              <w:t>من أسرار الصيغ التصريفية في بعض الآيات القرآنية</w:t>
            </w:r>
          </w:p>
        </w:tc>
        <w:tc>
          <w:tcPr>
            <w:tcW w:w="1559" w:type="dxa"/>
            <w:gridSpan w:val="2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sz w:val="28"/>
                <w:szCs w:val="28"/>
                <w:rtl/>
              </w:rPr>
              <w:t>د . أنور محمد السيد</w:t>
            </w:r>
          </w:p>
        </w:tc>
        <w:tc>
          <w:tcPr>
            <w:tcW w:w="1985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sz w:val="28"/>
                <w:szCs w:val="28"/>
                <w:rtl/>
              </w:rPr>
              <w:t>13/2/1435هـ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يوم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مجلس القسم</w:t>
            </w:r>
          </w:p>
        </w:tc>
      </w:tr>
      <w:tr w:rsidR="006E0F42" w:rsidRPr="0010539E" w:rsidTr="00CB6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jc w:val="center"/>
              <w:rPr>
                <w:rFonts w:asciiTheme="majorBidi" w:eastAsia="Calibri" w:hAnsiTheme="majorBidi"/>
                <w:b w:val="0"/>
                <w:bCs w:val="0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b w:val="0"/>
                <w:bCs w:val="0"/>
                <w:sz w:val="28"/>
                <w:szCs w:val="28"/>
                <w:rtl/>
              </w:rPr>
              <w:t>مقتطفات من قصائد قيلت في النيل</w:t>
            </w:r>
          </w:p>
        </w:tc>
        <w:tc>
          <w:tcPr>
            <w:tcW w:w="1559" w:type="dxa"/>
            <w:gridSpan w:val="2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sz w:val="28"/>
                <w:szCs w:val="28"/>
                <w:rtl/>
              </w:rPr>
              <w:t>د . عبد الله محمد الأمين</w:t>
            </w:r>
          </w:p>
        </w:tc>
        <w:tc>
          <w:tcPr>
            <w:tcW w:w="1985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eastAsia="Calibri" w:hAnsiTheme="majorBidi"/>
                <w:sz w:val="28"/>
                <w:szCs w:val="28"/>
                <w:rtl/>
              </w:rPr>
              <w:t>11/4/1435هـ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يوم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</w:rPr>
              <w:t>مجلس القسم</w:t>
            </w:r>
          </w:p>
        </w:tc>
      </w:tr>
      <w:tr w:rsidR="006E0F42" w:rsidRPr="0010539E" w:rsidTr="005E25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lang w:bidi="ar-SY"/>
              </w:rPr>
            </w:pPr>
            <w:r w:rsidRPr="006E0F42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اليوم العالمي لتاج اللغات متى بدأ؟</w:t>
            </w:r>
          </w:p>
          <w:p w:rsidR="006E0F42" w:rsidRPr="006E0F42" w:rsidRDefault="006E0F42" w:rsidP="00625B6A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SY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أعضاء القسم</w:t>
            </w:r>
          </w:p>
        </w:tc>
        <w:tc>
          <w:tcPr>
            <w:tcW w:w="1985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18/12/2014م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يوم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قسم اللغة العربية بقسميه</w:t>
            </w:r>
          </w:p>
        </w:tc>
      </w:tr>
      <w:tr w:rsidR="006E0F42" w:rsidRPr="0010539E" w:rsidTr="00F93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6E0F42" w:rsidRPr="006E0F42" w:rsidRDefault="006E0F42" w:rsidP="00625B6A">
            <w:pP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الإعجاز القرآني وأثره في البحث العلمي</w:t>
            </w:r>
          </w:p>
        </w:tc>
        <w:tc>
          <w:tcPr>
            <w:tcW w:w="1559" w:type="dxa"/>
            <w:gridSpan w:val="2"/>
          </w:tcPr>
          <w:p w:rsidR="006E0F42" w:rsidRPr="006E0F42" w:rsidRDefault="006E0F42" w:rsidP="00625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أعضاء القسم</w:t>
            </w:r>
          </w:p>
        </w:tc>
        <w:tc>
          <w:tcPr>
            <w:tcW w:w="1985" w:type="dxa"/>
          </w:tcPr>
          <w:p w:rsidR="006E0F42" w:rsidRPr="006E0F42" w:rsidRDefault="006E0F42" w:rsidP="00625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6/7/1435</w:t>
            </w:r>
          </w:p>
        </w:tc>
        <w:tc>
          <w:tcPr>
            <w:tcW w:w="1843" w:type="dxa"/>
          </w:tcPr>
          <w:p w:rsidR="006E0F42" w:rsidRPr="006E0F42" w:rsidRDefault="006E0F42" w:rsidP="00625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 xml:space="preserve">يوم </w:t>
            </w:r>
          </w:p>
        </w:tc>
        <w:tc>
          <w:tcPr>
            <w:tcW w:w="1701" w:type="dxa"/>
          </w:tcPr>
          <w:p w:rsidR="006E0F42" w:rsidRPr="006E0F42" w:rsidRDefault="006E0F42" w:rsidP="00625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 xml:space="preserve">قسم اللغة العربية بالمبنى الإضافي </w:t>
            </w:r>
          </w:p>
        </w:tc>
      </w:tr>
      <w:tr w:rsidR="006E0F42" w:rsidRPr="0010539E" w:rsidTr="00F931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6E0F42" w:rsidRPr="006E0F42" w:rsidRDefault="006E0F42" w:rsidP="00625B6A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SY"/>
              </w:rPr>
              <w:t>لغة الجسد بين</w:t>
            </w:r>
            <w:r w:rsidR="00AA51A9"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  <w:lang w:bidi="ar-SY"/>
              </w:rPr>
              <w:t xml:space="preserve"> </w:t>
            </w:r>
            <w:r w:rsidRPr="006E0F42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SY"/>
              </w:rPr>
              <w:t>النظرية والتطبيق</w:t>
            </w:r>
          </w:p>
        </w:tc>
        <w:tc>
          <w:tcPr>
            <w:tcW w:w="1559" w:type="dxa"/>
            <w:gridSpan w:val="2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د/ثروت عبد الطوالبة</w:t>
            </w:r>
          </w:p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 xml:space="preserve">د/ داليا عبد </w:t>
            </w: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lastRenderedPageBreak/>
              <w:t>الباقي</w:t>
            </w:r>
          </w:p>
        </w:tc>
        <w:tc>
          <w:tcPr>
            <w:tcW w:w="1985" w:type="dxa"/>
          </w:tcPr>
          <w:p w:rsidR="006E0F42" w:rsidRPr="006E0F42" w:rsidRDefault="006E0F42" w:rsidP="00625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lastRenderedPageBreak/>
              <w:t>26/6/1435هـ</w:t>
            </w:r>
          </w:p>
        </w:tc>
        <w:tc>
          <w:tcPr>
            <w:tcW w:w="1843" w:type="dxa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يوم</w:t>
            </w:r>
          </w:p>
        </w:tc>
        <w:tc>
          <w:tcPr>
            <w:tcW w:w="1701" w:type="dxa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المبنى الإضافي</w:t>
            </w:r>
          </w:p>
        </w:tc>
      </w:tr>
      <w:tr w:rsidR="006E0F42" w:rsidRPr="0010539E" w:rsidTr="00282B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SY"/>
              </w:rPr>
              <w:lastRenderedPageBreak/>
              <w:t>يوم البحث العلمي والابتكار الثالث</w:t>
            </w:r>
          </w:p>
        </w:tc>
        <w:tc>
          <w:tcPr>
            <w:tcW w:w="1559" w:type="dxa"/>
            <w:gridSpan w:val="2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أعضاء هيئة التدريس</w:t>
            </w:r>
          </w:p>
        </w:tc>
        <w:tc>
          <w:tcPr>
            <w:tcW w:w="1985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13/2/1435هـ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يوم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مسرح المدينة الجامعية</w:t>
            </w:r>
          </w:p>
        </w:tc>
      </w:tr>
      <w:tr w:rsidR="006E0F42" w:rsidRPr="0010539E" w:rsidTr="003F7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SY"/>
              </w:rPr>
              <w:t>الباحث العلمي في جوجل</w:t>
            </w:r>
          </w:p>
        </w:tc>
        <w:tc>
          <w:tcPr>
            <w:tcW w:w="1559" w:type="dxa"/>
            <w:gridSpan w:val="2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أعضاء هيئة التدريس</w:t>
            </w:r>
          </w:p>
        </w:tc>
        <w:tc>
          <w:tcPr>
            <w:tcW w:w="1985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5/2/1435هـ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يوم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قاعة التدريب بالكلية</w:t>
            </w:r>
          </w:p>
        </w:tc>
      </w:tr>
      <w:tr w:rsidR="006E0F42" w:rsidRPr="0010539E" w:rsidTr="003F7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SY"/>
              </w:rPr>
              <w:t>تدشين ركن البحث العلمي بالبرنامج</w:t>
            </w:r>
          </w:p>
        </w:tc>
        <w:tc>
          <w:tcPr>
            <w:tcW w:w="1559" w:type="dxa"/>
            <w:gridSpan w:val="2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أعضاء هيئة التدريس</w:t>
            </w:r>
          </w:p>
        </w:tc>
        <w:tc>
          <w:tcPr>
            <w:tcW w:w="1985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2/2/1435هـ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يوم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قسم اللغة العربية  بالمبنى الإضافي</w:t>
            </w:r>
          </w:p>
        </w:tc>
      </w:tr>
      <w:tr w:rsidR="006E0F42" w:rsidRPr="0010539E" w:rsidTr="003F7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SY"/>
              </w:rPr>
              <w:t>ندوة "أساليب تحسين فرص قبول المشروعات البحثية "</w:t>
            </w:r>
          </w:p>
        </w:tc>
        <w:tc>
          <w:tcPr>
            <w:tcW w:w="1559" w:type="dxa"/>
            <w:gridSpan w:val="2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أعضاء هيئة التدريس</w:t>
            </w:r>
          </w:p>
        </w:tc>
        <w:tc>
          <w:tcPr>
            <w:tcW w:w="1985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22/1/1435هـ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يوم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عمادة البحث العلمي بالتعاون مع كلية التربية بالزلفي</w:t>
            </w:r>
          </w:p>
        </w:tc>
      </w:tr>
      <w:tr w:rsidR="006E0F42" w:rsidRPr="0010539E" w:rsidTr="003F7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SY"/>
              </w:rPr>
              <w:t>ندوة "برامج الدراسات العليا المشتركة في جامعة المجمعة : رؤية اشراقية "</w:t>
            </w:r>
          </w:p>
        </w:tc>
        <w:tc>
          <w:tcPr>
            <w:tcW w:w="1559" w:type="dxa"/>
            <w:gridSpan w:val="2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أعضاء هيئة التدريس</w:t>
            </w:r>
          </w:p>
        </w:tc>
        <w:tc>
          <w:tcPr>
            <w:tcW w:w="1985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17/1/1435هـ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يوم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وكالة الجامعة للدراسات العليا  والبحث العلمي وعمادة الدراسات العليا .</w:t>
            </w:r>
          </w:p>
        </w:tc>
      </w:tr>
      <w:tr w:rsidR="006E0F42" w:rsidRPr="0010539E" w:rsidTr="003F7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6E0F42" w:rsidRPr="006E0F42" w:rsidRDefault="006E0F42" w:rsidP="00625B6A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  <w:lang w:bidi="ar-SY"/>
              </w:rPr>
              <w:t>برنامج "التأليف والترجمة والنشر العلمي في جامعة المجمعة</w:t>
            </w:r>
          </w:p>
        </w:tc>
        <w:tc>
          <w:tcPr>
            <w:tcW w:w="1559" w:type="dxa"/>
            <w:gridSpan w:val="2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أعضاء هيئة التدريس</w:t>
            </w:r>
          </w:p>
        </w:tc>
        <w:tc>
          <w:tcPr>
            <w:tcW w:w="1985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2/1/1435هـ</w:t>
            </w:r>
          </w:p>
        </w:tc>
        <w:tc>
          <w:tcPr>
            <w:tcW w:w="1843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يوم</w:t>
            </w:r>
          </w:p>
        </w:tc>
        <w:tc>
          <w:tcPr>
            <w:tcW w:w="1701" w:type="dxa"/>
            <w:vAlign w:val="center"/>
          </w:tcPr>
          <w:p w:rsidR="006E0F42" w:rsidRPr="006E0F42" w:rsidRDefault="006E0F42" w:rsidP="00625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 w:rsidRPr="006E0F42">
              <w:rPr>
                <w:rFonts w:asciiTheme="majorBidi" w:hAnsiTheme="majorBidi"/>
                <w:sz w:val="28"/>
                <w:szCs w:val="28"/>
                <w:rtl/>
                <w:lang w:bidi="ar-SY"/>
              </w:rPr>
              <w:t>وكالة البحث العلمي</w:t>
            </w:r>
          </w:p>
        </w:tc>
      </w:tr>
      <w:tr w:rsidR="006E0F42" w:rsidRPr="0010539E" w:rsidTr="00F93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6E0F42" w:rsidRPr="00F331D7" w:rsidRDefault="006E0F42" w:rsidP="00576FD1">
            <w:pPr>
              <w:pStyle w:val="a3"/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6E0F42" w:rsidRPr="000C4EE8" w:rsidRDefault="006E0F42" w:rsidP="00F931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6E0F42" w:rsidRPr="000C4EE8" w:rsidRDefault="006E0F42" w:rsidP="00F931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6E0F42" w:rsidRPr="000C4EE8" w:rsidRDefault="006E0F42" w:rsidP="00F931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6E0F42" w:rsidRPr="000C4EE8" w:rsidRDefault="006E0F42" w:rsidP="00F931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6E0F42" w:rsidRPr="0010539E" w:rsidTr="00F931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6E0F42" w:rsidRPr="00137588" w:rsidRDefault="006E0F42" w:rsidP="00576FD1">
            <w:pPr>
              <w:pStyle w:val="a3"/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6E0F42" w:rsidRPr="000C4EE8" w:rsidRDefault="006E0F42" w:rsidP="00F931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6E0F42" w:rsidRPr="000C4EE8" w:rsidRDefault="006E0F42" w:rsidP="00F931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6E0F42" w:rsidRPr="000C4EE8" w:rsidRDefault="006E0F42" w:rsidP="00F931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6E0F42" w:rsidRPr="000C4EE8" w:rsidRDefault="006E0F42" w:rsidP="00F931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6E0F42" w:rsidRPr="0010539E" w:rsidTr="00F93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6E0F42" w:rsidRPr="00FF43AD" w:rsidRDefault="006E0F42" w:rsidP="00F931AA">
            <w:pP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6E0F42" w:rsidRPr="000C4EE8" w:rsidRDefault="006E0F42" w:rsidP="00F931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6E0F42" w:rsidRPr="000C4EE8" w:rsidRDefault="006E0F42" w:rsidP="00F931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6E0F42" w:rsidRPr="000C4EE8" w:rsidRDefault="006E0F42" w:rsidP="00F931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6E0F42" w:rsidRPr="000C4EE8" w:rsidRDefault="006E0F42" w:rsidP="00F931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6E0F42" w:rsidRPr="0010539E" w:rsidTr="00F931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6E0F42" w:rsidRPr="003D3424" w:rsidRDefault="006E0F42" w:rsidP="00F931AA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تقارير أنشطة واجتماعات اللجنة</w:t>
            </w:r>
            <w:r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:</w:t>
            </w:r>
          </w:p>
        </w:tc>
      </w:tr>
      <w:tr w:rsidR="006E0F42" w:rsidRPr="0010539E" w:rsidTr="00F93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0F42" w:rsidRPr="003D3424" w:rsidRDefault="006E0F42" w:rsidP="00F931AA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hint="cs"/>
                <w:sz w:val="28"/>
                <w:szCs w:val="28"/>
                <w:rtl/>
              </w:rPr>
              <w:t>اسم التقرير</w:t>
            </w:r>
          </w:p>
        </w:tc>
        <w:tc>
          <w:tcPr>
            <w:tcW w:w="6242" w:type="dxa"/>
            <w:gridSpan w:val="4"/>
          </w:tcPr>
          <w:p w:rsidR="006E0F42" w:rsidRPr="003D3424" w:rsidRDefault="006E0F42" w:rsidP="00F931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hint="cs"/>
                <w:sz w:val="28"/>
                <w:szCs w:val="28"/>
                <w:rtl/>
              </w:rPr>
              <w:t>الرابط</w:t>
            </w:r>
          </w:p>
        </w:tc>
      </w:tr>
      <w:tr w:rsidR="006E0F42" w:rsidRPr="0010539E" w:rsidTr="00F931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0F42" w:rsidRPr="003D3424" w:rsidRDefault="006E0F42" w:rsidP="00F931AA">
            <w:pPr>
              <w:jc w:val="center"/>
              <w:rPr>
                <w:rFonts w:ascii="Andalus" w:hAnsi="Andalus" w:cs="Andalus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6242" w:type="dxa"/>
            <w:gridSpan w:val="4"/>
          </w:tcPr>
          <w:p w:rsidR="006E0F42" w:rsidRPr="00113938" w:rsidRDefault="006E0F42" w:rsidP="00F931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6E0F42" w:rsidRPr="0010539E" w:rsidTr="00F93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0F42" w:rsidRPr="003D3424" w:rsidRDefault="006E0F42" w:rsidP="00F931AA">
            <w:pPr>
              <w:jc w:val="center"/>
              <w:rPr>
                <w:rFonts w:ascii="Andalus" w:hAnsi="Andalus" w:cs="Andalus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6242" w:type="dxa"/>
            <w:gridSpan w:val="4"/>
          </w:tcPr>
          <w:p w:rsidR="006E0F42" w:rsidRPr="00113938" w:rsidRDefault="006E0F42" w:rsidP="00F931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6E0F42" w:rsidRPr="0010539E" w:rsidTr="00F931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6E0F42" w:rsidRPr="0010539E" w:rsidRDefault="006E0F42" w:rsidP="00F931AA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نماذج اللجنة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:</w:t>
            </w:r>
          </w:p>
        </w:tc>
      </w:tr>
      <w:tr w:rsidR="006E0F42" w:rsidRPr="0010539E" w:rsidTr="00F93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0F42" w:rsidRDefault="006E0F42" w:rsidP="00F931AA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النموذج</w:t>
            </w:r>
          </w:p>
        </w:tc>
        <w:tc>
          <w:tcPr>
            <w:tcW w:w="6242" w:type="dxa"/>
            <w:gridSpan w:val="4"/>
          </w:tcPr>
          <w:p w:rsidR="006E0F42" w:rsidRDefault="006E0F42" w:rsidP="00F931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الرابط</w:t>
            </w:r>
          </w:p>
        </w:tc>
      </w:tr>
      <w:tr w:rsidR="006E0F42" w:rsidRPr="0010539E" w:rsidTr="00F931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0F42" w:rsidRPr="00113938" w:rsidRDefault="006E0F42" w:rsidP="00F931AA">
            <w:pPr>
              <w:jc w:val="center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  <w:r w:rsidRPr="00113938">
              <w:rPr>
                <w:rFonts w:asciiTheme="majorBidi" w:hAnsiTheme="majorBidi" w:hint="cs"/>
                <w:color w:val="FFFFFF" w:themeColor="background1"/>
                <w:sz w:val="28"/>
                <w:szCs w:val="28"/>
                <w:rtl/>
              </w:rPr>
              <w:t xml:space="preserve">نماذج طلب التمديد </w:t>
            </w:r>
          </w:p>
        </w:tc>
        <w:tc>
          <w:tcPr>
            <w:tcW w:w="6242" w:type="dxa"/>
            <w:gridSpan w:val="4"/>
          </w:tcPr>
          <w:p w:rsidR="006E0F42" w:rsidRPr="00113938" w:rsidRDefault="006E0F42" w:rsidP="00F931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6E0F42" w:rsidRPr="0010539E" w:rsidTr="00F93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0F42" w:rsidRDefault="006E0F42" w:rsidP="00F931AA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6242" w:type="dxa"/>
            <w:gridSpan w:val="4"/>
          </w:tcPr>
          <w:p w:rsidR="006E0F42" w:rsidRDefault="006E0F42" w:rsidP="00F931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6E0F42" w:rsidRPr="0010539E" w:rsidTr="00F931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0F42" w:rsidRDefault="006E0F42" w:rsidP="00F931AA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رابط قاعدة بيانات اللجنة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:</w:t>
            </w:r>
          </w:p>
        </w:tc>
      </w:tr>
      <w:tr w:rsidR="006E0F42" w:rsidRPr="0010539E" w:rsidTr="00F93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0F42" w:rsidRDefault="006E0F42" w:rsidP="00F931AA">
            <w:pPr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</w:tbl>
    <w:p w:rsidR="00E25339" w:rsidRDefault="00E25339"/>
    <w:sectPr w:rsidR="00E25339" w:rsidSect="00E25339">
      <w:footerReference w:type="default" r:id="rId1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052" w:rsidRDefault="00C10052" w:rsidP="00A41EA2">
      <w:pPr>
        <w:spacing w:after="0" w:line="240" w:lineRule="auto"/>
      </w:pPr>
      <w:r>
        <w:separator/>
      </w:r>
    </w:p>
  </w:endnote>
  <w:endnote w:type="continuationSeparator" w:id="0">
    <w:p w:rsidR="00C10052" w:rsidRDefault="00C10052" w:rsidP="00A41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Hesham Bold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EA2" w:rsidRDefault="00A41EA2" w:rsidP="00A41EA2">
    <w:pPr>
      <w:pStyle w:val="a6"/>
    </w:pPr>
  </w:p>
  <w:p w:rsidR="00A41EA2" w:rsidRDefault="00A41EA2">
    <w:pPr>
      <w:pStyle w:val="a6"/>
    </w:pPr>
    <w:r>
      <w:rPr>
        <w:rFonts w:hint="cs"/>
        <w:rtl/>
      </w:rPr>
      <w:t xml:space="preserve">لجنة البوابة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052" w:rsidRDefault="00C10052" w:rsidP="00A41EA2">
      <w:pPr>
        <w:spacing w:after="0" w:line="240" w:lineRule="auto"/>
      </w:pPr>
      <w:r>
        <w:separator/>
      </w:r>
    </w:p>
  </w:footnote>
  <w:footnote w:type="continuationSeparator" w:id="0">
    <w:p w:rsidR="00C10052" w:rsidRDefault="00C10052" w:rsidP="00A41E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7" type="#_x0000_t75" style="width:136.5pt;height:94.5pt" o:bullet="t">
        <v:imagedata r:id="rId1" o:title="نجاح"/>
      </v:shape>
    </w:pict>
  </w:numPicBullet>
  <w:abstractNum w:abstractNumId="0">
    <w:nsid w:val="5A3D18DB"/>
    <w:multiLevelType w:val="hybridMultilevel"/>
    <w:tmpl w:val="6D1E787C"/>
    <w:lvl w:ilvl="0" w:tplc="A3FC781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280"/>
    <w:rsid w:val="00061F7A"/>
    <w:rsid w:val="000B793F"/>
    <w:rsid w:val="00117280"/>
    <w:rsid w:val="00192551"/>
    <w:rsid w:val="004663E6"/>
    <w:rsid w:val="004714ED"/>
    <w:rsid w:val="004A5DBC"/>
    <w:rsid w:val="00576FD1"/>
    <w:rsid w:val="006E0F42"/>
    <w:rsid w:val="008641E1"/>
    <w:rsid w:val="008E567E"/>
    <w:rsid w:val="00A41EA2"/>
    <w:rsid w:val="00AA51A9"/>
    <w:rsid w:val="00B5708C"/>
    <w:rsid w:val="00C10052"/>
    <w:rsid w:val="00C26367"/>
    <w:rsid w:val="00E25339"/>
    <w:rsid w:val="00F93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28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3">
    <w:name w:val="Medium Grid 2 Accent 3"/>
    <w:basedOn w:val="a1"/>
    <w:uiPriority w:val="68"/>
    <w:rsid w:val="001172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3">
    <w:name w:val="List Paragraph"/>
    <w:basedOn w:val="a"/>
    <w:uiPriority w:val="34"/>
    <w:qFormat/>
    <w:rsid w:val="00117280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117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1172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A41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A41EA2"/>
  </w:style>
  <w:style w:type="paragraph" w:styleId="a6">
    <w:name w:val="footer"/>
    <w:basedOn w:val="a"/>
    <w:link w:val="Char1"/>
    <w:uiPriority w:val="99"/>
    <w:unhideWhenUsed/>
    <w:rsid w:val="00A41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A41E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28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3">
    <w:name w:val="Medium Grid 2 Accent 3"/>
    <w:basedOn w:val="a1"/>
    <w:uiPriority w:val="68"/>
    <w:rsid w:val="001172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3">
    <w:name w:val="List Paragraph"/>
    <w:basedOn w:val="a"/>
    <w:uiPriority w:val="34"/>
    <w:qFormat/>
    <w:rsid w:val="00117280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117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1172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A41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A41EA2"/>
  </w:style>
  <w:style w:type="paragraph" w:styleId="a6">
    <w:name w:val="footer"/>
    <w:basedOn w:val="a"/>
    <w:link w:val="Char1"/>
    <w:uiPriority w:val="99"/>
    <w:unhideWhenUsed/>
    <w:rsid w:val="00A41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A41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6</cp:revision>
  <dcterms:created xsi:type="dcterms:W3CDTF">2014-06-09T05:57:00Z</dcterms:created>
  <dcterms:modified xsi:type="dcterms:W3CDTF">2014-06-11T03:20:00Z</dcterms:modified>
</cp:coreProperties>
</file>