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540F4E" w:rsidRPr="005D2DDD" w14:paraId="708CBDE5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540F4E" w:rsidRPr="005D2DDD" w:rsidRDefault="00540F4E" w:rsidP="00540F4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</w:tcPr>
          <w:p w14:paraId="6D9E64C5" w14:textId="138A5EA5" w:rsidR="00540F4E" w:rsidRPr="00FF1577" w:rsidRDefault="00540F4E" w:rsidP="00540F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F1577">
              <w:rPr>
                <w:b/>
                <w:bCs/>
                <w:sz w:val="28"/>
                <w:szCs w:val="28"/>
              </w:rPr>
              <w:t>Modern Poetry</w:t>
            </w:r>
          </w:p>
        </w:tc>
      </w:tr>
      <w:tr w:rsidR="00540F4E" w:rsidRPr="005D2DDD" w14:paraId="6FD322C7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540F4E" w:rsidRPr="005D2DDD" w:rsidRDefault="00540F4E" w:rsidP="00540F4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45DDFA2B" w14:textId="2A31BBE9" w:rsidR="00540F4E" w:rsidRPr="00FF1577" w:rsidRDefault="00540F4E" w:rsidP="00540F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F1577">
              <w:rPr>
                <w:b/>
                <w:bCs/>
                <w:sz w:val="28"/>
                <w:szCs w:val="28"/>
              </w:rPr>
              <w:t>ENG 432</w:t>
            </w:r>
            <w:r w:rsidRPr="00FF1577">
              <w:rPr>
                <w:b/>
                <w:bCs/>
                <w:sz w:val="28"/>
                <w:szCs w:val="28"/>
                <w:cs/>
              </w:rPr>
              <w:t>‎</w:t>
            </w:r>
          </w:p>
        </w:tc>
      </w:tr>
      <w:tr w:rsidR="00540F4E" w:rsidRPr="005D2DDD" w14:paraId="2EC01D2C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540F4E" w:rsidRPr="005D2DDD" w:rsidRDefault="00540F4E" w:rsidP="00540F4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</w:tcPr>
          <w:p w14:paraId="5DE82AD5" w14:textId="39247662" w:rsidR="00540F4E" w:rsidRPr="00FF1577" w:rsidRDefault="00540F4E" w:rsidP="00540F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F1577">
              <w:rPr>
                <w:b/>
                <w:bCs/>
                <w:sz w:val="28"/>
                <w:szCs w:val="28"/>
                <w:cs/>
              </w:rPr>
              <w:t>‎</w:t>
            </w:r>
            <w:r w:rsidR="00935C39">
              <w:rPr>
                <w:rFonts w:hint="cs"/>
                <w:b/>
                <w:bCs/>
                <w:sz w:val="28"/>
                <w:szCs w:val="28"/>
                <w:cs/>
              </w:rPr>
              <w:t xml:space="preserve">B.A </w:t>
            </w:r>
            <w:r w:rsidRPr="00FF1577">
              <w:rPr>
                <w:b/>
                <w:bCs/>
                <w:sz w:val="28"/>
                <w:szCs w:val="28"/>
              </w:rPr>
              <w:t xml:space="preserve">English </w:t>
            </w:r>
          </w:p>
        </w:tc>
      </w:tr>
      <w:tr w:rsidR="00540F4E" w:rsidRPr="005D2DDD" w14:paraId="1F10EB1B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540F4E" w:rsidRPr="005D2DDD" w:rsidRDefault="00540F4E" w:rsidP="00540F4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014DC1D0" w14:textId="46DE6844" w:rsidR="00540F4E" w:rsidRPr="00FF1577" w:rsidRDefault="00540F4E" w:rsidP="00540F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F1577">
              <w:rPr>
                <w:b/>
                <w:bCs/>
                <w:sz w:val="28"/>
                <w:szCs w:val="28"/>
              </w:rPr>
              <w:t xml:space="preserve">English </w:t>
            </w:r>
          </w:p>
        </w:tc>
      </w:tr>
      <w:tr w:rsidR="00540F4E" w:rsidRPr="005D2DDD" w14:paraId="03026629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540F4E" w:rsidRDefault="00540F4E" w:rsidP="00540F4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</w:tcPr>
          <w:p w14:paraId="278A62F0" w14:textId="11539B15" w:rsidR="00540F4E" w:rsidRPr="00FF1577" w:rsidRDefault="00935C39" w:rsidP="00540F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Science and Humanities in Rumah</w:t>
            </w:r>
            <w:r w:rsidR="00540F4E" w:rsidRPr="00FF1577">
              <w:rPr>
                <w:b/>
                <w:bCs/>
                <w:sz w:val="28"/>
                <w:szCs w:val="28"/>
                <w:cs/>
              </w:rPr>
              <w:t>‎</w:t>
            </w:r>
          </w:p>
        </w:tc>
      </w:tr>
      <w:tr w:rsidR="00540F4E" w:rsidRPr="005D2DDD" w14:paraId="7D3B848E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540F4E" w:rsidRPr="005D2DDD" w:rsidRDefault="00540F4E" w:rsidP="00540F4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7916DD7A" w14:textId="16D7C8CA" w:rsidR="00540F4E" w:rsidRPr="00FF1577" w:rsidRDefault="00540F4E" w:rsidP="00540F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F1577">
              <w:rPr>
                <w:b/>
                <w:bCs/>
                <w:sz w:val="28"/>
                <w:szCs w:val="28"/>
              </w:rPr>
              <w:t>Majmaah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0FFCF9B2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DC31F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DC31F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DC31F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DC31F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DC31F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DC31F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DC31F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DC31F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DC31F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DC31F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DC31F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DC31F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DC31F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DC31F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DC31F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39CA758F" w:rsidR="00591D51" w:rsidRPr="005D2DDD" w:rsidRDefault="00062CE8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270CC891" w:rsidR="00591D51" w:rsidRPr="005D2DDD" w:rsidRDefault="00062CE8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√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21C7EB67" w:rsidR="00CC4A74" w:rsidRPr="00015115" w:rsidRDefault="007B2C51" w:rsidP="00CC4A7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7B2C51">
              <w:rPr>
                <w:rFonts w:asciiTheme="majorBidi" w:hAnsiTheme="majorBidi" w:cstheme="majorBidi"/>
                <w:lang w:bidi="ar-EG"/>
              </w:rPr>
              <w:t>Year 4 Level 8</w:t>
            </w:r>
            <w:r w:rsidRPr="007B2C51">
              <w:rPr>
                <w:rFonts w:asciiTheme="majorBidi" w:hAnsiTheme="majorBidi" w:cstheme="majorBidi"/>
                <w:cs/>
                <w:lang w:bidi="ar-EG"/>
              </w:rPr>
              <w:t>‎</w:t>
            </w: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219D0490" w:rsidR="00E63B5F" w:rsidRPr="007B2C51" w:rsidRDefault="007B2C51" w:rsidP="00F07193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7B2C51">
              <w:t xml:space="preserve">Introduction to literature </w:t>
            </w: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02E6CB05" w:rsidR="00591D51" w:rsidRPr="00062CE8" w:rsidRDefault="00062CE8" w:rsidP="00F07193">
            <w:pPr>
              <w:rPr>
                <w:rFonts w:asciiTheme="majorBidi" w:hAnsiTheme="majorBidi" w:cstheme="majorBidi"/>
                <w:b/>
                <w:bCs/>
              </w:rPr>
            </w:pPr>
            <w:r w:rsidRPr="00062CE8">
              <w:rPr>
                <w:b/>
                <w:bCs/>
              </w:rPr>
              <w:t>None</w:t>
            </w: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508"/>
        <w:gridCol w:w="1984"/>
        <w:gridCol w:w="3103"/>
      </w:tblGrid>
      <w:tr w:rsidR="00CC4A74" w:rsidRPr="005D2DDD" w14:paraId="62F45AA7" w14:textId="77777777" w:rsidTr="00062CE8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54B9498E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3 hours per week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392A2A6E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100%</w:t>
            </w:r>
          </w:p>
        </w:tc>
      </w:tr>
      <w:tr w:rsidR="00CC4A74" w:rsidRPr="005D2DDD" w14:paraId="223D1DF9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21AA89B7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5F01E761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78CFD9CE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062CE8" w:rsidRPr="00DD0890" w:rsidRDefault="00062CE8" w:rsidP="00062CE8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2671FD76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5A43D49" w14:textId="55EA6A67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589"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44350248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062CE8" w:rsidRPr="00DD0890" w:rsidRDefault="00062CE8" w:rsidP="00062CE8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E155262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08B89DF" w14:textId="1D00D141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589"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7185C646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1306747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1631768" w14:textId="43686A4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589">
              <w:rPr>
                <w:rFonts w:asciiTheme="majorBidi" w:hAnsiTheme="majorBidi" w:cstheme="majorBidi"/>
              </w:rPr>
              <w:t>0%</w:t>
            </w: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5420"/>
        <w:gridCol w:w="3103"/>
      </w:tblGrid>
      <w:tr w:rsidR="0072359E" w:rsidRPr="0019322E" w14:paraId="0F5534B1" w14:textId="77777777" w:rsidTr="00062CE8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54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31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062CE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20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3103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890EC89" w:rsidR="0072359E" w:rsidRPr="000274EF" w:rsidRDefault="00062CE8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t>2 (hours) X 15(weeks)</w:t>
            </w:r>
          </w:p>
        </w:tc>
      </w:tr>
      <w:tr w:rsidR="0072359E" w:rsidRPr="0019322E" w14:paraId="521E4BCF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68D7CA3F" w:rsidR="0072359E" w:rsidRPr="000274EF" w:rsidRDefault="00062CE8" w:rsidP="00062CE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0</w:t>
            </w:r>
          </w:p>
        </w:tc>
      </w:tr>
      <w:tr w:rsidR="0072359E" w:rsidRPr="0019322E" w14:paraId="2F2212C1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4EA14EBA" w:rsidR="0072359E" w:rsidRPr="000274EF" w:rsidRDefault="00062CE8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t>1(hour) X 15 (weeks)</w:t>
            </w:r>
          </w:p>
        </w:tc>
      </w:tr>
      <w:tr w:rsidR="0072359E" w:rsidRPr="0019322E" w14:paraId="6BC0D172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13204021" w:rsidR="0072359E" w:rsidRPr="000274EF" w:rsidRDefault="00062CE8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t>Office Hours = 1X 15 weeks</w:t>
            </w:r>
          </w:p>
        </w:tc>
      </w:tr>
      <w:tr w:rsidR="0072359E" w:rsidRPr="0019322E" w14:paraId="662DB601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420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3103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7966A719" w:rsidR="0072359E" w:rsidRPr="000274EF" w:rsidRDefault="003E03D8" w:rsidP="00062CE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63AEB097" w:rsidR="00AA1554" w:rsidRPr="00743E1A" w:rsidRDefault="00AD0105" w:rsidP="00062CE8">
            <w:pPr>
              <w:jc w:val="both"/>
              <w:rPr>
                <w:sz w:val="20"/>
                <w:szCs w:val="20"/>
              </w:rPr>
            </w:pPr>
            <w:r w:rsidRPr="00AD0105">
              <w:t xml:space="preserve">This course focuses on British and American modern poetry. Students will be introduced to </w:t>
            </w:r>
            <w:r w:rsidRPr="00AD0105">
              <w:rPr>
                <w:cs/>
              </w:rPr>
              <w:t>‎</w:t>
            </w:r>
            <w:r w:rsidRPr="00AD0105">
              <w:t xml:space="preserve">the major poets/poetess of British and American modern poetry. Attention will be paid to </w:t>
            </w:r>
            <w:r w:rsidRPr="00AD0105">
              <w:rPr>
                <w:cs/>
              </w:rPr>
              <w:t>‎</w:t>
            </w:r>
            <w:r w:rsidRPr="00AD0105">
              <w:t xml:space="preserve">important relevant poetic theories and forms as well as the historical events and cultural </w:t>
            </w:r>
            <w:r w:rsidRPr="00AD0105">
              <w:rPr>
                <w:cs/>
              </w:rPr>
              <w:t>‎</w:t>
            </w:r>
            <w:r w:rsidRPr="00AD0105">
              <w:t xml:space="preserve">issues that have influenced the poets and their works. Students will also be introduced to the </w:t>
            </w:r>
            <w:r w:rsidRPr="00AD0105">
              <w:rPr>
                <w:cs/>
              </w:rPr>
              <w:t>‎</w:t>
            </w:r>
            <w:r w:rsidRPr="00AD0105">
              <w:t xml:space="preserve">major metaphysical poets/poetess of modern era. A wide range of poems will be discussed </w:t>
            </w:r>
            <w:r w:rsidRPr="00AD0105">
              <w:rPr>
                <w:cs/>
              </w:rPr>
              <w:t>‎</w:t>
            </w:r>
            <w:r w:rsidRPr="00AD0105">
              <w:t>based on the theories and characteristics of poetry</w:t>
            </w:r>
            <w:r w:rsidRPr="00AD0105">
              <w:rPr>
                <w:cs/>
              </w:rPr>
              <w:t>‎</w:t>
            </w:r>
            <w:r w:rsidR="00062CE8">
              <w:t>.</w:t>
            </w: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381C4" w14:textId="16BC64F3" w:rsidR="00AD0105" w:rsidRDefault="007B2C51" w:rsidP="00AD0105">
            <w:pPr>
              <w:jc w:val="both"/>
            </w:pPr>
            <w:r>
              <w:rPr>
                <w:rFonts w:hint="cs"/>
                <w:cs/>
              </w:rPr>
              <w:t>‎</w:t>
            </w:r>
            <w:r>
              <w:t>.</w:t>
            </w:r>
            <w:r>
              <w:rPr>
                <w:rFonts w:hint="cs"/>
                <w:cs/>
              </w:rPr>
              <w:t>‎</w:t>
            </w:r>
            <w:r>
              <w:t xml:space="preserve"> What</w:t>
            </w:r>
            <w:r w:rsidR="00AD0105">
              <w:t xml:space="preserve"> is the main purpose for this course?</w:t>
            </w:r>
            <w:r w:rsidR="00AD0105">
              <w:rPr>
                <w:cs/>
              </w:rPr>
              <w:t>‎</w:t>
            </w:r>
          </w:p>
          <w:p w14:paraId="0B8296B9" w14:textId="306591A1" w:rsidR="00AD0105" w:rsidRDefault="00AD0105" w:rsidP="00AD0105">
            <w:pPr>
              <w:jc w:val="both"/>
            </w:pPr>
            <w:r>
              <w:t>•Introduce the students to substantial early twentieth-century poetic voices.</w:t>
            </w:r>
            <w:r>
              <w:rPr>
                <w:cs/>
              </w:rPr>
              <w:t>‎</w:t>
            </w:r>
          </w:p>
          <w:p w14:paraId="2BDCEB82" w14:textId="43909CFD" w:rsidR="00AD0105" w:rsidRDefault="00AD0105" w:rsidP="00AD0105">
            <w:pPr>
              <w:jc w:val="both"/>
            </w:pPr>
            <w:r>
              <w:t xml:space="preserve">•To enable students to exemplify the use of defining aspects of Modern </w:t>
            </w:r>
            <w:r>
              <w:rPr>
                <w:cs/>
              </w:rPr>
              <w:t>‎</w:t>
            </w:r>
            <w:r>
              <w:t>poetry: free verse, symbolism, realism, metaphysics, and allusion.</w:t>
            </w:r>
            <w:r>
              <w:rPr>
                <w:cs/>
              </w:rPr>
              <w:t>‎</w:t>
            </w:r>
          </w:p>
          <w:p w14:paraId="5543ABD3" w14:textId="1DE36509" w:rsidR="00AD0105" w:rsidRDefault="00AD0105" w:rsidP="00AD0105">
            <w:pPr>
              <w:jc w:val="both"/>
            </w:pPr>
            <w:r>
              <w:t>•To enable students to critically appreciate the poems.</w:t>
            </w:r>
            <w:r>
              <w:rPr>
                <w:cs/>
              </w:rPr>
              <w:t>‎</w:t>
            </w:r>
          </w:p>
          <w:p w14:paraId="02162209" w14:textId="25FEAD72" w:rsidR="005922AF" w:rsidRDefault="00AD0105" w:rsidP="00AD0105">
            <w:r>
              <w:lastRenderedPageBreak/>
              <w:t xml:space="preserve">*To enable students to trace the two central currents of modern poetry: traditional and </w:t>
            </w:r>
            <w:r>
              <w:rPr>
                <w:cs/>
              </w:rPr>
              <w:t>‎</w:t>
            </w:r>
            <w:r>
              <w:t>modernistic.</w:t>
            </w:r>
            <w:r>
              <w:rPr>
                <w:cs/>
              </w:rPr>
              <w:t>‎</w:t>
            </w:r>
          </w:p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lastRenderedPageBreak/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AD0105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AD0105" w:rsidRPr="00B4292A" w:rsidRDefault="00AD0105" w:rsidP="00AD0105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726E4564" w:rsidR="00AD0105" w:rsidRPr="00B4292A" w:rsidRDefault="00AD0105" w:rsidP="00AD0105">
            <w:pPr>
              <w:jc w:val="lowKashida"/>
              <w:rPr>
                <w:rFonts w:asciiTheme="majorBidi" w:hAnsiTheme="majorBidi" w:cstheme="majorBidi"/>
              </w:rPr>
            </w:pPr>
            <w:r w:rsidRPr="00B205CC">
              <w:t xml:space="preserve">Students will be introduced to substantial early twentieth-century </w:t>
            </w:r>
            <w:r w:rsidRPr="00B205CC">
              <w:rPr>
                <w:cs/>
              </w:rPr>
              <w:t>‎</w:t>
            </w:r>
            <w:r w:rsidRPr="00B205CC">
              <w:t>poetic voices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615927D7" w:rsidR="00AD0105" w:rsidRPr="00B4292A" w:rsidRDefault="00AD0105" w:rsidP="00AD010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</w:tr>
      <w:tr w:rsidR="00AD0105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AD0105" w:rsidRPr="00B4292A" w:rsidRDefault="00AD0105" w:rsidP="00AD0105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57C5F153" w:rsidR="00AD0105" w:rsidRPr="00B4292A" w:rsidRDefault="00AD0105" w:rsidP="00AD0105">
            <w:pPr>
              <w:jc w:val="lowKashida"/>
              <w:rPr>
                <w:rFonts w:asciiTheme="majorBidi" w:hAnsiTheme="majorBidi" w:cstheme="majorBidi"/>
              </w:rPr>
            </w:pPr>
            <w:r w:rsidRPr="00B205CC">
              <w:t xml:space="preserve">The different issues and concerns posed in British and American </w:t>
            </w:r>
            <w:r w:rsidRPr="00B205CC">
              <w:rPr>
                <w:cs/>
              </w:rPr>
              <w:t>‎</w:t>
            </w:r>
            <w:r w:rsidRPr="00B205CC">
              <w:t>poetry.</w:t>
            </w:r>
            <w:r w:rsidRPr="00B205CC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086778FB" w:rsidR="00AD0105" w:rsidRPr="00B4292A" w:rsidRDefault="00AD0105" w:rsidP="00AD010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</w:tr>
      <w:tr w:rsidR="00AD0105" w:rsidRPr="005D2DDD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AD0105" w:rsidRPr="00B4292A" w:rsidRDefault="00AD0105" w:rsidP="00AD0105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133EA10A" w:rsidR="00AD0105" w:rsidRPr="00B4292A" w:rsidRDefault="00AD0105" w:rsidP="00AD0105">
            <w:pPr>
              <w:jc w:val="lowKashida"/>
              <w:rPr>
                <w:rFonts w:asciiTheme="majorBidi" w:hAnsiTheme="majorBidi" w:cstheme="majorBidi"/>
              </w:rPr>
            </w:pPr>
            <w:r w:rsidRPr="00B205CC">
              <w:t xml:space="preserve">Students will be familiarized with the use of defining aspects of </w:t>
            </w:r>
            <w:r w:rsidRPr="00B205CC">
              <w:rPr>
                <w:cs/>
              </w:rPr>
              <w:t>‎</w:t>
            </w:r>
            <w:r w:rsidRPr="00B205CC">
              <w:t>Modern poetry: free verse, symbolism, realism, and allusion.</w:t>
            </w:r>
            <w:r w:rsidRPr="00B205CC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A9DDBFE" w:rsidR="00AD0105" w:rsidRPr="00B4292A" w:rsidRDefault="00AD0105" w:rsidP="00AD010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K3</w:t>
            </w:r>
          </w:p>
        </w:tc>
      </w:tr>
      <w:tr w:rsidR="006A74AB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CB2F802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</w:t>
            </w:r>
            <w:r w:rsidR="00D026DB">
              <w:rPr>
                <w:rFonts w:asciiTheme="majorBidi" w:hAnsiTheme="majorBidi" w:cstheme="majorBidi"/>
              </w:rPr>
              <w:t>,4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631B8FB6" w:rsidR="006A74AB" w:rsidRPr="00B4292A" w:rsidRDefault="00AD0105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t>Techniques of writing poetry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459229BE" w:rsidR="006A74AB" w:rsidRPr="00B4292A" w:rsidRDefault="00D026DB" w:rsidP="00D026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K4</w:t>
            </w: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AD0105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AD0105" w:rsidRPr="00B4292A" w:rsidRDefault="00AD0105" w:rsidP="00AD0105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337B249F" w:rsidR="00AD0105" w:rsidRPr="00B4292A" w:rsidRDefault="00AD0105" w:rsidP="00AD0105">
            <w:pPr>
              <w:jc w:val="lowKashida"/>
              <w:rPr>
                <w:rFonts w:asciiTheme="majorBidi" w:hAnsiTheme="majorBidi" w:cstheme="majorBidi"/>
              </w:rPr>
            </w:pPr>
            <w:r w:rsidRPr="000025FF">
              <w:t>Students will be able to critically appreciate the selected poems.</w:t>
            </w:r>
            <w:r w:rsidRPr="000025FF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086CA146" w:rsidR="00AD0105" w:rsidRPr="00B4292A" w:rsidRDefault="00AD0105" w:rsidP="00AD010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</w:tr>
      <w:tr w:rsidR="00AD0105" w:rsidRPr="005D2DDD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AD0105" w:rsidRPr="00B4292A" w:rsidRDefault="00AD0105" w:rsidP="00AD0105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179F22B1" w:rsidR="00AD0105" w:rsidRPr="00B4292A" w:rsidRDefault="00AD0105" w:rsidP="00AD0105">
            <w:pPr>
              <w:jc w:val="lowKashida"/>
              <w:rPr>
                <w:rFonts w:asciiTheme="majorBidi" w:hAnsiTheme="majorBidi" w:cstheme="majorBidi"/>
              </w:rPr>
            </w:pPr>
            <w:r w:rsidRPr="000025FF">
              <w:t>Analyze major themes and ideas discussed.</w:t>
            </w:r>
            <w:r w:rsidRPr="000025FF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5131627B" w:rsidR="00AD0105" w:rsidRPr="00B4292A" w:rsidRDefault="00AD0105" w:rsidP="00AD010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</w:tr>
      <w:tr w:rsidR="00AD0105" w:rsidRPr="005D2DDD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AD0105" w:rsidRPr="00B4292A" w:rsidRDefault="00AD0105" w:rsidP="00AD0105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3489A153" w:rsidR="00AD0105" w:rsidRPr="00B4292A" w:rsidRDefault="00AD0105" w:rsidP="00AD0105">
            <w:pPr>
              <w:jc w:val="lowKashida"/>
              <w:rPr>
                <w:rFonts w:asciiTheme="majorBidi" w:hAnsiTheme="majorBidi" w:cstheme="majorBidi"/>
              </w:rPr>
            </w:pPr>
            <w:r w:rsidRPr="000025FF">
              <w:t xml:space="preserve">Students will evaluate the poems in the light of the various political, </w:t>
            </w:r>
            <w:r w:rsidRPr="000025FF">
              <w:rPr>
                <w:cs/>
              </w:rPr>
              <w:t>‎</w:t>
            </w:r>
            <w:r w:rsidRPr="000025FF">
              <w:t xml:space="preserve">intellectual, and social influences which helped shape the mentality of </w:t>
            </w:r>
            <w:r w:rsidRPr="000025FF">
              <w:rPr>
                <w:cs/>
              </w:rPr>
              <w:t>‎</w:t>
            </w:r>
            <w:r w:rsidRPr="000025FF">
              <w:t>the poets being studied.</w:t>
            </w:r>
            <w:r w:rsidRPr="000025FF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6E819283" w:rsidR="00AD0105" w:rsidRPr="00B4292A" w:rsidRDefault="00AD0105" w:rsidP="00AD010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S3</w:t>
            </w:r>
          </w:p>
        </w:tc>
      </w:tr>
      <w:tr w:rsidR="006A74AB" w:rsidRPr="005D2DDD" w14:paraId="29AD60D2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57D5F84B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</w:t>
            </w:r>
            <w:r w:rsidR="00D026D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23361EFF" w:rsidR="006A74AB" w:rsidRPr="00B4292A" w:rsidRDefault="00AD0105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t>Mechanism of devices employment</w:t>
            </w:r>
            <w:r w:rsidR="00D026DB"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258BBDDC" w:rsidR="006A74AB" w:rsidRPr="00B4292A" w:rsidRDefault="00D026DB" w:rsidP="00D026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S4</w:t>
            </w:r>
          </w:p>
        </w:tc>
      </w:tr>
      <w:tr w:rsidR="006A74AB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A74AB" w:rsidRPr="00382343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DD089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AD0105" w:rsidRPr="005D2DDD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AD0105" w:rsidRPr="00B4292A" w:rsidRDefault="00AD0105" w:rsidP="00AD0105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16EEA192" w:rsidR="00AD0105" w:rsidRPr="00B4292A" w:rsidRDefault="00AD0105" w:rsidP="00AD0105">
            <w:pPr>
              <w:jc w:val="lowKashida"/>
              <w:rPr>
                <w:rFonts w:asciiTheme="majorBidi" w:hAnsiTheme="majorBidi" w:cstheme="majorBidi"/>
              </w:rPr>
            </w:pPr>
            <w:r w:rsidRPr="00AD20A7">
              <w:t xml:space="preserve">Students should be able to carry out discussions in the class on the </w:t>
            </w:r>
            <w:r w:rsidRPr="00AD20A7">
              <w:rPr>
                <w:cs/>
              </w:rPr>
              <w:t>‎</w:t>
            </w:r>
            <w:r w:rsidRPr="00AD20A7">
              <w:t>topics selected.</w:t>
            </w:r>
            <w:r w:rsidRPr="00AD20A7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F378FDB" w:rsidR="00AD0105" w:rsidRPr="00B4292A" w:rsidRDefault="00AD0105" w:rsidP="00AD010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V1</w:t>
            </w:r>
          </w:p>
        </w:tc>
      </w:tr>
      <w:tr w:rsidR="00AD0105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AD0105" w:rsidRPr="00B4292A" w:rsidRDefault="00AD0105" w:rsidP="00AD0105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042DA1BB" w:rsidR="00AD0105" w:rsidRPr="00B4292A" w:rsidRDefault="00AD0105" w:rsidP="00AD0105">
            <w:pPr>
              <w:jc w:val="lowKashida"/>
              <w:rPr>
                <w:rFonts w:asciiTheme="majorBidi" w:hAnsiTheme="majorBidi" w:cstheme="majorBidi"/>
              </w:rPr>
            </w:pPr>
            <w:r w:rsidRPr="00AD0105">
              <w:rPr>
                <w:rFonts w:asciiTheme="majorBidi" w:hAnsiTheme="majorBidi" w:cstheme="majorBidi"/>
              </w:rPr>
              <w:t>Students are expected to comment, ask, and express their viewpoints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5F12E9A7" w:rsidR="00AD0105" w:rsidRPr="00B4292A" w:rsidRDefault="00AD0105" w:rsidP="00AD010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V2</w:t>
            </w:r>
          </w:p>
        </w:tc>
      </w:tr>
      <w:tr w:rsidR="00426FCB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426FCB" w:rsidRPr="00B4292A" w:rsidRDefault="00426FCB" w:rsidP="00426FC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1429872B" w:rsidR="00426FCB" w:rsidRPr="00B4292A" w:rsidRDefault="00AD0105" w:rsidP="00426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Enjoy the essence of societal values that poetry can yield</w:t>
            </w:r>
            <w:r w:rsidR="00426FCB" w:rsidRPr="0084171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0CC69DF5" w:rsidR="00426FCB" w:rsidRPr="00B4292A" w:rsidRDefault="00426FCB" w:rsidP="00426F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V3</w:t>
            </w:r>
          </w:p>
        </w:tc>
      </w:tr>
      <w:tr w:rsidR="00426FCB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2DB4132A" w:rsidR="00426FCB" w:rsidRPr="00B4292A" w:rsidRDefault="00426FCB" w:rsidP="00426FC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357391FB" w:rsidR="00426FCB" w:rsidRPr="00B4292A" w:rsidRDefault="00426FCB" w:rsidP="00426FC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05E8222B" w:rsidR="00426FCB" w:rsidRPr="00B4292A" w:rsidRDefault="00426FCB" w:rsidP="00426FCB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C17BA2" w:rsidRPr="005D2DDD" w14:paraId="0903F422" w14:textId="77777777" w:rsidTr="004005A4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C17BA2" w:rsidRPr="00426FCB" w:rsidRDefault="00C17BA2" w:rsidP="00C17BA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26FC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3F88EC" w14:textId="46A856D9" w:rsidR="00C17BA2" w:rsidRPr="00426FCB" w:rsidRDefault="00C17BA2" w:rsidP="00C17BA2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9033A">
              <w:t>Poetic devices: Dramatic monologue, free verse, metaphor, allusions,</w:t>
            </w:r>
            <w:r w:rsidRPr="0049033A">
              <w:rPr>
                <w:cs/>
              </w:rPr>
              <w:t>‎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642B3C32" w:rsidR="00C17BA2" w:rsidRPr="00DE07AD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C17BA2" w:rsidRPr="005D2DDD" w14:paraId="7326C73C" w14:textId="77777777" w:rsidTr="004005A4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C17BA2" w:rsidRPr="00426FCB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1FD5EBC2" w14:textId="721EDA60" w:rsidR="00C17BA2" w:rsidRPr="00426FCB" w:rsidRDefault="00C17BA2" w:rsidP="00C17BA2">
            <w:pPr>
              <w:jc w:val="lowKashida"/>
              <w:rPr>
                <w:rFonts w:asciiTheme="majorBidi" w:hAnsiTheme="majorBidi" w:cstheme="majorBidi"/>
              </w:rPr>
            </w:pPr>
            <w:r w:rsidRPr="0049033A">
              <w:t>T. S. Eliot:</w:t>
            </w:r>
            <w:r w:rsidRPr="0049033A">
              <w:rPr>
                <w:cs/>
              </w:rPr>
              <w:t>‎</w:t>
            </w:r>
            <w:r>
              <w:rPr>
                <w:rFonts w:hint="cs"/>
                <w:cs/>
              </w:rPr>
              <w:t xml:space="preserve"> 'the Waste Land' section 1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69B12559" w:rsidR="00C17BA2" w:rsidRPr="00DE07AD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C17BA2" w:rsidRPr="005D2DDD" w14:paraId="18598723" w14:textId="77777777" w:rsidTr="004005A4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C17BA2" w:rsidRPr="00426FCB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387A5DFD" w14:textId="50079F91" w:rsidR="00C17BA2" w:rsidRPr="00426FCB" w:rsidRDefault="00C17BA2" w:rsidP="00C17BA2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9033A">
              <w:t>Section II &amp; III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4BF2C9B5" w:rsidR="00C17BA2" w:rsidRPr="00DE07AD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C17BA2" w:rsidRPr="005D2DDD" w14:paraId="3E1216DE" w14:textId="77777777" w:rsidTr="004005A4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C17BA2" w:rsidRPr="00426FCB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0EFBBE9E" w14:textId="319F6243" w:rsidR="00C17BA2" w:rsidRPr="00426FCB" w:rsidRDefault="00C17BA2" w:rsidP="00C17BA2">
            <w:pPr>
              <w:jc w:val="lowKashida"/>
              <w:rPr>
                <w:rFonts w:asciiTheme="majorBidi" w:hAnsiTheme="majorBidi" w:cstheme="majorBidi"/>
              </w:rPr>
            </w:pPr>
            <w:r w:rsidRPr="0049033A">
              <w:t>Midterm -1 exam</w:t>
            </w:r>
            <w:r w:rsidRPr="0049033A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3C3100B1" w:rsidR="00C17BA2" w:rsidRPr="00DE07AD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C17BA2" w:rsidRPr="005D2DDD" w14:paraId="6DB63FCA" w14:textId="77777777" w:rsidTr="004005A4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C17BA2" w:rsidRPr="00426FCB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52C304B8" w14:textId="16338DF9" w:rsidR="00C17BA2" w:rsidRPr="00426FCB" w:rsidRDefault="00C17BA2" w:rsidP="00C17BA2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9033A">
              <w:t>Section IV &amp;V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3EF45B45" w:rsidR="00C17BA2" w:rsidRPr="00DE07AD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C17BA2" w:rsidRPr="005D2DDD" w14:paraId="1054B579" w14:textId="77777777" w:rsidTr="004005A4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0264284F" w:rsidR="00C17BA2" w:rsidRPr="00426FCB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9B3A" w14:textId="1CD006ED" w:rsidR="00C17BA2" w:rsidRPr="00426FCB" w:rsidRDefault="00C17BA2" w:rsidP="00C17BA2">
            <w:pPr>
              <w:jc w:val="lowKashida"/>
              <w:rPr>
                <w:rFonts w:asciiTheme="majorBidi" w:hAnsiTheme="majorBidi" w:cstheme="majorBidi"/>
              </w:rPr>
            </w:pPr>
            <w:r w:rsidRPr="0049033A">
              <w:t>I Know Why the Caged Bird Sings by Maya Angleou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091CD1D5" w:rsidR="00C17BA2" w:rsidRPr="00DE07AD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7BA2" w:rsidRPr="005D2DDD" w14:paraId="46FE91FB" w14:textId="77777777" w:rsidTr="004005A4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1D2F0" w14:textId="0373C3F2" w:rsidR="00C17BA2" w:rsidRPr="00426FCB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5EEBF" w14:textId="52400250" w:rsidR="00C17BA2" w:rsidRPr="00426FCB" w:rsidRDefault="00C17BA2" w:rsidP="00C17BA2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 w:rsidRPr="0049033A">
              <w:t>The Road not Taken by Robert Frost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64D9A6" w14:textId="74711CFF" w:rsidR="00C17BA2" w:rsidRPr="00DE07AD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7BA2" w:rsidRPr="005D2DDD" w14:paraId="4BECC590" w14:textId="77777777" w:rsidTr="004005A4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DEAE6" w14:textId="6CFA0683" w:rsidR="00C17BA2" w:rsidRPr="00426FCB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95112" w14:textId="79D99B60" w:rsidR="00C17BA2" w:rsidRPr="00426FCB" w:rsidRDefault="00C17BA2" w:rsidP="00C17BA2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 w:rsidRPr="0049033A">
              <w:t>Fire and Ice by Robert Frost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57FF5F" w14:textId="6A91350D" w:rsidR="00C17BA2" w:rsidRPr="00DE07AD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7BA2" w:rsidRPr="005D2DDD" w14:paraId="488088B7" w14:textId="77777777" w:rsidTr="004005A4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6F71D" w14:textId="341DD40B" w:rsidR="00C17BA2" w:rsidRPr="00426FCB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2C8BB" w14:textId="150415D7" w:rsidR="00C17BA2" w:rsidRPr="0049033A" w:rsidRDefault="00C17BA2" w:rsidP="00C17BA2">
            <w:pPr>
              <w:jc w:val="lowKashida"/>
            </w:pPr>
            <w:r w:rsidRPr="002172F4">
              <w:t>Words by Sylvia Plath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DBACCA" w14:textId="5FAD33D9" w:rsidR="00C17BA2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7BA2" w:rsidRPr="005D2DDD" w14:paraId="4DC3A813" w14:textId="77777777" w:rsidTr="004005A4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72B18" w14:textId="32BC001B" w:rsidR="00C17BA2" w:rsidRPr="00426FCB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CF6E3" w14:textId="58C69D97" w:rsidR="00C17BA2" w:rsidRPr="0049033A" w:rsidRDefault="00C17BA2" w:rsidP="00C17BA2">
            <w:pPr>
              <w:jc w:val="lowKashida"/>
            </w:pPr>
            <w:r w:rsidRPr="002172F4">
              <w:t>Midterm-2 exam</w:t>
            </w:r>
            <w:r w:rsidRPr="002172F4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181AAA" w14:textId="12AAFCE7" w:rsidR="00C17BA2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7BA2" w:rsidRPr="005D2DDD" w14:paraId="6C597640" w14:textId="77777777" w:rsidTr="004005A4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DB83A" w14:textId="1244F59A" w:rsidR="00C17BA2" w:rsidRPr="00426FCB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14683" w14:textId="56988471" w:rsidR="00C17BA2" w:rsidRPr="0049033A" w:rsidRDefault="00C17BA2" w:rsidP="00C17BA2">
            <w:pPr>
              <w:jc w:val="lowKashida"/>
            </w:pPr>
            <w:r w:rsidRPr="002172F4">
              <w:t>IF by Rudyard Kipling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0AE754" w14:textId="44B4E111" w:rsidR="00C17BA2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7BA2" w:rsidRPr="005D2DDD" w14:paraId="0A989AED" w14:textId="77777777" w:rsidTr="004005A4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9EA3D" w14:textId="77777777" w:rsidR="00C17BA2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BE5ED" w14:textId="1E8A18EA" w:rsidR="00C17BA2" w:rsidRPr="002172F4" w:rsidRDefault="00C17BA2" w:rsidP="00C17BA2">
            <w:pPr>
              <w:jc w:val="lowKashida"/>
            </w:pPr>
            <w:r>
              <w:t>Revision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D07EAD" w14:textId="32EA9237" w:rsidR="00C17BA2" w:rsidRDefault="00C17BA2" w:rsidP="00C17BA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3B2E79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36B4696A" w:rsidR="003B2E79" w:rsidRPr="005D2DDD" w:rsidRDefault="00CF769B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</w:t>
            </w: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Heading1"/>
      </w:pPr>
      <w:bookmarkStart w:id="8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16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3"/>
        <w:gridCol w:w="2373"/>
        <w:gridCol w:w="2525"/>
      </w:tblGrid>
      <w:tr w:rsidR="009C77F0" w:rsidRPr="005D2DDD" w14:paraId="0C8ACA63" w14:textId="77777777" w:rsidTr="00CF769B">
        <w:trPr>
          <w:trHeight w:val="401"/>
          <w:tblHeader/>
        </w:trPr>
        <w:tc>
          <w:tcPr>
            <w:tcW w:w="432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2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3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312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CF769B">
        <w:tc>
          <w:tcPr>
            <w:tcW w:w="432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68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17234B" w:rsidRPr="005D2DDD" w14:paraId="5C4FE555" w14:textId="77777777" w:rsidTr="00CF769B">
        <w:tc>
          <w:tcPr>
            <w:tcW w:w="43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17234B" w:rsidRPr="00C76B1F" w:rsidRDefault="0017234B" w:rsidP="0017234B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lastRenderedPageBreak/>
              <w:t>1.1</w:t>
            </w:r>
          </w:p>
        </w:tc>
        <w:tc>
          <w:tcPr>
            <w:tcW w:w="2023" w:type="pct"/>
            <w:tcBorders>
              <w:top w:val="single" w:sz="4" w:space="0" w:color="auto"/>
              <w:bottom w:val="dashSmallGap" w:sz="4" w:space="0" w:color="auto"/>
            </w:tcBorders>
          </w:tcPr>
          <w:p w14:paraId="0E9CD414" w14:textId="2DD65545" w:rsidR="0017234B" w:rsidRPr="00C76B1F" w:rsidRDefault="0017234B" w:rsidP="0017234B">
            <w:pPr>
              <w:jc w:val="lowKashida"/>
              <w:rPr>
                <w:rFonts w:asciiTheme="majorBidi" w:hAnsiTheme="majorBidi" w:cstheme="majorBidi"/>
              </w:rPr>
            </w:pPr>
            <w:r w:rsidRPr="00DD0649">
              <w:t xml:space="preserve">Students will be introduced to </w:t>
            </w:r>
            <w:r w:rsidRPr="00DD0649">
              <w:rPr>
                <w:cs/>
              </w:rPr>
              <w:t>‎</w:t>
            </w:r>
            <w:r w:rsidRPr="00DD0649">
              <w:t xml:space="preserve">substantial early twentieth-century </w:t>
            </w:r>
            <w:r w:rsidRPr="00DD0649">
              <w:rPr>
                <w:cs/>
              </w:rPr>
              <w:t>‎</w:t>
            </w:r>
            <w:r w:rsidRPr="00DD0649">
              <w:t>poetic voices.</w:t>
            </w:r>
            <w:r w:rsidRPr="00DD0649">
              <w:rPr>
                <w:cs/>
              </w:rPr>
              <w:t>‎</w:t>
            </w:r>
          </w:p>
        </w:tc>
        <w:tc>
          <w:tcPr>
            <w:tcW w:w="123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5CA5BFA" w14:textId="7F375C36" w:rsidR="00820285" w:rsidRDefault="00820285" w:rsidP="0017234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17234B">
              <w:t xml:space="preserve">Group discussions </w:t>
            </w:r>
          </w:p>
          <w:p w14:paraId="4012AA75" w14:textId="5041523F" w:rsidR="00820285" w:rsidRDefault="00820285" w:rsidP="0017234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t>Poetry Reading</w:t>
            </w:r>
            <w:r w:rsidR="0017234B">
              <w:t xml:space="preserve"> </w:t>
            </w:r>
          </w:p>
          <w:p w14:paraId="3180B47F" w14:textId="5E676821" w:rsidR="0017234B" w:rsidRPr="00DE07AD" w:rsidRDefault="00820285" w:rsidP="0017234B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-</w:t>
            </w:r>
            <w:r w:rsidRPr="00820285">
              <w:t>Lectures</w:t>
            </w:r>
          </w:p>
        </w:tc>
        <w:tc>
          <w:tcPr>
            <w:tcW w:w="131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C3CA26" w14:textId="77777777" w:rsidR="0017234B" w:rsidRDefault="0017234B" w:rsidP="0017234B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6A2F04B8" w14:textId="77777777" w:rsidR="0017234B" w:rsidRDefault="0017234B" w:rsidP="0017234B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 xml:space="preserve">- </w:t>
            </w:r>
            <w:r w:rsidRPr="00E631CB">
              <w:t>Midterm and Final exams</w:t>
            </w:r>
          </w:p>
          <w:p w14:paraId="31992C94" w14:textId="28D4FCC8" w:rsidR="0017234B" w:rsidRPr="00DE07AD" w:rsidRDefault="0017234B" w:rsidP="0017234B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E631CB">
              <w:t>Quizzes</w:t>
            </w:r>
          </w:p>
        </w:tc>
      </w:tr>
      <w:tr w:rsidR="0017234B" w:rsidRPr="005D2DDD" w14:paraId="2534B885" w14:textId="77777777" w:rsidTr="00CF769B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17234B" w:rsidRPr="00C76B1F" w:rsidRDefault="0017234B" w:rsidP="0017234B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2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3D6B4C0" w14:textId="06D19976" w:rsidR="0017234B" w:rsidRPr="00C76B1F" w:rsidRDefault="0017234B" w:rsidP="0017234B">
            <w:pPr>
              <w:jc w:val="lowKashida"/>
              <w:rPr>
                <w:rFonts w:asciiTheme="majorBidi" w:hAnsiTheme="majorBidi" w:cstheme="majorBidi"/>
              </w:rPr>
            </w:pPr>
            <w:r w:rsidRPr="00DD0649">
              <w:t xml:space="preserve">The different issues and concerns </w:t>
            </w:r>
            <w:r w:rsidRPr="00DD0649">
              <w:rPr>
                <w:cs/>
              </w:rPr>
              <w:t>‎</w:t>
            </w:r>
            <w:r w:rsidRPr="00DD0649">
              <w:t>posed in British literature.</w:t>
            </w:r>
            <w:r w:rsidRPr="00DD0649">
              <w:rPr>
                <w:cs/>
              </w:rPr>
              <w:t>‎</w:t>
            </w:r>
          </w:p>
        </w:tc>
        <w:tc>
          <w:tcPr>
            <w:tcW w:w="123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F1002D" w14:textId="77777777" w:rsidR="0017234B" w:rsidRDefault="0017234B" w:rsidP="0017234B">
            <w:pPr>
              <w:jc w:val="lowKashida"/>
            </w:pPr>
            <w:r>
              <w:t>-</w:t>
            </w:r>
            <w:r w:rsidRPr="009E3AD3">
              <w:t>Group discussions</w:t>
            </w:r>
          </w:p>
          <w:p w14:paraId="61A097CF" w14:textId="0791DFBA" w:rsidR="0017234B" w:rsidRDefault="0017234B" w:rsidP="0017234B">
            <w:pPr>
              <w:jc w:val="lowKashida"/>
            </w:pPr>
            <w:r>
              <w:t>-</w:t>
            </w:r>
            <w:r w:rsidR="00820285">
              <w:t xml:space="preserve"> </w:t>
            </w:r>
            <w:r w:rsidR="00820285">
              <w:rPr>
                <w:lang w:val="en-GB"/>
              </w:rPr>
              <w:t>O</w:t>
            </w:r>
            <w:r w:rsidR="00820285" w:rsidRPr="00820285">
              <w:t>n</w:t>
            </w:r>
            <w:r w:rsidR="007B2C51">
              <w:t xml:space="preserve"> l</w:t>
            </w:r>
            <w:r w:rsidR="00820285" w:rsidRPr="00820285">
              <w:t>ine discussion</w:t>
            </w:r>
          </w:p>
          <w:p w14:paraId="2EE0D3B6" w14:textId="5972EDA9" w:rsidR="0017234B" w:rsidRPr="00DE07AD" w:rsidRDefault="00820285" w:rsidP="0017234B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="0017234B" w:rsidRPr="009E3AD3">
              <w:t xml:space="preserve"> </w:t>
            </w:r>
            <w:r>
              <w:t>E</w:t>
            </w:r>
            <w:r w:rsidR="0017234B" w:rsidRPr="009E3AD3">
              <w:t>xercises</w:t>
            </w:r>
          </w:p>
        </w:tc>
        <w:tc>
          <w:tcPr>
            <w:tcW w:w="131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02F839" w14:textId="77777777" w:rsidR="0017234B" w:rsidRDefault="0017234B" w:rsidP="0017234B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79F97C8B" w14:textId="0945F0A9" w:rsidR="0017234B" w:rsidRDefault="0017234B" w:rsidP="0017234B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0226CA8A" w14:textId="732BD887" w:rsidR="0017234B" w:rsidRPr="00DE07AD" w:rsidRDefault="0017234B" w:rsidP="0017234B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E631CB">
              <w:t>Quizzes</w:t>
            </w:r>
          </w:p>
        </w:tc>
      </w:tr>
      <w:tr w:rsidR="0017234B" w:rsidRPr="005D2DDD" w14:paraId="38491CAC" w14:textId="77777777" w:rsidTr="00CF769B">
        <w:tc>
          <w:tcPr>
            <w:tcW w:w="43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669FE1ED" w:rsidR="0017234B" w:rsidRPr="00C76B1F" w:rsidRDefault="0017234B" w:rsidP="0017234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2023" w:type="pct"/>
            <w:tcBorders>
              <w:top w:val="dashSmallGap" w:sz="4" w:space="0" w:color="auto"/>
              <w:bottom w:val="single" w:sz="8" w:space="0" w:color="auto"/>
            </w:tcBorders>
          </w:tcPr>
          <w:p w14:paraId="2DBB27BD" w14:textId="77777777" w:rsidR="0017234B" w:rsidRPr="0017234B" w:rsidRDefault="0017234B" w:rsidP="0017234B">
            <w:pPr>
              <w:rPr>
                <w:rFonts w:asciiTheme="majorBidi" w:hAnsiTheme="majorBidi" w:cstheme="majorBidi"/>
              </w:rPr>
            </w:pPr>
          </w:p>
          <w:p w14:paraId="3D5B2D8B" w14:textId="03029973" w:rsidR="0017234B" w:rsidRPr="00C76B1F" w:rsidRDefault="0017234B" w:rsidP="0017234B">
            <w:pPr>
              <w:jc w:val="lowKashida"/>
              <w:rPr>
                <w:rFonts w:asciiTheme="majorBidi" w:hAnsiTheme="majorBidi" w:cstheme="majorBidi"/>
              </w:rPr>
            </w:pPr>
            <w:r w:rsidRPr="0017234B">
              <w:rPr>
                <w:rFonts w:asciiTheme="majorBidi" w:hAnsiTheme="majorBidi" w:cstheme="majorBidi"/>
              </w:rPr>
              <w:t xml:space="preserve">Students will be familiarized with </w:t>
            </w:r>
            <w:r w:rsidRPr="0017234B">
              <w:rPr>
                <w:rFonts w:asciiTheme="majorBidi" w:hAnsiTheme="majorBidi" w:cstheme="majorBidi"/>
                <w:cs/>
              </w:rPr>
              <w:t>‎</w:t>
            </w:r>
            <w:r w:rsidRPr="0017234B">
              <w:rPr>
                <w:rFonts w:asciiTheme="majorBidi" w:hAnsiTheme="majorBidi" w:cstheme="majorBidi"/>
              </w:rPr>
              <w:t xml:space="preserve">the use of defining aspects of </w:t>
            </w:r>
            <w:r w:rsidRPr="0017234B">
              <w:rPr>
                <w:rFonts w:asciiTheme="majorBidi" w:hAnsiTheme="majorBidi" w:cstheme="majorBidi"/>
                <w:cs/>
              </w:rPr>
              <w:t>‎</w:t>
            </w:r>
            <w:r w:rsidRPr="0017234B">
              <w:rPr>
                <w:rFonts w:asciiTheme="majorBidi" w:hAnsiTheme="majorBidi" w:cstheme="majorBidi"/>
              </w:rPr>
              <w:t xml:space="preserve">Modern </w:t>
            </w:r>
            <w:r w:rsidR="007B2C51">
              <w:rPr>
                <w:rFonts w:asciiTheme="majorBidi" w:hAnsiTheme="majorBidi" w:cstheme="majorBidi"/>
              </w:rPr>
              <w:t>P</w:t>
            </w:r>
            <w:r w:rsidRPr="0017234B">
              <w:rPr>
                <w:rFonts w:asciiTheme="majorBidi" w:hAnsiTheme="majorBidi" w:cstheme="majorBidi"/>
              </w:rPr>
              <w:t xml:space="preserve">oetry: free verse, </w:t>
            </w:r>
            <w:r w:rsidRPr="0017234B">
              <w:rPr>
                <w:rFonts w:asciiTheme="majorBidi" w:hAnsiTheme="majorBidi" w:cstheme="majorBidi"/>
                <w:cs/>
              </w:rPr>
              <w:t>‎</w:t>
            </w:r>
            <w:r w:rsidRPr="0017234B">
              <w:rPr>
                <w:rFonts w:asciiTheme="majorBidi" w:hAnsiTheme="majorBidi" w:cstheme="majorBidi"/>
              </w:rPr>
              <w:t>symbolism, realism, and allusion</w:t>
            </w:r>
            <w:r w:rsidRPr="0017234B">
              <w:rPr>
                <w:rFonts w:asciiTheme="majorBidi" w:hAnsiTheme="majorBidi" w:cstheme="majorBidi"/>
                <w:cs/>
              </w:rPr>
              <w:t>‎</w:t>
            </w:r>
          </w:p>
        </w:tc>
        <w:tc>
          <w:tcPr>
            <w:tcW w:w="123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7EEBCE6" w14:textId="77777777" w:rsidR="0017234B" w:rsidRDefault="0017234B" w:rsidP="0017234B">
            <w:pPr>
              <w:jc w:val="lowKashida"/>
            </w:pPr>
            <w:r>
              <w:t>-</w:t>
            </w:r>
            <w:r w:rsidRPr="009E3AD3">
              <w:t>Group discussions</w:t>
            </w:r>
          </w:p>
          <w:p w14:paraId="3CD1778E" w14:textId="1200AB98" w:rsidR="0017234B" w:rsidRDefault="0017234B" w:rsidP="0017234B">
            <w:pPr>
              <w:jc w:val="lowKashida"/>
            </w:pPr>
            <w:r>
              <w:t>-</w:t>
            </w:r>
            <w:r w:rsidR="00820285">
              <w:t>Presentation</w:t>
            </w:r>
          </w:p>
          <w:p w14:paraId="6DEF07EF" w14:textId="59C0A09B" w:rsidR="0017234B" w:rsidRPr="00DE07AD" w:rsidRDefault="0017234B" w:rsidP="0017234B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="00820285">
              <w:t>E</w:t>
            </w:r>
            <w:r w:rsidRPr="009E3AD3">
              <w:t>xercises</w:t>
            </w:r>
          </w:p>
        </w:tc>
        <w:tc>
          <w:tcPr>
            <w:tcW w:w="131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40109D4" w14:textId="77777777" w:rsidR="0017234B" w:rsidRDefault="0017234B" w:rsidP="0017234B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06E2CCB5" w14:textId="5B2E470E" w:rsidR="0017234B" w:rsidRDefault="0017234B" w:rsidP="0017234B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06103EE2" w14:textId="45D3E231" w:rsidR="0017234B" w:rsidRPr="00DE07AD" w:rsidRDefault="0017234B" w:rsidP="0017234B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E631CB">
              <w:t>Quizzes</w:t>
            </w:r>
          </w:p>
        </w:tc>
      </w:tr>
      <w:tr w:rsidR="00CF769B" w:rsidRPr="005D2DDD" w14:paraId="5EA4B731" w14:textId="77777777" w:rsidTr="00CF769B">
        <w:tc>
          <w:tcPr>
            <w:tcW w:w="43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13F0B1C" w14:textId="4471C2A3" w:rsidR="00CF769B" w:rsidRPr="00C76B1F" w:rsidRDefault="00CF769B" w:rsidP="00CF76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1.4</w:t>
            </w:r>
          </w:p>
        </w:tc>
        <w:tc>
          <w:tcPr>
            <w:tcW w:w="2023" w:type="pct"/>
            <w:tcBorders>
              <w:top w:val="dashSmallGap" w:sz="4" w:space="0" w:color="auto"/>
              <w:bottom w:val="single" w:sz="8" w:space="0" w:color="auto"/>
            </w:tcBorders>
          </w:tcPr>
          <w:p w14:paraId="0A9A03D2" w14:textId="5138E3BD" w:rsidR="00CF769B" w:rsidRPr="00C76B1F" w:rsidRDefault="0017234B" w:rsidP="00CF769B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Students will be able to enjoy/appreciate</w:t>
            </w:r>
            <w:r w:rsidRPr="0017234B">
              <w:rPr>
                <w:rFonts w:asciiTheme="majorBidi" w:hAnsiTheme="majorBidi" w:cstheme="majorBidi"/>
              </w:rPr>
              <w:t xml:space="preserve"> the essence of societal values that poetry can yield.</w:t>
            </w:r>
            <w:r w:rsidRPr="0017234B">
              <w:rPr>
                <w:rFonts w:asciiTheme="majorBidi" w:hAnsiTheme="majorBidi" w:cstheme="majorBidi"/>
                <w:cs/>
              </w:rPr>
              <w:t>‎</w:t>
            </w:r>
          </w:p>
        </w:tc>
        <w:tc>
          <w:tcPr>
            <w:tcW w:w="123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EC34923" w14:textId="50C7A335" w:rsidR="00820285" w:rsidRDefault="00CF769B" w:rsidP="00820285">
            <w:r>
              <w:t>-</w:t>
            </w:r>
            <w:r w:rsidR="00820285">
              <w:rPr>
                <w:rtl/>
              </w:rPr>
              <w:t>‏</w:t>
            </w:r>
            <w:r w:rsidR="00820285">
              <w:t xml:space="preserve">Group discussions </w:t>
            </w:r>
            <w:r w:rsidR="00820285">
              <w:rPr>
                <w:cs/>
              </w:rPr>
              <w:t>‎</w:t>
            </w:r>
          </w:p>
          <w:p w14:paraId="74D98174" w14:textId="77777777" w:rsidR="00820285" w:rsidRDefault="00820285" w:rsidP="00820285">
            <w:r>
              <w:rPr>
                <w:rtl/>
              </w:rPr>
              <w:t>‏-‏</w:t>
            </w:r>
            <w:r>
              <w:t xml:space="preserve">Poetry Reading </w:t>
            </w:r>
            <w:r>
              <w:rPr>
                <w:cs/>
              </w:rPr>
              <w:t>‎</w:t>
            </w:r>
          </w:p>
          <w:p w14:paraId="5191502D" w14:textId="574832C1" w:rsidR="00CF769B" w:rsidRPr="00DE07AD" w:rsidRDefault="00820285" w:rsidP="00820285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‏-‏</w:t>
            </w:r>
            <w:r>
              <w:t>Lectures</w:t>
            </w:r>
          </w:p>
        </w:tc>
        <w:tc>
          <w:tcPr>
            <w:tcW w:w="131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F6974A8" w14:textId="77777777" w:rsidR="00CF769B" w:rsidRDefault="00CF769B" w:rsidP="00CF769B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5BAD016F" w14:textId="1968BEC0" w:rsidR="00CF769B" w:rsidRDefault="00CF769B" w:rsidP="00CF769B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4EBDB3BA" w14:textId="171CE634" w:rsidR="00CF769B" w:rsidRPr="00DE07AD" w:rsidRDefault="00CF769B" w:rsidP="00CF769B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E631CB">
              <w:t>Quizzes</w:t>
            </w:r>
          </w:p>
        </w:tc>
      </w:tr>
      <w:tr w:rsidR="009C77F0" w:rsidRPr="005D2DDD" w14:paraId="49479F47" w14:textId="77777777" w:rsidTr="00CF769B">
        <w:tc>
          <w:tcPr>
            <w:tcW w:w="432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68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B2665C" w:rsidRPr="005D2DDD" w14:paraId="170B62B4" w14:textId="77777777" w:rsidTr="00CF769B">
        <w:tc>
          <w:tcPr>
            <w:tcW w:w="43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B2665C" w:rsidRPr="00C76B1F" w:rsidRDefault="00B2665C" w:rsidP="00B2665C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23" w:type="pct"/>
            <w:tcBorders>
              <w:top w:val="single" w:sz="4" w:space="0" w:color="auto"/>
              <w:bottom w:val="dashSmallGap" w:sz="4" w:space="0" w:color="auto"/>
            </w:tcBorders>
          </w:tcPr>
          <w:p w14:paraId="7C193EA8" w14:textId="583707E7" w:rsidR="00B2665C" w:rsidRPr="00C76B1F" w:rsidRDefault="00B2665C" w:rsidP="00B2665C">
            <w:pPr>
              <w:jc w:val="lowKashida"/>
              <w:rPr>
                <w:rFonts w:asciiTheme="majorBidi" w:hAnsiTheme="majorBidi" w:cstheme="majorBidi"/>
              </w:rPr>
            </w:pPr>
            <w:r w:rsidRPr="00C17197">
              <w:t xml:space="preserve">Students will be able to critically </w:t>
            </w:r>
            <w:r w:rsidRPr="00C17197">
              <w:rPr>
                <w:cs/>
              </w:rPr>
              <w:t>‎</w:t>
            </w:r>
            <w:r w:rsidRPr="00C17197">
              <w:t>appreciate the poems.</w:t>
            </w:r>
            <w:r w:rsidRPr="00C17197">
              <w:rPr>
                <w:cs/>
              </w:rPr>
              <w:t>‎</w:t>
            </w:r>
          </w:p>
        </w:tc>
        <w:tc>
          <w:tcPr>
            <w:tcW w:w="123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2FC9C44" w14:textId="77777777" w:rsidR="00820285" w:rsidRDefault="00820285" w:rsidP="00820285">
            <w:r>
              <w:rPr>
                <w:rtl/>
              </w:rPr>
              <w:t>‏-‏</w:t>
            </w:r>
            <w:r>
              <w:t xml:space="preserve">Group discussions </w:t>
            </w:r>
            <w:r>
              <w:rPr>
                <w:cs/>
              </w:rPr>
              <w:t>‎</w:t>
            </w:r>
          </w:p>
          <w:p w14:paraId="4003CFA5" w14:textId="77777777" w:rsidR="00820285" w:rsidRDefault="00820285" w:rsidP="00820285">
            <w:r>
              <w:rPr>
                <w:rtl/>
              </w:rPr>
              <w:t>‏-‏</w:t>
            </w:r>
            <w:r>
              <w:t xml:space="preserve">Poetry Reading </w:t>
            </w:r>
            <w:r>
              <w:rPr>
                <w:cs/>
              </w:rPr>
              <w:t>‎</w:t>
            </w:r>
          </w:p>
          <w:p w14:paraId="6F85A033" w14:textId="6D41B8D7" w:rsidR="00B2665C" w:rsidRPr="00DE07AD" w:rsidRDefault="00820285" w:rsidP="00820285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‏-‏</w:t>
            </w:r>
            <w:r>
              <w:t>Lectures</w:t>
            </w:r>
          </w:p>
        </w:tc>
        <w:tc>
          <w:tcPr>
            <w:tcW w:w="1312" w:type="pct"/>
            <w:tcBorders>
              <w:top w:val="single" w:sz="4" w:space="0" w:color="auto"/>
              <w:bottom w:val="dashSmallGap" w:sz="4" w:space="0" w:color="auto"/>
            </w:tcBorders>
          </w:tcPr>
          <w:p w14:paraId="3F98DABB" w14:textId="184E4E14" w:rsidR="00B2665C" w:rsidRDefault="00B2665C" w:rsidP="00B2665C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53DAB8A5" w14:textId="626A9D58" w:rsidR="00B2665C" w:rsidRDefault="00B2665C" w:rsidP="00B2665C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745FB764" w14:textId="4044D411" w:rsidR="00B2665C" w:rsidRPr="00CF769B" w:rsidRDefault="00B2665C" w:rsidP="00B2665C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Quizzes</w:t>
            </w:r>
          </w:p>
        </w:tc>
      </w:tr>
      <w:tr w:rsidR="00B2665C" w:rsidRPr="005D2DDD" w14:paraId="4CC88D3C" w14:textId="77777777" w:rsidTr="00CF769B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B2665C" w:rsidRPr="00C76B1F" w:rsidRDefault="00B2665C" w:rsidP="00B2665C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2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18B0EB" w14:textId="27992E4D" w:rsidR="00B2665C" w:rsidRPr="00C76B1F" w:rsidRDefault="00B2665C" w:rsidP="00B2665C">
            <w:pPr>
              <w:jc w:val="lowKashida"/>
              <w:rPr>
                <w:rFonts w:asciiTheme="majorBidi" w:hAnsiTheme="majorBidi" w:cstheme="majorBidi"/>
              </w:rPr>
            </w:pPr>
            <w:r w:rsidRPr="00C17197">
              <w:t xml:space="preserve">Analyze major themes and ideas </w:t>
            </w:r>
            <w:r w:rsidRPr="00C17197">
              <w:rPr>
                <w:cs/>
              </w:rPr>
              <w:t>‎</w:t>
            </w:r>
            <w:r w:rsidRPr="00C17197">
              <w:t>discussed.</w:t>
            </w:r>
            <w:r w:rsidRPr="00C17197">
              <w:rPr>
                <w:cs/>
              </w:rPr>
              <w:t>‎</w:t>
            </w:r>
          </w:p>
        </w:tc>
        <w:tc>
          <w:tcPr>
            <w:tcW w:w="123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3E8DA5" w14:textId="77777777" w:rsidR="00820285" w:rsidRDefault="00820285" w:rsidP="00820285">
            <w:r>
              <w:rPr>
                <w:rtl/>
              </w:rPr>
              <w:t>‏-‏</w:t>
            </w:r>
            <w:r>
              <w:t xml:space="preserve">Group discussions </w:t>
            </w:r>
            <w:r>
              <w:rPr>
                <w:cs/>
              </w:rPr>
              <w:t>‎</w:t>
            </w:r>
          </w:p>
          <w:p w14:paraId="47CCB7E0" w14:textId="77777777" w:rsidR="00820285" w:rsidRDefault="00820285" w:rsidP="00820285">
            <w:r>
              <w:rPr>
                <w:rtl/>
              </w:rPr>
              <w:t>‏-‏</w:t>
            </w:r>
            <w:r>
              <w:t xml:space="preserve">Poetry Reading </w:t>
            </w:r>
            <w:r>
              <w:rPr>
                <w:cs/>
              </w:rPr>
              <w:t>‎</w:t>
            </w:r>
          </w:p>
          <w:p w14:paraId="7D4822C6" w14:textId="13B6EA6A" w:rsidR="00B2665C" w:rsidRPr="00DE07AD" w:rsidRDefault="00820285" w:rsidP="00820285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‏-‏</w:t>
            </w:r>
            <w:r>
              <w:t>Lectures</w:t>
            </w:r>
          </w:p>
        </w:tc>
        <w:tc>
          <w:tcPr>
            <w:tcW w:w="131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C2A766C" w14:textId="77777777" w:rsidR="00B2665C" w:rsidRDefault="00B2665C" w:rsidP="00B2665C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440DD5FD" w14:textId="2F2331C1" w:rsidR="00B2665C" w:rsidRDefault="00B2665C" w:rsidP="00B2665C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536B0C6D" w14:textId="61D7330F" w:rsidR="00B2665C" w:rsidRPr="00DE07AD" w:rsidRDefault="00B2665C" w:rsidP="00B2665C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E631CB">
              <w:t>Quizzes</w:t>
            </w:r>
          </w:p>
        </w:tc>
      </w:tr>
      <w:tr w:rsidR="00B2665C" w:rsidRPr="005D2DDD" w14:paraId="39219186" w14:textId="77777777" w:rsidTr="00CF769B">
        <w:tc>
          <w:tcPr>
            <w:tcW w:w="43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152A5E34" w:rsidR="00B2665C" w:rsidRPr="00C76B1F" w:rsidRDefault="00B2665C" w:rsidP="00B2665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023" w:type="pct"/>
            <w:tcBorders>
              <w:top w:val="dashSmallGap" w:sz="4" w:space="0" w:color="auto"/>
              <w:bottom w:val="single" w:sz="8" w:space="0" w:color="auto"/>
            </w:tcBorders>
          </w:tcPr>
          <w:p w14:paraId="3D65A530" w14:textId="0D99C46B" w:rsidR="00B2665C" w:rsidRPr="00C76B1F" w:rsidRDefault="00B2665C" w:rsidP="00B2665C">
            <w:pPr>
              <w:jc w:val="lowKashida"/>
              <w:rPr>
                <w:rFonts w:asciiTheme="majorBidi" w:hAnsiTheme="majorBidi" w:cstheme="majorBidi"/>
              </w:rPr>
            </w:pPr>
            <w:r w:rsidRPr="00C17197">
              <w:t xml:space="preserve">Students will evaluate the poems in </w:t>
            </w:r>
            <w:r w:rsidRPr="00C17197">
              <w:rPr>
                <w:cs/>
              </w:rPr>
              <w:t>‎</w:t>
            </w:r>
            <w:r w:rsidRPr="00C17197">
              <w:t xml:space="preserve">the light of the various political, </w:t>
            </w:r>
            <w:r w:rsidRPr="00C17197">
              <w:rPr>
                <w:cs/>
              </w:rPr>
              <w:t>‎</w:t>
            </w:r>
            <w:r w:rsidRPr="00C17197">
              <w:t xml:space="preserve">intellectual, and social influences </w:t>
            </w:r>
            <w:r w:rsidRPr="00C17197">
              <w:rPr>
                <w:cs/>
              </w:rPr>
              <w:t>‎</w:t>
            </w:r>
            <w:r w:rsidRPr="00C17197">
              <w:t xml:space="preserve">which helped shape the mentality </w:t>
            </w:r>
            <w:r w:rsidRPr="00C17197">
              <w:rPr>
                <w:cs/>
              </w:rPr>
              <w:t>‎</w:t>
            </w:r>
            <w:r w:rsidRPr="00C17197">
              <w:t>of the poets being studied.</w:t>
            </w:r>
            <w:r w:rsidRPr="00C17197">
              <w:rPr>
                <w:cs/>
              </w:rPr>
              <w:t>‎</w:t>
            </w:r>
          </w:p>
        </w:tc>
        <w:tc>
          <w:tcPr>
            <w:tcW w:w="1233" w:type="pct"/>
            <w:tcBorders>
              <w:top w:val="dashSmallGap" w:sz="4" w:space="0" w:color="auto"/>
              <w:bottom w:val="single" w:sz="8" w:space="0" w:color="auto"/>
            </w:tcBorders>
          </w:tcPr>
          <w:p w14:paraId="27D91ED2" w14:textId="77777777" w:rsidR="00820285" w:rsidRDefault="00820285" w:rsidP="00820285">
            <w:r>
              <w:rPr>
                <w:rtl/>
              </w:rPr>
              <w:t>‏-‏</w:t>
            </w:r>
            <w:r>
              <w:t xml:space="preserve">Group discussions </w:t>
            </w:r>
            <w:r>
              <w:rPr>
                <w:cs/>
              </w:rPr>
              <w:t>‎</w:t>
            </w:r>
          </w:p>
          <w:p w14:paraId="4F80247F" w14:textId="77777777" w:rsidR="00820285" w:rsidRDefault="00820285" w:rsidP="00820285">
            <w:r>
              <w:rPr>
                <w:rtl/>
              </w:rPr>
              <w:t>‏-‏</w:t>
            </w:r>
            <w:r>
              <w:t xml:space="preserve">Poetry Reading </w:t>
            </w:r>
            <w:r>
              <w:rPr>
                <w:cs/>
              </w:rPr>
              <w:t>‎</w:t>
            </w:r>
          </w:p>
          <w:p w14:paraId="7F7EF9A7" w14:textId="0204FD8C" w:rsidR="00B2665C" w:rsidRPr="00DE07AD" w:rsidRDefault="00820285" w:rsidP="00820285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‏-‏</w:t>
            </w:r>
            <w:r>
              <w:t>Lectures</w:t>
            </w:r>
          </w:p>
        </w:tc>
        <w:tc>
          <w:tcPr>
            <w:tcW w:w="1312" w:type="pct"/>
            <w:tcBorders>
              <w:top w:val="dashSmallGap" w:sz="4" w:space="0" w:color="auto"/>
              <w:bottom w:val="single" w:sz="8" w:space="0" w:color="auto"/>
            </w:tcBorders>
          </w:tcPr>
          <w:p w14:paraId="6FAB28BD" w14:textId="77777777" w:rsidR="00B2665C" w:rsidRDefault="00B2665C" w:rsidP="00B2665C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1446CA15" w14:textId="74388B75" w:rsidR="00B2665C" w:rsidRDefault="00B2665C" w:rsidP="00B2665C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453C65FE" w14:textId="7AC33EFF" w:rsidR="00B2665C" w:rsidRPr="00DE07AD" w:rsidRDefault="00B2665C" w:rsidP="00B2665C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E631CB">
              <w:t>Quizzes</w:t>
            </w:r>
          </w:p>
        </w:tc>
      </w:tr>
      <w:tr w:rsidR="00CF769B" w:rsidRPr="005D2DDD" w14:paraId="3BA332E7" w14:textId="77777777" w:rsidTr="00CF769B">
        <w:tc>
          <w:tcPr>
            <w:tcW w:w="43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D695AFB" w14:textId="104034FD" w:rsidR="00CF769B" w:rsidRPr="00C76B1F" w:rsidRDefault="00CF769B" w:rsidP="00CF76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2023" w:type="pct"/>
            <w:tcBorders>
              <w:top w:val="dashSmallGap" w:sz="4" w:space="0" w:color="auto"/>
              <w:bottom w:val="single" w:sz="8" w:space="0" w:color="auto"/>
            </w:tcBorders>
          </w:tcPr>
          <w:p w14:paraId="4DD446B2" w14:textId="25643B62" w:rsidR="00CF769B" w:rsidRPr="00C76B1F" w:rsidRDefault="009C6576" w:rsidP="00CF769B">
            <w:pPr>
              <w:jc w:val="lowKashida"/>
              <w:rPr>
                <w:rFonts w:asciiTheme="majorBidi" w:hAnsiTheme="majorBidi" w:cstheme="majorBidi"/>
              </w:rPr>
            </w:pPr>
            <w:r w:rsidRPr="009C6576">
              <w:t>Mechanism of devices employment.</w:t>
            </w:r>
            <w:r w:rsidRPr="009C6576">
              <w:rPr>
                <w:cs/>
              </w:rPr>
              <w:t>‎</w:t>
            </w:r>
          </w:p>
        </w:tc>
        <w:tc>
          <w:tcPr>
            <w:tcW w:w="1233" w:type="pct"/>
            <w:tcBorders>
              <w:top w:val="dashSmallGap" w:sz="4" w:space="0" w:color="auto"/>
              <w:bottom w:val="single" w:sz="8" w:space="0" w:color="auto"/>
            </w:tcBorders>
          </w:tcPr>
          <w:p w14:paraId="7C7B09D9" w14:textId="77777777" w:rsidR="00820285" w:rsidRDefault="00820285" w:rsidP="00820285">
            <w:r>
              <w:rPr>
                <w:rtl/>
              </w:rPr>
              <w:t>‏-‏</w:t>
            </w:r>
            <w:r>
              <w:t xml:space="preserve">Group discussions </w:t>
            </w:r>
            <w:r>
              <w:rPr>
                <w:cs/>
              </w:rPr>
              <w:t>‎</w:t>
            </w:r>
          </w:p>
          <w:p w14:paraId="1735CA30" w14:textId="77777777" w:rsidR="00820285" w:rsidRDefault="00820285" w:rsidP="00820285">
            <w:r>
              <w:rPr>
                <w:rtl/>
              </w:rPr>
              <w:t>‏-‏</w:t>
            </w:r>
            <w:r>
              <w:t xml:space="preserve">Poetry Reading </w:t>
            </w:r>
            <w:r>
              <w:rPr>
                <w:cs/>
              </w:rPr>
              <w:t>‎</w:t>
            </w:r>
          </w:p>
          <w:p w14:paraId="63A8E9B6" w14:textId="059A4CC3" w:rsidR="00CF769B" w:rsidRPr="00DE07AD" w:rsidRDefault="00820285" w:rsidP="00820285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‏-‏</w:t>
            </w:r>
            <w:r>
              <w:t>Lectures</w:t>
            </w:r>
          </w:p>
        </w:tc>
        <w:tc>
          <w:tcPr>
            <w:tcW w:w="1312" w:type="pct"/>
            <w:tcBorders>
              <w:top w:val="dashSmallGap" w:sz="4" w:space="0" w:color="auto"/>
              <w:bottom w:val="single" w:sz="8" w:space="0" w:color="auto"/>
            </w:tcBorders>
          </w:tcPr>
          <w:p w14:paraId="62336689" w14:textId="77777777" w:rsidR="00CF769B" w:rsidRDefault="00CF769B" w:rsidP="00CF769B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68F18569" w14:textId="384AF93F" w:rsidR="00CF769B" w:rsidRDefault="00CF769B" w:rsidP="00CF769B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621ADD28" w14:textId="1497FFB6" w:rsidR="00CF769B" w:rsidRPr="00DE07AD" w:rsidRDefault="00CF769B" w:rsidP="00CF769B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E631CB">
              <w:t>Quizzes</w:t>
            </w:r>
          </w:p>
        </w:tc>
      </w:tr>
      <w:tr w:rsidR="009C77F0" w:rsidRPr="005D2DDD" w14:paraId="43C2D136" w14:textId="77777777" w:rsidTr="00CF769B">
        <w:tc>
          <w:tcPr>
            <w:tcW w:w="432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68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586509" w:rsidRPr="005D2DDD" w14:paraId="78AFE38A" w14:textId="77777777" w:rsidTr="00E731BC">
        <w:tc>
          <w:tcPr>
            <w:tcW w:w="43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586509" w:rsidRPr="00C76B1F" w:rsidRDefault="00586509" w:rsidP="00586509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23" w:type="pct"/>
            <w:tcBorders>
              <w:top w:val="single" w:sz="4" w:space="0" w:color="auto"/>
              <w:bottom w:val="dashSmallGap" w:sz="4" w:space="0" w:color="auto"/>
            </w:tcBorders>
          </w:tcPr>
          <w:p w14:paraId="06F666D5" w14:textId="7FDF3574" w:rsidR="00586509" w:rsidRPr="00C76B1F" w:rsidRDefault="00586509" w:rsidP="00586509">
            <w:pPr>
              <w:jc w:val="lowKashida"/>
              <w:rPr>
                <w:rFonts w:asciiTheme="majorBidi" w:hAnsiTheme="majorBidi" w:cstheme="majorBidi"/>
              </w:rPr>
            </w:pPr>
            <w:r w:rsidRPr="00820285">
              <w:t xml:space="preserve">Students should be able to carry out </w:t>
            </w:r>
            <w:r w:rsidRPr="00820285">
              <w:rPr>
                <w:cs/>
              </w:rPr>
              <w:t>‎</w:t>
            </w:r>
            <w:r w:rsidRPr="00820285">
              <w:t xml:space="preserve">discussions in the virtual room on </w:t>
            </w:r>
            <w:r w:rsidRPr="00820285">
              <w:rPr>
                <w:cs/>
              </w:rPr>
              <w:t>‎</w:t>
            </w:r>
            <w:r w:rsidRPr="00820285">
              <w:t>the specified topics.</w:t>
            </w:r>
            <w:r w:rsidRPr="00820285">
              <w:rPr>
                <w:cs/>
              </w:rPr>
              <w:t>‎</w:t>
            </w:r>
          </w:p>
        </w:tc>
        <w:tc>
          <w:tcPr>
            <w:tcW w:w="123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2E715770" w:rsidR="00586509" w:rsidRPr="00DE07AD" w:rsidRDefault="00586509" w:rsidP="00586509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820285">
              <w:rPr>
                <w:cs/>
              </w:rPr>
              <w:t>‎</w:t>
            </w:r>
            <w:r w:rsidRPr="00820285">
              <w:t xml:space="preserve">group work/ peer </w:t>
            </w:r>
            <w:r w:rsidRPr="00820285">
              <w:rPr>
                <w:cs/>
              </w:rPr>
              <w:t>‎</w:t>
            </w:r>
            <w:r w:rsidRPr="00820285">
              <w:t xml:space="preserve">work and holding </w:t>
            </w:r>
            <w:r w:rsidRPr="00820285">
              <w:rPr>
                <w:cs/>
              </w:rPr>
              <w:t>‎</w:t>
            </w:r>
            <w:r w:rsidRPr="00820285">
              <w:t xml:space="preserve">discussions. </w:t>
            </w:r>
            <w:r w:rsidRPr="00820285">
              <w:rPr>
                <w:cs/>
              </w:rPr>
              <w:t>‎</w:t>
            </w:r>
          </w:p>
        </w:tc>
        <w:tc>
          <w:tcPr>
            <w:tcW w:w="1312" w:type="pct"/>
            <w:tcBorders>
              <w:top w:val="single" w:sz="4" w:space="0" w:color="auto"/>
              <w:bottom w:val="dashSmallGap" w:sz="4" w:space="0" w:color="auto"/>
            </w:tcBorders>
          </w:tcPr>
          <w:p w14:paraId="6AEAAFB3" w14:textId="77777777" w:rsidR="00586509" w:rsidRDefault="00586509" w:rsidP="00586509">
            <w:pPr>
              <w:jc w:val="lowKashida"/>
            </w:pPr>
            <w:r w:rsidRPr="00833916">
              <w:rPr>
                <w:cs/>
              </w:rPr>
              <w:t>‎</w:t>
            </w:r>
            <w:r w:rsidRPr="00833916">
              <w:t>-Presentation</w:t>
            </w:r>
            <w:r>
              <w:t xml:space="preserve">, </w:t>
            </w:r>
          </w:p>
          <w:p w14:paraId="143963A1" w14:textId="6E230140" w:rsidR="00586509" w:rsidRPr="007B2C51" w:rsidRDefault="007B2C51" w:rsidP="007B2C51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-Live </w:t>
            </w:r>
            <w:r w:rsidR="00586509">
              <w:t>performance</w:t>
            </w:r>
          </w:p>
        </w:tc>
      </w:tr>
      <w:tr w:rsidR="00586509" w:rsidRPr="005D2DDD" w14:paraId="25AE5922" w14:textId="77777777" w:rsidTr="00E731BC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586509" w:rsidRPr="00C76B1F" w:rsidRDefault="00586509" w:rsidP="00586509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2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C33F018" w14:textId="45B166A2" w:rsidR="00586509" w:rsidRPr="00C76B1F" w:rsidRDefault="00586509" w:rsidP="00586509">
            <w:pPr>
              <w:jc w:val="lowKashida"/>
              <w:rPr>
                <w:rFonts w:asciiTheme="majorBidi" w:hAnsiTheme="majorBidi" w:cstheme="majorBidi"/>
              </w:rPr>
            </w:pPr>
            <w:r w:rsidRPr="00820285">
              <w:t xml:space="preserve">Students are expected to comment, </w:t>
            </w:r>
            <w:r w:rsidRPr="00820285">
              <w:rPr>
                <w:cs/>
              </w:rPr>
              <w:t>‎</w:t>
            </w:r>
            <w:r w:rsidRPr="00820285">
              <w:t>ask, and express their viewpoints</w:t>
            </w:r>
          </w:p>
        </w:tc>
        <w:tc>
          <w:tcPr>
            <w:tcW w:w="123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54588627" w:rsidR="00586509" w:rsidRPr="00DE07AD" w:rsidRDefault="00586509" w:rsidP="00586509">
            <w:pPr>
              <w:jc w:val="lowKashida"/>
              <w:rPr>
                <w:rFonts w:asciiTheme="majorBidi" w:hAnsiTheme="majorBidi" w:cstheme="majorBidi"/>
              </w:rPr>
            </w:pPr>
            <w:r w:rsidRPr="00820285">
              <w:t xml:space="preserve">Individual counseling </w:t>
            </w:r>
            <w:r w:rsidRPr="00820285">
              <w:rPr>
                <w:cs/>
              </w:rPr>
              <w:t>‎</w:t>
            </w:r>
            <w:r w:rsidRPr="00820285">
              <w:t xml:space="preserve">on learning difficulties </w:t>
            </w:r>
            <w:r w:rsidRPr="00820285">
              <w:rPr>
                <w:cs/>
              </w:rPr>
              <w:t>‎</w:t>
            </w:r>
            <w:r w:rsidRPr="00820285">
              <w:t>in poetry</w:t>
            </w:r>
            <w:r w:rsidRPr="00820285">
              <w:rPr>
                <w:cs/>
              </w:rPr>
              <w:t>‎</w:t>
            </w:r>
          </w:p>
        </w:tc>
        <w:tc>
          <w:tcPr>
            <w:tcW w:w="131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5398A3D" w14:textId="77777777" w:rsidR="00586509" w:rsidRDefault="00586509" w:rsidP="00586509">
            <w:pPr>
              <w:jc w:val="lowKashida"/>
            </w:pPr>
            <w:r w:rsidRPr="00833916">
              <w:rPr>
                <w:cs/>
              </w:rPr>
              <w:t>‎</w:t>
            </w:r>
            <w:r w:rsidRPr="00833916">
              <w:t>-quizzes</w:t>
            </w:r>
          </w:p>
          <w:p w14:paraId="3F832850" w14:textId="4BB0FC8A" w:rsidR="00586509" w:rsidRPr="00586509" w:rsidRDefault="00586509" w:rsidP="00586509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586509">
              <w:rPr>
                <w:rFonts w:asciiTheme="majorBidi" w:hAnsiTheme="majorBidi" w:cstheme="majorBidi"/>
              </w:rPr>
              <w:t>debate</w:t>
            </w:r>
          </w:p>
        </w:tc>
      </w:tr>
      <w:tr w:rsidR="00586509" w:rsidRPr="005D2DDD" w14:paraId="2EBB5511" w14:textId="77777777" w:rsidTr="00E731BC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9E3F8D" w14:textId="33A3E604" w:rsidR="00586509" w:rsidRPr="00C76B1F" w:rsidRDefault="00586509" w:rsidP="0058650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202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DF8C1AA" w14:textId="723864A3" w:rsidR="00586509" w:rsidRPr="00C76B1F" w:rsidRDefault="00EB1609" w:rsidP="00586509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Students will be able to enjoy/appreciate</w:t>
            </w:r>
            <w:r w:rsidR="00586509" w:rsidRPr="00820285">
              <w:rPr>
                <w:rFonts w:asciiTheme="majorBidi" w:hAnsiTheme="majorBidi" w:cstheme="majorBidi"/>
              </w:rPr>
              <w:t xml:space="preserve"> the essence of societal values that poetry can yield.</w:t>
            </w:r>
            <w:r w:rsidR="00586509" w:rsidRPr="00820285">
              <w:rPr>
                <w:rFonts w:asciiTheme="majorBidi" w:hAnsiTheme="majorBidi" w:cstheme="majorBidi"/>
                <w:cs/>
              </w:rPr>
              <w:t>‎</w:t>
            </w:r>
          </w:p>
        </w:tc>
        <w:tc>
          <w:tcPr>
            <w:tcW w:w="123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B70768" w14:textId="77777777" w:rsidR="00586509" w:rsidRDefault="00586509" w:rsidP="00586509">
            <w:pPr>
              <w:jc w:val="lowKashida"/>
            </w:pPr>
            <w:r>
              <w:t>-Pair work</w:t>
            </w:r>
          </w:p>
          <w:p w14:paraId="2B46D793" w14:textId="77777777" w:rsidR="00586509" w:rsidRDefault="00586509" w:rsidP="00586509">
            <w:pPr>
              <w:jc w:val="lowKashida"/>
            </w:pPr>
            <w:r>
              <w:t>-Group work</w:t>
            </w:r>
          </w:p>
          <w:p w14:paraId="5B2A6E7F" w14:textId="09B62219" w:rsidR="00586509" w:rsidRPr="00DE07AD" w:rsidRDefault="00586509" w:rsidP="00586509">
            <w:pPr>
              <w:jc w:val="lowKashida"/>
              <w:rPr>
                <w:rFonts w:asciiTheme="majorBidi" w:hAnsiTheme="majorBidi" w:cstheme="majorBidi"/>
              </w:rPr>
            </w:pPr>
            <w:r>
              <w:t>-Individual tasks</w:t>
            </w:r>
          </w:p>
        </w:tc>
        <w:tc>
          <w:tcPr>
            <w:tcW w:w="131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5DDF2E1" w14:textId="77D92606" w:rsidR="00586509" w:rsidRPr="00DE07AD" w:rsidRDefault="00586509" w:rsidP="00586509">
            <w:pPr>
              <w:jc w:val="lowKashida"/>
              <w:rPr>
                <w:rFonts w:asciiTheme="majorBidi" w:hAnsiTheme="majorBidi" w:cstheme="majorBidi"/>
              </w:rPr>
            </w:pPr>
            <w:r w:rsidRPr="00833916">
              <w:rPr>
                <w:cs/>
              </w:rPr>
              <w:t>‎</w:t>
            </w:r>
            <w:r w:rsidRPr="00833916">
              <w:t>-Mid-Terms</w:t>
            </w: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93"/>
        <w:gridCol w:w="2110"/>
      </w:tblGrid>
      <w:tr w:rsidR="00001466" w:rsidRPr="005D2DDD" w14:paraId="79852DD9" w14:textId="77777777" w:rsidTr="001F6B2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1F6B23" w:rsidRPr="005D2DDD" w14:paraId="6A2CE859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1611D0" w14:textId="017C7203" w:rsidR="001F6B23" w:rsidRPr="00D45EEE" w:rsidRDefault="001F6B23" w:rsidP="00001466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B623DE" w14:textId="6885B3E1" w:rsidR="001F6B23" w:rsidRPr="001F6B23" w:rsidRDefault="001F6B23" w:rsidP="001F6B23">
            <w:pPr>
              <w:jc w:val="lowKashida"/>
            </w:pPr>
            <w:r>
              <w:t xml:space="preserve">Participation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08AC42D" w14:textId="5ECDD618" w:rsidR="001F6B23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Throughout 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1694EBF6" w14:textId="1601B280" w:rsidR="001F6B23" w:rsidRDefault="001F6B23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10%</w:t>
            </w:r>
          </w:p>
        </w:tc>
      </w:tr>
      <w:tr w:rsidR="00001466" w:rsidRPr="005D2DDD" w14:paraId="1B94C2C2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09A7568C" w:rsidR="00001466" w:rsidRPr="009D1E6C" w:rsidRDefault="001F6B23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0612CAD0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 w:rsidRPr="001F6B23">
              <w:t>Assignments</w:t>
            </w:r>
            <w:r>
              <w:t xml:space="preserve"> and Activities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6079F4EA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Weekly 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3822A0F5" w:rsidR="00001466" w:rsidRPr="00DE07AD" w:rsidRDefault="001F6B23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20%</w:t>
            </w:r>
          </w:p>
        </w:tc>
      </w:tr>
      <w:tr w:rsidR="00001466" w:rsidRPr="005D2DDD" w14:paraId="4F83A0F2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3DF67D54" w:rsidR="00001466" w:rsidRPr="009D1E6C" w:rsidRDefault="001F6B23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0FE6CCDC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t>Midterms</w:t>
            </w:r>
          </w:p>
        </w:tc>
        <w:tc>
          <w:tcPr>
            <w:tcW w:w="13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10B37123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7</w:t>
            </w: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23859FC3" w:rsidR="00001466" w:rsidRPr="00DE07AD" w:rsidRDefault="001F6B23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20%</w:t>
            </w:r>
          </w:p>
        </w:tc>
      </w:tr>
      <w:tr w:rsidR="00001466" w:rsidRPr="005D2DDD" w14:paraId="64F322F2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1F89B58F" w:rsidR="00001466" w:rsidRPr="009D1E6C" w:rsidRDefault="001F6B23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2C3BF862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t>Final Exam</w:t>
            </w:r>
          </w:p>
        </w:tc>
        <w:tc>
          <w:tcPr>
            <w:tcW w:w="13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0F2FF0F0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16</w:t>
            </w: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584EBDA0" w:rsidR="00001466" w:rsidRPr="00DE07AD" w:rsidRDefault="001F6B23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50%</w:t>
            </w: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1" w:name="_Toc951382"/>
      <w:r w:rsidRPr="00E973FE">
        <w:t>E</w:t>
      </w:r>
      <w:r w:rsidR="004E7612" w:rsidRPr="00E973FE"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D2DD94" w14:textId="77777777" w:rsid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 xml:space="preserve">Arrangements for availability of faculty and teaching staff for individual student consultations and academic </w:t>
            </w:r>
            <w:r w:rsidR="00D65DD2" w:rsidRPr="008F5880">
              <w:rPr>
                <w:b/>
                <w:bCs/>
              </w:rPr>
              <w:t>advice</w:t>
            </w:r>
            <w:r w:rsidR="00D65DD2">
              <w:rPr>
                <w:b/>
                <w:bCs/>
              </w:rPr>
              <w:t>:</w:t>
            </w:r>
          </w:p>
          <w:p w14:paraId="53013C77" w14:textId="12F970FB" w:rsidR="00586509" w:rsidRPr="00586509" w:rsidRDefault="00586509" w:rsidP="008B5913">
            <w:pPr>
              <w:jc w:val="both"/>
            </w:pPr>
            <w:r>
              <w:t xml:space="preserve">2 </w:t>
            </w:r>
            <w:r w:rsidRPr="00586509">
              <w:t>hours ‘online’ per week; reachable via email or by cell phone. Hamidmahdi2321@gmial.com</w:t>
            </w:r>
            <w:r w:rsidRPr="00586509">
              <w:rPr>
                <w:cs/>
              </w:rPr>
              <w:t>‎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3D8DEDF8" w:rsidR="008F5880" w:rsidRPr="00D65DD2" w:rsidRDefault="00D65DD2" w:rsidP="00AC231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t>Students are encouraged to consult with the course instructor during office hours.</w:t>
            </w:r>
          </w:p>
          <w:p w14:paraId="09B52F13" w14:textId="77777777" w:rsidR="00D65DD2" w:rsidRPr="00D65DD2" w:rsidRDefault="00D65DD2" w:rsidP="00AC231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t>Students are encouraged to exchange emails with the course instructor outside office hour.</w:t>
            </w:r>
          </w:p>
          <w:p w14:paraId="45B43910" w14:textId="16B06F94" w:rsidR="00D65DD2" w:rsidRPr="00D65DD2" w:rsidRDefault="00D65DD2" w:rsidP="00AC231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D65DD2">
              <w:rPr>
                <w:rFonts w:asciiTheme="majorBidi" w:hAnsiTheme="majorBidi" w:cstheme="majorBidi"/>
              </w:rPr>
              <w:t>Academic advisors are available during office hours and hours allotted for academic advice (a total of 6 hours). Each staff member is assigned a number of students to whom they offer academic, psychological and social help when needed.</w:t>
            </w:r>
          </w:p>
          <w:p w14:paraId="602208CA" w14:textId="256534A9" w:rsidR="005922AF" w:rsidRPr="00D65DD2" w:rsidRDefault="00D65DD2" w:rsidP="00AC231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Communication and interaction via the blackboard between students and instructors.  </w:t>
            </w: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2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86509" w:rsidRPr="005D2DDD" w14:paraId="55769464" w14:textId="77777777" w:rsidTr="00B211FD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586509" w:rsidRPr="005D2DDD" w:rsidRDefault="00586509" w:rsidP="0058650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</w:tcPr>
          <w:p w14:paraId="3F08F39D" w14:textId="2B26038B" w:rsidR="00586509" w:rsidRPr="005D2DDD" w:rsidRDefault="00586509" w:rsidP="00586509">
            <w:pPr>
              <w:jc w:val="lowKashida"/>
              <w:rPr>
                <w:rFonts w:asciiTheme="majorBidi" w:hAnsiTheme="majorBidi" w:cstheme="majorBidi"/>
              </w:rPr>
            </w:pPr>
            <w:r w:rsidRPr="004D0154">
              <w:t xml:space="preserve">Substantial early twentieth-century poetic voices e.g. Eliot, Carol </w:t>
            </w:r>
            <w:r w:rsidRPr="004D0154">
              <w:rPr>
                <w:cs/>
              </w:rPr>
              <w:t>‎</w:t>
            </w:r>
            <w:r w:rsidRPr="004D0154">
              <w:t>Ann Duffy, Yeats, Robert Frost.</w:t>
            </w:r>
            <w:r w:rsidRPr="004D0154">
              <w:rPr>
                <w:cs/>
              </w:rPr>
              <w:t>‎</w:t>
            </w:r>
          </w:p>
        </w:tc>
      </w:tr>
      <w:tr w:rsidR="00586509" w:rsidRPr="005D2DDD" w14:paraId="38C40E42" w14:textId="77777777" w:rsidTr="00B211FD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586509" w:rsidRPr="005D2DDD" w:rsidRDefault="00586509" w:rsidP="0058650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</w:tcPr>
          <w:p w14:paraId="03A861A0" w14:textId="01B11EA8" w:rsidR="00586509" w:rsidRDefault="00586509" w:rsidP="00586509">
            <w:r w:rsidRPr="004D0154">
              <w:t>•</w:t>
            </w:r>
            <w:r>
              <w:t xml:space="preserve"> An introduction to literary and cultural theory</w:t>
            </w:r>
            <w:r w:rsidR="00F75660">
              <w:t xml:space="preserve"> by:</w:t>
            </w:r>
          </w:p>
          <w:p w14:paraId="2A8B302E" w14:textId="6DB5EDE5" w:rsidR="00586509" w:rsidRPr="00E115D6" w:rsidRDefault="00586509" w:rsidP="00586509">
            <w:pPr>
              <w:jc w:val="lowKashida"/>
              <w:rPr>
                <w:rFonts w:asciiTheme="majorBidi" w:hAnsiTheme="majorBidi" w:cstheme="majorBidi"/>
              </w:rPr>
            </w:pPr>
            <w:r>
              <w:t>Peter Barry</w:t>
            </w: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7BDAC813" w14:textId="77777777" w:rsidR="00586509" w:rsidRPr="00586509" w:rsidRDefault="00586509" w:rsidP="00586509">
            <w:pPr>
              <w:rPr>
                <w:rFonts w:asciiTheme="majorBidi" w:hAnsiTheme="majorBidi" w:cstheme="majorBidi"/>
              </w:rPr>
            </w:pPr>
            <w:r w:rsidRPr="00586509">
              <w:rPr>
                <w:rFonts w:asciiTheme="majorBidi" w:hAnsiTheme="majorBidi" w:cstheme="majorBidi"/>
              </w:rPr>
              <w:t xml:space="preserve">Untermeyer, Louis. Modern American Poetry. (online book) </w:t>
            </w:r>
            <w:r w:rsidRPr="00586509">
              <w:rPr>
                <w:rFonts w:asciiTheme="majorBidi" w:hAnsiTheme="majorBidi" w:cstheme="majorBidi"/>
                <w:cs/>
              </w:rPr>
              <w:t>‎</w:t>
            </w:r>
            <w:r w:rsidRPr="00586509">
              <w:rPr>
                <w:rFonts w:asciiTheme="majorBidi" w:hAnsiTheme="majorBidi" w:cstheme="majorBidi"/>
              </w:rPr>
              <w:t>http://www.bartleby.com/104/</w:t>
            </w:r>
            <w:r w:rsidRPr="00586509">
              <w:rPr>
                <w:rFonts w:asciiTheme="majorBidi" w:hAnsiTheme="majorBidi" w:cstheme="majorBidi"/>
                <w:cs/>
              </w:rPr>
              <w:t>‎</w:t>
            </w:r>
          </w:p>
          <w:p w14:paraId="133A8980" w14:textId="1586DFBF" w:rsidR="00586509" w:rsidRPr="00586509" w:rsidRDefault="00586509" w:rsidP="00586509">
            <w:pPr>
              <w:rPr>
                <w:rFonts w:asciiTheme="majorBidi" w:hAnsiTheme="majorBidi" w:cstheme="majorBidi"/>
              </w:rPr>
            </w:pPr>
            <w:r w:rsidRPr="00586509">
              <w:rPr>
                <w:rFonts w:asciiTheme="majorBidi" w:hAnsiTheme="majorBidi" w:cstheme="majorBidi"/>
              </w:rPr>
              <w:t xml:space="preserve">Phelps, William </w:t>
            </w:r>
            <w:r w:rsidR="00373253">
              <w:rPr>
                <w:rFonts w:asciiTheme="majorBidi" w:hAnsiTheme="majorBidi" w:cstheme="majorBidi"/>
              </w:rPr>
              <w:t>‘T</w:t>
            </w:r>
            <w:r w:rsidR="00373253" w:rsidRPr="00586509">
              <w:rPr>
                <w:rFonts w:asciiTheme="majorBidi" w:hAnsiTheme="majorBidi" w:cstheme="majorBidi"/>
              </w:rPr>
              <w:t>he</w:t>
            </w:r>
            <w:r w:rsidRPr="00586509">
              <w:rPr>
                <w:rFonts w:asciiTheme="majorBidi" w:hAnsiTheme="majorBidi" w:cstheme="majorBidi"/>
              </w:rPr>
              <w:t xml:space="preserve"> Advance of English Poetry in the Twentieth </w:t>
            </w:r>
            <w:r w:rsidRPr="00586509">
              <w:rPr>
                <w:rFonts w:asciiTheme="majorBidi" w:hAnsiTheme="majorBidi" w:cstheme="majorBidi"/>
                <w:cs/>
              </w:rPr>
              <w:t>‎</w:t>
            </w:r>
            <w:r w:rsidRPr="00586509">
              <w:rPr>
                <w:rFonts w:asciiTheme="majorBidi" w:hAnsiTheme="majorBidi" w:cstheme="majorBidi"/>
              </w:rPr>
              <w:t>Century</w:t>
            </w:r>
            <w:r w:rsidR="00373253">
              <w:rPr>
                <w:rFonts w:asciiTheme="majorBidi" w:hAnsiTheme="majorBidi" w:cstheme="majorBidi"/>
              </w:rPr>
              <w:t>’</w:t>
            </w:r>
            <w:r w:rsidRPr="00586509">
              <w:rPr>
                <w:rFonts w:asciiTheme="majorBidi" w:hAnsiTheme="majorBidi" w:cstheme="majorBidi"/>
              </w:rPr>
              <w:t>. (</w:t>
            </w:r>
            <w:r w:rsidR="00373253" w:rsidRPr="00586509">
              <w:rPr>
                <w:rFonts w:asciiTheme="majorBidi" w:hAnsiTheme="majorBidi" w:cstheme="majorBidi"/>
              </w:rPr>
              <w:t>Online</w:t>
            </w:r>
            <w:r w:rsidRPr="00586509">
              <w:rPr>
                <w:rFonts w:asciiTheme="majorBidi" w:hAnsiTheme="majorBidi" w:cstheme="majorBidi"/>
              </w:rPr>
              <w:t xml:space="preserve"> book) </w:t>
            </w:r>
            <w:r w:rsidRPr="00586509">
              <w:rPr>
                <w:rFonts w:asciiTheme="majorBidi" w:hAnsiTheme="majorBidi" w:cstheme="majorBidi"/>
                <w:cs/>
              </w:rPr>
              <w:t>‎</w:t>
            </w:r>
            <w:r w:rsidRPr="00586509">
              <w:rPr>
                <w:rFonts w:asciiTheme="majorBidi" w:hAnsiTheme="majorBidi" w:cstheme="majorBidi"/>
              </w:rPr>
              <w:t>http://www.gutenberg.org/dirs/etext05/dvptn10.txt</w:t>
            </w:r>
          </w:p>
          <w:p w14:paraId="47B9AC12" w14:textId="77777777" w:rsidR="00586509" w:rsidRPr="00586509" w:rsidRDefault="00586509" w:rsidP="00586509">
            <w:pPr>
              <w:rPr>
                <w:rFonts w:asciiTheme="majorBidi" w:hAnsiTheme="majorBidi" w:cstheme="majorBidi"/>
              </w:rPr>
            </w:pPr>
            <w:r w:rsidRPr="00586509">
              <w:rPr>
                <w:rFonts w:asciiTheme="majorBidi" w:hAnsiTheme="majorBidi" w:cstheme="majorBidi"/>
              </w:rPr>
              <w:t xml:space="preserve">Online Glossaries Glossary of Poetic Terms </w:t>
            </w:r>
            <w:r w:rsidRPr="00586509">
              <w:rPr>
                <w:rFonts w:asciiTheme="majorBidi" w:hAnsiTheme="majorBidi" w:cstheme="majorBidi"/>
                <w:cs/>
              </w:rPr>
              <w:t>‎</w:t>
            </w:r>
            <w:r w:rsidRPr="00586509">
              <w:rPr>
                <w:rFonts w:asciiTheme="majorBidi" w:hAnsiTheme="majorBidi" w:cstheme="majorBidi"/>
              </w:rPr>
              <w:t>http://highered.mcgrawhill.com/sites/0072405228/student_view0/poetic_glossary.html</w:t>
            </w:r>
          </w:p>
          <w:p w14:paraId="11E1EBB5" w14:textId="390B0DB3" w:rsidR="001B5102" w:rsidRPr="00E115D6" w:rsidRDefault="00586509" w:rsidP="00586509">
            <w:pPr>
              <w:jc w:val="lowKashida"/>
              <w:rPr>
                <w:rFonts w:asciiTheme="majorBidi" w:hAnsiTheme="majorBidi" w:cstheme="majorBidi"/>
              </w:rPr>
            </w:pPr>
            <w:r w:rsidRPr="00586509">
              <w:rPr>
                <w:rFonts w:asciiTheme="majorBidi" w:hAnsiTheme="majorBidi" w:cstheme="majorBidi"/>
              </w:rPr>
              <w:t>Project Gutenberg. http://www.gutenberg.org/ebooks/1321</w:t>
            </w:r>
            <w:r w:rsidRPr="00586509">
              <w:rPr>
                <w:rFonts w:asciiTheme="majorBidi" w:hAnsiTheme="majorBidi" w:cstheme="majorBidi"/>
                <w:cs/>
              </w:rPr>
              <w:t>‎</w:t>
            </w: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5987CFFD" w:rsidR="001B5102" w:rsidRPr="00015115" w:rsidRDefault="00015115" w:rsidP="001B5102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15115">
              <w:rPr>
                <w:rFonts w:asciiTheme="majorBidi" w:hAnsiTheme="majorBidi" w:cstheme="majorBidi"/>
                <w:b/>
                <w:bCs/>
              </w:rPr>
              <w:t xml:space="preserve">None </w:t>
            </w: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D65DD2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D65DD2" w:rsidRDefault="00D65DD2" w:rsidP="00D65DD2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D65DD2" w:rsidRPr="005D2DDD" w:rsidRDefault="00D65DD2" w:rsidP="00D65D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3E895C" w14:textId="661BDF99" w:rsidR="00D65DD2" w:rsidRPr="00F47255" w:rsidRDefault="00D65DD2" w:rsidP="00AC231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>
              <w:t>Large classrooms</w:t>
            </w:r>
            <w:r w:rsidR="00F47255">
              <w:t xml:space="preserve"> </w:t>
            </w:r>
            <w:r w:rsidRPr="00F47255">
              <w:rPr>
                <w:rFonts w:asciiTheme="majorBidi" w:hAnsiTheme="majorBidi" w:cstheme="majorBidi"/>
              </w:rPr>
              <w:t>can accommodate up to 20 students</w:t>
            </w:r>
            <w:r w:rsidRPr="00F47255">
              <w:rPr>
                <w:rFonts w:asciiTheme="majorBidi" w:hAnsiTheme="majorBidi"/>
                <w:rtl/>
              </w:rPr>
              <w:t>.</w:t>
            </w:r>
          </w:p>
          <w:p w14:paraId="565DD283" w14:textId="3E0961CC" w:rsidR="00F47255" w:rsidRPr="00F47255" w:rsidRDefault="00F47255" w:rsidP="00AC231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>
              <w:t>Library.</w:t>
            </w:r>
          </w:p>
          <w:p w14:paraId="129FEFD8" w14:textId="3D5A790A" w:rsidR="00D65DD2" w:rsidRPr="00D65DD2" w:rsidRDefault="00D65DD2" w:rsidP="00AC231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D65DD2">
              <w:rPr>
                <w:rFonts w:asciiTheme="majorBidi" w:hAnsiTheme="majorBidi" w:cstheme="majorBidi"/>
              </w:rPr>
              <w:t xml:space="preserve">Laboratories accommodate up to </w:t>
            </w:r>
            <w:r w:rsidR="00015115">
              <w:rPr>
                <w:rFonts w:asciiTheme="majorBidi" w:hAnsiTheme="majorBidi" w:cstheme="majorBidi"/>
              </w:rPr>
              <w:t>15</w:t>
            </w:r>
            <w:r w:rsidRPr="00D65DD2">
              <w:rPr>
                <w:rFonts w:asciiTheme="majorBidi" w:hAnsiTheme="majorBidi" w:cstheme="majorBidi"/>
              </w:rPr>
              <w:t xml:space="preserve"> students</w:t>
            </w:r>
            <w:r w:rsidRPr="00D65DD2">
              <w:rPr>
                <w:rFonts w:asciiTheme="majorBidi" w:hAnsiTheme="majorBidi"/>
                <w:rtl/>
              </w:rPr>
              <w:t>.</w:t>
            </w:r>
          </w:p>
        </w:tc>
      </w:tr>
      <w:tr w:rsidR="00D65DD2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D65DD2" w:rsidRPr="002E3EE3" w:rsidRDefault="00D65DD2" w:rsidP="00D65DD2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D65DD2" w:rsidRPr="005D2DDD" w:rsidRDefault="00D65DD2" w:rsidP="00D65DD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lastRenderedPageBreak/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E6AB13" w14:textId="77777777" w:rsidR="00D65DD2" w:rsidRPr="005079C0" w:rsidRDefault="00D65DD2" w:rsidP="00AC231E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</w:rPr>
            </w:pPr>
            <w:r w:rsidRPr="005079C0">
              <w:rPr>
                <w:rFonts w:asciiTheme="majorBidi" w:hAnsiTheme="majorBidi" w:cstheme="majorBidi"/>
              </w:rPr>
              <w:lastRenderedPageBreak/>
              <w:t>Smart Boards, digital podiums and Internet facilities are available in the classrooms.</w:t>
            </w:r>
          </w:p>
          <w:p w14:paraId="6C3DCD65" w14:textId="700D6BE3" w:rsidR="00D65DD2" w:rsidRPr="00586509" w:rsidRDefault="00D65DD2" w:rsidP="00AC231E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</w:rPr>
            </w:pPr>
            <w:r w:rsidRPr="005079C0">
              <w:rPr>
                <w:rFonts w:asciiTheme="majorBidi" w:hAnsiTheme="majorBidi" w:cstheme="majorBidi"/>
              </w:rPr>
              <w:lastRenderedPageBreak/>
              <w:t>W</w:t>
            </w:r>
            <w:r w:rsidRPr="005079C0">
              <w:rPr>
                <w:rFonts w:asciiTheme="majorBidi" w:hAnsiTheme="majorBidi" w:cstheme="majorBidi"/>
                <w:lang w:val="en-AU"/>
              </w:rPr>
              <w:t>ell -equipped language labs are available at the college for students during practical lectures.</w:t>
            </w:r>
          </w:p>
          <w:p w14:paraId="4DF0E82A" w14:textId="4923D249" w:rsidR="00586509" w:rsidRPr="005079C0" w:rsidRDefault="00586509" w:rsidP="00586509">
            <w:pPr>
              <w:ind w:left="7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AU"/>
              </w:rPr>
              <w:t xml:space="preserve">Note: </w:t>
            </w:r>
            <w:r w:rsidRPr="00586509">
              <w:rPr>
                <w:rFonts w:asciiTheme="majorBidi" w:hAnsiTheme="majorBidi" w:cstheme="majorBidi"/>
                <w:i/>
                <w:iCs/>
                <w:lang w:val="en-AU"/>
              </w:rPr>
              <w:t>(same demands for all courses</w:t>
            </w:r>
            <w:r>
              <w:rPr>
                <w:rFonts w:asciiTheme="majorBidi" w:hAnsiTheme="majorBidi" w:cstheme="majorBidi"/>
                <w:lang w:val="en-AU"/>
              </w:rPr>
              <w:t>)</w:t>
            </w:r>
          </w:p>
          <w:p w14:paraId="7F06A8DC" w14:textId="77777777" w:rsidR="00D65DD2" w:rsidRPr="00296746" w:rsidRDefault="00D65DD2" w:rsidP="00D65DD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lastRenderedPageBreak/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477454D4" w:rsidR="00F24884" w:rsidRPr="00296746" w:rsidRDefault="00F47255" w:rsidP="00F47255">
            <w:pPr>
              <w:jc w:val="center"/>
              <w:rPr>
                <w:rFonts w:asciiTheme="majorBidi" w:hAnsiTheme="majorBidi" w:cstheme="majorBidi"/>
              </w:rPr>
            </w:pPr>
            <w:r>
              <w:t>Non</w:t>
            </w: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15" w:name="_Toc523814308"/>
      <w:bookmarkStart w:id="16" w:name="_Toc951386"/>
      <w:bookmarkStart w:id="17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r w:rsidR="008F7911" w:rsidRPr="00E973FE">
        <w:t xml:space="preserve"> </w:t>
      </w:r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D65DD2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CB0A90" w14:textId="762658B6" w:rsidR="00E8345D" w:rsidRDefault="00E8345D" w:rsidP="00D65DD2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E8345D">
              <w:rPr>
                <w:rFonts w:asciiTheme="majorBidi" w:hAnsiTheme="majorBidi" w:cstheme="majorBidi"/>
              </w:rPr>
              <w:t xml:space="preserve">Midterm </w:t>
            </w:r>
            <w:r w:rsidRPr="00E8345D">
              <w:rPr>
                <w:rFonts w:asciiTheme="majorBidi" w:hAnsiTheme="majorBidi" w:cstheme="majorBidi"/>
                <w:cs/>
              </w:rPr>
              <w:t>‎</w:t>
            </w:r>
            <w:r w:rsidRPr="00E8345D">
              <w:rPr>
                <w:rFonts w:asciiTheme="majorBidi" w:hAnsiTheme="majorBidi" w:cstheme="majorBidi"/>
              </w:rPr>
              <w:t>evaluation feed-</w:t>
            </w:r>
            <w:r w:rsidRPr="00E8345D">
              <w:rPr>
                <w:rFonts w:asciiTheme="majorBidi" w:hAnsiTheme="majorBidi" w:cstheme="majorBidi"/>
                <w:cs/>
              </w:rPr>
              <w:t>‎</w:t>
            </w:r>
            <w:r w:rsidRPr="00E8345D">
              <w:rPr>
                <w:rFonts w:asciiTheme="majorBidi" w:hAnsiTheme="majorBidi" w:cstheme="majorBidi"/>
              </w:rPr>
              <w:t xml:space="preserve">back form to </w:t>
            </w:r>
            <w:r w:rsidRPr="00E8345D">
              <w:rPr>
                <w:rFonts w:asciiTheme="majorBidi" w:hAnsiTheme="majorBidi" w:cstheme="majorBidi"/>
                <w:cs/>
              </w:rPr>
              <w:t>‎</w:t>
            </w:r>
            <w:r w:rsidRPr="00E8345D">
              <w:rPr>
                <w:rFonts w:asciiTheme="majorBidi" w:hAnsiTheme="majorBidi" w:cstheme="majorBidi"/>
              </w:rPr>
              <w:t xml:space="preserve">increase </w:t>
            </w:r>
            <w:r w:rsidRPr="00E8345D">
              <w:rPr>
                <w:rFonts w:asciiTheme="majorBidi" w:hAnsiTheme="majorBidi" w:cstheme="majorBidi"/>
                <w:cs/>
              </w:rPr>
              <w:t>‎</w:t>
            </w:r>
            <w:r w:rsidRPr="00E8345D">
              <w:rPr>
                <w:rFonts w:asciiTheme="majorBidi" w:hAnsiTheme="majorBidi" w:cstheme="majorBidi"/>
              </w:rPr>
              <w:t xml:space="preserve">instructor’s </w:t>
            </w:r>
            <w:r w:rsidRPr="00E8345D">
              <w:rPr>
                <w:rFonts w:asciiTheme="majorBidi" w:hAnsiTheme="majorBidi" w:cstheme="majorBidi"/>
                <w:cs/>
              </w:rPr>
              <w:t>‎</w:t>
            </w:r>
            <w:r w:rsidRPr="00E8345D">
              <w:rPr>
                <w:rFonts w:asciiTheme="majorBidi" w:hAnsiTheme="majorBidi" w:cstheme="majorBidi"/>
              </w:rPr>
              <w:t xml:space="preserve">awareness of the </w:t>
            </w:r>
            <w:r w:rsidRPr="00E8345D">
              <w:rPr>
                <w:rFonts w:asciiTheme="majorBidi" w:hAnsiTheme="majorBidi" w:cstheme="majorBidi"/>
                <w:cs/>
              </w:rPr>
              <w:t>‎</w:t>
            </w:r>
            <w:r w:rsidRPr="00E8345D">
              <w:rPr>
                <w:rFonts w:asciiTheme="majorBidi" w:hAnsiTheme="majorBidi" w:cstheme="majorBidi"/>
              </w:rPr>
              <w:t xml:space="preserve">weak and strong </w:t>
            </w:r>
            <w:r w:rsidRPr="00E8345D">
              <w:rPr>
                <w:rFonts w:asciiTheme="majorBidi" w:hAnsiTheme="majorBidi" w:cstheme="majorBidi"/>
                <w:cs/>
              </w:rPr>
              <w:t>‎</w:t>
            </w:r>
            <w:r w:rsidRPr="00E8345D">
              <w:rPr>
                <w:rFonts w:asciiTheme="majorBidi" w:hAnsiTheme="majorBidi" w:cstheme="majorBidi"/>
              </w:rPr>
              <w:t xml:space="preserve">points of the </w:t>
            </w:r>
            <w:r w:rsidRPr="00E8345D">
              <w:rPr>
                <w:rFonts w:asciiTheme="majorBidi" w:hAnsiTheme="majorBidi" w:cstheme="majorBidi"/>
                <w:cs/>
              </w:rPr>
              <w:t>‎</w:t>
            </w:r>
            <w:r w:rsidRPr="00E8345D">
              <w:rPr>
                <w:rFonts w:asciiTheme="majorBidi" w:hAnsiTheme="majorBidi" w:cstheme="majorBidi"/>
              </w:rPr>
              <w:t>class.</w:t>
            </w:r>
            <w:r w:rsidRPr="00E8345D">
              <w:rPr>
                <w:rFonts w:asciiTheme="majorBidi" w:hAnsiTheme="majorBidi" w:cstheme="majorBidi"/>
                <w:cs/>
              </w:rPr>
              <w:t>‎</w:t>
            </w:r>
          </w:p>
          <w:p w14:paraId="4FE9E58D" w14:textId="77777777" w:rsidR="00E8345D" w:rsidRDefault="00E8345D" w:rsidP="00D65DD2">
            <w:pPr>
              <w:jc w:val="lowKashida"/>
              <w:rPr>
                <w:rFonts w:asciiTheme="majorBidi" w:hAnsiTheme="majorBidi" w:cstheme="majorBidi"/>
              </w:rPr>
            </w:pPr>
          </w:p>
          <w:p w14:paraId="309AE55C" w14:textId="6D84CBD5" w:rsidR="00D65DD2" w:rsidRDefault="00E8345D" w:rsidP="00E8345D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-Devising </w:t>
            </w:r>
            <w:r w:rsidR="00D65DD2" w:rsidRPr="00656D88">
              <w:rPr>
                <w:rFonts w:asciiTheme="majorBidi" w:hAnsiTheme="majorBidi" w:cstheme="majorBidi"/>
              </w:rPr>
              <w:t xml:space="preserve">Strategies for </w:t>
            </w:r>
            <w:r w:rsidR="00DE6871">
              <w:rPr>
                <w:rFonts w:asciiTheme="majorBidi" w:hAnsiTheme="majorBidi" w:cstheme="majorBidi"/>
              </w:rPr>
              <w:t>o</w:t>
            </w:r>
            <w:r w:rsidR="00DE6871" w:rsidRPr="00656D88">
              <w:rPr>
                <w:rFonts w:asciiTheme="majorBidi" w:hAnsiTheme="majorBidi" w:cstheme="majorBidi"/>
              </w:rPr>
              <w:t>btaining</w:t>
            </w:r>
            <w:r w:rsidR="00DE6871">
              <w:rPr>
                <w:rFonts w:asciiTheme="majorBidi" w:hAnsiTheme="majorBidi" w:cstheme="majorBidi"/>
              </w:rPr>
              <w:t xml:space="preserve"> </w:t>
            </w:r>
            <w:r w:rsidR="00DE6871" w:rsidRPr="00656D88">
              <w:rPr>
                <w:rFonts w:asciiTheme="majorBidi" w:hAnsiTheme="majorBidi" w:cstheme="majorBidi"/>
              </w:rPr>
              <w:t>Student</w:t>
            </w:r>
            <w:r w:rsidR="00D65DD2" w:rsidRPr="00656D88">
              <w:rPr>
                <w:rFonts w:asciiTheme="majorBidi" w:hAnsiTheme="majorBidi" w:cstheme="majorBidi"/>
              </w:rPr>
              <w:t xml:space="preserve"> Feedback on Effectiveness of Teaching</w:t>
            </w:r>
          </w:p>
          <w:p w14:paraId="523B2C0F" w14:textId="788873EA" w:rsidR="00E8345D" w:rsidRPr="00BC6833" w:rsidRDefault="00E8345D" w:rsidP="00D65DD2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E8345D">
              <w:rPr>
                <w:rFonts w:asciiTheme="majorBidi" w:hAnsiTheme="majorBidi" w:cstheme="majorBidi"/>
              </w:rPr>
              <w:t xml:space="preserve">End of term college </w:t>
            </w:r>
            <w:r w:rsidRPr="00E8345D">
              <w:rPr>
                <w:rFonts w:asciiTheme="majorBidi" w:hAnsiTheme="majorBidi" w:cstheme="majorBidi"/>
                <w:cs/>
              </w:rPr>
              <w:t>‎</w:t>
            </w:r>
            <w:r w:rsidRPr="00E8345D">
              <w:rPr>
                <w:rFonts w:asciiTheme="majorBidi" w:hAnsiTheme="majorBidi" w:cstheme="majorBidi"/>
              </w:rPr>
              <w:t xml:space="preserve">evaluation of course by </w:t>
            </w:r>
            <w:r w:rsidRPr="00E8345D">
              <w:rPr>
                <w:rFonts w:asciiTheme="majorBidi" w:hAnsiTheme="majorBidi" w:cstheme="majorBidi"/>
                <w:cs/>
              </w:rPr>
              <w:t>‎</w:t>
            </w:r>
            <w:r w:rsidRPr="00E8345D">
              <w:rPr>
                <w:rFonts w:asciiTheme="majorBidi" w:hAnsiTheme="majorBidi" w:cstheme="majorBidi"/>
              </w:rPr>
              <w:t xml:space="preserve">students (to be </w:t>
            </w:r>
            <w:r w:rsidRPr="00E8345D">
              <w:rPr>
                <w:rFonts w:asciiTheme="majorBidi" w:hAnsiTheme="majorBidi" w:cstheme="majorBidi"/>
                <w:cs/>
              </w:rPr>
              <w:t>‎</w:t>
            </w:r>
            <w:r w:rsidRPr="00E8345D">
              <w:rPr>
                <w:rFonts w:asciiTheme="majorBidi" w:hAnsiTheme="majorBidi" w:cstheme="majorBidi"/>
              </w:rPr>
              <w:t xml:space="preserve">collected by the </w:t>
            </w:r>
            <w:r w:rsidRPr="00E8345D">
              <w:rPr>
                <w:rFonts w:asciiTheme="majorBidi" w:hAnsiTheme="majorBidi" w:cstheme="majorBidi"/>
                <w:cs/>
              </w:rPr>
              <w:t>‎</w:t>
            </w:r>
            <w:r w:rsidRPr="00E8345D">
              <w:rPr>
                <w:rFonts w:asciiTheme="majorBidi" w:hAnsiTheme="majorBidi" w:cstheme="majorBidi"/>
              </w:rPr>
              <w:t>department).</w:t>
            </w:r>
            <w:r w:rsidRPr="00E8345D">
              <w:rPr>
                <w:rFonts w:asciiTheme="majorBidi" w:hAnsiTheme="majorBidi" w:cstheme="majorBidi"/>
                <w:cs/>
              </w:rPr>
              <w:t>‎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BD38A8" w14:textId="4C98E07E" w:rsidR="00D65DD2" w:rsidRDefault="00DE6871" w:rsidP="00D65DD2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D65DD2">
              <w:rPr>
                <w:rFonts w:asciiTheme="majorBidi" w:hAnsiTheme="majorBidi" w:cstheme="majorBidi"/>
              </w:rPr>
              <w:t>Instructors</w:t>
            </w:r>
            <w:r w:rsidR="00D65DD2" w:rsidRPr="00656D88">
              <w:rPr>
                <w:rFonts w:asciiTheme="majorBidi" w:hAnsiTheme="majorBidi" w:cstheme="majorBidi"/>
              </w:rPr>
              <w:t xml:space="preserve"> and coordinators</w:t>
            </w:r>
          </w:p>
          <w:p w14:paraId="01646E20" w14:textId="6CBDADF7" w:rsidR="00DE6871" w:rsidRPr="00DE6871" w:rsidRDefault="00DE6871" w:rsidP="00DE687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>
              <w:t xml:space="preserve"> </w:t>
            </w:r>
            <w:r w:rsidRPr="00DE6871">
              <w:rPr>
                <w:rFonts w:asciiTheme="majorBidi" w:hAnsiTheme="majorBidi" w:cstheme="majorBidi"/>
              </w:rPr>
              <w:t xml:space="preserve">the Instructors or  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>Department HOD</w:t>
            </w:r>
          </w:p>
          <w:p w14:paraId="04E16AEB" w14:textId="77777777" w:rsidR="00DE6871" w:rsidRPr="00DE6871" w:rsidRDefault="00DE6871" w:rsidP="00DE6871">
            <w:pPr>
              <w:rPr>
                <w:rFonts w:asciiTheme="majorBidi" w:hAnsiTheme="majorBidi" w:cstheme="majorBidi"/>
              </w:rPr>
            </w:pPr>
            <w:r w:rsidRPr="00DE6871">
              <w:rPr>
                <w:rFonts w:asciiTheme="majorBidi" w:hAnsiTheme="majorBidi" w:cstheme="majorBidi"/>
              </w:rPr>
              <w:tab/>
            </w:r>
          </w:p>
          <w:p w14:paraId="43161750" w14:textId="44A6C323" w:rsidR="00DE6871" w:rsidRPr="00BC6833" w:rsidRDefault="00DE6871" w:rsidP="00DE6871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DE6871">
              <w:rPr>
                <w:rFonts w:asciiTheme="majorBidi" w:hAnsiTheme="majorBidi" w:cstheme="majorBidi"/>
                <w:cs/>
              </w:rPr>
              <w:t>‎</w:t>
            </w:r>
            <w:r>
              <w:rPr>
                <w:rFonts w:asciiTheme="majorBidi" w:hAnsiTheme="majorBidi" w:cstheme="majorBidi" w:hint="cs"/>
                <w:cs/>
              </w:rPr>
              <w:t>-</w:t>
            </w:r>
            <w:r w:rsidRPr="00DE6871">
              <w:rPr>
                <w:rFonts w:asciiTheme="majorBidi" w:hAnsiTheme="majorBidi" w:cstheme="majorBidi"/>
              </w:rPr>
              <w:t xml:space="preserve"> Peer observation to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benefit from colleagues’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objective feedback and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suggestions for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>improvement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8DC18C" w14:textId="77777777" w:rsidR="00DE6871" w:rsidRPr="00DE6871" w:rsidRDefault="00DE6871" w:rsidP="00DE6871">
            <w:pPr>
              <w:rPr>
                <w:rFonts w:asciiTheme="majorBidi" w:hAnsiTheme="majorBidi" w:cstheme="majorBidi"/>
              </w:rPr>
            </w:pPr>
            <w:r w:rsidRPr="00DE6871">
              <w:rPr>
                <w:rFonts w:asciiTheme="majorBidi" w:hAnsiTheme="majorBidi" w:cstheme="majorBidi"/>
              </w:rPr>
              <w:t>i.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ab/>
              <w:t>Training sessions</w:t>
            </w:r>
          </w:p>
          <w:p w14:paraId="7B46D064" w14:textId="77777777" w:rsidR="00DE6871" w:rsidRPr="00DE6871" w:rsidRDefault="00DE6871" w:rsidP="00DE6871">
            <w:pPr>
              <w:rPr>
                <w:rFonts w:asciiTheme="majorBidi" w:hAnsiTheme="majorBidi" w:cstheme="majorBidi"/>
              </w:rPr>
            </w:pPr>
            <w:r w:rsidRPr="00DE6871">
              <w:rPr>
                <w:rFonts w:asciiTheme="majorBidi" w:hAnsiTheme="majorBidi" w:cstheme="majorBidi"/>
              </w:rPr>
              <w:t>ii.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ab/>
              <w:t xml:space="preserve">Workshops to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facilitate the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exchange of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experiences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amongst faculty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>members</w:t>
            </w:r>
          </w:p>
          <w:p w14:paraId="66B57B2F" w14:textId="77777777" w:rsidR="00DE6871" w:rsidRPr="00DE6871" w:rsidRDefault="00DE6871" w:rsidP="00DE6871">
            <w:pPr>
              <w:rPr>
                <w:rFonts w:asciiTheme="majorBidi" w:hAnsiTheme="majorBidi" w:cstheme="majorBidi"/>
              </w:rPr>
            </w:pPr>
            <w:r w:rsidRPr="00DE6871">
              <w:rPr>
                <w:rFonts w:asciiTheme="majorBidi" w:hAnsiTheme="majorBidi" w:cstheme="majorBidi"/>
              </w:rPr>
              <w:t>iii.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ab/>
              <w:t xml:space="preserve">Regular meetings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where problems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are discussed, and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>solutions given</w:t>
            </w:r>
          </w:p>
          <w:p w14:paraId="5B439D0E" w14:textId="77777777" w:rsidR="00DE6871" w:rsidRPr="00DE6871" w:rsidRDefault="00DE6871" w:rsidP="00DE6871">
            <w:pPr>
              <w:rPr>
                <w:rFonts w:asciiTheme="majorBidi" w:hAnsiTheme="majorBidi" w:cstheme="majorBidi"/>
              </w:rPr>
            </w:pPr>
            <w:r w:rsidRPr="00DE6871">
              <w:rPr>
                <w:rFonts w:asciiTheme="majorBidi" w:hAnsiTheme="majorBidi" w:cstheme="majorBidi"/>
              </w:rPr>
              <w:t>iv.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ab/>
              <w:t xml:space="preserve">Discussion of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challenges in the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classroom with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colleagues and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>supervisors</w:t>
            </w:r>
          </w:p>
          <w:p w14:paraId="4BECF9E7" w14:textId="77777777" w:rsidR="00DE6871" w:rsidRPr="00DE6871" w:rsidRDefault="00DE6871" w:rsidP="00DE6871">
            <w:pPr>
              <w:rPr>
                <w:rFonts w:asciiTheme="majorBidi" w:hAnsiTheme="majorBidi" w:cstheme="majorBidi"/>
              </w:rPr>
            </w:pPr>
            <w:r w:rsidRPr="00DE6871">
              <w:rPr>
                <w:rFonts w:asciiTheme="majorBidi" w:hAnsiTheme="majorBidi" w:cstheme="majorBidi"/>
              </w:rPr>
              <w:t>v.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ab/>
              <w:t xml:space="preserve">Encouragement of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faculty members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to attend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professional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development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>conferences.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</w:p>
          <w:p w14:paraId="5D3BE843" w14:textId="77777777" w:rsidR="00DE6871" w:rsidRPr="00DE6871" w:rsidRDefault="00DE6871" w:rsidP="00DE6871">
            <w:pPr>
              <w:rPr>
                <w:rFonts w:asciiTheme="majorBidi" w:hAnsiTheme="majorBidi" w:cstheme="majorBidi"/>
              </w:rPr>
            </w:pPr>
            <w:r w:rsidRPr="00DE6871">
              <w:rPr>
                <w:rFonts w:asciiTheme="majorBidi" w:hAnsiTheme="majorBidi" w:cstheme="majorBidi"/>
              </w:rPr>
              <w:t>vi.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ab/>
              <w:t xml:space="preserve">Keep up to date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with pedagogical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theory and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>practice.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</w:p>
          <w:p w14:paraId="41892610" w14:textId="5E4A27E8" w:rsidR="00D65DD2" w:rsidRPr="00BC6833" w:rsidRDefault="00DE6871" w:rsidP="00DE6871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DE6871">
              <w:rPr>
                <w:rFonts w:asciiTheme="majorBidi" w:hAnsiTheme="majorBidi" w:cstheme="majorBidi"/>
              </w:rPr>
              <w:t xml:space="preserve">Set goals for achieving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excellence in teaching at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the beginning of each new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semester after reviewing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 xml:space="preserve">last semester’s teaching 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  <w:r w:rsidRPr="00DE6871">
              <w:rPr>
                <w:rFonts w:asciiTheme="majorBidi" w:hAnsiTheme="majorBidi" w:cstheme="majorBidi"/>
              </w:rPr>
              <w:t>strategies and results</w:t>
            </w:r>
            <w:r w:rsidRPr="00DE6871">
              <w:rPr>
                <w:rFonts w:asciiTheme="majorBidi" w:hAnsiTheme="majorBidi" w:cstheme="majorBidi"/>
                <w:cs/>
              </w:rPr>
              <w:t>‎</w:t>
            </w:r>
          </w:p>
        </w:tc>
      </w:tr>
      <w:tr w:rsidR="00D65DD2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2EC9C763" w:rsidR="00D65DD2" w:rsidRPr="00BC6833" w:rsidRDefault="00D65DD2" w:rsidP="00D65DD2">
            <w:pPr>
              <w:jc w:val="lowKashida"/>
              <w:rPr>
                <w:rFonts w:asciiTheme="majorBidi" w:hAnsiTheme="majorBidi" w:cstheme="majorBidi"/>
              </w:rPr>
            </w:pPr>
            <w:r w:rsidRPr="002A2B58">
              <w:rPr>
                <w:rFonts w:asciiTheme="majorBidi" w:hAnsiTheme="majorBidi" w:cstheme="majorBidi"/>
              </w:rPr>
              <w:t>Other Strategies for Evaluation of Teaching by the Instructor or by the Department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6F26E9BD" w:rsidR="00D65DD2" w:rsidRPr="00BC6833" w:rsidRDefault="00D65DD2" w:rsidP="00D65DD2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Instructors and coordinators 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0708A852" w:rsidR="00D65DD2" w:rsidRPr="00BC6833" w:rsidRDefault="00DE6871" w:rsidP="00D65DD2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External examiners</w:t>
            </w: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382343">
      <w:pPr>
        <w:pStyle w:val="Heading1"/>
      </w:pPr>
      <w:bookmarkStart w:id="20" w:name="_Toc532159378"/>
      <w:bookmarkStart w:id="21" w:name="_Toc951387"/>
      <w:bookmarkEnd w:id="19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3D491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3D491B" w:rsidRPr="005D2DDD" w:rsidRDefault="003D491B" w:rsidP="003D491B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1DA27172" w:rsidR="003D491B" w:rsidRPr="00E115D6" w:rsidRDefault="003D491B" w:rsidP="003D491B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C2648">
              <w:t>Department Council.</w:t>
            </w:r>
          </w:p>
        </w:tc>
      </w:tr>
      <w:tr w:rsidR="003D491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3D491B" w:rsidRPr="005D2DDD" w:rsidRDefault="003D491B" w:rsidP="003D491B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Reference No.</w:t>
            </w:r>
          </w:p>
        </w:tc>
        <w:tc>
          <w:tcPr>
            <w:tcW w:w="3868" w:type="pct"/>
          </w:tcPr>
          <w:p w14:paraId="7572636F" w14:textId="7BE6E7CB" w:rsidR="003D491B" w:rsidRPr="00E115D6" w:rsidRDefault="003D491B" w:rsidP="003D491B">
            <w:pPr>
              <w:rPr>
                <w:rFonts w:asciiTheme="majorBidi" w:hAnsiTheme="majorBidi" w:cstheme="majorBidi"/>
                <w:rtl/>
              </w:rPr>
            </w:pPr>
            <w:r w:rsidRPr="009C2648">
              <w:t>Department Council Meeting No.3</w:t>
            </w:r>
          </w:p>
        </w:tc>
      </w:tr>
      <w:tr w:rsidR="003D491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3D491B" w:rsidRPr="005D2DDD" w:rsidRDefault="003D491B" w:rsidP="003D491B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64575E97" w:rsidR="003D491B" w:rsidRPr="00E115D6" w:rsidRDefault="003D491B" w:rsidP="003D491B">
            <w:pPr>
              <w:rPr>
                <w:rFonts w:asciiTheme="majorBidi" w:hAnsiTheme="majorBidi" w:cstheme="majorBidi"/>
                <w:rtl/>
              </w:rPr>
            </w:pPr>
            <w:r w:rsidRPr="009C2648">
              <w:t>7-2-1442 H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9134" w14:textId="77777777" w:rsidR="00DC31F4" w:rsidRDefault="00DC31F4">
      <w:r>
        <w:separator/>
      </w:r>
    </w:p>
  </w:endnote>
  <w:endnote w:type="continuationSeparator" w:id="0">
    <w:p w14:paraId="4463C83A" w14:textId="77777777" w:rsidR="00DC31F4" w:rsidRDefault="00DC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7F4F" w14:textId="77777777" w:rsidR="00DC31F4" w:rsidRDefault="00DC31F4">
      <w:r>
        <w:separator/>
      </w:r>
    </w:p>
  </w:footnote>
  <w:footnote w:type="continuationSeparator" w:id="0">
    <w:p w14:paraId="1F148E70" w14:textId="77777777" w:rsidR="00DC31F4" w:rsidRDefault="00DC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5676"/>
    <w:multiLevelType w:val="hybridMultilevel"/>
    <w:tmpl w:val="5972FAD8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E5AA3"/>
    <w:multiLevelType w:val="hybridMultilevel"/>
    <w:tmpl w:val="F778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B46D5"/>
    <w:multiLevelType w:val="hybridMultilevel"/>
    <w:tmpl w:val="24CC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115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2668"/>
    <w:rsid w:val="00062CE8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234B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6B23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B30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3BAD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253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480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491B"/>
    <w:rsid w:val="003D558F"/>
    <w:rsid w:val="003D6214"/>
    <w:rsid w:val="003D6717"/>
    <w:rsid w:val="003E03D8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26FCB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0F4E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09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0B6F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2C51"/>
    <w:rsid w:val="007B44B1"/>
    <w:rsid w:val="007B4706"/>
    <w:rsid w:val="007B52C1"/>
    <w:rsid w:val="007B583C"/>
    <w:rsid w:val="007C26E7"/>
    <w:rsid w:val="007C33B7"/>
    <w:rsid w:val="007D0EEE"/>
    <w:rsid w:val="007D0FAF"/>
    <w:rsid w:val="007D145A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285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5C39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1E07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11E9"/>
    <w:rsid w:val="009B399D"/>
    <w:rsid w:val="009B5A83"/>
    <w:rsid w:val="009C0D74"/>
    <w:rsid w:val="009C1312"/>
    <w:rsid w:val="009C188A"/>
    <w:rsid w:val="009C1EFD"/>
    <w:rsid w:val="009C453A"/>
    <w:rsid w:val="009C523D"/>
    <w:rsid w:val="009C6576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17ED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231E"/>
    <w:rsid w:val="00AC52B3"/>
    <w:rsid w:val="00AC630C"/>
    <w:rsid w:val="00AC7211"/>
    <w:rsid w:val="00AD0105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2665C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0D9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17BA2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CF769B"/>
    <w:rsid w:val="00D01E1B"/>
    <w:rsid w:val="00D026D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5DD2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1F4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E6871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345D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609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47255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5660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157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character" w:styleId="UnresolvedMention">
    <w:name w:val="Unresolved Mention"/>
    <w:basedOn w:val="DefaultParagraphFont"/>
    <w:uiPriority w:val="99"/>
    <w:semiHidden/>
    <w:unhideWhenUsed/>
    <w:rsid w:val="00015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11521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Naser Alzaidiyeen</cp:lastModifiedBy>
  <cp:revision>24</cp:revision>
  <cp:lastPrinted>2020-04-23T14:47:00Z</cp:lastPrinted>
  <dcterms:created xsi:type="dcterms:W3CDTF">2021-10-14T05:18:00Z</dcterms:created>
  <dcterms:modified xsi:type="dcterms:W3CDTF">2021-11-03T20:38:00Z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