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800A" w14:textId="6023AC0A" w:rsidR="00E43C36" w:rsidRPr="00CC609B" w:rsidRDefault="00E43C36" w:rsidP="00142555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609B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271033" w:rsidRPr="00CC609B">
        <w:rPr>
          <w:rFonts w:asciiTheme="majorBidi" w:hAnsiTheme="majorBidi" w:cstheme="majorBidi"/>
          <w:b/>
          <w:bCs/>
          <w:sz w:val="24"/>
          <w:szCs w:val="24"/>
        </w:rPr>
        <w:t>English Phonetics and Phonology</w:t>
      </w:r>
    </w:p>
    <w:tbl>
      <w:tblPr>
        <w:tblStyle w:val="a3"/>
        <w:tblW w:w="10080" w:type="dxa"/>
        <w:tblInd w:w="-5" w:type="dxa"/>
        <w:tblLook w:val="04A0" w:firstRow="1" w:lastRow="0" w:firstColumn="1" w:lastColumn="0" w:noHBand="0" w:noVBand="1"/>
      </w:tblPr>
      <w:tblGrid>
        <w:gridCol w:w="2250"/>
        <w:gridCol w:w="3510"/>
        <w:gridCol w:w="1980"/>
        <w:gridCol w:w="2340"/>
      </w:tblGrid>
      <w:tr w:rsidR="00E43C36" w:rsidRPr="00FA554D" w14:paraId="1F51BA87" w14:textId="77777777" w:rsidTr="00142555">
        <w:tc>
          <w:tcPr>
            <w:tcW w:w="2250" w:type="dxa"/>
            <w:shd w:val="clear" w:color="auto" w:fill="E2EFD9" w:themeFill="accent6" w:themeFillTint="33"/>
          </w:tcPr>
          <w:p w14:paraId="1A701EF0" w14:textId="761DC4CC" w:rsidR="00E43C36" w:rsidRPr="00FA554D" w:rsidRDefault="00DD4747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43C36" w:rsidRPr="00FA554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43C36" w:rsidRPr="00FA55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830" w:type="dxa"/>
            <w:gridSpan w:val="3"/>
          </w:tcPr>
          <w:p w14:paraId="5A5F9130" w14:textId="06864A02" w:rsidR="00E43C36" w:rsidRPr="00FA554D" w:rsidRDefault="00E43C36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FA554D" w14:paraId="6433B311" w14:textId="77777777" w:rsidTr="00142555">
        <w:tc>
          <w:tcPr>
            <w:tcW w:w="2250" w:type="dxa"/>
            <w:shd w:val="clear" w:color="auto" w:fill="E2EFD9" w:themeFill="accent6" w:themeFillTint="33"/>
          </w:tcPr>
          <w:p w14:paraId="1D6D8996" w14:textId="77777777" w:rsidR="00E43C36" w:rsidRPr="00FA554D" w:rsidRDefault="00E43C36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830" w:type="dxa"/>
            <w:gridSpan w:val="3"/>
          </w:tcPr>
          <w:p w14:paraId="0E441058" w14:textId="77777777" w:rsidR="00E43C36" w:rsidRPr="00FA554D" w:rsidRDefault="00E43C36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FA554D" w14:paraId="187D7F04" w14:textId="77777777" w:rsidTr="00A40BAE">
        <w:trPr>
          <w:trHeight w:val="453"/>
        </w:trPr>
        <w:tc>
          <w:tcPr>
            <w:tcW w:w="2250" w:type="dxa"/>
            <w:shd w:val="clear" w:color="auto" w:fill="E2EFD9" w:themeFill="accent6" w:themeFillTint="33"/>
          </w:tcPr>
          <w:p w14:paraId="2E698EBC" w14:textId="77777777" w:rsidR="00E43C36" w:rsidRPr="00FA554D" w:rsidRDefault="00E43C36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510" w:type="dxa"/>
          </w:tcPr>
          <w:p w14:paraId="229589EE" w14:textId="77777777" w:rsidR="00E43C36" w:rsidRPr="00FA554D" w:rsidRDefault="00271033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sz w:val="24"/>
                <w:szCs w:val="24"/>
              </w:rPr>
              <w:t>English Phonetics and Phonology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5DD93BD0" w14:textId="77777777" w:rsidR="00E43C36" w:rsidRPr="00FA554D" w:rsidRDefault="00E43C36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340" w:type="dxa"/>
          </w:tcPr>
          <w:p w14:paraId="71D877EC" w14:textId="77777777" w:rsidR="00E43C36" w:rsidRPr="00FA554D" w:rsidRDefault="00271033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sz w:val="24"/>
                <w:szCs w:val="24"/>
              </w:rPr>
              <w:t>ENGL 312</w:t>
            </w:r>
          </w:p>
        </w:tc>
      </w:tr>
      <w:tr w:rsidR="00E43C36" w:rsidRPr="00FA554D" w14:paraId="557D34EF" w14:textId="77777777" w:rsidTr="00A40BAE">
        <w:tc>
          <w:tcPr>
            <w:tcW w:w="2250" w:type="dxa"/>
            <w:shd w:val="clear" w:color="auto" w:fill="E2EFD9" w:themeFill="accent6" w:themeFillTint="33"/>
          </w:tcPr>
          <w:p w14:paraId="217E6DAF" w14:textId="77777777" w:rsidR="00E43C36" w:rsidRPr="00FA554D" w:rsidRDefault="00E43C36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510" w:type="dxa"/>
          </w:tcPr>
          <w:p w14:paraId="0A429304" w14:textId="77777777" w:rsidR="00E43C36" w:rsidRPr="00FA554D" w:rsidRDefault="00271033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sz w:val="24"/>
                <w:szCs w:val="24"/>
              </w:rPr>
              <w:t>Level 6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370EBC06" w14:textId="77777777" w:rsidR="00E43C36" w:rsidRPr="00FA554D" w:rsidRDefault="00E43C36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340" w:type="dxa"/>
          </w:tcPr>
          <w:p w14:paraId="4B4FF52A" w14:textId="043B5FEB" w:rsidR="00E43C36" w:rsidRPr="00FA554D" w:rsidRDefault="00A66384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sz w:val="24"/>
                <w:szCs w:val="24"/>
              </w:rPr>
              <w:t>3 hrs</w:t>
            </w:r>
            <w:r w:rsidR="00DD474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43C36" w:rsidRPr="00FA554D" w14:paraId="1D09AF46" w14:textId="77777777" w:rsidTr="00142555">
        <w:tc>
          <w:tcPr>
            <w:tcW w:w="2250" w:type="dxa"/>
            <w:shd w:val="clear" w:color="auto" w:fill="E2EFD9" w:themeFill="accent6" w:themeFillTint="33"/>
          </w:tcPr>
          <w:p w14:paraId="3F648526" w14:textId="1E7454E2" w:rsidR="00E43C36" w:rsidRPr="00FA554D" w:rsidRDefault="00E43C36" w:rsidP="00FA554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830" w:type="dxa"/>
            <w:gridSpan w:val="3"/>
          </w:tcPr>
          <w:p w14:paraId="267A04CB" w14:textId="77777777" w:rsidR="00CC16F1" w:rsidRDefault="00CC16F1" w:rsidP="00CC16F1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By the end of the course, students should be able to: 1- Demonstrate knowledge of the place and manner of articulation of various sounds produced in human language. 7- Show knowledge of the English phoneme and syllable. 3- Show knowledge of the main features of English stress. 4- Demonstrate knowledge of the main features of English intonation.</w:t>
            </w:r>
          </w:p>
          <w:p w14:paraId="274855A0" w14:textId="77777777" w:rsidR="00E43C36" w:rsidRPr="00FA554D" w:rsidRDefault="00E43C36" w:rsidP="00FA554D">
            <w:pPr>
              <w:bidi w:val="0"/>
              <w:spacing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16F1" w:rsidRPr="00FA554D" w14:paraId="07B07D4F" w14:textId="77777777" w:rsidTr="00142555">
        <w:tc>
          <w:tcPr>
            <w:tcW w:w="2250" w:type="dxa"/>
            <w:vMerge w:val="restart"/>
            <w:shd w:val="clear" w:color="auto" w:fill="E2EFD9" w:themeFill="accent6" w:themeFillTint="33"/>
          </w:tcPr>
          <w:p w14:paraId="1B3C0811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90E2540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EB8077A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03BD7E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B897360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95C33C" w14:textId="331BF33B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830" w:type="dxa"/>
            <w:gridSpan w:val="3"/>
            <w:shd w:val="clear" w:color="auto" w:fill="auto"/>
          </w:tcPr>
          <w:p w14:paraId="3DABED04" w14:textId="27821DA0" w:rsidR="00CC16F1" w:rsidRPr="00CC16F1" w:rsidRDefault="00CC16F1" w:rsidP="00CC16F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Introduction</w:t>
            </w:r>
          </w:p>
        </w:tc>
      </w:tr>
      <w:tr w:rsidR="00CC16F1" w:rsidRPr="00FA554D" w14:paraId="29942FAE" w14:textId="77777777" w:rsidTr="00142555">
        <w:tc>
          <w:tcPr>
            <w:tcW w:w="2250" w:type="dxa"/>
            <w:vMerge/>
            <w:shd w:val="clear" w:color="auto" w:fill="E2EFD9" w:themeFill="accent6" w:themeFillTint="33"/>
          </w:tcPr>
          <w:p w14:paraId="5CD16C9F" w14:textId="16C4E96F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7E8759FD" w14:textId="265F4270" w:rsidR="00CC16F1" w:rsidRPr="00CC16F1" w:rsidRDefault="00CC16F1" w:rsidP="00CC16F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production of speech sounds</w:t>
            </w:r>
          </w:p>
        </w:tc>
      </w:tr>
      <w:tr w:rsidR="00CC16F1" w:rsidRPr="00FA554D" w14:paraId="0FBF8291" w14:textId="77777777" w:rsidTr="00142555">
        <w:tc>
          <w:tcPr>
            <w:tcW w:w="2250" w:type="dxa"/>
            <w:vMerge/>
            <w:shd w:val="clear" w:color="auto" w:fill="E2EFD9" w:themeFill="accent6" w:themeFillTint="33"/>
          </w:tcPr>
          <w:p w14:paraId="34F5E7ED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1F25FF4A" w14:textId="0C9582CE" w:rsidR="00CC16F1" w:rsidRPr="00CC16F1" w:rsidRDefault="00CC16F1" w:rsidP="00CC16F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Voicing and consonants</w:t>
            </w:r>
          </w:p>
        </w:tc>
      </w:tr>
      <w:tr w:rsidR="00CC16F1" w:rsidRPr="00FA554D" w14:paraId="4DEAB03C" w14:textId="77777777" w:rsidTr="00142555">
        <w:tc>
          <w:tcPr>
            <w:tcW w:w="2250" w:type="dxa"/>
            <w:vMerge/>
            <w:shd w:val="clear" w:color="auto" w:fill="E2EFD9" w:themeFill="accent6" w:themeFillTint="33"/>
          </w:tcPr>
          <w:p w14:paraId="4100AF7F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4A8AE7C8" w14:textId="3412526C" w:rsidR="00CC16F1" w:rsidRPr="00CC16F1" w:rsidRDefault="00CC16F1" w:rsidP="00CC16F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Phonemes and symbols</w:t>
            </w:r>
          </w:p>
        </w:tc>
      </w:tr>
      <w:tr w:rsidR="00CC16F1" w:rsidRPr="00FA554D" w14:paraId="5F774502" w14:textId="77777777" w:rsidTr="00142555">
        <w:tc>
          <w:tcPr>
            <w:tcW w:w="2250" w:type="dxa"/>
            <w:vMerge/>
            <w:shd w:val="clear" w:color="auto" w:fill="E2EFD9" w:themeFill="accent6" w:themeFillTint="33"/>
          </w:tcPr>
          <w:p w14:paraId="3F77B9B3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71623424" w14:textId="59AD9F48" w:rsidR="00CC16F1" w:rsidRPr="00CC16F1" w:rsidRDefault="00CC16F1" w:rsidP="00CC16F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Fricatives and affricates</w:t>
            </w:r>
          </w:p>
        </w:tc>
      </w:tr>
      <w:tr w:rsidR="00CC16F1" w:rsidRPr="00FA554D" w14:paraId="29018698" w14:textId="77777777" w:rsidTr="00142555">
        <w:tc>
          <w:tcPr>
            <w:tcW w:w="2250" w:type="dxa"/>
            <w:vMerge/>
            <w:shd w:val="clear" w:color="auto" w:fill="E2EFD9" w:themeFill="accent6" w:themeFillTint="33"/>
          </w:tcPr>
          <w:p w14:paraId="7D9F4859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4BA8E261" w14:textId="2FD7FD7B" w:rsidR="00CC16F1" w:rsidRPr="00CC16F1" w:rsidRDefault="00CC16F1" w:rsidP="00CC16F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Nasals and other consonants</w:t>
            </w:r>
          </w:p>
        </w:tc>
      </w:tr>
      <w:tr w:rsidR="00CC16F1" w:rsidRPr="00FA554D" w14:paraId="0A294FE4" w14:textId="77777777" w:rsidTr="00142555">
        <w:tc>
          <w:tcPr>
            <w:tcW w:w="2250" w:type="dxa"/>
            <w:vMerge/>
            <w:shd w:val="clear" w:color="auto" w:fill="E2EFD9" w:themeFill="accent6" w:themeFillTint="33"/>
          </w:tcPr>
          <w:p w14:paraId="3A954984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774416BD" w14:textId="5FE95D40" w:rsidR="00CC16F1" w:rsidRPr="00CC16F1" w:rsidRDefault="00CC16F1" w:rsidP="00CC16F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syllable</w:t>
            </w:r>
          </w:p>
        </w:tc>
      </w:tr>
      <w:tr w:rsidR="00CC16F1" w:rsidRPr="00FA554D" w14:paraId="7E2BAE78" w14:textId="77777777" w:rsidTr="00FA1124">
        <w:tc>
          <w:tcPr>
            <w:tcW w:w="2250" w:type="dxa"/>
            <w:vMerge/>
            <w:shd w:val="clear" w:color="auto" w:fill="E2EFD9" w:themeFill="accent6" w:themeFillTint="33"/>
          </w:tcPr>
          <w:p w14:paraId="6DEAA1C9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03FC3937" w14:textId="466F6185" w:rsidR="00CC16F1" w:rsidRPr="00CC16F1" w:rsidRDefault="00CC16F1" w:rsidP="00CC16F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Strong and weak syllables</w:t>
            </w:r>
          </w:p>
        </w:tc>
      </w:tr>
      <w:tr w:rsidR="00CC16F1" w:rsidRPr="00FA554D" w14:paraId="66939576" w14:textId="77777777" w:rsidTr="00FA1124">
        <w:tc>
          <w:tcPr>
            <w:tcW w:w="2250" w:type="dxa"/>
            <w:vMerge/>
            <w:shd w:val="clear" w:color="auto" w:fill="E2EFD9" w:themeFill="accent6" w:themeFillTint="33"/>
          </w:tcPr>
          <w:p w14:paraId="6CD13A56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766A4986" w14:textId="3CE3885F" w:rsidR="00CC16F1" w:rsidRPr="00CC16F1" w:rsidRDefault="00CC16F1" w:rsidP="00CC16F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Stress in simple words</w:t>
            </w:r>
          </w:p>
        </w:tc>
      </w:tr>
      <w:tr w:rsidR="00CC16F1" w:rsidRPr="00FA554D" w14:paraId="17ED3B70" w14:textId="77777777" w:rsidTr="00FA1124">
        <w:tc>
          <w:tcPr>
            <w:tcW w:w="2250" w:type="dxa"/>
            <w:vMerge/>
            <w:shd w:val="clear" w:color="auto" w:fill="E2EFD9" w:themeFill="accent6" w:themeFillTint="33"/>
          </w:tcPr>
          <w:p w14:paraId="46D9AC67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51F7510D" w14:textId="3D59BC50" w:rsidR="00CC16F1" w:rsidRPr="00CC16F1" w:rsidRDefault="00CC16F1" w:rsidP="00CC16F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Complex word stress</w:t>
            </w:r>
          </w:p>
        </w:tc>
      </w:tr>
      <w:tr w:rsidR="00CC16F1" w:rsidRPr="00FA554D" w14:paraId="3ADE5C7D" w14:textId="77777777" w:rsidTr="00FA1124">
        <w:tc>
          <w:tcPr>
            <w:tcW w:w="2250" w:type="dxa"/>
            <w:vMerge/>
            <w:shd w:val="clear" w:color="auto" w:fill="E2EFD9" w:themeFill="accent6" w:themeFillTint="33"/>
          </w:tcPr>
          <w:p w14:paraId="030DF7C1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26EBB07C" w14:textId="52454912" w:rsidR="00CC16F1" w:rsidRPr="00CC16F1" w:rsidRDefault="00CC16F1" w:rsidP="00CC16F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Problems in phonemic analysis</w:t>
            </w:r>
          </w:p>
        </w:tc>
      </w:tr>
      <w:tr w:rsidR="00CC16F1" w:rsidRPr="00FA554D" w14:paraId="3EA13CDB" w14:textId="77777777" w:rsidTr="00142555">
        <w:tc>
          <w:tcPr>
            <w:tcW w:w="2250" w:type="dxa"/>
            <w:shd w:val="clear" w:color="auto" w:fill="E2EFD9" w:themeFill="accent6" w:themeFillTint="33"/>
          </w:tcPr>
          <w:p w14:paraId="2DB08E0B" w14:textId="77777777" w:rsidR="00CC16F1" w:rsidRPr="00FA554D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55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830" w:type="dxa"/>
            <w:gridSpan w:val="3"/>
          </w:tcPr>
          <w:p w14:paraId="694607AC" w14:textId="334FF17E" w:rsidR="00CC16F1" w:rsidRPr="00CC16F1" w:rsidRDefault="00CC16F1" w:rsidP="00CC16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6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Roach, Peter. (2009). English phonetics and phonology: a practical course. 4thed.Cambridge: Cambridge university press.</w:t>
            </w:r>
          </w:p>
        </w:tc>
      </w:tr>
    </w:tbl>
    <w:p w14:paraId="4A5B6838" w14:textId="3626613B" w:rsidR="0085712C" w:rsidRDefault="00F029F1" w:rsidP="00FA554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96CEA69" wp14:editId="6269BBB9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574" w14:textId="77777777" w:rsidR="00B818AA" w:rsidRDefault="00B818AA" w:rsidP="00C96875">
      <w:pPr>
        <w:spacing w:after="0" w:line="240" w:lineRule="auto"/>
      </w:pPr>
      <w:r>
        <w:separator/>
      </w:r>
    </w:p>
  </w:endnote>
  <w:endnote w:type="continuationSeparator" w:id="0">
    <w:p w14:paraId="34726434" w14:textId="77777777" w:rsidR="00B818AA" w:rsidRDefault="00B818AA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00"/>
    <w:family w:val="roman"/>
    <w:pitch w:val="variable"/>
    <w:sig w:usb0="00000000" w:usb1="C0002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79B2" w14:textId="77777777" w:rsidR="00B818AA" w:rsidRDefault="00B818AA" w:rsidP="00C96875">
      <w:pPr>
        <w:spacing w:after="0" w:line="240" w:lineRule="auto"/>
      </w:pPr>
      <w:r>
        <w:separator/>
      </w:r>
    </w:p>
  </w:footnote>
  <w:footnote w:type="continuationSeparator" w:id="0">
    <w:p w14:paraId="5BFBC604" w14:textId="77777777" w:rsidR="00B818AA" w:rsidRDefault="00B818AA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C3A5" w14:textId="77777777" w:rsidR="007D1AF2" w:rsidRDefault="00B818AA">
    <w:pPr>
      <w:pStyle w:val="a5"/>
    </w:pPr>
    <w:r>
      <w:rPr>
        <w:noProof/>
      </w:rPr>
      <w:pict w14:anchorId="16916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C186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3723D5C" wp14:editId="30A8CB4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2A7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23D5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5812A7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8B99B1" wp14:editId="449403E7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490B25F3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4BBBAC0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B99B1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490B25F3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4BBBAC0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7D667E45" wp14:editId="60071699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18AA">
      <w:rPr>
        <w:noProof/>
      </w:rPr>
      <w:pict w14:anchorId="0AFAD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44A0" w14:textId="77777777" w:rsidR="007D1AF2" w:rsidRDefault="00B818AA">
    <w:pPr>
      <w:pStyle w:val="a5"/>
    </w:pPr>
    <w:r>
      <w:rPr>
        <w:noProof/>
      </w:rPr>
      <w:pict w14:anchorId="550C6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F29"/>
    <w:multiLevelType w:val="hybridMultilevel"/>
    <w:tmpl w:val="28EC3E0C"/>
    <w:lvl w:ilvl="0" w:tplc="E26E16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905DFD"/>
    <w:multiLevelType w:val="hybridMultilevel"/>
    <w:tmpl w:val="11101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37A2C"/>
    <w:rsid w:val="00060D92"/>
    <w:rsid w:val="000707EF"/>
    <w:rsid w:val="000F1B66"/>
    <w:rsid w:val="000F6CDA"/>
    <w:rsid w:val="00142555"/>
    <w:rsid w:val="0014507D"/>
    <w:rsid w:val="00177294"/>
    <w:rsid w:val="00196F0E"/>
    <w:rsid w:val="00230A54"/>
    <w:rsid w:val="00271033"/>
    <w:rsid w:val="00287FD3"/>
    <w:rsid w:val="002E725E"/>
    <w:rsid w:val="0031064D"/>
    <w:rsid w:val="00326C06"/>
    <w:rsid w:val="003E7074"/>
    <w:rsid w:val="004009C7"/>
    <w:rsid w:val="004A66C1"/>
    <w:rsid w:val="004E1669"/>
    <w:rsid w:val="00525C26"/>
    <w:rsid w:val="00537D6F"/>
    <w:rsid w:val="00555743"/>
    <w:rsid w:val="005829FE"/>
    <w:rsid w:val="005B2F15"/>
    <w:rsid w:val="0061232E"/>
    <w:rsid w:val="00672A18"/>
    <w:rsid w:val="00683ED7"/>
    <w:rsid w:val="00697A5B"/>
    <w:rsid w:val="006E4A58"/>
    <w:rsid w:val="007161D3"/>
    <w:rsid w:val="00726150"/>
    <w:rsid w:val="00787DA1"/>
    <w:rsid w:val="007928DD"/>
    <w:rsid w:val="0079667B"/>
    <w:rsid w:val="007D1AF2"/>
    <w:rsid w:val="007F5884"/>
    <w:rsid w:val="00844362"/>
    <w:rsid w:val="00847F7A"/>
    <w:rsid w:val="00853394"/>
    <w:rsid w:val="00855DD6"/>
    <w:rsid w:val="0085712C"/>
    <w:rsid w:val="008B631E"/>
    <w:rsid w:val="009538A4"/>
    <w:rsid w:val="009B092B"/>
    <w:rsid w:val="009C530B"/>
    <w:rsid w:val="009D7DF5"/>
    <w:rsid w:val="00A40BAE"/>
    <w:rsid w:val="00A66384"/>
    <w:rsid w:val="00B5502C"/>
    <w:rsid w:val="00B7066D"/>
    <w:rsid w:val="00B818AA"/>
    <w:rsid w:val="00BD5F44"/>
    <w:rsid w:val="00C077E1"/>
    <w:rsid w:val="00C44D40"/>
    <w:rsid w:val="00C96875"/>
    <w:rsid w:val="00CC16F1"/>
    <w:rsid w:val="00CC609B"/>
    <w:rsid w:val="00D31C75"/>
    <w:rsid w:val="00D70822"/>
    <w:rsid w:val="00DD4747"/>
    <w:rsid w:val="00E43C36"/>
    <w:rsid w:val="00E5012C"/>
    <w:rsid w:val="00E50C3C"/>
    <w:rsid w:val="00E67DC0"/>
    <w:rsid w:val="00E84B1D"/>
    <w:rsid w:val="00EB48A0"/>
    <w:rsid w:val="00EE72FF"/>
    <w:rsid w:val="00F029F1"/>
    <w:rsid w:val="00F20E35"/>
    <w:rsid w:val="00F436E3"/>
    <w:rsid w:val="00F90FDB"/>
    <w:rsid w:val="00FA554D"/>
    <w:rsid w:val="00FC0526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2C729D"/>
  <w15:docId w15:val="{CE184C28-8A99-4CE7-B2B5-2F6EE359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3"/>
    <w:uiPriority w:val="39"/>
    <w:rsid w:val="00A40BA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C16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13</cp:revision>
  <cp:lastPrinted>2020-03-12T10:47:00Z</cp:lastPrinted>
  <dcterms:created xsi:type="dcterms:W3CDTF">2020-03-19T15:15:00Z</dcterms:created>
  <dcterms:modified xsi:type="dcterms:W3CDTF">2021-11-02T20:10:00Z</dcterms:modified>
</cp:coreProperties>
</file>