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16E" w:rsidRDefault="00F329A2" w:rsidP="006B516E">
      <w:pPr>
        <w:jc w:val="center"/>
        <w:rPr>
          <w:rFonts w:cs="AL-Mohanad Bold"/>
          <w:b/>
          <w:bCs/>
          <w:sz w:val="32"/>
          <w:szCs w:val="32"/>
          <w:rtl/>
        </w:rPr>
      </w:pPr>
      <w:r>
        <w:rPr>
          <w:rFonts w:cs="AL-Mohanad Bold"/>
          <w:b/>
          <w:bCs/>
          <w:noProof/>
          <w:sz w:val="32"/>
          <w:szCs w:val="32"/>
          <w:rtl/>
        </w:rPr>
        <w:drawing>
          <wp:inline distT="0" distB="0" distL="0" distR="0">
            <wp:extent cx="1812994" cy="1412543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ة الإدارة الجديد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767" cy="1455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16E" w:rsidRDefault="006B516E" w:rsidP="006B516E">
      <w:pPr>
        <w:jc w:val="center"/>
        <w:rPr>
          <w:rFonts w:cs="AL-Mohanad Bold"/>
          <w:b/>
          <w:bCs/>
          <w:sz w:val="32"/>
          <w:szCs w:val="32"/>
          <w:rtl/>
        </w:rPr>
      </w:pPr>
    </w:p>
    <w:p w:rsidR="00025E87" w:rsidRDefault="006B516E" w:rsidP="001C1C0F">
      <w:pPr>
        <w:jc w:val="center"/>
        <w:rPr>
          <w:rFonts w:cs="AL-Mohanad Bold"/>
          <w:b/>
          <w:bCs/>
          <w:sz w:val="32"/>
          <w:szCs w:val="32"/>
          <w:rtl/>
        </w:rPr>
      </w:pPr>
      <w:r w:rsidRPr="006B516E">
        <w:rPr>
          <w:rFonts w:cs="AL-Mohanad Bold" w:hint="cs"/>
          <w:b/>
          <w:bCs/>
          <w:sz w:val="32"/>
          <w:szCs w:val="32"/>
          <w:rtl/>
        </w:rPr>
        <w:t xml:space="preserve">تقرير المصاعد </w:t>
      </w:r>
      <w:r w:rsidR="001C1C0F">
        <w:rPr>
          <w:rFonts w:cs="AL-Mohanad Bold" w:hint="cs"/>
          <w:b/>
          <w:bCs/>
          <w:sz w:val="32"/>
          <w:szCs w:val="32"/>
          <w:rtl/>
        </w:rPr>
        <w:t>أسبوعي</w:t>
      </w:r>
      <w:r w:rsidRPr="006B516E">
        <w:rPr>
          <w:rFonts w:cs="AL-Mohanad Bold" w:hint="cs"/>
          <w:b/>
          <w:bCs/>
          <w:sz w:val="32"/>
          <w:szCs w:val="32"/>
          <w:rtl/>
        </w:rPr>
        <w:t xml:space="preserve"> ((                 ))</w:t>
      </w:r>
    </w:p>
    <w:p w:rsidR="006B516E" w:rsidRDefault="006B516E" w:rsidP="00F329A2">
      <w:pPr>
        <w:jc w:val="center"/>
        <w:rPr>
          <w:rFonts w:cs="AL-Mohanad Bold"/>
          <w:b/>
          <w:bCs/>
          <w:sz w:val="30"/>
          <w:szCs w:val="30"/>
          <w:rtl/>
        </w:rPr>
      </w:pPr>
      <w:r w:rsidRPr="006B516E">
        <w:rPr>
          <w:rFonts w:cs="AL-Mohanad Bold" w:hint="cs"/>
          <w:b/>
          <w:bCs/>
          <w:sz w:val="30"/>
          <w:szCs w:val="30"/>
          <w:rtl/>
        </w:rPr>
        <w:t xml:space="preserve">إسكان </w:t>
      </w:r>
      <w:proofErr w:type="gramStart"/>
      <w:r w:rsidRPr="006B516E">
        <w:rPr>
          <w:rFonts w:cs="AL-Mohanad Bold" w:hint="cs"/>
          <w:b/>
          <w:bCs/>
          <w:sz w:val="30"/>
          <w:szCs w:val="30"/>
          <w:rtl/>
        </w:rPr>
        <w:t>المجمعة  (</w:t>
      </w:r>
      <w:proofErr w:type="gramEnd"/>
      <w:r w:rsidRPr="006B516E">
        <w:rPr>
          <w:rFonts w:cs="AL-Mohanad Bold" w:hint="cs"/>
          <w:b/>
          <w:bCs/>
          <w:sz w:val="30"/>
          <w:szCs w:val="30"/>
          <w:rtl/>
        </w:rPr>
        <w:t xml:space="preserve">  </w:t>
      </w:r>
      <w:r>
        <w:rPr>
          <w:rFonts w:cs="AL-Mohanad Bold" w:hint="cs"/>
          <w:b/>
          <w:bCs/>
          <w:sz w:val="30"/>
          <w:szCs w:val="30"/>
          <w:rtl/>
        </w:rPr>
        <w:t xml:space="preserve">  </w:t>
      </w:r>
      <w:r w:rsidRPr="006B516E">
        <w:rPr>
          <w:rFonts w:cs="AL-Mohanad Bold" w:hint="cs"/>
          <w:b/>
          <w:bCs/>
          <w:sz w:val="30"/>
          <w:szCs w:val="30"/>
          <w:rtl/>
        </w:rPr>
        <w:t xml:space="preserve">)  الزلفي  (  </w:t>
      </w:r>
      <w:r>
        <w:rPr>
          <w:rFonts w:cs="AL-Mohanad Bold" w:hint="cs"/>
          <w:b/>
          <w:bCs/>
          <w:sz w:val="30"/>
          <w:szCs w:val="30"/>
          <w:rtl/>
        </w:rPr>
        <w:t xml:space="preserve">  )</w:t>
      </w:r>
    </w:p>
    <w:p w:rsidR="00F329A2" w:rsidRDefault="00F329A2" w:rsidP="00F329A2">
      <w:pPr>
        <w:jc w:val="center"/>
        <w:rPr>
          <w:rFonts w:cs="AL-Mohanad Bold"/>
          <w:b/>
          <w:bCs/>
          <w:sz w:val="30"/>
          <w:szCs w:val="30"/>
          <w:rtl/>
        </w:rPr>
      </w:pPr>
      <w:bookmarkStart w:id="0" w:name="_GoBack"/>
      <w:bookmarkEnd w:id="0"/>
    </w:p>
    <w:tbl>
      <w:tblPr>
        <w:tblStyle w:val="a3"/>
        <w:bidiVisual/>
        <w:tblW w:w="9116" w:type="dxa"/>
        <w:jc w:val="center"/>
        <w:tblLook w:val="04A0" w:firstRow="1" w:lastRow="0" w:firstColumn="1" w:lastColumn="0" w:noHBand="0" w:noVBand="1"/>
      </w:tblPr>
      <w:tblGrid>
        <w:gridCol w:w="1854"/>
        <w:gridCol w:w="1849"/>
        <w:gridCol w:w="1849"/>
        <w:gridCol w:w="1864"/>
        <w:gridCol w:w="1700"/>
      </w:tblGrid>
      <w:tr w:rsidR="006B516E" w:rsidTr="00F329A2">
        <w:trPr>
          <w:trHeight w:val="1030"/>
          <w:jc w:val="center"/>
        </w:trPr>
        <w:tc>
          <w:tcPr>
            <w:tcW w:w="1854" w:type="dxa"/>
            <w:shd w:val="pct20" w:color="auto" w:fill="auto"/>
          </w:tcPr>
          <w:p w:rsidR="006B516E" w:rsidRDefault="006B516E" w:rsidP="006B516E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</w:rPr>
            </w:pPr>
            <w:r>
              <w:rPr>
                <w:rFonts w:cs="AL-Mohanad Bold" w:hint="cs"/>
                <w:b/>
                <w:bCs/>
                <w:sz w:val="30"/>
                <w:szCs w:val="30"/>
                <w:rtl/>
              </w:rPr>
              <w:t>البرج</w:t>
            </w:r>
          </w:p>
        </w:tc>
        <w:tc>
          <w:tcPr>
            <w:tcW w:w="1849" w:type="dxa"/>
            <w:shd w:val="pct20" w:color="auto" w:fill="auto"/>
          </w:tcPr>
          <w:p w:rsidR="006B516E" w:rsidRDefault="006B516E" w:rsidP="006B516E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</w:rPr>
            </w:pPr>
            <w:r>
              <w:rPr>
                <w:rFonts w:cs="AL-Mohanad Bold" w:hint="cs"/>
                <w:b/>
                <w:bCs/>
                <w:sz w:val="30"/>
                <w:szCs w:val="30"/>
                <w:rtl/>
              </w:rPr>
              <w:t>سليم</w:t>
            </w:r>
          </w:p>
        </w:tc>
        <w:tc>
          <w:tcPr>
            <w:tcW w:w="1849" w:type="dxa"/>
            <w:shd w:val="pct20" w:color="auto" w:fill="auto"/>
          </w:tcPr>
          <w:p w:rsidR="006B516E" w:rsidRDefault="006B516E" w:rsidP="006B516E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</w:rPr>
            </w:pPr>
            <w:r>
              <w:rPr>
                <w:rFonts w:cs="AL-Mohanad Bold" w:hint="cs"/>
                <w:b/>
                <w:bCs/>
                <w:sz w:val="30"/>
                <w:szCs w:val="30"/>
                <w:rtl/>
              </w:rPr>
              <w:t>غير سليم</w:t>
            </w:r>
          </w:p>
        </w:tc>
        <w:tc>
          <w:tcPr>
            <w:tcW w:w="1864" w:type="dxa"/>
            <w:shd w:val="pct20" w:color="auto" w:fill="auto"/>
          </w:tcPr>
          <w:p w:rsidR="006B516E" w:rsidRDefault="006B516E" w:rsidP="006B516E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</w:rPr>
            </w:pPr>
            <w:r>
              <w:rPr>
                <w:rFonts w:cs="AL-Mohanad Bold" w:hint="cs"/>
                <w:b/>
                <w:bCs/>
                <w:sz w:val="30"/>
                <w:szCs w:val="30"/>
                <w:rtl/>
              </w:rPr>
              <w:t>رقم البلاغ</w:t>
            </w:r>
          </w:p>
        </w:tc>
        <w:tc>
          <w:tcPr>
            <w:tcW w:w="1700" w:type="dxa"/>
            <w:shd w:val="pct20" w:color="auto" w:fill="auto"/>
          </w:tcPr>
          <w:p w:rsidR="006B516E" w:rsidRDefault="006B516E" w:rsidP="006B516E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</w:rPr>
            </w:pPr>
            <w:r>
              <w:rPr>
                <w:rFonts w:cs="AL-Mohanad Bold" w:hint="cs"/>
                <w:b/>
                <w:bCs/>
                <w:sz w:val="30"/>
                <w:szCs w:val="30"/>
                <w:rtl/>
              </w:rPr>
              <w:t>تاريخ البلاغ</w:t>
            </w:r>
          </w:p>
        </w:tc>
      </w:tr>
      <w:tr w:rsidR="006B516E" w:rsidTr="00F329A2">
        <w:trPr>
          <w:trHeight w:val="996"/>
          <w:jc w:val="center"/>
        </w:trPr>
        <w:tc>
          <w:tcPr>
            <w:tcW w:w="1854" w:type="dxa"/>
          </w:tcPr>
          <w:p w:rsidR="006B516E" w:rsidRDefault="006B516E" w:rsidP="006B516E">
            <w:pPr>
              <w:rPr>
                <w:rFonts w:cs="AL-Mohanad Bol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49" w:type="dxa"/>
          </w:tcPr>
          <w:p w:rsidR="006B516E" w:rsidRDefault="006B516E" w:rsidP="006B516E">
            <w:pPr>
              <w:rPr>
                <w:rFonts w:cs="AL-Mohanad Bol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49" w:type="dxa"/>
          </w:tcPr>
          <w:p w:rsidR="006B516E" w:rsidRDefault="006B516E" w:rsidP="006B516E">
            <w:pPr>
              <w:rPr>
                <w:rFonts w:cs="AL-Mohanad Bol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64" w:type="dxa"/>
          </w:tcPr>
          <w:p w:rsidR="006B516E" w:rsidRDefault="006B516E" w:rsidP="006B516E">
            <w:pPr>
              <w:rPr>
                <w:rFonts w:cs="AL-Mohanad Bol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00" w:type="dxa"/>
          </w:tcPr>
          <w:p w:rsidR="006B516E" w:rsidRDefault="006B516E" w:rsidP="006B516E">
            <w:pPr>
              <w:rPr>
                <w:rFonts w:cs="AL-Mohanad Bold"/>
                <w:b/>
                <w:bCs/>
                <w:sz w:val="30"/>
                <w:szCs w:val="30"/>
                <w:rtl/>
              </w:rPr>
            </w:pPr>
          </w:p>
        </w:tc>
      </w:tr>
      <w:tr w:rsidR="006B516E" w:rsidTr="00F329A2">
        <w:trPr>
          <w:trHeight w:val="1030"/>
          <w:jc w:val="center"/>
        </w:trPr>
        <w:tc>
          <w:tcPr>
            <w:tcW w:w="1854" w:type="dxa"/>
          </w:tcPr>
          <w:p w:rsidR="006B516E" w:rsidRDefault="006B516E" w:rsidP="006B516E">
            <w:pPr>
              <w:rPr>
                <w:rFonts w:cs="AL-Mohanad Bol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49" w:type="dxa"/>
          </w:tcPr>
          <w:p w:rsidR="006B516E" w:rsidRDefault="006B516E" w:rsidP="006B516E">
            <w:pPr>
              <w:rPr>
                <w:rFonts w:cs="AL-Mohanad Bol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49" w:type="dxa"/>
          </w:tcPr>
          <w:p w:rsidR="006B516E" w:rsidRDefault="006B516E" w:rsidP="006B516E">
            <w:pPr>
              <w:rPr>
                <w:rFonts w:cs="AL-Mohanad Bol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64" w:type="dxa"/>
          </w:tcPr>
          <w:p w:rsidR="006B516E" w:rsidRDefault="006B516E" w:rsidP="006B516E">
            <w:pPr>
              <w:rPr>
                <w:rFonts w:cs="AL-Mohanad Bol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00" w:type="dxa"/>
          </w:tcPr>
          <w:p w:rsidR="006B516E" w:rsidRDefault="006B516E" w:rsidP="006B516E">
            <w:pPr>
              <w:rPr>
                <w:rFonts w:cs="AL-Mohanad Bold"/>
                <w:b/>
                <w:bCs/>
                <w:sz w:val="30"/>
                <w:szCs w:val="30"/>
                <w:rtl/>
              </w:rPr>
            </w:pPr>
          </w:p>
        </w:tc>
      </w:tr>
      <w:tr w:rsidR="006B516E" w:rsidTr="00F329A2">
        <w:trPr>
          <w:trHeight w:val="1030"/>
          <w:jc w:val="center"/>
        </w:trPr>
        <w:tc>
          <w:tcPr>
            <w:tcW w:w="1854" w:type="dxa"/>
          </w:tcPr>
          <w:p w:rsidR="006B516E" w:rsidRDefault="006B516E" w:rsidP="006B516E">
            <w:pPr>
              <w:rPr>
                <w:rFonts w:cs="AL-Mohanad Bol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49" w:type="dxa"/>
          </w:tcPr>
          <w:p w:rsidR="006B516E" w:rsidRDefault="006B516E" w:rsidP="006B516E">
            <w:pPr>
              <w:rPr>
                <w:rFonts w:cs="AL-Mohanad Bol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49" w:type="dxa"/>
          </w:tcPr>
          <w:p w:rsidR="006B516E" w:rsidRDefault="006B516E" w:rsidP="006B516E">
            <w:pPr>
              <w:rPr>
                <w:rFonts w:cs="AL-Mohanad Bol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64" w:type="dxa"/>
          </w:tcPr>
          <w:p w:rsidR="006B516E" w:rsidRDefault="006B516E" w:rsidP="006B516E">
            <w:pPr>
              <w:rPr>
                <w:rFonts w:cs="AL-Mohanad Bol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00" w:type="dxa"/>
          </w:tcPr>
          <w:p w:rsidR="006B516E" w:rsidRDefault="006B516E" w:rsidP="006B516E">
            <w:pPr>
              <w:rPr>
                <w:rFonts w:cs="AL-Mohanad Bold"/>
                <w:b/>
                <w:bCs/>
                <w:sz w:val="30"/>
                <w:szCs w:val="30"/>
                <w:rtl/>
              </w:rPr>
            </w:pPr>
          </w:p>
        </w:tc>
      </w:tr>
      <w:tr w:rsidR="006B516E" w:rsidTr="00F329A2">
        <w:trPr>
          <w:trHeight w:val="996"/>
          <w:jc w:val="center"/>
        </w:trPr>
        <w:tc>
          <w:tcPr>
            <w:tcW w:w="1854" w:type="dxa"/>
          </w:tcPr>
          <w:p w:rsidR="006B516E" w:rsidRDefault="006B516E" w:rsidP="006B516E">
            <w:pPr>
              <w:rPr>
                <w:rFonts w:cs="AL-Mohanad Bol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49" w:type="dxa"/>
          </w:tcPr>
          <w:p w:rsidR="006B516E" w:rsidRDefault="006B516E" w:rsidP="006B516E">
            <w:pPr>
              <w:rPr>
                <w:rFonts w:cs="AL-Mohanad Bol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49" w:type="dxa"/>
          </w:tcPr>
          <w:p w:rsidR="006B516E" w:rsidRDefault="006B516E" w:rsidP="006B516E">
            <w:pPr>
              <w:rPr>
                <w:rFonts w:cs="AL-Mohanad Bol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64" w:type="dxa"/>
          </w:tcPr>
          <w:p w:rsidR="006B516E" w:rsidRDefault="006B516E" w:rsidP="006B516E">
            <w:pPr>
              <w:rPr>
                <w:rFonts w:cs="AL-Mohanad Bol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00" w:type="dxa"/>
          </w:tcPr>
          <w:p w:rsidR="006B516E" w:rsidRDefault="006B516E" w:rsidP="006B516E">
            <w:pPr>
              <w:rPr>
                <w:rFonts w:cs="AL-Mohanad Bold"/>
                <w:b/>
                <w:bCs/>
                <w:sz w:val="30"/>
                <w:szCs w:val="30"/>
                <w:rtl/>
              </w:rPr>
            </w:pPr>
          </w:p>
        </w:tc>
      </w:tr>
      <w:tr w:rsidR="006B516E" w:rsidTr="00F329A2">
        <w:trPr>
          <w:trHeight w:val="1030"/>
          <w:jc w:val="center"/>
        </w:trPr>
        <w:tc>
          <w:tcPr>
            <w:tcW w:w="1854" w:type="dxa"/>
          </w:tcPr>
          <w:p w:rsidR="006B516E" w:rsidRDefault="006B516E" w:rsidP="006B516E">
            <w:pPr>
              <w:rPr>
                <w:rFonts w:cs="AL-Mohanad Bol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49" w:type="dxa"/>
          </w:tcPr>
          <w:p w:rsidR="006B516E" w:rsidRDefault="006B516E" w:rsidP="006B516E">
            <w:pPr>
              <w:rPr>
                <w:rFonts w:cs="AL-Mohanad Bol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49" w:type="dxa"/>
          </w:tcPr>
          <w:p w:rsidR="006B516E" w:rsidRDefault="006B516E" w:rsidP="006B516E">
            <w:pPr>
              <w:rPr>
                <w:rFonts w:cs="AL-Mohanad Bol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64" w:type="dxa"/>
          </w:tcPr>
          <w:p w:rsidR="006B516E" w:rsidRDefault="006B516E" w:rsidP="006B516E">
            <w:pPr>
              <w:rPr>
                <w:rFonts w:cs="AL-Mohanad Bol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00" w:type="dxa"/>
          </w:tcPr>
          <w:p w:rsidR="006B516E" w:rsidRDefault="006B516E" w:rsidP="006B516E">
            <w:pPr>
              <w:rPr>
                <w:rFonts w:cs="AL-Mohanad Bold"/>
                <w:b/>
                <w:bCs/>
                <w:sz w:val="30"/>
                <w:szCs w:val="30"/>
                <w:rtl/>
              </w:rPr>
            </w:pPr>
          </w:p>
        </w:tc>
      </w:tr>
      <w:tr w:rsidR="006B516E" w:rsidTr="00F329A2">
        <w:trPr>
          <w:trHeight w:val="996"/>
          <w:jc w:val="center"/>
        </w:trPr>
        <w:tc>
          <w:tcPr>
            <w:tcW w:w="1854" w:type="dxa"/>
          </w:tcPr>
          <w:p w:rsidR="006B516E" w:rsidRDefault="006B516E" w:rsidP="006B516E">
            <w:pPr>
              <w:rPr>
                <w:rFonts w:cs="AL-Mohanad Bol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49" w:type="dxa"/>
          </w:tcPr>
          <w:p w:rsidR="006B516E" w:rsidRDefault="006B516E" w:rsidP="006B516E">
            <w:pPr>
              <w:rPr>
                <w:rFonts w:cs="AL-Mohanad Bol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49" w:type="dxa"/>
          </w:tcPr>
          <w:p w:rsidR="006B516E" w:rsidRDefault="006B516E" w:rsidP="006B516E">
            <w:pPr>
              <w:rPr>
                <w:rFonts w:cs="AL-Mohanad Bol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64" w:type="dxa"/>
          </w:tcPr>
          <w:p w:rsidR="006B516E" w:rsidRDefault="006B516E" w:rsidP="006B516E">
            <w:pPr>
              <w:rPr>
                <w:rFonts w:cs="AL-Mohanad Bol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00" w:type="dxa"/>
          </w:tcPr>
          <w:p w:rsidR="006B516E" w:rsidRDefault="006B516E" w:rsidP="006B516E">
            <w:pPr>
              <w:rPr>
                <w:rFonts w:cs="AL-Mohanad Bold"/>
                <w:b/>
                <w:bCs/>
                <w:sz w:val="30"/>
                <w:szCs w:val="30"/>
                <w:rtl/>
              </w:rPr>
            </w:pPr>
          </w:p>
        </w:tc>
      </w:tr>
      <w:tr w:rsidR="006B516E" w:rsidTr="00F329A2">
        <w:trPr>
          <w:trHeight w:val="1030"/>
          <w:jc w:val="center"/>
        </w:trPr>
        <w:tc>
          <w:tcPr>
            <w:tcW w:w="1854" w:type="dxa"/>
          </w:tcPr>
          <w:p w:rsidR="006B516E" w:rsidRDefault="006B516E" w:rsidP="006B516E">
            <w:pPr>
              <w:rPr>
                <w:rFonts w:cs="AL-Mohanad Bol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49" w:type="dxa"/>
          </w:tcPr>
          <w:p w:rsidR="006B516E" w:rsidRDefault="006B516E" w:rsidP="006B516E">
            <w:pPr>
              <w:rPr>
                <w:rFonts w:cs="AL-Mohanad Bol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49" w:type="dxa"/>
          </w:tcPr>
          <w:p w:rsidR="006B516E" w:rsidRDefault="006B516E" w:rsidP="006B516E">
            <w:pPr>
              <w:rPr>
                <w:rFonts w:cs="AL-Mohanad Bol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64" w:type="dxa"/>
          </w:tcPr>
          <w:p w:rsidR="006B516E" w:rsidRDefault="006B516E" w:rsidP="006B516E">
            <w:pPr>
              <w:rPr>
                <w:rFonts w:cs="AL-Mohanad Bol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00" w:type="dxa"/>
          </w:tcPr>
          <w:p w:rsidR="006B516E" w:rsidRDefault="006B516E" w:rsidP="006B516E">
            <w:pPr>
              <w:rPr>
                <w:rFonts w:cs="AL-Mohanad Bold"/>
                <w:b/>
                <w:bCs/>
                <w:sz w:val="30"/>
                <w:szCs w:val="30"/>
                <w:rtl/>
              </w:rPr>
            </w:pPr>
          </w:p>
        </w:tc>
      </w:tr>
    </w:tbl>
    <w:p w:rsidR="006B516E" w:rsidRPr="006B516E" w:rsidRDefault="006B516E" w:rsidP="006B516E">
      <w:pPr>
        <w:rPr>
          <w:rFonts w:cs="AL-Mohanad Bold"/>
          <w:b/>
          <w:bCs/>
          <w:sz w:val="30"/>
          <w:szCs w:val="30"/>
        </w:rPr>
      </w:pPr>
    </w:p>
    <w:sectPr w:rsidR="006B516E" w:rsidRPr="006B516E" w:rsidSect="00F329A2">
      <w:pgSz w:w="11906" w:h="16838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6E"/>
    <w:rsid w:val="00025E87"/>
    <w:rsid w:val="001C1C0F"/>
    <w:rsid w:val="006B516E"/>
    <w:rsid w:val="00780DAD"/>
    <w:rsid w:val="00F3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3836F0"/>
  <w15:chartTrackingRefBased/>
  <w15:docId w15:val="{A2AACC96-D225-4C1F-A675-C255D992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صالح الخنيني</dc:creator>
  <cp:keywords/>
  <dc:description/>
  <cp:lastModifiedBy>عبدالعزيز بن زيد العامر</cp:lastModifiedBy>
  <cp:revision>3</cp:revision>
  <dcterms:created xsi:type="dcterms:W3CDTF">2024-08-22T07:25:00Z</dcterms:created>
  <dcterms:modified xsi:type="dcterms:W3CDTF">2024-08-25T07:17:00Z</dcterms:modified>
</cp:coreProperties>
</file>