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53" w:rsidRPr="00064872" w:rsidRDefault="00064872" w:rsidP="00064872">
      <w:pPr>
        <w:jc w:val="center"/>
        <w:rPr>
          <w:sz w:val="52"/>
          <w:szCs w:val="52"/>
          <w:rtl/>
          <w:lang w:bidi="ar-EG"/>
        </w:rPr>
      </w:pPr>
      <w:r w:rsidRPr="00064872">
        <w:rPr>
          <w:rFonts w:hint="cs"/>
          <w:sz w:val="52"/>
          <w:szCs w:val="52"/>
          <w:rtl/>
          <w:lang w:bidi="ar-EG"/>
        </w:rPr>
        <w:t>بيانات د / نسرين عبد الباسط طه العناني</w:t>
      </w:r>
    </w:p>
    <w:p w:rsidR="00064872" w:rsidRDefault="00064872">
      <w:pPr>
        <w:rPr>
          <w:rtl/>
          <w:lang w:bidi="ar-EG"/>
        </w:rPr>
      </w:pPr>
    </w:p>
    <w:tbl>
      <w:tblPr>
        <w:tblStyle w:val="a3"/>
        <w:bidiVisual/>
        <w:tblW w:w="0" w:type="auto"/>
        <w:tblInd w:w="-942" w:type="dxa"/>
        <w:tblLook w:val="04A0"/>
      </w:tblPr>
      <w:tblGrid>
        <w:gridCol w:w="2977"/>
        <w:gridCol w:w="6487"/>
      </w:tblGrid>
      <w:tr w:rsidR="00064872" w:rsidRPr="00064872" w:rsidTr="00064872">
        <w:trPr>
          <w:trHeight w:val="851"/>
        </w:trPr>
        <w:tc>
          <w:tcPr>
            <w:tcW w:w="2977" w:type="dxa"/>
            <w:vAlign w:val="center"/>
          </w:tcPr>
          <w:p w:rsidR="00064872" w:rsidRPr="00064872" w:rsidRDefault="00064872" w:rsidP="00064872">
            <w:pPr>
              <w:rPr>
                <w:sz w:val="32"/>
                <w:szCs w:val="32"/>
                <w:rtl/>
                <w:lang w:bidi="ar-EG"/>
              </w:rPr>
            </w:pPr>
            <w:r w:rsidRPr="00064872">
              <w:rPr>
                <w:rFonts w:hint="cs"/>
                <w:sz w:val="32"/>
                <w:szCs w:val="32"/>
                <w:rtl/>
                <w:lang w:bidi="ar-EG"/>
              </w:rPr>
              <w:t>الإسم باللغة العربية</w:t>
            </w:r>
          </w:p>
        </w:tc>
        <w:tc>
          <w:tcPr>
            <w:tcW w:w="6487" w:type="dxa"/>
            <w:vAlign w:val="center"/>
          </w:tcPr>
          <w:p w:rsidR="00064872" w:rsidRPr="00064872" w:rsidRDefault="00064872" w:rsidP="00064872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نسرين عبد الباسط طه العناني</w:t>
            </w:r>
          </w:p>
        </w:tc>
      </w:tr>
      <w:tr w:rsidR="00064872" w:rsidRPr="00064872" w:rsidTr="00064872">
        <w:trPr>
          <w:trHeight w:val="851"/>
        </w:trPr>
        <w:tc>
          <w:tcPr>
            <w:tcW w:w="2977" w:type="dxa"/>
            <w:vAlign w:val="center"/>
          </w:tcPr>
          <w:p w:rsidR="00064872" w:rsidRPr="00064872" w:rsidRDefault="00064872" w:rsidP="00064872">
            <w:pPr>
              <w:rPr>
                <w:sz w:val="32"/>
                <w:szCs w:val="32"/>
                <w:rtl/>
                <w:lang w:bidi="ar-EG"/>
              </w:rPr>
            </w:pPr>
            <w:r w:rsidRPr="00064872">
              <w:rPr>
                <w:rFonts w:hint="cs"/>
                <w:sz w:val="32"/>
                <w:szCs w:val="32"/>
                <w:rtl/>
                <w:lang w:bidi="ar-EG"/>
              </w:rPr>
              <w:t>الإسم باللغة الإنجليزية</w:t>
            </w:r>
          </w:p>
        </w:tc>
        <w:tc>
          <w:tcPr>
            <w:tcW w:w="6487" w:type="dxa"/>
            <w:vAlign w:val="center"/>
          </w:tcPr>
          <w:p w:rsidR="00064872" w:rsidRPr="00064872" w:rsidRDefault="00064872" w:rsidP="00064872">
            <w:pPr>
              <w:rPr>
                <w:rFonts w:ascii="Arial" w:hAnsi="Arial" w:cs="Arial"/>
                <w:sz w:val="32"/>
                <w:szCs w:val="32"/>
                <w:rtl/>
                <w:lang w:bidi="ar-EG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  <w:lang w:bidi="ar-EG"/>
              </w:rPr>
              <w:t>Nisrein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bidi="ar-EG"/>
              </w:rPr>
              <w:t xml:space="preserve"> Ab</w:t>
            </w:r>
            <w:r w:rsidR="00166CE9">
              <w:rPr>
                <w:rFonts w:ascii="Arial" w:hAnsi="Arial" w:cs="Arial"/>
                <w:sz w:val="32"/>
                <w:szCs w:val="32"/>
                <w:lang w:bidi="ar-EG"/>
              </w:rPr>
              <w:t xml:space="preserve">el Bassett </w:t>
            </w:r>
            <w:proofErr w:type="spellStart"/>
            <w:r w:rsidR="00166CE9">
              <w:rPr>
                <w:rFonts w:ascii="Arial" w:hAnsi="Arial" w:cs="Arial"/>
                <w:sz w:val="32"/>
                <w:szCs w:val="32"/>
                <w:lang w:bidi="ar-EG"/>
              </w:rPr>
              <w:t>Taha</w:t>
            </w:r>
            <w:proofErr w:type="spellEnd"/>
            <w:r w:rsidR="00166CE9">
              <w:rPr>
                <w:rFonts w:ascii="Arial" w:hAnsi="Arial" w:cs="Arial"/>
                <w:sz w:val="32"/>
                <w:szCs w:val="32"/>
                <w:lang w:bidi="ar-EG"/>
              </w:rPr>
              <w:t xml:space="preserve"> El-</w:t>
            </w:r>
            <w:proofErr w:type="spellStart"/>
            <w:r w:rsidR="00166CE9">
              <w:rPr>
                <w:rFonts w:ascii="Arial" w:hAnsi="Arial" w:cs="Arial"/>
                <w:sz w:val="32"/>
                <w:szCs w:val="32"/>
                <w:lang w:bidi="ar-EG"/>
              </w:rPr>
              <w:t>Enany</w:t>
            </w:r>
            <w:proofErr w:type="spellEnd"/>
          </w:p>
        </w:tc>
      </w:tr>
      <w:tr w:rsidR="00064872" w:rsidRPr="00064872" w:rsidTr="00064872">
        <w:trPr>
          <w:trHeight w:val="851"/>
        </w:trPr>
        <w:tc>
          <w:tcPr>
            <w:tcW w:w="2977" w:type="dxa"/>
            <w:vAlign w:val="center"/>
          </w:tcPr>
          <w:p w:rsidR="00064872" w:rsidRPr="00064872" w:rsidRDefault="00064872" w:rsidP="00064872">
            <w:pPr>
              <w:rPr>
                <w:sz w:val="32"/>
                <w:szCs w:val="32"/>
                <w:rtl/>
                <w:lang w:bidi="ar-EG"/>
              </w:rPr>
            </w:pPr>
            <w:r w:rsidRPr="00064872">
              <w:rPr>
                <w:rFonts w:hint="cs"/>
                <w:sz w:val="32"/>
                <w:szCs w:val="32"/>
                <w:rtl/>
                <w:lang w:bidi="ar-EG"/>
              </w:rPr>
              <w:t>الرتبة العلمية</w:t>
            </w:r>
          </w:p>
        </w:tc>
        <w:tc>
          <w:tcPr>
            <w:tcW w:w="6487" w:type="dxa"/>
            <w:vAlign w:val="center"/>
          </w:tcPr>
          <w:p w:rsidR="00064872" w:rsidRPr="00064872" w:rsidRDefault="00064872" w:rsidP="00064872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استاذ مساعد</w:t>
            </w:r>
          </w:p>
        </w:tc>
      </w:tr>
      <w:tr w:rsidR="00064872" w:rsidRPr="00064872" w:rsidTr="00064872">
        <w:trPr>
          <w:trHeight w:val="851"/>
        </w:trPr>
        <w:tc>
          <w:tcPr>
            <w:tcW w:w="2977" w:type="dxa"/>
            <w:vAlign w:val="center"/>
          </w:tcPr>
          <w:p w:rsidR="00064872" w:rsidRPr="00064872" w:rsidRDefault="00064872" w:rsidP="00064872">
            <w:pPr>
              <w:rPr>
                <w:sz w:val="32"/>
                <w:szCs w:val="32"/>
                <w:rtl/>
                <w:lang w:bidi="ar-EG"/>
              </w:rPr>
            </w:pPr>
            <w:r w:rsidRPr="00064872">
              <w:rPr>
                <w:rFonts w:hint="cs"/>
                <w:sz w:val="32"/>
                <w:szCs w:val="32"/>
                <w:rtl/>
                <w:lang w:bidi="ar-EG"/>
              </w:rPr>
              <w:t>الموقع الشخصي</w:t>
            </w:r>
          </w:p>
        </w:tc>
        <w:tc>
          <w:tcPr>
            <w:tcW w:w="6487" w:type="dxa"/>
            <w:vAlign w:val="center"/>
          </w:tcPr>
          <w:p w:rsidR="00064872" w:rsidRPr="000F0483" w:rsidRDefault="00064872" w:rsidP="00064872">
            <w:pPr>
              <w:rPr>
                <w:rFonts w:ascii="Arial" w:hAnsi="Arial" w:cs="Arial"/>
                <w:sz w:val="48"/>
                <w:szCs w:val="48"/>
                <w:lang w:bidi="ar-EG"/>
              </w:rPr>
            </w:pPr>
            <w:r>
              <w:rPr>
                <w:sz w:val="48"/>
                <w:szCs w:val="48"/>
                <w:lang w:bidi="ar-EG"/>
              </w:rPr>
              <w:t>n.elenany@mu.edu.sa</w:t>
            </w:r>
          </w:p>
          <w:p w:rsidR="00064872" w:rsidRPr="00064872" w:rsidRDefault="00064872" w:rsidP="00064872">
            <w:pPr>
              <w:rPr>
                <w:sz w:val="32"/>
                <w:szCs w:val="32"/>
                <w:lang w:bidi="ar-EG"/>
              </w:rPr>
            </w:pPr>
          </w:p>
        </w:tc>
      </w:tr>
      <w:tr w:rsidR="00064872" w:rsidRPr="00064872" w:rsidTr="00064872">
        <w:trPr>
          <w:trHeight w:val="851"/>
        </w:trPr>
        <w:tc>
          <w:tcPr>
            <w:tcW w:w="2977" w:type="dxa"/>
            <w:vAlign w:val="center"/>
          </w:tcPr>
          <w:p w:rsidR="00064872" w:rsidRPr="00064872" w:rsidRDefault="00064872" w:rsidP="00064872">
            <w:pPr>
              <w:rPr>
                <w:sz w:val="32"/>
                <w:szCs w:val="32"/>
                <w:rtl/>
                <w:lang w:bidi="ar-EG"/>
              </w:rPr>
            </w:pPr>
            <w:r w:rsidRPr="00064872">
              <w:rPr>
                <w:rFonts w:hint="cs"/>
                <w:sz w:val="32"/>
                <w:szCs w:val="32"/>
                <w:rtl/>
                <w:lang w:bidi="ar-EG"/>
              </w:rPr>
              <w:t>الإميل</w:t>
            </w:r>
          </w:p>
        </w:tc>
        <w:tc>
          <w:tcPr>
            <w:tcW w:w="6487" w:type="dxa"/>
            <w:vAlign w:val="center"/>
          </w:tcPr>
          <w:p w:rsidR="00064872" w:rsidRPr="00064872" w:rsidRDefault="00846C3E" w:rsidP="00064872">
            <w:pPr>
              <w:bidi w:val="0"/>
              <w:rPr>
                <w:rFonts w:ascii="Arial" w:hAnsi="Arial" w:cs="Arial"/>
                <w:sz w:val="32"/>
                <w:szCs w:val="32"/>
                <w:lang w:bidi="ar-EG"/>
              </w:rPr>
            </w:pPr>
            <w:hyperlink r:id="rId5" w:history="1">
              <w:r w:rsidR="008D3647" w:rsidRPr="007438DA">
                <w:rPr>
                  <w:rStyle w:val="Hyperlink"/>
                  <w:rFonts w:ascii="Arial" w:hAnsi="Arial" w:cs="Arial"/>
                  <w:sz w:val="32"/>
                  <w:szCs w:val="32"/>
                  <w:lang w:bidi="ar-EG"/>
                </w:rPr>
                <w:t>N_elenany@yahoo.com</w:t>
              </w:r>
            </w:hyperlink>
          </w:p>
        </w:tc>
      </w:tr>
      <w:tr w:rsidR="00166CE9" w:rsidRPr="00064872" w:rsidTr="00064872">
        <w:trPr>
          <w:trHeight w:val="851"/>
        </w:trPr>
        <w:tc>
          <w:tcPr>
            <w:tcW w:w="2977" w:type="dxa"/>
            <w:vAlign w:val="center"/>
          </w:tcPr>
          <w:p w:rsidR="00166CE9" w:rsidRPr="00064872" w:rsidRDefault="00166CE9" w:rsidP="00064872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رقم التحويلة</w:t>
            </w:r>
          </w:p>
        </w:tc>
        <w:tc>
          <w:tcPr>
            <w:tcW w:w="6487" w:type="dxa"/>
            <w:vAlign w:val="center"/>
          </w:tcPr>
          <w:p w:rsidR="00166CE9" w:rsidRDefault="00166CE9" w:rsidP="00064872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>3626</w:t>
            </w:r>
          </w:p>
        </w:tc>
      </w:tr>
    </w:tbl>
    <w:p w:rsidR="00064872" w:rsidRDefault="00064872">
      <w:pPr>
        <w:rPr>
          <w:rtl/>
          <w:lang w:bidi="ar-EG"/>
        </w:rPr>
      </w:pPr>
    </w:p>
    <w:p w:rsidR="008D3647" w:rsidRDefault="008D3647">
      <w:pPr>
        <w:rPr>
          <w:rtl/>
          <w:lang w:bidi="ar-EG"/>
        </w:rPr>
      </w:pPr>
    </w:p>
    <w:p w:rsidR="008D3647" w:rsidRDefault="008D3647">
      <w:pPr>
        <w:rPr>
          <w:rtl/>
          <w:lang w:bidi="ar-EG"/>
        </w:rPr>
      </w:pPr>
    </w:p>
    <w:p w:rsidR="008D3647" w:rsidRDefault="008D3647">
      <w:pPr>
        <w:rPr>
          <w:rtl/>
          <w:lang w:bidi="ar-EG"/>
        </w:rPr>
      </w:pPr>
    </w:p>
    <w:p w:rsidR="008D3647" w:rsidRDefault="008D3647">
      <w:pPr>
        <w:rPr>
          <w:rtl/>
          <w:lang w:bidi="ar-EG"/>
        </w:rPr>
      </w:pPr>
    </w:p>
    <w:p w:rsidR="008D3647" w:rsidRDefault="008D3647">
      <w:pPr>
        <w:rPr>
          <w:rtl/>
          <w:lang w:bidi="ar-EG"/>
        </w:rPr>
      </w:pPr>
    </w:p>
    <w:p w:rsidR="008D3647" w:rsidRDefault="008D3647">
      <w:pPr>
        <w:rPr>
          <w:rtl/>
          <w:lang w:bidi="ar-EG"/>
        </w:rPr>
      </w:pPr>
    </w:p>
    <w:p w:rsidR="008D3647" w:rsidRDefault="008D3647">
      <w:pPr>
        <w:rPr>
          <w:rtl/>
          <w:lang w:bidi="ar-EG"/>
        </w:rPr>
      </w:pPr>
    </w:p>
    <w:p w:rsidR="008D3647" w:rsidRDefault="008D3647">
      <w:pPr>
        <w:rPr>
          <w:rtl/>
          <w:lang w:bidi="ar-EG"/>
        </w:rPr>
      </w:pPr>
    </w:p>
    <w:p w:rsidR="008D3647" w:rsidRDefault="008D3647">
      <w:pPr>
        <w:rPr>
          <w:rtl/>
          <w:lang w:bidi="ar-EG"/>
        </w:rPr>
      </w:pPr>
    </w:p>
    <w:p w:rsidR="008D3647" w:rsidRDefault="008D3647">
      <w:pPr>
        <w:rPr>
          <w:rtl/>
          <w:lang w:bidi="ar-EG"/>
        </w:rPr>
      </w:pPr>
    </w:p>
    <w:p w:rsidR="008D3647" w:rsidRDefault="008D3647">
      <w:pPr>
        <w:rPr>
          <w:rtl/>
          <w:lang w:bidi="ar-EG"/>
        </w:rPr>
      </w:pPr>
    </w:p>
    <w:p w:rsidR="008D3647" w:rsidRDefault="008D3647">
      <w:pPr>
        <w:rPr>
          <w:rtl/>
          <w:lang w:bidi="ar-EG"/>
        </w:rPr>
      </w:pPr>
    </w:p>
    <w:p w:rsidR="008D3647" w:rsidRPr="00FF6FE0" w:rsidRDefault="008D3647" w:rsidP="008D3647">
      <w:pPr>
        <w:pStyle w:val="a4"/>
        <w:bidi/>
        <w:spacing w:before="0" w:beforeAutospacing="0" w:after="0" w:afterAutospacing="0"/>
        <w:jc w:val="right"/>
        <w:rPr>
          <w:b/>
          <w:bCs/>
          <w:rtl/>
          <w:lang w:bidi="ar-EG"/>
        </w:rPr>
      </w:pPr>
    </w:p>
    <w:p w:rsidR="008D3647" w:rsidRPr="00FF6FE0" w:rsidRDefault="008D3647" w:rsidP="008D3647">
      <w:pPr>
        <w:pStyle w:val="a4"/>
        <w:bidi/>
        <w:spacing w:before="0" w:beforeAutospacing="0" w:after="0" w:afterAutospacing="0"/>
        <w:jc w:val="right"/>
        <w:rPr>
          <w:b/>
          <w:bCs/>
          <w:rtl/>
        </w:rPr>
      </w:pPr>
    </w:p>
    <w:p w:rsidR="008D3647" w:rsidRPr="00FF6FE0" w:rsidRDefault="00846C3E" w:rsidP="008D3647">
      <w:pPr>
        <w:pStyle w:val="a4"/>
        <w:bidi/>
        <w:spacing w:before="0" w:beforeAutospacing="0" w:after="0" w:afterAutospacing="0"/>
        <w:jc w:val="center"/>
        <w:rPr>
          <w:b/>
          <w:bCs/>
          <w:rtl/>
        </w:rPr>
      </w:pPr>
      <w:r w:rsidRPr="00846C3E">
        <w:rPr>
          <w:b/>
          <w:bCs/>
          <w:sz w:val="28"/>
          <w:szCs w:val="28"/>
          <w:rtl/>
        </w:rPr>
        <w:pict>
          <v:rect id="_x0000_s1026" style="position:absolute;left:0;text-align:left;margin-left:7.3pt;margin-top:2.65pt;width:92.35pt;height:106.55pt;z-index:251660288" o:allowincell="f" filled="f" strokeweight="1pt">
            <v:textbox style="mso-next-textbox:#_x0000_s1026" inset="1pt,1pt,1pt,1pt">
              <w:txbxContent>
                <w:p w:rsidR="008D3647" w:rsidRDefault="008D3647" w:rsidP="008D3647">
                  <w:pPr>
                    <w:jc w:val="center"/>
                    <w:rPr>
                      <w:rtl/>
                    </w:rPr>
                  </w:pPr>
                </w:p>
                <w:p w:rsidR="008D3647" w:rsidRDefault="008D3647" w:rsidP="008D3647">
                  <w:pPr>
                    <w:jc w:val="center"/>
                    <w:rPr>
                      <w:rtl/>
                    </w:rPr>
                  </w:pPr>
                  <w:r>
                    <w:rPr>
                      <w:rtl/>
                    </w:rPr>
                    <w:t>صورة</w:t>
                  </w:r>
                </w:p>
                <w:p w:rsidR="008D3647" w:rsidRDefault="008D3647" w:rsidP="008D3647">
                  <w:pPr>
                    <w:jc w:val="center"/>
                    <w:rPr>
                      <w:rtl/>
                    </w:rPr>
                  </w:pPr>
                  <w:r>
                    <w:rPr>
                      <w:rtl/>
                    </w:rPr>
                    <w:t xml:space="preserve">شمسية </w:t>
                  </w:r>
                </w:p>
                <w:p w:rsidR="008D3647" w:rsidRDefault="008D3647" w:rsidP="008D3647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rect>
        </w:pict>
      </w:r>
    </w:p>
    <w:p w:rsidR="008D3647" w:rsidRPr="00FF6FE0" w:rsidRDefault="008D3647" w:rsidP="008D3647">
      <w:pPr>
        <w:rPr>
          <w:b/>
          <w:bCs/>
          <w:sz w:val="28"/>
          <w:szCs w:val="28"/>
          <w:rtl/>
          <w:lang w:bidi="ar-EG"/>
        </w:rPr>
      </w:pPr>
      <w:r w:rsidRPr="00FF6FE0">
        <w:rPr>
          <w:b/>
          <w:bCs/>
          <w:sz w:val="28"/>
          <w:szCs w:val="28"/>
          <w:rtl/>
        </w:rPr>
        <w:lastRenderedPageBreak/>
        <w:t xml:space="preserve"> المملكة العربية السعودية</w:t>
      </w:r>
    </w:p>
    <w:p w:rsidR="008D3647" w:rsidRPr="00FF6FE0" w:rsidRDefault="008D3647" w:rsidP="008D3647">
      <w:pPr>
        <w:rPr>
          <w:b/>
          <w:bCs/>
          <w:sz w:val="28"/>
          <w:szCs w:val="28"/>
          <w:rtl/>
        </w:rPr>
      </w:pPr>
      <w:r w:rsidRPr="00FF6FE0">
        <w:rPr>
          <w:b/>
          <w:bCs/>
          <w:sz w:val="28"/>
          <w:szCs w:val="28"/>
          <w:rtl/>
        </w:rPr>
        <w:t xml:space="preserve">   وزارة التعليم العالي</w:t>
      </w:r>
      <w:r w:rsidRPr="00FF6FE0">
        <w:rPr>
          <w:b/>
          <w:bCs/>
          <w:sz w:val="28"/>
          <w:szCs w:val="28"/>
          <w:rtl/>
        </w:rPr>
        <w:tab/>
      </w:r>
      <w:r w:rsidRPr="00FF6FE0">
        <w:rPr>
          <w:b/>
          <w:bCs/>
          <w:sz w:val="28"/>
          <w:szCs w:val="28"/>
          <w:rtl/>
        </w:rPr>
        <w:tab/>
      </w:r>
      <w:r w:rsidRPr="00FF6FE0">
        <w:rPr>
          <w:b/>
          <w:bCs/>
          <w:sz w:val="28"/>
          <w:szCs w:val="28"/>
          <w:rtl/>
        </w:rPr>
        <w:tab/>
      </w:r>
      <w:r w:rsidRPr="00FF6FE0">
        <w:rPr>
          <w:b/>
          <w:bCs/>
          <w:sz w:val="28"/>
          <w:szCs w:val="28"/>
          <w:rtl/>
        </w:rPr>
        <w:tab/>
      </w:r>
      <w:r w:rsidRPr="00FF6FE0">
        <w:rPr>
          <w:b/>
          <w:bCs/>
          <w:sz w:val="28"/>
          <w:szCs w:val="28"/>
          <w:rtl/>
        </w:rPr>
        <w:tab/>
      </w:r>
      <w:r w:rsidRPr="00FF6FE0">
        <w:rPr>
          <w:b/>
          <w:bCs/>
          <w:sz w:val="28"/>
          <w:szCs w:val="28"/>
          <w:rtl/>
        </w:rPr>
        <w:tab/>
      </w:r>
      <w:r w:rsidRPr="00FF6FE0">
        <w:rPr>
          <w:b/>
          <w:bCs/>
          <w:sz w:val="28"/>
          <w:szCs w:val="28"/>
          <w:rtl/>
        </w:rPr>
        <w:tab/>
      </w:r>
    </w:p>
    <w:p w:rsidR="008D3647" w:rsidRPr="00FF6FE0" w:rsidRDefault="008D3647" w:rsidP="008D3647">
      <w:pPr>
        <w:rPr>
          <w:b/>
          <w:bCs/>
          <w:sz w:val="28"/>
          <w:szCs w:val="28"/>
          <w:rtl/>
        </w:rPr>
      </w:pPr>
      <w:r w:rsidRPr="00FF6FE0">
        <w:rPr>
          <w:b/>
          <w:bCs/>
          <w:sz w:val="28"/>
          <w:szCs w:val="28"/>
          <w:rtl/>
        </w:rPr>
        <w:t xml:space="preserve">      جامعة المجمعة</w:t>
      </w:r>
    </w:p>
    <w:p w:rsidR="008D3647" w:rsidRPr="00FF6FE0" w:rsidRDefault="008D3647" w:rsidP="008D3647">
      <w:pPr>
        <w:rPr>
          <w:b/>
          <w:bCs/>
          <w:sz w:val="28"/>
          <w:szCs w:val="28"/>
          <w:rtl/>
        </w:rPr>
      </w:pPr>
      <w:r w:rsidRPr="00FF6FE0">
        <w:rPr>
          <w:b/>
          <w:bCs/>
          <w:sz w:val="28"/>
          <w:szCs w:val="28"/>
          <w:rtl/>
        </w:rPr>
        <w:t xml:space="preserve">  عمادة الدراسات العليا</w:t>
      </w:r>
    </w:p>
    <w:p w:rsidR="008D3647" w:rsidRPr="00FF6FE0" w:rsidRDefault="008D3647" w:rsidP="008D3647">
      <w:pPr>
        <w:rPr>
          <w:sz w:val="28"/>
          <w:szCs w:val="28"/>
          <w:rtl/>
        </w:rPr>
      </w:pPr>
    </w:p>
    <w:p w:rsidR="008D3647" w:rsidRPr="00FF6FE0" w:rsidRDefault="008D3647" w:rsidP="008D3647">
      <w:pPr>
        <w:rPr>
          <w:sz w:val="28"/>
          <w:szCs w:val="28"/>
          <w:rtl/>
        </w:rPr>
      </w:pPr>
    </w:p>
    <w:p w:rsidR="008D3647" w:rsidRPr="00FF6FE0" w:rsidRDefault="008D3647" w:rsidP="008D3647">
      <w:pPr>
        <w:rPr>
          <w:sz w:val="28"/>
          <w:szCs w:val="28"/>
          <w:rtl/>
        </w:rPr>
      </w:pPr>
    </w:p>
    <w:p w:rsidR="008D3647" w:rsidRPr="00FF6FE0" w:rsidRDefault="00846C3E" w:rsidP="008D3647">
      <w:pPr>
        <w:rPr>
          <w:sz w:val="28"/>
          <w:szCs w:val="28"/>
          <w:rtl/>
        </w:rPr>
      </w:pPr>
      <w:r>
        <w:rPr>
          <w:sz w:val="28"/>
          <w:szCs w:val="28"/>
          <w:rtl/>
        </w:rPr>
        <w:pict>
          <v:rect id="_x0000_s1027" style="position:absolute;left:0;text-align:left;margin-left:92.5pt;margin-top:18.65pt;width:228pt;height:35.55pt;z-index:251661312" o:allowincell="f" strokeweight="1pt">
            <v:shadow on="t" color="black" offset="3.75pt,2.5pt"/>
            <v:textbox inset="1pt,1pt,1pt,1pt">
              <w:txbxContent>
                <w:p w:rsidR="008D3647" w:rsidRDefault="008D3647" w:rsidP="008D3647">
                  <w:pPr>
                    <w:pageBreakBefore/>
                    <w:jc w:val="center"/>
                    <w:rPr>
                      <w:rFonts w:cs="Simplified Arabic"/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cs="Simplified Arabic"/>
                      <w:b/>
                      <w:bCs/>
                      <w:sz w:val="36"/>
                      <w:szCs w:val="36"/>
                      <w:rtl/>
                    </w:rPr>
                    <w:t xml:space="preserve">السيرة الذاتية </w:t>
                  </w:r>
                  <w:r>
                    <w:rPr>
                      <w:rFonts w:cs="Simplified Arabic" w:hint="cs"/>
                      <w:b/>
                      <w:bCs/>
                      <w:sz w:val="36"/>
                      <w:szCs w:val="36"/>
                      <w:rtl/>
                    </w:rPr>
                    <w:t>لعضو هيئة التدريس</w:t>
                  </w:r>
                </w:p>
              </w:txbxContent>
            </v:textbox>
          </v:rect>
        </w:pict>
      </w:r>
    </w:p>
    <w:p w:rsidR="008D3647" w:rsidRPr="00FF6FE0" w:rsidRDefault="008D3647" w:rsidP="008D3647">
      <w:pPr>
        <w:rPr>
          <w:sz w:val="28"/>
          <w:szCs w:val="28"/>
          <w:rtl/>
          <w:lang w:bidi="ar-EG"/>
        </w:rPr>
      </w:pPr>
    </w:p>
    <w:p w:rsidR="008D3647" w:rsidRPr="00FF6FE0" w:rsidRDefault="008D3647" w:rsidP="008D3647">
      <w:pPr>
        <w:rPr>
          <w:sz w:val="28"/>
          <w:szCs w:val="28"/>
          <w:rtl/>
        </w:rPr>
      </w:pPr>
    </w:p>
    <w:p w:rsidR="008D3647" w:rsidRPr="00FF6FE0" w:rsidRDefault="008D3647" w:rsidP="008D3647">
      <w:pPr>
        <w:rPr>
          <w:sz w:val="28"/>
          <w:szCs w:val="28"/>
          <w:rtl/>
        </w:rPr>
      </w:pPr>
    </w:p>
    <w:p w:rsidR="008D3647" w:rsidRPr="00FF6FE0" w:rsidRDefault="008D3647" w:rsidP="008D3647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31"/>
        <w:gridCol w:w="288"/>
        <w:gridCol w:w="2451"/>
        <w:gridCol w:w="5909"/>
      </w:tblGrid>
      <w:tr w:rsidR="008D3647" w:rsidRPr="00FF6FE0" w:rsidTr="00E36BC0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8" w:type="dxa"/>
            <w:tcBorders>
              <w:left w:val="nil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البيانات الشخصية</w:t>
            </w:r>
          </w:p>
        </w:tc>
        <w:tc>
          <w:tcPr>
            <w:tcW w:w="5909" w:type="dxa"/>
            <w:tcBorders>
              <w:left w:val="nil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</w:tr>
    </w:tbl>
    <w:p w:rsidR="008D3647" w:rsidRPr="00FF6FE0" w:rsidRDefault="008D3647" w:rsidP="008D3647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31"/>
        <w:gridCol w:w="288"/>
        <w:gridCol w:w="2451"/>
        <w:gridCol w:w="5909"/>
      </w:tblGrid>
      <w:tr w:rsidR="008D3647" w:rsidRPr="00FF6FE0" w:rsidTr="00E36BC0">
        <w:trPr>
          <w:trHeight w:hRule="exact" w:val="50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الاســــم</w:t>
            </w:r>
          </w:p>
        </w:tc>
        <w:tc>
          <w:tcPr>
            <w:tcW w:w="59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د/ نسرين عبد الباسط طه العناني</w:t>
            </w:r>
          </w:p>
        </w:tc>
      </w:tr>
      <w:tr w:rsidR="008D3647" w:rsidRPr="00FF6FE0" w:rsidTr="00E36BC0">
        <w:trPr>
          <w:trHeight w:hRule="exact" w:val="50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تاريخ ومكان الميلاد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دمياط</w:t>
            </w:r>
          </w:p>
        </w:tc>
      </w:tr>
      <w:tr w:rsidR="008D3647" w:rsidRPr="00FF6FE0" w:rsidTr="00E36BC0">
        <w:trPr>
          <w:trHeight w:hRule="exact" w:val="50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الحالة الاجتماعية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متزوجة+2</w:t>
            </w:r>
          </w:p>
        </w:tc>
      </w:tr>
      <w:tr w:rsidR="008D3647" w:rsidRPr="00FF6FE0" w:rsidTr="00E36BC0">
        <w:trPr>
          <w:trHeight w:hRule="exact" w:val="803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الــعـنوان</w:t>
            </w: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ش الكلية / الاعصر / دمياط / جمهورية مصر العربية</w:t>
            </w:r>
          </w:p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rPr>
          <w:trHeight w:hRule="exact" w:val="50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51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D3647" w:rsidRPr="00FF6FE0" w:rsidRDefault="008D3647" w:rsidP="008D3647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Look w:val="0000"/>
      </w:tblPr>
      <w:tblGrid>
        <w:gridCol w:w="532"/>
        <w:gridCol w:w="283"/>
        <w:gridCol w:w="2410"/>
        <w:gridCol w:w="2126"/>
        <w:gridCol w:w="2175"/>
        <w:gridCol w:w="1756"/>
      </w:tblGrid>
      <w:tr w:rsidR="008D3647" w:rsidRPr="00FF6FE0" w:rsidTr="00E36BC0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3" w:type="dxa"/>
            <w:tcBorders>
              <w:left w:val="nil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المؤهلات الدراسية</w:t>
            </w:r>
          </w:p>
        </w:tc>
        <w:tc>
          <w:tcPr>
            <w:tcW w:w="2126" w:type="dxa"/>
            <w:tcBorders>
              <w:left w:val="nil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5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56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</w:tr>
    </w:tbl>
    <w:p w:rsidR="008D3647" w:rsidRPr="00FF6FE0" w:rsidRDefault="008D3647" w:rsidP="008D3647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Look w:val="0000"/>
      </w:tblPr>
      <w:tblGrid>
        <w:gridCol w:w="532"/>
        <w:gridCol w:w="256"/>
        <w:gridCol w:w="2012"/>
        <w:gridCol w:w="1701"/>
        <w:gridCol w:w="3402"/>
        <w:gridCol w:w="1379"/>
      </w:tblGrid>
      <w:tr w:rsidR="008D3647" w:rsidRPr="00FF6FE0" w:rsidTr="00E36BC0">
        <w:tc>
          <w:tcPr>
            <w:tcW w:w="532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01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الجهة المانحة لها</w:t>
            </w:r>
          </w:p>
        </w:tc>
        <w:tc>
          <w:tcPr>
            <w:tcW w:w="13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8D3647" w:rsidRPr="00FF6FE0" w:rsidTr="00E36BC0">
        <w:tc>
          <w:tcPr>
            <w:tcW w:w="532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012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دكتوراه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 xml:space="preserve">مناهج وطرق </w:t>
            </w:r>
            <w:r w:rsidRPr="00FF6FE0">
              <w:rPr>
                <w:b/>
                <w:bCs/>
                <w:sz w:val="28"/>
                <w:szCs w:val="28"/>
                <w:rtl/>
              </w:rPr>
              <w:lastRenderedPageBreak/>
              <w:t>تدريس اللغة الانجليزية</w:t>
            </w:r>
          </w:p>
        </w:tc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lastRenderedPageBreak/>
              <w:t xml:space="preserve">كلية التربية  بدمياط –جامعة </w:t>
            </w:r>
            <w:r w:rsidRPr="00FF6FE0">
              <w:rPr>
                <w:b/>
                <w:bCs/>
                <w:sz w:val="28"/>
                <w:szCs w:val="28"/>
                <w:rtl/>
              </w:rPr>
              <w:lastRenderedPageBreak/>
              <w:t>المنصورة</w:t>
            </w:r>
          </w:p>
        </w:tc>
        <w:tc>
          <w:tcPr>
            <w:tcW w:w="137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lastRenderedPageBreak/>
              <w:t>2010م</w:t>
            </w:r>
          </w:p>
        </w:tc>
      </w:tr>
      <w:tr w:rsidR="008D3647" w:rsidRPr="00FF6FE0" w:rsidTr="00E36BC0">
        <w:tc>
          <w:tcPr>
            <w:tcW w:w="532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ماجستير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مناهج وطرق تدريس اللغة الانجليزية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</w:pPr>
            <w:r w:rsidRPr="00FF6FE0">
              <w:rPr>
                <w:b/>
                <w:bCs/>
                <w:sz w:val="28"/>
                <w:szCs w:val="28"/>
                <w:rtl/>
              </w:rPr>
              <w:t>كلية التربية  بدمياط –جامعة المنصورة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2000م</w:t>
            </w:r>
          </w:p>
        </w:tc>
      </w:tr>
      <w:tr w:rsidR="008D3647" w:rsidRPr="00FF6FE0" w:rsidTr="00E36BC0">
        <w:tc>
          <w:tcPr>
            <w:tcW w:w="532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دبلوم خاص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مناهج وطرق تدريس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</w:pPr>
            <w:r w:rsidRPr="00FF6FE0">
              <w:rPr>
                <w:b/>
                <w:bCs/>
                <w:sz w:val="28"/>
                <w:szCs w:val="28"/>
                <w:rtl/>
              </w:rPr>
              <w:t>كلية التربية  بدمياط –جامعة المنصورة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1994م</w:t>
            </w:r>
          </w:p>
        </w:tc>
      </w:tr>
      <w:tr w:rsidR="008D3647" w:rsidRPr="00FF6FE0" w:rsidTr="00E36BC0">
        <w:tc>
          <w:tcPr>
            <w:tcW w:w="532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الليسانس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اللغة الانجليزية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</w:pPr>
            <w:r w:rsidRPr="00FF6FE0">
              <w:rPr>
                <w:b/>
                <w:bCs/>
                <w:sz w:val="28"/>
                <w:szCs w:val="28"/>
                <w:rtl/>
              </w:rPr>
              <w:t>كلية التربية  بدمياط –جامعة المنصورة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1985م</w:t>
            </w:r>
          </w:p>
        </w:tc>
      </w:tr>
      <w:tr w:rsidR="008D3647" w:rsidRPr="00FF6FE0" w:rsidTr="00E36BC0">
        <w:tc>
          <w:tcPr>
            <w:tcW w:w="532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D3647" w:rsidRPr="00FF6FE0" w:rsidRDefault="008D3647" w:rsidP="008D3647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31"/>
        <w:gridCol w:w="288"/>
        <w:gridCol w:w="3114"/>
        <w:gridCol w:w="5246"/>
      </w:tblGrid>
      <w:tr w:rsidR="008D3647" w:rsidRPr="00FF6FE0" w:rsidTr="00E36BC0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8" w:type="dxa"/>
            <w:tcBorders>
              <w:left w:val="nil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التخصص ومجالات الاهتمام</w:t>
            </w:r>
          </w:p>
        </w:tc>
        <w:tc>
          <w:tcPr>
            <w:tcW w:w="5246" w:type="dxa"/>
            <w:tcBorders>
              <w:left w:val="nil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</w:tr>
    </w:tbl>
    <w:p w:rsidR="008D3647" w:rsidRPr="00FF6FE0" w:rsidRDefault="008D3647" w:rsidP="008D3647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34"/>
        <w:gridCol w:w="256"/>
        <w:gridCol w:w="2559"/>
        <w:gridCol w:w="5801"/>
      </w:tblGrid>
      <w:tr w:rsidR="008D3647" w:rsidRPr="00FF6FE0" w:rsidTr="00E36BC0">
        <w:trPr>
          <w:trHeight w:hRule="exact" w:val="348"/>
        </w:trPr>
        <w:tc>
          <w:tcPr>
            <w:tcW w:w="234" w:type="dxa"/>
            <w:vMerge w:val="restart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  <w:vMerge w:val="restart"/>
            <w:tcBorders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pStyle w:val="1"/>
              <w:rPr>
                <w:rFonts w:cs="Times New Roman"/>
                <w:b/>
                <w:bCs/>
                <w:sz w:val="28"/>
                <w:rtl/>
              </w:rPr>
            </w:pPr>
            <w:r w:rsidRPr="00FF6FE0">
              <w:rPr>
                <w:rFonts w:cs="Times New Roman"/>
                <w:b/>
                <w:bCs/>
                <w:rtl/>
              </w:rPr>
              <w:t>التخـص</w:t>
            </w:r>
            <w:r w:rsidRPr="00FF6FE0">
              <w:rPr>
                <w:rFonts w:cs="Times New Roman"/>
                <w:b/>
                <w:bCs/>
                <w:sz w:val="28"/>
                <w:rtl/>
              </w:rPr>
              <w:t>ص العام</w:t>
            </w:r>
          </w:p>
        </w:tc>
        <w:tc>
          <w:tcPr>
            <w:tcW w:w="5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المناهج وطرق التدريس</w:t>
            </w:r>
          </w:p>
        </w:tc>
      </w:tr>
      <w:tr w:rsidR="008D3647" w:rsidRPr="00FF6FE0" w:rsidTr="00E36BC0">
        <w:trPr>
          <w:trHeight w:hRule="exact" w:val="122"/>
        </w:trPr>
        <w:tc>
          <w:tcPr>
            <w:tcW w:w="234" w:type="dxa"/>
            <w:vMerge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  <w:vMerge/>
            <w:tcBorders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pStyle w:val="1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rPr>
          <w:trHeight w:hRule="exact" w:val="364"/>
        </w:trPr>
        <w:tc>
          <w:tcPr>
            <w:tcW w:w="234" w:type="dxa"/>
            <w:vMerge w:val="restart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  <w:vMerge w:val="restart"/>
            <w:tcBorders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58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مناهج وطرق تدريس اللغة الانجليزية</w:t>
            </w:r>
            <w:r w:rsidRPr="00FF6FE0">
              <w:rPr>
                <w:sz w:val="28"/>
                <w:szCs w:val="28"/>
                <w:rtl/>
              </w:rPr>
              <w:t>.</w:t>
            </w:r>
          </w:p>
        </w:tc>
      </w:tr>
      <w:tr w:rsidR="008D3647" w:rsidRPr="00FF6FE0" w:rsidTr="00E36BC0">
        <w:trPr>
          <w:trHeight w:hRule="exact" w:val="136"/>
        </w:trPr>
        <w:tc>
          <w:tcPr>
            <w:tcW w:w="234" w:type="dxa"/>
            <w:vMerge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  <w:vMerge/>
            <w:tcBorders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234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  <w:tcBorders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مـجالات الاهتمام العلمية</w:t>
            </w:r>
          </w:p>
        </w:tc>
        <w:tc>
          <w:tcPr>
            <w:tcW w:w="58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 xml:space="preserve"> اللغويات التطبيقية – تدريس دورات تدريبية </w:t>
            </w:r>
            <w:r w:rsidRPr="00FF6FE0">
              <w:rPr>
                <w:b/>
                <w:bCs/>
                <w:sz w:val="28"/>
                <w:szCs w:val="28"/>
              </w:rPr>
              <w:t xml:space="preserve">TOEFL </w:t>
            </w:r>
            <w:r w:rsidRPr="00FF6FE0">
              <w:rPr>
                <w:b/>
                <w:bCs/>
                <w:sz w:val="28"/>
                <w:szCs w:val="28"/>
                <w:rtl/>
              </w:rPr>
              <w:t xml:space="preserve"> ولغة انجليزية _ تدريب المعيدات علي استخدام والتدريس في معامل اللغات – مراجعة الرسائل العلمية الأكاديمية والتربوية (اللغة الانجليزية) لغويا – الترجمة (ترجمة الرسائل العلمية وملخصاتها)– قراءات وتقديم ورش عمل في الكتابة الإبداعية  والقراءة التنبؤية – قراءات في المناهج وطرق التدريس باللغة الانجليزية. </w:t>
            </w:r>
          </w:p>
        </w:tc>
      </w:tr>
    </w:tbl>
    <w:p w:rsidR="008D3647" w:rsidRPr="00FF6FE0" w:rsidRDefault="008D3647" w:rsidP="008D3647">
      <w:pPr>
        <w:rPr>
          <w:sz w:val="28"/>
          <w:szCs w:val="28"/>
          <w:rtl/>
          <w:lang w:bidi="ar-EG"/>
        </w:rPr>
      </w:pPr>
    </w:p>
    <w:p w:rsidR="008D3647" w:rsidRPr="00FF6FE0" w:rsidRDefault="008D3647" w:rsidP="008D3647">
      <w:pPr>
        <w:rPr>
          <w:sz w:val="28"/>
          <w:szCs w:val="28"/>
          <w:rtl/>
        </w:rPr>
      </w:pPr>
    </w:p>
    <w:p w:rsidR="008D3647" w:rsidRPr="00FF6FE0" w:rsidRDefault="008D3647" w:rsidP="008D3647">
      <w:pPr>
        <w:rPr>
          <w:sz w:val="28"/>
          <w:szCs w:val="28"/>
          <w:rtl/>
        </w:rPr>
      </w:pPr>
    </w:p>
    <w:p w:rsidR="008D3647" w:rsidRPr="00FF6FE0" w:rsidRDefault="008D3647" w:rsidP="008D3647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31"/>
        <w:gridCol w:w="288"/>
        <w:gridCol w:w="1980"/>
        <w:gridCol w:w="6380"/>
      </w:tblGrid>
      <w:tr w:rsidR="008D3647" w:rsidRPr="00FF6FE0" w:rsidTr="00E36BC0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sz w:val="28"/>
                <w:szCs w:val="28"/>
                <w:rtl/>
              </w:rPr>
            </w:pPr>
            <w:r w:rsidRPr="00FF6FE0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288" w:type="dxa"/>
            <w:tcBorders>
              <w:left w:val="nil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 xml:space="preserve">السجل الوظيفي </w:t>
            </w:r>
          </w:p>
        </w:tc>
        <w:tc>
          <w:tcPr>
            <w:tcW w:w="6380" w:type="dxa"/>
            <w:tcBorders>
              <w:left w:val="nil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</w:tr>
    </w:tbl>
    <w:p w:rsidR="008D3647" w:rsidRPr="00FF6FE0" w:rsidRDefault="008D3647" w:rsidP="008D3647">
      <w:pPr>
        <w:rPr>
          <w:sz w:val="28"/>
          <w:szCs w:val="28"/>
          <w:rtl/>
        </w:rPr>
      </w:pPr>
    </w:p>
    <w:tbl>
      <w:tblPr>
        <w:bidiVisual/>
        <w:tblW w:w="957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31"/>
        <w:gridCol w:w="256"/>
        <w:gridCol w:w="2862"/>
        <w:gridCol w:w="965"/>
        <w:gridCol w:w="3544"/>
        <w:gridCol w:w="1418"/>
      </w:tblGrid>
      <w:tr w:rsidR="008D3647" w:rsidRPr="00FF6FE0" w:rsidTr="00E36BC0">
        <w:trPr>
          <w:trHeight w:hRule="exact" w:val="397"/>
        </w:trPr>
        <w:tc>
          <w:tcPr>
            <w:tcW w:w="531" w:type="dxa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  <w:tcBorders>
              <w:right w:val="double" w:sz="4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20" w:color="auto" w:fill="auto"/>
          </w:tcPr>
          <w:p w:rsidR="008D3647" w:rsidRPr="00FF6FE0" w:rsidRDefault="008D3647" w:rsidP="00E36BC0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8D3647" w:rsidRPr="00FF6FE0" w:rsidRDefault="008D3647" w:rsidP="00E36BC0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جهة العمل وعنوانها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20" w:color="auto" w:fill="auto"/>
          </w:tcPr>
          <w:p w:rsidR="008D3647" w:rsidRPr="00FF6FE0" w:rsidRDefault="008D3647" w:rsidP="00E36BC0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8D3647" w:rsidRPr="00FF6FE0" w:rsidTr="00E36BC0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  <w:tcBorders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استاذ مساعد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كلية التربية للبنات جامعة المجمعة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2010</w:t>
            </w:r>
          </w:p>
        </w:tc>
      </w:tr>
      <w:tr w:rsidR="008D3647" w:rsidRPr="00FF6FE0" w:rsidTr="00E36BC0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  <w:tcBorders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كبير مدرسي لغة ومادة بدرجة مديرعام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كلية الاداب بدمياط-جامعة المنصورة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2008</w:t>
            </w:r>
          </w:p>
        </w:tc>
      </w:tr>
      <w:tr w:rsidR="008D3647" w:rsidRPr="00FF6FE0" w:rsidTr="00E36BC0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  <w:tcBorders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 xml:space="preserve">مدرس لغة ومادة اول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كلية التربية بدمياط-جامعة المنصورة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2002</w:t>
            </w:r>
          </w:p>
        </w:tc>
      </w:tr>
      <w:tr w:rsidR="008D3647" w:rsidRPr="00FF6FE0" w:rsidTr="00E36BC0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  <w:tcBorders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مدرس لغة ثان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كلية التربية بدمياط-جامعة المنصورة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1994</w:t>
            </w:r>
          </w:p>
        </w:tc>
      </w:tr>
      <w:tr w:rsidR="008D3647" w:rsidRPr="00FF6FE0" w:rsidTr="00E36BC0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  <w:tcBorders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مدرس لغة ثالث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كلية التربية بدمياط-جامعة المنصورة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1989</w:t>
            </w:r>
          </w:p>
        </w:tc>
      </w:tr>
      <w:tr w:rsidR="008D3647" w:rsidRPr="00FF6FE0" w:rsidTr="00E36BC0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6" w:type="dxa"/>
            <w:tcBorders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sz w:val="28"/>
                <w:szCs w:val="28"/>
                <w:rtl/>
              </w:rPr>
            </w:pPr>
            <w:r w:rsidRPr="00FF6FE0"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256" w:type="dxa"/>
            <w:tcBorders>
              <w:left w:val="nil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 xml:space="preserve">الأعمال الإدارية واللجان </w:t>
            </w:r>
          </w:p>
        </w:tc>
        <w:tc>
          <w:tcPr>
            <w:tcW w:w="5927" w:type="dxa"/>
            <w:gridSpan w:val="3"/>
            <w:tcBorders>
              <w:left w:val="nil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</w:tr>
    </w:tbl>
    <w:p w:rsidR="008D3647" w:rsidRPr="00FF6FE0" w:rsidRDefault="008D3647" w:rsidP="008D3647">
      <w:pPr>
        <w:rPr>
          <w:sz w:val="28"/>
          <w:szCs w:val="28"/>
          <w:rtl/>
        </w:rPr>
      </w:pPr>
    </w:p>
    <w:tbl>
      <w:tblPr>
        <w:bidiVisual/>
        <w:tblW w:w="10568" w:type="dxa"/>
        <w:tblInd w:w="-722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531"/>
        <w:gridCol w:w="256"/>
        <w:gridCol w:w="7654"/>
        <w:gridCol w:w="2127"/>
      </w:tblGrid>
      <w:tr w:rsidR="008D3647" w:rsidRPr="00FF6FE0" w:rsidTr="008D3647">
        <w:trPr>
          <w:trHeight w:hRule="exact" w:val="397"/>
        </w:trPr>
        <w:tc>
          <w:tcPr>
            <w:tcW w:w="531" w:type="dxa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D3647" w:rsidRPr="00FF6FE0" w:rsidRDefault="008D3647" w:rsidP="00E36BC0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مسمى العمل الإداري/ اللجان والمهام</w:t>
            </w:r>
          </w:p>
        </w:tc>
        <w:tc>
          <w:tcPr>
            <w:tcW w:w="21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0" w:color="auto" w:fill="auto"/>
          </w:tcPr>
          <w:p w:rsidR="008D3647" w:rsidRPr="00FF6FE0" w:rsidRDefault="008D3647" w:rsidP="00E36BC0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8D3647" w:rsidRPr="00FF6FE0" w:rsidTr="008D3647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تصحيح الأوراق الامتحانية لطلاب قسم اللغة الانجليزية والأقسام الغير متخصصة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1985-2010</w:t>
            </w:r>
          </w:p>
        </w:tc>
      </w:tr>
      <w:tr w:rsidR="008D3647" w:rsidRPr="00FF6FE0" w:rsidTr="008D3647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الاختبارات الشفهية  لطلاب  قسم اللغة الانجليزية بكليتي التربية والاداب بدمياط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1985- 2010</w:t>
            </w:r>
          </w:p>
        </w:tc>
      </w:tr>
      <w:tr w:rsidR="008D3647" w:rsidRPr="00FF6FE0" w:rsidTr="008D3647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المشاركة في لجان الكنترول لرصد ومراجعة  درجات الطلاب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1985-2010</w:t>
            </w:r>
          </w:p>
        </w:tc>
      </w:tr>
      <w:tr w:rsidR="008D3647" w:rsidRPr="00FF6FE0" w:rsidTr="008D3647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تدريس دورات لغة انجليزية لطلاب الماجستير والدكتوراه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1990 - 2009</w:t>
            </w:r>
          </w:p>
        </w:tc>
      </w:tr>
      <w:tr w:rsidR="008D3647" w:rsidRPr="00FF6FE0" w:rsidTr="008D3647">
        <w:trPr>
          <w:trHeight w:hRule="exact" w:val="10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 xml:space="preserve">تدريس دورات </w:t>
            </w:r>
            <w:r w:rsidRPr="00FF6FE0">
              <w:rPr>
                <w:b/>
                <w:bCs/>
                <w:sz w:val="28"/>
                <w:szCs w:val="28"/>
              </w:rPr>
              <w:t xml:space="preserve">TOEFL </w:t>
            </w:r>
            <w:r w:rsidRPr="00FF6FE0">
              <w:rPr>
                <w:b/>
                <w:bCs/>
                <w:sz w:val="28"/>
                <w:szCs w:val="28"/>
                <w:rtl/>
              </w:rPr>
              <w:t xml:space="preserve"> لطلاب الماجستير والدكتوراه وخريجي مختلف الكليات </w:t>
            </w:r>
          </w:p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 xml:space="preserve"> والمستشارين والأطباء للحصول علي ترقياتهم.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2000 - 2010</w:t>
            </w:r>
          </w:p>
        </w:tc>
      </w:tr>
      <w:tr w:rsidR="008D3647" w:rsidRPr="00FF6FE0" w:rsidTr="008D3647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تدريس دورات لغة انجليزية لخريجي مختلف الكليات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1990 - 2009</w:t>
            </w:r>
          </w:p>
        </w:tc>
      </w:tr>
      <w:tr w:rsidR="008D3647" w:rsidRPr="00FF6FE0" w:rsidTr="008D3647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 xml:space="preserve">تدريس دورة </w:t>
            </w:r>
            <w:r w:rsidRPr="00FF6FE0">
              <w:rPr>
                <w:b/>
                <w:bCs/>
                <w:sz w:val="28"/>
                <w:szCs w:val="28"/>
              </w:rPr>
              <w:t>TOEFL</w:t>
            </w:r>
            <w:r w:rsidRPr="00FF6FE0">
              <w:rPr>
                <w:b/>
                <w:bCs/>
                <w:sz w:val="28"/>
                <w:szCs w:val="28"/>
                <w:rtl/>
              </w:rPr>
              <w:t xml:space="preserve"> لأعضاء هيئة ميناء دمياط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6، 7 / 2010</w:t>
            </w:r>
          </w:p>
        </w:tc>
      </w:tr>
      <w:tr w:rsidR="008D3647" w:rsidRPr="00FF6FE0" w:rsidTr="008D3647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الإشراف علي التربية العملي لطلاب كلية التربية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1985 - 2010</w:t>
            </w:r>
          </w:p>
        </w:tc>
      </w:tr>
      <w:tr w:rsidR="008D3647" w:rsidRPr="00FF6FE0" w:rsidTr="008D3647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الإشراف علي التربية العملي لطلاب الدبلوم الخاص والعام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2009 ، 2010</w:t>
            </w:r>
          </w:p>
        </w:tc>
      </w:tr>
      <w:tr w:rsidR="008D3647" w:rsidRPr="00FF6FE0" w:rsidTr="008D3647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تدريس دورات لغة انجليزية للعاملين بجامعة المنصورة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2009 ، 2010</w:t>
            </w:r>
          </w:p>
        </w:tc>
      </w:tr>
      <w:tr w:rsidR="008D3647" w:rsidRPr="00FF6FE0" w:rsidTr="008D3647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المشاركة في برنامج تأهيل المعلمين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1985 - 2006</w:t>
            </w:r>
          </w:p>
        </w:tc>
      </w:tr>
      <w:tr w:rsidR="008D3647" w:rsidRPr="00FF6FE0" w:rsidTr="008D3647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الاشتراك في الإشراف علي الآسر في كلية التربية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1990 - 2010</w:t>
            </w:r>
          </w:p>
        </w:tc>
      </w:tr>
      <w:tr w:rsidR="008D3647" w:rsidRPr="00FF6FE0" w:rsidTr="008D3647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الإشراف علي التربية العملي في كلية التربية بالمجمعة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1431/1432</w:t>
            </w:r>
          </w:p>
        </w:tc>
      </w:tr>
      <w:tr w:rsidR="008D3647" w:rsidRPr="00FF6FE0" w:rsidTr="008D3647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لجنة الجودة لمعيار التعليم والتعلم جامعة المجمعة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1431/ 1432</w:t>
            </w:r>
          </w:p>
        </w:tc>
      </w:tr>
      <w:tr w:rsidR="008D3647" w:rsidRPr="00FF6FE0" w:rsidTr="008D3647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لجنة الجودة لمعيار ضمان ودعم الجودة جامعة المجمعة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1431/1432</w:t>
            </w:r>
          </w:p>
        </w:tc>
      </w:tr>
      <w:tr w:rsidR="008D3647" w:rsidRPr="00FF6FE0" w:rsidTr="008D3647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لجنة الأنشطة الطلابية جامعة المجمعة ( اللجنة الفنية)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1432/1433</w:t>
            </w:r>
          </w:p>
        </w:tc>
      </w:tr>
      <w:tr w:rsidR="008D3647" w:rsidRPr="00FF6FE0" w:rsidTr="008D3647">
        <w:trPr>
          <w:trHeight w:hRule="exact"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تقديم ندوات للطلاب جامعة المجمعة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1432/1433</w:t>
            </w:r>
          </w:p>
        </w:tc>
      </w:tr>
      <w:tr w:rsidR="008D3647" w:rsidRPr="00FF6FE0" w:rsidTr="008D3647">
        <w:trPr>
          <w:trHeight w:hRule="exact" w:val="428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لجنة البعد الثاني ( العمليات الداخلية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1432/1433</w:t>
            </w:r>
          </w:p>
        </w:tc>
      </w:tr>
      <w:tr w:rsidR="008D3647" w:rsidRPr="00FF6FE0" w:rsidTr="008D3647">
        <w:trPr>
          <w:trHeight w:hRule="exact" w:val="562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لجنة الجودة لمعيار إدارة البرنامج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1432/1433</w:t>
            </w:r>
          </w:p>
        </w:tc>
      </w:tr>
      <w:tr w:rsidR="008D3647" w:rsidRPr="00FF6FE0" w:rsidTr="008D3647">
        <w:trPr>
          <w:trHeight w:hRule="exact" w:val="562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منسقة الجودة بقسم العلوم التربوية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1432/1433</w:t>
            </w:r>
          </w:p>
        </w:tc>
      </w:tr>
      <w:tr w:rsidR="008D3647" w:rsidRPr="00FF6FE0" w:rsidTr="008D3647">
        <w:trPr>
          <w:trHeight w:hRule="exact" w:val="57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المشاركة في تقديم ورش عمل بالقسم لعضوات هيئة التدريس بالكلية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1432/1433</w:t>
            </w:r>
          </w:p>
        </w:tc>
      </w:tr>
      <w:tr w:rsidR="008D3647" w:rsidRPr="00FF6FE0" w:rsidTr="008D3647">
        <w:trPr>
          <w:trHeight w:hRule="exact" w:val="57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مسئولة  الكنترول بقسم العلوم التربوية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1432/1433 </w:t>
            </w:r>
          </w:p>
        </w:tc>
      </w:tr>
      <w:tr w:rsidR="008D3647" w:rsidRPr="00FF6FE0" w:rsidTr="008D3647">
        <w:trPr>
          <w:trHeight w:hRule="exact" w:val="57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لجنة الأنشطة الطلابية جامعة المجمعة ( اللجنة الفنية + نادي القراءة 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1433/1434</w:t>
            </w:r>
          </w:p>
        </w:tc>
      </w:tr>
      <w:tr w:rsidR="008D3647" w:rsidRPr="00FF6FE0" w:rsidTr="008D3647">
        <w:trPr>
          <w:trHeight w:hRule="exact" w:val="57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المشاركة في تقديم ورشة عمل وحلقة علمية بعنوان : طريقك الي التدريس الإبداعي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1432/1433</w:t>
            </w:r>
          </w:p>
        </w:tc>
      </w:tr>
      <w:tr w:rsidR="008D3647" w:rsidRPr="00FF6FE0" w:rsidTr="008D3647">
        <w:trPr>
          <w:trHeight w:hRule="exact" w:val="57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مرشدة أكاديمية ل 18 طالبة من قسم الدراسات الاسلامية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1432/1433</w:t>
            </w:r>
          </w:p>
        </w:tc>
      </w:tr>
      <w:tr w:rsidR="008D3647" w:rsidRPr="00FF6FE0" w:rsidTr="008D3647">
        <w:trPr>
          <w:trHeight w:hRule="exact" w:val="57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مرشدة أكاديمية ل 58 طالبة من قسم الدراسات الاسلامية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1433/1434</w:t>
            </w:r>
          </w:p>
        </w:tc>
      </w:tr>
      <w:tr w:rsidR="008D3647" w:rsidRPr="00FF6FE0" w:rsidTr="008D3647">
        <w:trPr>
          <w:trHeight w:hRule="exact" w:val="57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251464" w:rsidRDefault="008D3647" w:rsidP="00E36BC0">
            <w:pPr>
              <w:pStyle w:val="a5"/>
              <w:ind w:left="0"/>
              <w:rPr>
                <w:b/>
                <w:bCs/>
                <w:sz w:val="28"/>
                <w:szCs w:val="28"/>
              </w:rPr>
            </w:pPr>
            <w:r w:rsidRPr="00251464">
              <w:rPr>
                <w:rFonts w:hint="cs"/>
                <w:b/>
                <w:bCs/>
                <w:sz w:val="28"/>
                <w:szCs w:val="28"/>
                <w:rtl/>
              </w:rPr>
              <w:t>المشاركة في وضع توصيفات للمقررات الخاصة بالقسم في اللائحة الجديدة.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251464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51464">
              <w:rPr>
                <w:rFonts w:hint="cs"/>
                <w:b/>
                <w:bCs/>
                <w:sz w:val="28"/>
                <w:szCs w:val="28"/>
                <w:rtl/>
              </w:rPr>
              <w:t>1432/1433</w:t>
            </w:r>
          </w:p>
        </w:tc>
      </w:tr>
      <w:tr w:rsidR="008D3647" w:rsidRPr="00FF6FE0" w:rsidTr="008D3647">
        <w:trPr>
          <w:trHeight w:hRule="exact" w:val="57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251464" w:rsidRDefault="008D3647" w:rsidP="00E36BC0">
            <w:pPr>
              <w:rPr>
                <w:b/>
                <w:bCs/>
              </w:rPr>
            </w:pPr>
            <w:r w:rsidRPr="00251464">
              <w:rPr>
                <w:rFonts w:hint="cs"/>
                <w:b/>
                <w:bCs/>
                <w:sz w:val="28"/>
                <w:szCs w:val="28"/>
                <w:rtl/>
              </w:rPr>
              <w:t xml:space="preserve">وضع توصيف لمقررأصول التربية  لدبلوم الدراسات الإنسانية.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251464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51464">
              <w:rPr>
                <w:rFonts w:hint="cs"/>
                <w:b/>
                <w:bCs/>
                <w:sz w:val="28"/>
                <w:szCs w:val="28"/>
                <w:rtl/>
              </w:rPr>
              <w:t>1432/1433</w:t>
            </w:r>
          </w:p>
        </w:tc>
      </w:tr>
      <w:tr w:rsidR="008D3647" w:rsidRPr="00FF6FE0" w:rsidTr="008D3647">
        <w:trPr>
          <w:trHeight w:hRule="exact" w:val="57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251464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251464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8D3647">
        <w:trPr>
          <w:trHeight w:hRule="exact" w:val="57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251464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D3647" w:rsidRPr="00251464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D3647" w:rsidRPr="00FF6FE0" w:rsidRDefault="008D3647" w:rsidP="008D3647">
      <w:pPr>
        <w:rPr>
          <w:b/>
          <w:bCs/>
          <w:sz w:val="28"/>
          <w:szCs w:val="28"/>
          <w:rtl/>
        </w:rPr>
      </w:pPr>
    </w:p>
    <w:p w:rsidR="008D3647" w:rsidRPr="00FF6FE0" w:rsidRDefault="008D3647" w:rsidP="008D3647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31"/>
        <w:gridCol w:w="288"/>
        <w:gridCol w:w="3114"/>
        <w:gridCol w:w="5246"/>
      </w:tblGrid>
      <w:tr w:rsidR="008D3647" w:rsidRPr="00FF6FE0" w:rsidTr="00E36BC0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sz w:val="28"/>
                <w:szCs w:val="28"/>
                <w:rtl/>
              </w:rPr>
            </w:pPr>
            <w:r w:rsidRPr="00FF6FE0">
              <w:rPr>
                <w:sz w:val="28"/>
                <w:szCs w:val="28"/>
                <w:rtl/>
              </w:rPr>
              <w:t>6</w:t>
            </w:r>
          </w:p>
        </w:tc>
        <w:tc>
          <w:tcPr>
            <w:tcW w:w="288" w:type="dxa"/>
            <w:tcBorders>
              <w:left w:val="nil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الأبحاث العلمية المنشورة</w:t>
            </w:r>
          </w:p>
        </w:tc>
        <w:tc>
          <w:tcPr>
            <w:tcW w:w="5246" w:type="dxa"/>
            <w:tcBorders>
              <w:left w:val="nil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</w:tr>
    </w:tbl>
    <w:p w:rsidR="008D3647" w:rsidRPr="00FF6FE0" w:rsidRDefault="008D3647" w:rsidP="008D3647">
      <w:pPr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31"/>
        <w:gridCol w:w="288"/>
        <w:gridCol w:w="2547"/>
        <w:gridCol w:w="5812"/>
      </w:tblGrid>
      <w:tr w:rsidR="008D3647" w:rsidRPr="00FF6FE0" w:rsidTr="00E36BC0">
        <w:trPr>
          <w:trHeight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D3647" w:rsidRPr="00FF6FE0" w:rsidRDefault="008D3647" w:rsidP="00E36BC0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اسم الباحث (الباحثين)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20" w:color="auto" w:fill="auto"/>
          </w:tcPr>
          <w:p w:rsidR="008D3647" w:rsidRPr="00FF6FE0" w:rsidRDefault="008D3647" w:rsidP="00E36BC0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 xml:space="preserve">عنوان البحث والناشر والتاريخ </w:t>
            </w:r>
          </w:p>
        </w:tc>
      </w:tr>
      <w:tr w:rsidR="008D3647" w:rsidRPr="00FF6FE0" w:rsidTr="00E36BC0">
        <w:trPr>
          <w:trHeight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</w:tr>
      <w:tr w:rsidR="008D3647" w:rsidRPr="00FF6FE0" w:rsidTr="00E36BC0">
        <w:trPr>
          <w:trHeight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</w:tr>
      <w:tr w:rsidR="008D3647" w:rsidRPr="00FF6FE0" w:rsidTr="00E36BC0">
        <w:trPr>
          <w:trHeight w:val="340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</w:tr>
    </w:tbl>
    <w:p w:rsidR="008D3647" w:rsidRPr="00FF6FE0" w:rsidRDefault="008D3647" w:rsidP="008D3647">
      <w:pPr>
        <w:rPr>
          <w:sz w:val="28"/>
          <w:szCs w:val="28"/>
          <w:rtl/>
          <w:lang w:bidi="ar-EG"/>
        </w:rPr>
      </w:pPr>
    </w:p>
    <w:p w:rsidR="008D3647" w:rsidRPr="00FF6FE0" w:rsidRDefault="008D3647" w:rsidP="008D3647">
      <w:pPr>
        <w:rPr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31"/>
        <w:gridCol w:w="288"/>
        <w:gridCol w:w="2405"/>
        <w:gridCol w:w="5955"/>
      </w:tblGrid>
      <w:tr w:rsidR="008D3647" w:rsidRPr="00FF6FE0" w:rsidTr="00E36BC0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sz w:val="28"/>
                <w:szCs w:val="28"/>
                <w:rtl/>
              </w:rPr>
            </w:pPr>
            <w:r w:rsidRPr="00FF6FE0">
              <w:rPr>
                <w:sz w:val="28"/>
                <w:szCs w:val="28"/>
                <w:rtl/>
              </w:rPr>
              <w:br w:type="page"/>
              <w:t>7</w:t>
            </w:r>
          </w:p>
        </w:tc>
        <w:tc>
          <w:tcPr>
            <w:tcW w:w="288" w:type="dxa"/>
            <w:tcBorders>
              <w:left w:val="nil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الأنشطة التدريسية</w:t>
            </w:r>
          </w:p>
        </w:tc>
        <w:tc>
          <w:tcPr>
            <w:tcW w:w="5955" w:type="dxa"/>
            <w:tcBorders>
              <w:left w:val="nil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</w:tr>
    </w:tbl>
    <w:p w:rsidR="008D3647" w:rsidRPr="00FF6FE0" w:rsidRDefault="008D3647" w:rsidP="008D3647">
      <w:pPr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31"/>
        <w:gridCol w:w="288"/>
        <w:gridCol w:w="5098"/>
        <w:gridCol w:w="1631"/>
        <w:gridCol w:w="1631"/>
      </w:tblGrid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D3647" w:rsidRPr="00FF6FE0" w:rsidRDefault="008D3647" w:rsidP="00E36BC0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 xml:space="preserve">المقررات التدريسية التي </w:t>
            </w:r>
          </w:p>
          <w:p w:rsidR="008D3647" w:rsidRPr="00FF6FE0" w:rsidRDefault="008D3647" w:rsidP="00E36BC0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ساهم في تدريسها</w:t>
            </w:r>
          </w:p>
        </w:tc>
        <w:tc>
          <w:tcPr>
            <w:tcW w:w="16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D3647" w:rsidRPr="00FF6FE0" w:rsidRDefault="008D3647" w:rsidP="00E36BC0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 xml:space="preserve">المرحلة </w:t>
            </w:r>
          </w:p>
          <w:p w:rsidR="008D3647" w:rsidRPr="00FF6FE0" w:rsidRDefault="008D3647" w:rsidP="00E36BC0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الجامعية</w:t>
            </w:r>
          </w:p>
        </w:tc>
        <w:tc>
          <w:tcPr>
            <w:tcW w:w="16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0" w:color="auto" w:fill="auto"/>
          </w:tcPr>
          <w:p w:rsidR="008D3647" w:rsidRPr="00FF6FE0" w:rsidRDefault="008D3647" w:rsidP="00E36BC0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 xml:space="preserve">الدراسات </w:t>
            </w:r>
          </w:p>
          <w:p w:rsidR="008D3647" w:rsidRPr="00FF6FE0" w:rsidRDefault="008D3647" w:rsidP="00E36BC0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العليا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الترجمة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القواعد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القراءة والفهم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ind w:left="72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الكتابة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</w:rPr>
            </w:pPr>
            <w:r w:rsidRPr="00FF6FE0">
              <w:rPr>
                <w:b/>
                <w:bCs/>
                <w:sz w:val="28"/>
                <w:szCs w:val="28"/>
              </w:rPr>
              <w:t>--------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المحادثة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</w:rPr>
              <w:t>---------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التطبيقات اللغوية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</w:rPr>
              <w:t>-------------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الكتابة الإبداعية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------------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الاستماع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----------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المقال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------------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معامل اللغات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-------------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معامل المهارات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الترجمة الصحفية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الترجمة الإعلامية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لغة انجليزية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نصوص تاريخية بلغة أوربية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نصوص علم الاجتماع بلغة أوربية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مناهج لغة انجليزية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طرق تدريس اللغة الانجليزية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تنمية مهارات التفكير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لغويات تطبيقية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تدريبات لغوية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مدخل الي المناهج وطرق التدريس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مبادئ بحث تربوي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أصول التربية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---------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علم نفس نمو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اختبارات ومقاييس نفسية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jc w:val="center"/>
            </w:pPr>
            <w:r w:rsidRPr="00FF6FE0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توجيه وإرشاد طلابي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jc w:val="center"/>
            </w:pPr>
            <w:r w:rsidRPr="00FF6FE0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توجيه وإرشاد مهني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8D3647" w:rsidRPr="00FF6FE0" w:rsidRDefault="008D3647" w:rsidP="00E36BC0">
            <w:pPr>
              <w:jc w:val="center"/>
            </w:pPr>
            <w:r w:rsidRPr="00FF6FE0">
              <w:rPr>
                <w:b/>
                <w:bCs/>
                <w:sz w:val="28"/>
                <w:szCs w:val="28"/>
                <w:rtl/>
              </w:rPr>
              <w:t>√</w:t>
            </w:r>
          </w:p>
        </w:tc>
      </w:tr>
    </w:tbl>
    <w:p w:rsidR="008D3647" w:rsidRPr="00FF6FE0" w:rsidRDefault="008D3647" w:rsidP="008D3647">
      <w:pPr>
        <w:rPr>
          <w:b/>
          <w:bCs/>
          <w:sz w:val="28"/>
          <w:szCs w:val="28"/>
          <w:rtl/>
        </w:rPr>
      </w:pPr>
      <w:r w:rsidRPr="00FF6FE0">
        <w:rPr>
          <w:b/>
          <w:bCs/>
          <w:sz w:val="28"/>
          <w:szCs w:val="28"/>
          <w:rtl/>
        </w:rPr>
        <w:tab/>
      </w:r>
      <w:r w:rsidRPr="00FF6FE0">
        <w:rPr>
          <w:b/>
          <w:bCs/>
          <w:sz w:val="28"/>
          <w:szCs w:val="28"/>
          <w:rtl/>
        </w:rPr>
        <w:tab/>
      </w:r>
      <w:r w:rsidRPr="00FF6FE0">
        <w:rPr>
          <w:b/>
          <w:bCs/>
          <w:sz w:val="28"/>
          <w:szCs w:val="28"/>
          <w:rtl/>
        </w:rPr>
        <w:tab/>
      </w:r>
      <w:r w:rsidRPr="00FF6FE0">
        <w:rPr>
          <w:b/>
          <w:bCs/>
          <w:sz w:val="28"/>
          <w:szCs w:val="28"/>
          <w:rtl/>
        </w:rPr>
        <w:tab/>
      </w:r>
    </w:p>
    <w:p w:rsidR="008D3647" w:rsidRPr="00FF6FE0" w:rsidRDefault="008D3647" w:rsidP="008D3647">
      <w:pPr>
        <w:rPr>
          <w:b/>
          <w:bCs/>
          <w:sz w:val="28"/>
          <w:szCs w:val="28"/>
          <w:rtl/>
        </w:rPr>
      </w:pPr>
    </w:p>
    <w:p w:rsidR="008D3647" w:rsidRPr="00FF6FE0" w:rsidRDefault="008D3647" w:rsidP="008D3647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31"/>
        <w:gridCol w:w="288"/>
        <w:gridCol w:w="2405"/>
        <w:gridCol w:w="5955"/>
      </w:tblGrid>
      <w:tr w:rsidR="008D3647" w:rsidRPr="00FF6FE0" w:rsidTr="00E36BC0"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47" w:rsidRPr="00FF6FE0" w:rsidRDefault="008D3647" w:rsidP="00E36BC0">
            <w:pPr>
              <w:jc w:val="center"/>
              <w:rPr>
                <w:sz w:val="28"/>
                <w:szCs w:val="28"/>
                <w:rtl/>
              </w:rPr>
            </w:pPr>
            <w:r w:rsidRPr="00FF6FE0">
              <w:rPr>
                <w:sz w:val="28"/>
                <w:szCs w:val="28"/>
                <w:rtl/>
              </w:rPr>
              <w:br w:type="page"/>
              <w:t>8</w:t>
            </w:r>
          </w:p>
        </w:tc>
        <w:tc>
          <w:tcPr>
            <w:tcW w:w="288" w:type="dxa"/>
            <w:tcBorders>
              <w:left w:val="nil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الخبرات التدريبية</w:t>
            </w:r>
          </w:p>
        </w:tc>
        <w:tc>
          <w:tcPr>
            <w:tcW w:w="5955" w:type="dxa"/>
            <w:tcBorders>
              <w:left w:val="nil"/>
            </w:tcBorders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</w:tr>
    </w:tbl>
    <w:p w:rsidR="008D3647" w:rsidRPr="00FF6FE0" w:rsidRDefault="008D3647" w:rsidP="008D3647">
      <w:pPr>
        <w:rPr>
          <w:sz w:val="28"/>
          <w:szCs w:val="28"/>
          <w:rtl/>
          <w:lang w:bidi="ar-EG"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31"/>
        <w:gridCol w:w="288"/>
        <w:gridCol w:w="8331"/>
      </w:tblGrid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D3647" w:rsidRPr="00FF6FE0" w:rsidRDefault="008D3647" w:rsidP="00E36BC0">
            <w:pPr>
              <w:shd w:val="pct20" w:color="auto" w:fill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الدورات التدريبية وورش العمل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8D3647">
            <w:pPr>
              <w:numPr>
                <w:ilvl w:val="0"/>
                <w:numId w:val="2"/>
              </w:numPr>
              <w:spacing w:after="0" w:line="240" w:lineRule="auto"/>
              <w:ind w:left="2" w:firstLine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 xml:space="preserve">دورة </w:t>
            </w:r>
            <w:r w:rsidRPr="00FF6FE0">
              <w:rPr>
                <w:b/>
                <w:bCs/>
                <w:sz w:val="28"/>
                <w:szCs w:val="28"/>
              </w:rPr>
              <w:t xml:space="preserve">TOEFL  </w:t>
            </w:r>
            <w:r w:rsidRPr="00FF6FE0">
              <w:rPr>
                <w:b/>
                <w:bCs/>
                <w:sz w:val="28"/>
                <w:szCs w:val="28"/>
                <w:rtl/>
                <w:lang w:bidi="ar-EG"/>
              </w:rPr>
              <w:t xml:space="preserve">  في الجامعة الأمريكية.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8D3647">
            <w:pPr>
              <w:numPr>
                <w:ilvl w:val="0"/>
                <w:numId w:val="2"/>
              </w:numPr>
              <w:spacing w:after="0" w:line="240" w:lineRule="auto"/>
              <w:ind w:left="2" w:firstLine="0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أربعة دورات  تدريبية  في استخدام معامل اللغات.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8D3647">
            <w:pPr>
              <w:numPr>
                <w:ilvl w:val="0"/>
                <w:numId w:val="2"/>
              </w:numPr>
              <w:spacing w:after="0" w:line="240" w:lineRule="auto"/>
              <w:ind w:left="711" w:hanging="709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أربعة دورات  تدريبية  في استخدام بعض الأجهزة الإلكترونية الموجودة بمعامل اللغات.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8D3647">
            <w:pPr>
              <w:numPr>
                <w:ilvl w:val="0"/>
                <w:numId w:val="2"/>
              </w:numPr>
              <w:spacing w:after="0" w:line="240" w:lineRule="auto"/>
              <w:ind w:left="2" w:firstLine="0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دورة تدريبية  بعنوان  التقويم التربوي.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8D3647">
            <w:pPr>
              <w:numPr>
                <w:ilvl w:val="0"/>
                <w:numId w:val="2"/>
              </w:numPr>
              <w:spacing w:after="0" w:line="240" w:lineRule="auto"/>
              <w:ind w:left="2" w:firstLine="0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دورة  تدريبية  في الشئون الإدارية.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8D3647">
            <w:pPr>
              <w:numPr>
                <w:ilvl w:val="0"/>
                <w:numId w:val="2"/>
              </w:numPr>
              <w:spacing w:after="0" w:line="240" w:lineRule="auto"/>
              <w:ind w:left="2" w:firstLine="0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دورة  تدريبية  بعنوان البحث العلمي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دورة تدريبية للتدريب علي تحفيز الطلاب علي التعلم.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2"/>
              </w:numPr>
              <w:spacing w:after="0" w:line="240" w:lineRule="auto"/>
              <w:ind w:left="711" w:hanging="709"/>
            </w:pPr>
            <w:r w:rsidRPr="00FF6FE0">
              <w:rPr>
                <w:b/>
                <w:bCs/>
                <w:sz w:val="28"/>
                <w:szCs w:val="28"/>
                <w:rtl/>
              </w:rPr>
              <w:t>دورة تدريبية للتدريب علي الاستراتيجيات الحديثة في التدريس والتقويم واستخدام الخرائط الذهنية.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8D3647">
            <w:pPr>
              <w:numPr>
                <w:ilvl w:val="0"/>
                <w:numId w:val="2"/>
              </w:numPr>
              <w:spacing w:after="0" w:line="240" w:lineRule="auto"/>
              <w:ind w:left="2" w:firstLine="0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ورشة عمل بعنوان : واقع التحصيل العلمي وتطويره.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8D3647">
            <w:pPr>
              <w:numPr>
                <w:ilvl w:val="0"/>
                <w:numId w:val="2"/>
              </w:numPr>
              <w:spacing w:after="0" w:line="240" w:lineRule="auto"/>
              <w:ind w:left="2" w:firstLine="0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ورشة عمل بعنوان: البرنامج التأهيلي لأعضاء هيئة التدريس الجدد.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8D3647">
            <w:pPr>
              <w:numPr>
                <w:ilvl w:val="0"/>
                <w:numId w:val="2"/>
              </w:numPr>
              <w:spacing w:after="0" w:line="240" w:lineRule="auto"/>
              <w:ind w:left="2" w:firstLine="0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ورشة عمل بعنوان : استراتيجيات التعليم والتعلم.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8D3647">
            <w:pPr>
              <w:numPr>
                <w:ilvl w:val="0"/>
                <w:numId w:val="2"/>
              </w:numPr>
              <w:spacing w:after="0" w:line="240" w:lineRule="auto"/>
              <w:ind w:left="2" w:firstLine="0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ورشة عمل بعنوان : استراتيجيات تقويم الطلاب والامتحانات.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711" w:hanging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ورشتين تدريبيتين  تهدفان للتدريب على استخدام قاعدة البيانات التربوية والخدمات المتاحة بها وكيفية البحث فيها. 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ورشة عمل تدريبية بعنوان المكتبة الرقمية السعودية.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ورشة عمل بعنوان الجودة الشاملة في التدريس.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711" w:hanging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المشاركة في تقديم ورشة عمل لعضوات هيئة التدريس بالكلية بعنوان : الطريق الي التدريس الإبداعي.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ورشة عمل بعنوان التربية العملية بين الواقع والمأمول.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ورشة عمل بعنوان التعليم الحر.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ورشة عمل بعنوان التعلم الالكتروني.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ورشة عمل بعنوان مهارات النشر العلمي المتميز.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ورشة عمل بعنوان التعليم عن بعد.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711" w:hanging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ورشة عمل بعنوان مضامين ومؤشرات الجودة في برامج الجامعة العربية ومدي مطابقتها للمعايير الدولية.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ورشة عمل بعنوان جوانب مراقبة الجودة في الجامعة العربية المفتوحة.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ورشة عمل بعنوان دور الجامعات في توجيه الحراك الفكري.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ورشة عمل بعنوان تعديل البيئة التعليمية الافتراضىة لأغراض التعليم.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numPr>
                <w:ilvl w:val="0"/>
                <w:numId w:val="2"/>
              </w:numPr>
              <w:spacing w:after="0" w:line="240" w:lineRule="auto"/>
              <w:ind w:left="711" w:hanging="709"/>
            </w:pPr>
            <w:r w:rsidRPr="00FF6FE0">
              <w:rPr>
                <w:b/>
                <w:bCs/>
                <w:sz w:val="28"/>
                <w:szCs w:val="28"/>
                <w:rtl/>
              </w:rPr>
              <w:t xml:space="preserve">ورشة عمل  بعنوان البناء المؤسسي والتحول الالكتروني في الجامعات السعودية. 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47" w:rsidRPr="00FF6FE0" w:rsidRDefault="008D3647" w:rsidP="008D3647">
            <w:pPr>
              <w:numPr>
                <w:ilvl w:val="0"/>
                <w:numId w:val="2"/>
              </w:numPr>
              <w:spacing w:after="0" w:line="240" w:lineRule="auto"/>
              <w:ind w:left="2" w:firstLine="0"/>
              <w:rPr>
                <w:b/>
                <w:bCs/>
                <w:sz w:val="28"/>
                <w:szCs w:val="28"/>
                <w:rtl/>
              </w:rPr>
            </w:pPr>
            <w:r w:rsidRPr="00FF6FE0">
              <w:rPr>
                <w:b/>
                <w:bCs/>
                <w:sz w:val="28"/>
                <w:szCs w:val="28"/>
                <w:rtl/>
              </w:rPr>
              <w:t>إعداد وتقديم ندوة بعنوان: إستغلال خامات البيئة 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ندوة بعنوان: الطريق الي التفوق.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ندوة بعنوان : سوء استخدام الأدوية.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مؤتمرمعرض التعليم الدولي  بالرياض.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ملتقي المرأة والطفل وحضور ندوة بعنوان : فيتامينات الشخصية.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ندوة بعنوان نماذج حديثة للجامعات التدريسية.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ندوة بعنوان الابتكار والتعلم من خلال حل المشكلات.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ندوة بعنوان تعلم الطلاب: قضايا واتجاهات معاصرة.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ندوة بعنوان الأسس الاستراتيجية في التعليم والتعلم.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ندوة بعنوان التعليم والتطوير الذاتي: مسئؤلية جماعية.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ندوة بعنوان مخرجات التعلم وتقويم التعليم.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8D3647">
            <w:pPr>
              <w:pStyle w:val="a5"/>
              <w:numPr>
                <w:ilvl w:val="0"/>
                <w:numId w:val="2"/>
              </w:numPr>
              <w:ind w:left="2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ندوة بعنوان حرية التعليم والجامعات التدريسية: آفاق عالمية.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pStyle w:val="a5"/>
              <w:ind w:left="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39.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ورشة عمل بعنوان: تحقيق الجودة في التقويم الجامعي.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pStyle w:val="a5"/>
              <w:ind w:left="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40.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فاعليات الملتقي الأول للتجارب المتميزة للجمعيات الخيرية السعودية.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pStyle w:val="a5"/>
              <w:ind w:left="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41.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ورشة عمل بعنوان: أخلاقيات التعلم الإلكتروني.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pStyle w:val="a5"/>
              <w:ind w:left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42.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دورة تدريبية بعنوان: نظام التعلم الإلكتروني وأدواته.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pStyle w:val="a5"/>
              <w:ind w:left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43.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دورة تدريبية بعنوان: مهارات المرشد الأكاديمي.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pStyle w:val="a5"/>
              <w:ind w:left="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44.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دورة تدريبية بعنوان: دمج التقنية في التدريس الجامعي.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pStyle w:val="a5"/>
              <w:ind w:left="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45.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دورة تدريبية بعنوان : تصميم المقررات الإلكترونية باستخدام الكورس لاب.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pStyle w:val="a5"/>
              <w:ind w:left="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46.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ملتقي الجامعة والمجتمع ( جامعتنا طريق تنميتنا ) بالزلفي.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pStyle w:val="a5"/>
              <w:ind w:left="569" w:hanging="567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47.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ورشة عمل بعنوان: أخلاقيات التعامل التربوي في المجتمع الإقتراضي. (بالزلفي)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pStyle w:val="a5"/>
              <w:ind w:left="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48.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دورة تدريبية بعنوان: تصميم الإختبارات الإلكترونية 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pStyle w:val="a5"/>
              <w:ind w:left="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49.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ورشة عمل بعنوان: طريقك الي التدريس الإبداعي.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FF6FE0" w:rsidRDefault="008D3647" w:rsidP="00E36BC0">
            <w:pPr>
              <w:pStyle w:val="a5"/>
              <w:ind w:left="2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50.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ورشة تدريبية  للتدريب على استخدام قاعدة البيانات التربوية.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Default="008D3647" w:rsidP="00E36BC0">
            <w:pPr>
              <w:pStyle w:val="a5"/>
              <w:ind w:left="569" w:hanging="567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51.  </w:t>
            </w:r>
            <w:r w:rsidRPr="00120C50">
              <w:rPr>
                <w:rFonts w:ascii="Times New Roman" w:hAnsi="Times New Roman" w:cs="Times New Roman"/>
                <w:sz w:val="32"/>
                <w:szCs w:val="32"/>
                <w:rtl/>
              </w:rPr>
              <w:t>المؤتمر الدولي الأول لجامعة المجمعة ( بعنوان التخصصات العلمية بالجامعات الناشئة ( التحديات والحلول)).</w:t>
            </w:r>
          </w:p>
        </w:tc>
      </w:tr>
      <w:tr w:rsidR="008D3647" w:rsidRPr="00FF6FE0" w:rsidTr="00E36BC0">
        <w:trPr>
          <w:trHeight w:val="495"/>
        </w:trPr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120C50" w:rsidRDefault="008D3647" w:rsidP="00E36BC0">
            <w:pPr>
              <w:pStyle w:val="a5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52.  </w:t>
            </w:r>
            <w:r w:rsidRPr="00120C50">
              <w:rPr>
                <w:rFonts w:ascii="Times New Roman" w:hAnsi="Times New Roman" w:cs="Times New Roman"/>
                <w:sz w:val="32"/>
                <w:szCs w:val="32"/>
                <w:rtl/>
              </w:rPr>
              <w:t>ورشة عمل ( معايير التصميم التعليمي لمصادر التعليم الإلكتروني).</w:t>
            </w:r>
          </w:p>
          <w:p w:rsidR="008D3647" w:rsidRPr="00B24D8B" w:rsidRDefault="008D3647" w:rsidP="00E36BC0">
            <w:pPr>
              <w:pStyle w:val="a5"/>
              <w:tabs>
                <w:tab w:val="left" w:pos="-13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120C50" w:rsidRDefault="008D3647" w:rsidP="00E36BC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53.   </w:t>
            </w:r>
            <w:r w:rsidRPr="00120C50">
              <w:rPr>
                <w:rFonts w:ascii="Times New Roman" w:hAnsi="Times New Roman" w:cs="Times New Roman"/>
                <w:sz w:val="32"/>
                <w:szCs w:val="32"/>
                <w:rtl/>
              </w:rPr>
              <w:t>ورشة عمل ( تأهيل المرشدات الأكاديميات ).</w:t>
            </w:r>
          </w:p>
          <w:p w:rsidR="008D3647" w:rsidRPr="00B24D8B" w:rsidRDefault="008D3647" w:rsidP="00E36BC0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A6315B" w:rsidRDefault="008D3647" w:rsidP="00E36BC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54.  </w:t>
            </w:r>
            <w:r w:rsidRPr="00A6315B">
              <w:rPr>
                <w:rFonts w:ascii="Times New Roman" w:hAnsi="Times New Roman" w:cs="Times New Roman"/>
                <w:sz w:val="32"/>
                <w:szCs w:val="32"/>
                <w:rtl/>
              </w:rPr>
              <w:t>ورشة عمل ( إعداد ملف المقرر).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A6315B" w:rsidRDefault="008D3647" w:rsidP="00E36BC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55.  </w:t>
            </w:r>
            <w:r w:rsidRPr="00A6315B">
              <w:rPr>
                <w:rFonts w:ascii="Times New Roman" w:hAnsi="Times New Roman" w:cs="Times New Roman"/>
                <w:sz w:val="32"/>
                <w:szCs w:val="32"/>
                <w:rtl/>
              </w:rPr>
              <w:t>ورشة عمل ( توصيف البرنامج ).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Pr="00A6315B" w:rsidRDefault="008D3647" w:rsidP="00E36BC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56. </w:t>
            </w:r>
            <w:r w:rsidRPr="00A6315B">
              <w:rPr>
                <w:rFonts w:ascii="Times New Roman" w:hAnsi="Times New Roman" w:cs="Times New Roman"/>
                <w:sz w:val="32"/>
                <w:szCs w:val="32"/>
                <w:rtl/>
              </w:rPr>
              <w:t>ورشة عمل ( تفرير البرنامج ).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Default="008D3647" w:rsidP="00E36BC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57. ورشة عمل (نحو تحقيق التعلم القائم علي المعني ).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D3647" w:rsidRDefault="008D3647" w:rsidP="00E36BC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58. </w:t>
            </w:r>
            <w:r w:rsidRPr="00FF6FE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المشاركة في تقديم ورشة عمل لعضوات هيئة التدريس بالكلية بعنوان : ا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استخدام القراءة التنبؤية في تنمية مهارات التفكير.</w:t>
            </w:r>
          </w:p>
        </w:tc>
      </w:tr>
      <w:tr w:rsidR="008D3647" w:rsidRPr="00FF6FE0" w:rsidTr="00E36BC0">
        <w:tc>
          <w:tcPr>
            <w:tcW w:w="531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8" w:type="dxa"/>
          </w:tcPr>
          <w:p w:rsidR="008D3647" w:rsidRPr="00FF6FE0" w:rsidRDefault="008D3647" w:rsidP="00E36BC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3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8D3647" w:rsidRDefault="008D3647" w:rsidP="00E36BC0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</w:tr>
    </w:tbl>
    <w:p w:rsidR="008D3647" w:rsidRPr="00FF6FE0" w:rsidRDefault="008D3647" w:rsidP="008D3647">
      <w:pPr>
        <w:rPr>
          <w:b/>
          <w:bCs/>
          <w:sz w:val="28"/>
          <w:szCs w:val="28"/>
          <w:rtl/>
        </w:rPr>
      </w:pPr>
    </w:p>
    <w:p w:rsidR="008D3647" w:rsidRPr="00FF6FE0" w:rsidRDefault="008D3647" w:rsidP="008D3647">
      <w:pPr>
        <w:rPr>
          <w:b/>
          <w:bCs/>
          <w:sz w:val="28"/>
          <w:szCs w:val="28"/>
          <w:rtl/>
        </w:rPr>
      </w:pPr>
    </w:p>
    <w:p w:rsidR="008D3647" w:rsidRPr="00FF6FE0" w:rsidRDefault="008D3647" w:rsidP="008D3647">
      <w:pPr>
        <w:rPr>
          <w:b/>
          <w:bCs/>
          <w:sz w:val="28"/>
          <w:szCs w:val="28"/>
          <w:rtl/>
          <w:lang w:bidi="ar-EG"/>
        </w:rPr>
      </w:pPr>
      <w:r w:rsidRPr="00FF6FE0">
        <w:rPr>
          <w:b/>
          <w:bCs/>
          <w:sz w:val="28"/>
          <w:szCs w:val="28"/>
          <w:rtl/>
        </w:rPr>
        <w:tab/>
      </w:r>
      <w:r w:rsidRPr="00FF6FE0">
        <w:rPr>
          <w:b/>
          <w:bCs/>
          <w:sz w:val="28"/>
          <w:szCs w:val="28"/>
          <w:u w:val="single"/>
          <w:rtl/>
        </w:rPr>
        <w:t>الاسم</w:t>
      </w:r>
      <w:r w:rsidRPr="00FF6FE0">
        <w:rPr>
          <w:b/>
          <w:bCs/>
          <w:sz w:val="28"/>
          <w:szCs w:val="28"/>
          <w:rtl/>
        </w:rPr>
        <w:tab/>
      </w:r>
      <w:r w:rsidRPr="00FF6FE0">
        <w:rPr>
          <w:b/>
          <w:bCs/>
          <w:sz w:val="28"/>
          <w:szCs w:val="28"/>
          <w:rtl/>
        </w:rPr>
        <w:tab/>
      </w:r>
      <w:r w:rsidRPr="00FF6FE0">
        <w:rPr>
          <w:b/>
          <w:bCs/>
          <w:sz w:val="28"/>
          <w:szCs w:val="28"/>
          <w:rtl/>
        </w:rPr>
        <w:tab/>
        <w:t xml:space="preserve">                                       </w:t>
      </w:r>
      <w:r w:rsidRPr="00FF6FE0">
        <w:rPr>
          <w:b/>
          <w:bCs/>
          <w:sz w:val="28"/>
          <w:szCs w:val="28"/>
          <w:u w:val="single"/>
          <w:rtl/>
        </w:rPr>
        <w:t>التوقيع</w:t>
      </w:r>
      <w:r w:rsidRPr="00FF6FE0">
        <w:rPr>
          <w:b/>
          <w:bCs/>
          <w:sz w:val="28"/>
          <w:szCs w:val="28"/>
          <w:rtl/>
        </w:rPr>
        <w:tab/>
      </w:r>
      <w:r w:rsidRPr="00FF6FE0">
        <w:rPr>
          <w:b/>
          <w:bCs/>
          <w:sz w:val="28"/>
          <w:szCs w:val="28"/>
          <w:rtl/>
        </w:rPr>
        <w:tab/>
      </w:r>
      <w:r w:rsidRPr="00FF6FE0">
        <w:rPr>
          <w:b/>
          <w:bCs/>
          <w:sz w:val="28"/>
          <w:szCs w:val="28"/>
          <w:rtl/>
        </w:rPr>
        <w:tab/>
      </w:r>
      <w:r w:rsidRPr="00FF6FE0">
        <w:rPr>
          <w:b/>
          <w:bCs/>
          <w:sz w:val="28"/>
          <w:szCs w:val="28"/>
          <w:u w:val="single"/>
          <w:rtl/>
        </w:rPr>
        <w:t>التاريخ</w:t>
      </w:r>
    </w:p>
    <w:p w:rsidR="008D3647" w:rsidRPr="00FF6FE0" w:rsidRDefault="008D3647" w:rsidP="008D3647">
      <w:pPr>
        <w:tabs>
          <w:tab w:val="left" w:pos="3259"/>
          <w:tab w:val="left" w:pos="5385"/>
          <w:tab w:val="left" w:pos="7653"/>
        </w:tabs>
        <w:rPr>
          <w:b/>
          <w:bCs/>
          <w:sz w:val="28"/>
          <w:szCs w:val="28"/>
          <w:rtl/>
        </w:rPr>
      </w:pPr>
      <w:r w:rsidRPr="00FF6FE0">
        <w:rPr>
          <w:b/>
          <w:bCs/>
          <w:sz w:val="28"/>
          <w:szCs w:val="28"/>
          <w:rtl/>
        </w:rPr>
        <w:t>اسم وتوقيع عضو هيئة التدريس : د / نسرين عبد الباسط طه العناني</w:t>
      </w:r>
      <w:r w:rsidRPr="00FF6FE0">
        <w:rPr>
          <w:b/>
          <w:bCs/>
          <w:sz w:val="28"/>
          <w:szCs w:val="28"/>
          <w:rtl/>
        </w:rPr>
        <w:tab/>
      </w:r>
    </w:p>
    <w:p w:rsidR="008D3647" w:rsidRPr="00FF6FE0" w:rsidRDefault="008D3647" w:rsidP="008D3647">
      <w:pPr>
        <w:tabs>
          <w:tab w:val="left" w:pos="3259"/>
          <w:tab w:val="left" w:pos="5385"/>
          <w:tab w:val="left" w:pos="7653"/>
        </w:tabs>
        <w:rPr>
          <w:b/>
          <w:bCs/>
          <w:sz w:val="28"/>
          <w:szCs w:val="28"/>
          <w:rtl/>
        </w:rPr>
      </w:pPr>
      <w:r w:rsidRPr="00FF6FE0">
        <w:rPr>
          <w:b/>
          <w:bCs/>
          <w:sz w:val="28"/>
          <w:szCs w:val="28"/>
          <w:rtl/>
        </w:rPr>
        <w:t>اسم وتوقيع رئيس الــقســم        : ..............</w:t>
      </w:r>
      <w:r w:rsidRPr="00FF6FE0">
        <w:rPr>
          <w:b/>
          <w:bCs/>
          <w:sz w:val="28"/>
          <w:szCs w:val="28"/>
          <w:rtl/>
        </w:rPr>
        <w:tab/>
        <w:t>..............</w:t>
      </w:r>
      <w:r w:rsidRPr="00FF6FE0">
        <w:rPr>
          <w:b/>
          <w:bCs/>
          <w:sz w:val="28"/>
          <w:szCs w:val="28"/>
          <w:rtl/>
        </w:rPr>
        <w:tab/>
        <w:t>..............</w:t>
      </w:r>
    </w:p>
    <w:p w:rsidR="008D3647" w:rsidRDefault="008D3647" w:rsidP="008D3647">
      <w:pPr>
        <w:ind w:left="-908"/>
        <w:rPr>
          <w:lang w:bidi="ar-EG"/>
        </w:rPr>
      </w:pPr>
    </w:p>
    <w:sectPr w:rsidR="008D3647" w:rsidSect="007528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2FE9"/>
    <w:multiLevelType w:val="hybridMultilevel"/>
    <w:tmpl w:val="11D456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96C3F"/>
    <w:multiLevelType w:val="hybridMultilevel"/>
    <w:tmpl w:val="552CD35C"/>
    <w:lvl w:ilvl="0" w:tplc="22B02B6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64872"/>
    <w:rsid w:val="00064872"/>
    <w:rsid w:val="00166CE9"/>
    <w:rsid w:val="001A5742"/>
    <w:rsid w:val="001D6753"/>
    <w:rsid w:val="00211696"/>
    <w:rsid w:val="003F5EC3"/>
    <w:rsid w:val="0075284F"/>
    <w:rsid w:val="00846C3E"/>
    <w:rsid w:val="008D3647"/>
    <w:rsid w:val="00CB3D6E"/>
    <w:rsid w:val="00D5472E"/>
    <w:rsid w:val="00E5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53"/>
    <w:pPr>
      <w:bidi/>
    </w:pPr>
  </w:style>
  <w:style w:type="paragraph" w:styleId="1">
    <w:name w:val="heading 1"/>
    <w:basedOn w:val="a"/>
    <w:next w:val="a"/>
    <w:link w:val="1Char"/>
    <w:qFormat/>
    <w:rsid w:val="008D3647"/>
    <w:pPr>
      <w:keepNext/>
      <w:spacing w:after="0" w:line="360" w:lineRule="exact"/>
      <w:jc w:val="center"/>
      <w:outlineLvl w:val="0"/>
    </w:pPr>
    <w:rPr>
      <w:rFonts w:ascii="Times New Roman" w:eastAsia="Times New Roman" w:hAnsi="Times New Roman" w:cs="MCS Taybah S_U normal."/>
      <w:sz w:val="26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66CE9"/>
    <w:rPr>
      <w:color w:val="0000FF" w:themeColor="hyperlink"/>
      <w:u w:val="single"/>
    </w:rPr>
  </w:style>
  <w:style w:type="character" w:customStyle="1" w:styleId="1Char">
    <w:name w:val="عنوان 1 Char"/>
    <w:basedOn w:val="a0"/>
    <w:link w:val="1"/>
    <w:rsid w:val="008D3647"/>
    <w:rPr>
      <w:rFonts w:ascii="Times New Roman" w:eastAsia="Times New Roman" w:hAnsi="Times New Roman" w:cs="MCS Taybah S_U normal."/>
      <w:sz w:val="26"/>
      <w:szCs w:val="34"/>
    </w:rPr>
  </w:style>
  <w:style w:type="paragraph" w:styleId="a4">
    <w:name w:val="Normal (Web)"/>
    <w:basedOn w:val="a"/>
    <w:rsid w:val="008D36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D3647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_elenan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Nisreen</dc:creator>
  <cp:lastModifiedBy>s.a</cp:lastModifiedBy>
  <cp:revision>3</cp:revision>
  <dcterms:created xsi:type="dcterms:W3CDTF">2013-04-16T07:10:00Z</dcterms:created>
  <dcterms:modified xsi:type="dcterms:W3CDTF">2013-04-24T07:14:00Z</dcterms:modified>
</cp:coreProperties>
</file>