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tblInd w:w="-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6F2975" w:rsidTr="00C02D6B">
        <w:tc>
          <w:tcPr>
            <w:tcW w:w="3869" w:type="pct"/>
          </w:tcPr>
          <w:p w:rsidR="006F2975" w:rsidRDefault="00C02D6B" w:rsidP="006F2975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 </w:t>
            </w:r>
            <w:r w:rsidR="006F2975">
              <w:rPr>
                <w:rFonts w:cs="khalaad al-arabeh" w:hint="cs"/>
                <w:sz w:val="44"/>
                <w:szCs w:val="44"/>
                <w:rtl/>
                <w:lang w:bidi="ar-EG"/>
              </w:rPr>
              <w:t>جدول ( مصفوفة ) مخرجات التعلم للبرنامج  / المقررات</w:t>
            </w:r>
          </w:p>
          <w:p w:rsidR="000C298B" w:rsidRPr="003B1B83" w:rsidRDefault="000C298B" w:rsidP="006F2975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rtl/>
                <w:lang w:bidi="ar-EG"/>
              </w:rPr>
              <w:t xml:space="preserve">( </w:t>
            </w:r>
            <w:r>
              <w:rPr>
                <w:rFonts w:cs="khalaad al-arabeh"/>
                <w:lang w:bidi="ar-EG"/>
              </w:rPr>
              <w:t xml:space="preserve"> X Matrix </w:t>
            </w:r>
            <w:r>
              <w:rPr>
                <w:rFonts w:cs="khalaad al-arabeh" w:hint="cs"/>
                <w:rtl/>
                <w:lang w:bidi="ar-EG"/>
              </w:rPr>
              <w:t>)</w:t>
            </w:r>
          </w:p>
        </w:tc>
        <w:tc>
          <w:tcPr>
            <w:tcW w:w="1131" w:type="pct"/>
          </w:tcPr>
          <w:p w:rsidR="006F2975" w:rsidRPr="00C101ED" w:rsidRDefault="006F2975" w:rsidP="006F29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101E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6F2975" w:rsidRPr="00C101ED" w:rsidRDefault="006F2975" w:rsidP="00C101ED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C101ED">
              <w:rPr>
                <w:b/>
                <w:bCs/>
                <w:sz w:val="20"/>
                <w:szCs w:val="20"/>
                <w:lang w:bidi="ar-EG"/>
              </w:rPr>
              <w:t>MUP1</w:t>
            </w:r>
            <w:r w:rsidR="00C101ED">
              <w:rPr>
                <w:b/>
                <w:bCs/>
                <w:sz w:val="20"/>
                <w:szCs w:val="20"/>
                <w:lang w:bidi="ar-EG"/>
              </w:rPr>
              <w:t>2</w:t>
            </w:r>
          </w:p>
        </w:tc>
      </w:tr>
    </w:tbl>
    <w:p w:rsidR="006F2975" w:rsidRDefault="006F2975" w:rsidP="006B71A0">
      <w:pPr>
        <w:rPr>
          <w:rtl/>
          <w:lang w:bidi="ar-EG"/>
        </w:rPr>
      </w:pPr>
    </w:p>
    <w:tbl>
      <w:tblPr>
        <w:tblStyle w:val="a5"/>
        <w:tblW w:w="5055" w:type="pct"/>
        <w:tblLook w:val="04A0" w:firstRow="1" w:lastRow="0" w:firstColumn="1" w:lastColumn="0" w:noHBand="0" w:noVBand="1"/>
      </w:tblPr>
      <w:tblGrid>
        <w:gridCol w:w="743"/>
        <w:gridCol w:w="708"/>
        <w:gridCol w:w="27"/>
        <w:gridCol w:w="682"/>
        <w:gridCol w:w="54"/>
        <w:gridCol w:w="682"/>
        <w:gridCol w:w="712"/>
        <w:gridCol w:w="718"/>
        <w:gridCol w:w="747"/>
        <w:gridCol w:w="747"/>
        <w:gridCol w:w="709"/>
        <w:gridCol w:w="721"/>
        <w:gridCol w:w="747"/>
        <w:gridCol w:w="747"/>
        <w:gridCol w:w="703"/>
        <w:gridCol w:w="721"/>
        <w:gridCol w:w="747"/>
        <w:gridCol w:w="747"/>
        <w:gridCol w:w="715"/>
        <w:gridCol w:w="762"/>
        <w:gridCol w:w="688"/>
        <w:gridCol w:w="457"/>
        <w:gridCol w:w="158"/>
        <w:gridCol w:w="347"/>
        <w:gridCol w:w="160"/>
      </w:tblGrid>
      <w:tr w:rsidR="00872202" w:rsidTr="002F7065">
        <w:trPr>
          <w:gridAfter w:val="4"/>
          <w:wAfter w:w="375" w:type="pct"/>
          <w:trHeight w:hRule="exact" w:val="284"/>
          <w:tblHeader/>
        </w:trPr>
        <w:tc>
          <w:tcPr>
            <w:tcW w:w="249" w:type="pct"/>
            <w:tcBorders>
              <w:right w:val="nil"/>
            </w:tcBorders>
          </w:tcPr>
          <w:p w:rsidR="00872202" w:rsidRPr="00FD421E" w:rsidRDefault="00872202" w:rsidP="006F297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6" w:type="pct"/>
            <w:gridSpan w:val="2"/>
            <w:tcBorders>
              <w:left w:val="nil"/>
              <w:right w:val="nil"/>
            </w:tcBorders>
          </w:tcPr>
          <w:p w:rsidR="00872202" w:rsidRPr="00FD421E" w:rsidRDefault="00872202" w:rsidP="006F297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6" w:type="pct"/>
            <w:gridSpan w:val="2"/>
            <w:tcBorders>
              <w:left w:val="nil"/>
              <w:right w:val="nil"/>
            </w:tcBorders>
          </w:tcPr>
          <w:p w:rsidR="00872202" w:rsidRPr="00FD421E" w:rsidRDefault="00872202" w:rsidP="006F297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654" w:type="pct"/>
            <w:gridSpan w:val="15"/>
            <w:tcBorders>
              <w:left w:val="nil"/>
            </w:tcBorders>
            <w:vAlign w:val="center"/>
          </w:tcPr>
          <w:p w:rsidR="00872202" w:rsidRPr="00FD421E" w:rsidRDefault="00872202" w:rsidP="006F2975">
            <w:pPr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230" w:type="pct"/>
            <w:vMerge w:val="restart"/>
            <w:tcBorders>
              <w:top w:val="nil"/>
              <w:right w:val="nil"/>
            </w:tcBorders>
          </w:tcPr>
          <w:p w:rsidR="00872202" w:rsidRDefault="00872202" w:rsidP="006F2975">
            <w:pPr>
              <w:rPr>
                <w:rtl/>
                <w:lang w:bidi="ar-EG"/>
              </w:rPr>
            </w:pPr>
          </w:p>
        </w:tc>
      </w:tr>
      <w:tr w:rsidR="00872202" w:rsidTr="002F7065">
        <w:trPr>
          <w:gridAfter w:val="4"/>
          <w:wAfter w:w="375" w:type="pct"/>
          <w:trHeight w:hRule="exact" w:val="523"/>
          <w:tblHeader/>
        </w:trPr>
        <w:tc>
          <w:tcPr>
            <w:tcW w:w="722" w:type="pct"/>
            <w:gridSpan w:val="4"/>
            <w:shd w:val="clear" w:color="auto" w:fill="D9D9D9" w:themeFill="background1" w:themeFillShade="D9"/>
            <w:vAlign w:val="center"/>
          </w:tcPr>
          <w:p w:rsidR="00872202" w:rsidRPr="00FD421E" w:rsidRDefault="00872202" w:rsidP="006F2975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724" w:type="pct"/>
            <w:gridSpan w:val="4"/>
            <w:shd w:val="clear" w:color="auto" w:fill="D9D9D9" w:themeFill="background1" w:themeFillShade="D9"/>
            <w:vAlign w:val="center"/>
          </w:tcPr>
          <w:p w:rsidR="00872202" w:rsidRPr="00FD421E" w:rsidRDefault="00872202" w:rsidP="006F2975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250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6F297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72202" w:rsidRPr="00FD421E" w:rsidRDefault="00872202" w:rsidP="006F297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6F297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72202" w:rsidRPr="00FD421E" w:rsidRDefault="00872202" w:rsidP="006F297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0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6F2975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44" w:type="pct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2202" w:rsidRPr="000726D8" w:rsidRDefault="00872202" w:rsidP="006F297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230" w:type="pct"/>
            <w:vMerge/>
            <w:tcBorders>
              <w:bottom w:val="nil"/>
              <w:right w:val="nil"/>
            </w:tcBorders>
          </w:tcPr>
          <w:p w:rsidR="00872202" w:rsidRDefault="00872202" w:rsidP="006F2975">
            <w:pPr>
              <w:rPr>
                <w:rtl/>
                <w:lang w:bidi="ar-EG"/>
              </w:rPr>
            </w:pPr>
          </w:p>
        </w:tc>
      </w:tr>
      <w:tr w:rsidR="00872202" w:rsidTr="002F7065">
        <w:trPr>
          <w:gridAfter w:val="1"/>
          <w:wAfter w:w="54" w:type="pct"/>
          <w:trHeight w:hRule="exact" w:val="284"/>
          <w:tblHeader/>
        </w:trPr>
        <w:tc>
          <w:tcPr>
            <w:tcW w:w="249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782AE0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e3</w:t>
            </w:r>
          </w:p>
        </w:tc>
        <w:tc>
          <w:tcPr>
            <w:tcW w:w="23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237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246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d3</w:t>
            </w:r>
          </w:p>
        </w:tc>
        <w:tc>
          <w:tcPr>
            <w:tcW w:w="23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24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250" w:type="pct"/>
            <w:tcBorders>
              <w:bottom w:val="single" w:sz="12" w:space="0" w:color="auto"/>
            </w:tcBorders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c4</w:t>
            </w:r>
          </w:p>
        </w:tc>
        <w:tc>
          <w:tcPr>
            <w:tcW w:w="250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23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41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50" w:type="pct"/>
            <w:tcBorders>
              <w:bottom w:val="single" w:sz="12" w:space="0" w:color="auto"/>
              <w:right w:val="dotted" w:sz="4" w:space="0" w:color="auto"/>
            </w:tcBorders>
          </w:tcPr>
          <w:p w:rsidR="00872202" w:rsidRDefault="00872202" w:rsidP="006F2975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b4</w:t>
            </w:r>
          </w:p>
        </w:tc>
        <w:tc>
          <w:tcPr>
            <w:tcW w:w="250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b3</w:t>
            </w:r>
          </w:p>
        </w:tc>
        <w:tc>
          <w:tcPr>
            <w:tcW w:w="235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41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250" w:type="pct"/>
            <w:tcBorders>
              <w:bottom w:val="single" w:sz="12" w:space="0" w:color="auto"/>
              <w:right w:val="dotted" w:sz="4" w:space="0" w:color="auto"/>
            </w:tcBorders>
          </w:tcPr>
          <w:p w:rsidR="00872202" w:rsidRDefault="00872202" w:rsidP="00782AE0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a4</w:t>
            </w:r>
          </w:p>
        </w:tc>
        <w:tc>
          <w:tcPr>
            <w:tcW w:w="250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782AE0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a3</w:t>
            </w:r>
          </w:p>
        </w:tc>
        <w:tc>
          <w:tcPr>
            <w:tcW w:w="239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255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6F2975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383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72202" w:rsidRPr="00FD421E" w:rsidRDefault="00872202" w:rsidP="006F297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872202" w:rsidRPr="00FD421E" w:rsidRDefault="00872202" w:rsidP="006F2975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68000C" w:rsidTr="00983B14">
        <w:trPr>
          <w:trHeight w:hRule="exact" w:val="284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4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A74EF4" w:rsidRDefault="0068000C" w:rsidP="0068000C">
            <w:pPr>
              <w:jc w:val="center"/>
              <w:rPr>
                <w:color w:val="00B0F0"/>
                <w:rtl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Pr="00B50D6A" w:rsidRDefault="0068000C" w:rsidP="00394AD6">
            <w:pPr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872202" w:rsidRDefault="0068000C" w:rsidP="006F2975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72202">
              <w:rPr>
                <w:b/>
                <w:bCs/>
                <w:sz w:val="20"/>
                <w:szCs w:val="20"/>
                <w:lang w:bidi="ar-EG"/>
              </w:rPr>
              <w:t>CHEM 111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68000C" w:rsidRPr="00FD421E" w:rsidRDefault="0068000C" w:rsidP="006F2975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EA0DF3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A0DF3" w:rsidRPr="00B50D6A" w:rsidRDefault="00EA0DF3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A0DF3" w:rsidRPr="00B50D6A" w:rsidRDefault="00EA0DF3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A0DF3" w:rsidRPr="00B50D6A" w:rsidRDefault="00EA0DF3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A0DF3" w:rsidRDefault="00EA0DF3" w:rsidP="0068000C">
            <w:pPr>
              <w:jc w:val="center"/>
              <w:rPr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A0DF3" w:rsidRPr="00B50D6A" w:rsidRDefault="00EA0DF3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A0DF3" w:rsidRPr="00B50D6A" w:rsidRDefault="00EA0DF3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A0DF3" w:rsidRPr="00B50D6A" w:rsidRDefault="00EA0DF3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A0DF3" w:rsidRPr="00B50D6A" w:rsidRDefault="00EA0DF3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A0DF3" w:rsidRPr="00B50D6A" w:rsidRDefault="00EA0DF3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A0DF3" w:rsidRPr="00B50D6A" w:rsidRDefault="00EA0DF3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A0DF3" w:rsidRPr="00EA0DF3" w:rsidRDefault="00EA0DF3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A0DF3" w:rsidRPr="00EA0DF3" w:rsidRDefault="00EA0DF3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A0DF3" w:rsidRPr="00B50D6A" w:rsidRDefault="00EA0DF3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A0DF3" w:rsidRPr="00B50D6A" w:rsidRDefault="00EA0DF3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A0DF3" w:rsidRPr="00EA0DF3" w:rsidRDefault="00EA0DF3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A0DF3" w:rsidRPr="00EA0DF3" w:rsidRDefault="00EA0DF3" w:rsidP="00394AD6">
            <w:pPr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A0DF3" w:rsidRPr="00EA0DF3" w:rsidRDefault="00EA0DF3" w:rsidP="0068000C">
            <w:pPr>
              <w:jc w:val="center"/>
              <w:rPr>
                <w:color w:val="00B0F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A0DF3" w:rsidRPr="00EA0DF3" w:rsidRDefault="00EA0DF3" w:rsidP="0068000C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0DF3" w:rsidRPr="00EC09D8" w:rsidRDefault="00EA0DF3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116</w:t>
            </w:r>
          </w:p>
        </w:tc>
        <w:tc>
          <w:tcPr>
            <w:tcW w:w="170" w:type="pct"/>
            <w:gridSpan w:val="2"/>
            <w:vMerge/>
          </w:tcPr>
          <w:p w:rsidR="00EA0DF3" w:rsidRPr="00FD421E" w:rsidRDefault="00EA0DF3" w:rsidP="006F2975">
            <w:pPr>
              <w:rPr>
                <w:rtl/>
                <w:lang w:bidi="ar-EG"/>
              </w:rPr>
            </w:pPr>
          </w:p>
        </w:tc>
      </w:tr>
      <w:tr w:rsidR="00F942B8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942B8" w:rsidRPr="00B50D6A" w:rsidRDefault="00F942B8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942B8" w:rsidRPr="00B50D6A" w:rsidRDefault="00F942B8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942B8" w:rsidRPr="00B50D6A" w:rsidRDefault="00F942B8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942B8" w:rsidRDefault="00F942B8" w:rsidP="00304597">
            <w:pPr>
              <w:jc w:val="center"/>
              <w:rPr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F942B8" w:rsidRPr="00B50D6A" w:rsidRDefault="00F942B8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F942B8" w:rsidRPr="00B50D6A" w:rsidRDefault="00F942B8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F942B8" w:rsidRPr="00B50D6A" w:rsidRDefault="00F942B8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F942B8" w:rsidRPr="00B50D6A" w:rsidRDefault="00F942B8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F942B8" w:rsidRPr="00B50D6A" w:rsidRDefault="00F942B8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F942B8" w:rsidRPr="00B50D6A" w:rsidRDefault="00F942B8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F942B8" w:rsidRPr="00EA0DF3" w:rsidRDefault="00F942B8" w:rsidP="00394AD6">
            <w:pPr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F942B8" w:rsidRPr="00EA0DF3" w:rsidRDefault="00F942B8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942B8" w:rsidRPr="00B50D6A" w:rsidRDefault="00F942B8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942B8" w:rsidRPr="00B50D6A" w:rsidRDefault="00F942B8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F942B8" w:rsidRPr="00EA0DF3" w:rsidRDefault="00F942B8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942B8" w:rsidRPr="00EA0DF3" w:rsidRDefault="00F942B8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942B8" w:rsidRPr="00EA0DF3" w:rsidRDefault="00F942B8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942B8" w:rsidRPr="00EA0DF3" w:rsidRDefault="00F942B8" w:rsidP="00304597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2B8" w:rsidRPr="00EC09D8" w:rsidRDefault="00F942B8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117</w:t>
            </w:r>
          </w:p>
        </w:tc>
        <w:tc>
          <w:tcPr>
            <w:tcW w:w="170" w:type="pct"/>
            <w:gridSpan w:val="2"/>
            <w:vMerge/>
          </w:tcPr>
          <w:p w:rsidR="00F942B8" w:rsidRPr="00FD421E" w:rsidRDefault="00F942B8" w:rsidP="006F2975">
            <w:pPr>
              <w:rPr>
                <w:rtl/>
                <w:lang w:bidi="ar-EG"/>
              </w:rPr>
            </w:pPr>
          </w:p>
        </w:tc>
      </w:tr>
      <w:tr w:rsidR="00304597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Default="00304597" w:rsidP="00304597">
            <w:pPr>
              <w:jc w:val="center"/>
              <w:rPr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94AD6">
            <w:pPr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4597" w:rsidRPr="00EC09D8" w:rsidRDefault="00304597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118</w:t>
            </w:r>
          </w:p>
        </w:tc>
        <w:tc>
          <w:tcPr>
            <w:tcW w:w="170" w:type="pct"/>
            <w:gridSpan w:val="2"/>
            <w:vMerge/>
          </w:tcPr>
          <w:p w:rsidR="00304597" w:rsidRPr="00FD421E" w:rsidRDefault="00304597" w:rsidP="006F2975">
            <w:pPr>
              <w:rPr>
                <w:rtl/>
                <w:lang w:bidi="ar-EG"/>
              </w:rPr>
            </w:pPr>
          </w:p>
        </w:tc>
      </w:tr>
      <w:tr w:rsidR="0068000C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MATH 111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6F2975">
            <w:pPr>
              <w:rPr>
                <w:rtl/>
                <w:lang w:bidi="ar-EG"/>
              </w:rPr>
            </w:pPr>
          </w:p>
        </w:tc>
      </w:tr>
      <w:tr w:rsidR="0068000C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PHYS 111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6F2975">
            <w:pPr>
              <w:rPr>
                <w:rtl/>
                <w:lang w:bidi="ar-EG"/>
              </w:rPr>
            </w:pPr>
          </w:p>
        </w:tc>
      </w:tr>
      <w:tr w:rsidR="002F7065" w:rsidTr="00983B14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Default="007364C7" w:rsidP="000643E5">
            <w:pPr>
              <w:jc w:val="center"/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rFonts w:hint="cs"/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64C7" w:rsidRPr="00EC09D8" w:rsidRDefault="007364C7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121</w:t>
            </w:r>
          </w:p>
        </w:tc>
        <w:tc>
          <w:tcPr>
            <w:tcW w:w="170" w:type="pct"/>
            <w:gridSpan w:val="2"/>
            <w:vMerge/>
          </w:tcPr>
          <w:p w:rsidR="007364C7" w:rsidRPr="00FD421E" w:rsidRDefault="007364C7" w:rsidP="006F2975">
            <w:pPr>
              <w:rPr>
                <w:rtl/>
                <w:lang w:bidi="ar-EG"/>
              </w:rPr>
            </w:pPr>
          </w:p>
        </w:tc>
      </w:tr>
      <w:tr w:rsidR="0068000C" w:rsidTr="00983B14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00B0F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00B0F0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A82674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122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6F2975">
            <w:pPr>
              <w:rPr>
                <w:rtl/>
                <w:lang w:bidi="ar-EG"/>
              </w:rPr>
            </w:pPr>
          </w:p>
        </w:tc>
      </w:tr>
      <w:tr w:rsidR="0068000C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COMP 125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6F2975">
            <w:pPr>
              <w:rPr>
                <w:rtl/>
                <w:lang w:bidi="ar-EG"/>
              </w:rPr>
            </w:pPr>
          </w:p>
        </w:tc>
      </w:tr>
      <w:tr w:rsidR="00304597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Default="00304597" w:rsidP="00304597">
            <w:pPr>
              <w:jc w:val="center"/>
              <w:rPr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4597" w:rsidRPr="00EC09D8" w:rsidRDefault="00304597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126</w:t>
            </w:r>
          </w:p>
        </w:tc>
        <w:tc>
          <w:tcPr>
            <w:tcW w:w="170" w:type="pct"/>
            <w:gridSpan w:val="2"/>
            <w:vMerge/>
          </w:tcPr>
          <w:p w:rsidR="00304597" w:rsidRPr="00FD421E" w:rsidRDefault="00304597" w:rsidP="006F2975">
            <w:pPr>
              <w:rPr>
                <w:rtl/>
                <w:lang w:bidi="ar-EG"/>
              </w:rPr>
            </w:pPr>
          </w:p>
        </w:tc>
      </w:tr>
      <w:tr w:rsidR="0068000C" w:rsidTr="00983B14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MATH 123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6F2975">
            <w:pPr>
              <w:rPr>
                <w:rtl/>
                <w:lang w:bidi="ar-EG"/>
              </w:rPr>
            </w:pPr>
          </w:p>
        </w:tc>
      </w:tr>
      <w:tr w:rsidR="0068000C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6F2975">
            <w:pPr>
              <w:rPr>
                <w:rtl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STAT 101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6F2975">
            <w:pPr>
              <w:rPr>
                <w:rtl/>
                <w:lang w:bidi="ar-EG"/>
              </w:rPr>
            </w:pPr>
          </w:p>
        </w:tc>
      </w:tr>
      <w:tr w:rsidR="00C02D6B" w:rsidTr="002F7065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2D6B" w:rsidRPr="00EC09D8" w:rsidRDefault="00C02D6B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211</w:t>
            </w:r>
          </w:p>
        </w:tc>
        <w:tc>
          <w:tcPr>
            <w:tcW w:w="170" w:type="pct"/>
            <w:gridSpan w:val="2"/>
            <w:vMerge/>
          </w:tcPr>
          <w:p w:rsidR="00C02D6B" w:rsidRPr="00FD421E" w:rsidRDefault="00C02D6B" w:rsidP="006F2975">
            <w:pPr>
              <w:rPr>
                <w:rtl/>
                <w:lang w:bidi="ar-EG"/>
              </w:rPr>
            </w:pPr>
          </w:p>
        </w:tc>
      </w:tr>
      <w:tr w:rsidR="004E77C0" w:rsidTr="00983B14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E77C0" w:rsidRPr="00B50D6A" w:rsidRDefault="004E77C0" w:rsidP="000643E5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77C0" w:rsidRPr="00EC09D8" w:rsidRDefault="004E77C0" w:rsidP="006F297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212</w:t>
            </w:r>
          </w:p>
        </w:tc>
        <w:tc>
          <w:tcPr>
            <w:tcW w:w="170" w:type="pct"/>
            <w:gridSpan w:val="2"/>
            <w:vMerge/>
          </w:tcPr>
          <w:p w:rsidR="004E77C0" w:rsidRPr="00FD421E" w:rsidRDefault="004E77C0" w:rsidP="006F2975">
            <w:pPr>
              <w:rPr>
                <w:rtl/>
                <w:lang w:bidi="ar-EG"/>
              </w:rPr>
            </w:pPr>
          </w:p>
        </w:tc>
      </w:tr>
      <w:tr w:rsidR="0068000C" w:rsidTr="00983B14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000C" w:rsidRPr="00EC09D8" w:rsidRDefault="0068000C" w:rsidP="0035799B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213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6F2975">
            <w:pPr>
              <w:rPr>
                <w:rtl/>
                <w:lang w:bidi="ar-EG"/>
              </w:rPr>
            </w:pPr>
          </w:p>
        </w:tc>
      </w:tr>
    </w:tbl>
    <w:p w:rsidR="006F2975" w:rsidRDefault="006F2975" w:rsidP="006B71A0">
      <w:pPr>
        <w:rPr>
          <w:rtl/>
        </w:rPr>
      </w:pPr>
    </w:p>
    <w:p w:rsidR="000C298B" w:rsidRDefault="000C298B" w:rsidP="006B71A0">
      <w:pPr>
        <w:rPr>
          <w:rtl/>
          <w:lang w:bidi="ar-EG"/>
        </w:rPr>
      </w:pPr>
    </w:p>
    <w:p w:rsidR="00031091" w:rsidRDefault="00031091" w:rsidP="00031091">
      <w:pPr>
        <w:rPr>
          <w:rFonts w:asciiTheme="majorBidi" w:hAnsiTheme="majorBidi" w:cstheme="majorBidi"/>
          <w:b/>
          <w:bCs/>
          <w:lang w:bidi="ar-EG"/>
        </w:rPr>
      </w:pPr>
    </w:p>
    <w:p w:rsidR="00D53733" w:rsidRDefault="00D53733" w:rsidP="00D53733">
      <w:pPr>
        <w:rPr>
          <w:rFonts w:asciiTheme="majorBidi" w:hAnsiTheme="majorBidi" w:cstheme="majorBidi"/>
          <w:b/>
          <w:bCs/>
          <w:rtl/>
        </w:rPr>
      </w:pPr>
    </w:p>
    <w:p w:rsidR="00C8772A" w:rsidRDefault="00C8772A" w:rsidP="00D53733">
      <w:pPr>
        <w:rPr>
          <w:rFonts w:asciiTheme="majorBidi" w:hAnsiTheme="majorBidi" w:cstheme="majorBidi"/>
          <w:b/>
          <w:bCs/>
          <w:rtl/>
        </w:rPr>
      </w:pPr>
    </w:p>
    <w:p w:rsidR="00C8772A" w:rsidRDefault="00C8772A" w:rsidP="00D53733">
      <w:pPr>
        <w:rPr>
          <w:rFonts w:asciiTheme="majorBidi" w:hAnsiTheme="majorBidi" w:cstheme="majorBidi"/>
          <w:b/>
          <w:bCs/>
          <w:rtl/>
        </w:rPr>
      </w:pPr>
    </w:p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C8772A" w:rsidTr="002D3598">
        <w:tc>
          <w:tcPr>
            <w:tcW w:w="3869" w:type="pct"/>
          </w:tcPr>
          <w:p w:rsidR="00C8772A" w:rsidRDefault="00C8772A" w:rsidP="002D3598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lastRenderedPageBreak/>
              <w:t>جدول ( مصفوفة ) مخرجات التعلم للبرنامج  / المقررات</w:t>
            </w:r>
          </w:p>
          <w:p w:rsidR="00C8772A" w:rsidRPr="003B1B83" w:rsidRDefault="00C8772A" w:rsidP="002D3598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rtl/>
                <w:lang w:bidi="ar-EG"/>
              </w:rPr>
              <w:t xml:space="preserve">( </w:t>
            </w:r>
            <w:r>
              <w:rPr>
                <w:rFonts w:cs="khalaad al-arabeh"/>
                <w:lang w:bidi="ar-EG"/>
              </w:rPr>
              <w:t xml:space="preserve"> X Matrix </w:t>
            </w:r>
            <w:r>
              <w:rPr>
                <w:rFonts w:cs="khalaad al-arabeh" w:hint="cs"/>
                <w:rtl/>
                <w:lang w:bidi="ar-EG"/>
              </w:rPr>
              <w:t>)</w:t>
            </w:r>
          </w:p>
        </w:tc>
        <w:tc>
          <w:tcPr>
            <w:tcW w:w="1131" w:type="pct"/>
          </w:tcPr>
          <w:p w:rsidR="00C8772A" w:rsidRPr="00C101ED" w:rsidRDefault="00C8772A" w:rsidP="002D359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101E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C8772A" w:rsidRPr="00C101ED" w:rsidRDefault="00C8772A" w:rsidP="002D3598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C101ED">
              <w:rPr>
                <w:b/>
                <w:bCs/>
                <w:sz w:val="20"/>
                <w:szCs w:val="20"/>
                <w:lang w:bidi="ar-EG"/>
              </w:rPr>
              <w:t>MUP1</w:t>
            </w:r>
            <w:r>
              <w:rPr>
                <w:b/>
                <w:bCs/>
                <w:sz w:val="20"/>
                <w:szCs w:val="20"/>
                <w:lang w:bidi="ar-EG"/>
              </w:rPr>
              <w:t>2</w:t>
            </w:r>
          </w:p>
        </w:tc>
      </w:tr>
    </w:tbl>
    <w:p w:rsidR="00C8772A" w:rsidRDefault="00C8772A" w:rsidP="00C8772A">
      <w:pPr>
        <w:rPr>
          <w:rtl/>
          <w:lang w:bidi="ar-EG"/>
        </w:rPr>
      </w:pPr>
    </w:p>
    <w:tbl>
      <w:tblPr>
        <w:tblStyle w:val="a5"/>
        <w:tblW w:w="5059" w:type="pct"/>
        <w:tblLook w:val="04A0" w:firstRow="1" w:lastRow="0" w:firstColumn="1" w:lastColumn="0" w:noHBand="0" w:noVBand="1"/>
      </w:tblPr>
      <w:tblGrid>
        <w:gridCol w:w="745"/>
        <w:gridCol w:w="709"/>
        <w:gridCol w:w="33"/>
        <w:gridCol w:w="688"/>
        <w:gridCol w:w="54"/>
        <w:gridCol w:w="688"/>
        <w:gridCol w:w="712"/>
        <w:gridCol w:w="715"/>
        <w:gridCol w:w="748"/>
        <w:gridCol w:w="748"/>
        <w:gridCol w:w="709"/>
        <w:gridCol w:w="715"/>
        <w:gridCol w:w="748"/>
        <w:gridCol w:w="748"/>
        <w:gridCol w:w="703"/>
        <w:gridCol w:w="715"/>
        <w:gridCol w:w="748"/>
        <w:gridCol w:w="748"/>
        <w:gridCol w:w="715"/>
        <w:gridCol w:w="757"/>
        <w:gridCol w:w="688"/>
        <w:gridCol w:w="458"/>
        <w:gridCol w:w="159"/>
        <w:gridCol w:w="338"/>
        <w:gridCol w:w="171"/>
      </w:tblGrid>
      <w:tr w:rsidR="00872202" w:rsidTr="00B01163">
        <w:trPr>
          <w:gridAfter w:val="4"/>
          <w:wAfter w:w="376" w:type="pct"/>
          <w:trHeight w:hRule="exact" w:val="284"/>
          <w:tblHeader/>
        </w:trPr>
        <w:tc>
          <w:tcPr>
            <w:tcW w:w="249" w:type="pct"/>
            <w:tcBorders>
              <w:right w:val="nil"/>
            </w:tcBorders>
          </w:tcPr>
          <w:p w:rsidR="00872202" w:rsidRPr="00FD421E" w:rsidRDefault="00872202" w:rsidP="002D35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8" w:type="pct"/>
            <w:gridSpan w:val="2"/>
            <w:tcBorders>
              <w:left w:val="nil"/>
              <w:right w:val="nil"/>
            </w:tcBorders>
          </w:tcPr>
          <w:p w:rsidR="00872202" w:rsidRPr="00FD421E" w:rsidRDefault="00872202" w:rsidP="002D35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8" w:type="pct"/>
            <w:gridSpan w:val="2"/>
            <w:tcBorders>
              <w:left w:val="nil"/>
              <w:right w:val="nil"/>
            </w:tcBorders>
          </w:tcPr>
          <w:p w:rsidR="00872202" w:rsidRPr="00FD421E" w:rsidRDefault="00872202" w:rsidP="002D35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649" w:type="pct"/>
            <w:gridSpan w:val="15"/>
            <w:tcBorders>
              <w:left w:val="nil"/>
            </w:tcBorders>
            <w:vAlign w:val="center"/>
          </w:tcPr>
          <w:p w:rsidR="00872202" w:rsidRPr="00FD421E" w:rsidRDefault="00872202" w:rsidP="002D3598">
            <w:pPr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230" w:type="pct"/>
            <w:vMerge w:val="restart"/>
            <w:tcBorders>
              <w:top w:val="nil"/>
              <w:right w:val="nil"/>
            </w:tcBorders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</w:tr>
      <w:tr w:rsidR="00872202" w:rsidTr="00872202">
        <w:trPr>
          <w:gridAfter w:val="4"/>
          <w:wAfter w:w="376" w:type="pct"/>
          <w:trHeight w:hRule="exact" w:val="523"/>
          <w:tblHeader/>
        </w:trPr>
        <w:tc>
          <w:tcPr>
            <w:tcW w:w="727" w:type="pct"/>
            <w:gridSpan w:val="4"/>
            <w:shd w:val="clear" w:color="auto" w:fill="D9D9D9" w:themeFill="background1" w:themeFillShade="D9"/>
            <w:vAlign w:val="center"/>
          </w:tcPr>
          <w:p w:rsidR="00872202" w:rsidRPr="00FD421E" w:rsidRDefault="00872202" w:rsidP="002D3598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725" w:type="pct"/>
            <w:gridSpan w:val="4"/>
            <w:shd w:val="clear" w:color="auto" w:fill="D9D9D9" w:themeFill="background1" w:themeFillShade="D9"/>
            <w:vAlign w:val="center"/>
          </w:tcPr>
          <w:p w:rsidR="00872202" w:rsidRPr="00FD421E" w:rsidRDefault="00872202" w:rsidP="002D3598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250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2D359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72202" w:rsidRPr="00FD421E" w:rsidRDefault="00872202" w:rsidP="002D359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2D359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72202" w:rsidRPr="00FD421E" w:rsidRDefault="00872202" w:rsidP="002D359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0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2D3598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42" w:type="pct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2202" w:rsidRPr="000726D8" w:rsidRDefault="00872202" w:rsidP="002D3598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230" w:type="pct"/>
            <w:vMerge/>
            <w:tcBorders>
              <w:bottom w:val="nil"/>
              <w:right w:val="nil"/>
            </w:tcBorders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</w:tr>
      <w:tr w:rsidR="00872202" w:rsidTr="0068000C">
        <w:trPr>
          <w:gridAfter w:val="1"/>
          <w:wAfter w:w="57" w:type="pct"/>
          <w:trHeight w:hRule="exact" w:val="284"/>
          <w:tblHeader/>
        </w:trPr>
        <w:tc>
          <w:tcPr>
            <w:tcW w:w="249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e3</w:t>
            </w:r>
          </w:p>
        </w:tc>
        <w:tc>
          <w:tcPr>
            <w:tcW w:w="23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241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248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d3</w:t>
            </w:r>
          </w:p>
        </w:tc>
        <w:tc>
          <w:tcPr>
            <w:tcW w:w="23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239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250" w:type="pct"/>
            <w:tcBorders>
              <w:bottom w:val="single" w:sz="12" w:space="0" w:color="auto"/>
            </w:tcBorders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c4</w:t>
            </w:r>
          </w:p>
        </w:tc>
        <w:tc>
          <w:tcPr>
            <w:tcW w:w="250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c3</w:t>
            </w:r>
          </w:p>
        </w:tc>
        <w:tc>
          <w:tcPr>
            <w:tcW w:w="23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39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50" w:type="pct"/>
            <w:tcBorders>
              <w:bottom w:val="single" w:sz="12" w:space="0" w:color="auto"/>
            </w:tcBorders>
          </w:tcPr>
          <w:p w:rsidR="00872202" w:rsidRDefault="00872202" w:rsidP="002D3598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b4</w:t>
            </w:r>
          </w:p>
        </w:tc>
        <w:tc>
          <w:tcPr>
            <w:tcW w:w="250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b3</w:t>
            </w:r>
          </w:p>
        </w:tc>
        <w:tc>
          <w:tcPr>
            <w:tcW w:w="235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39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250" w:type="pct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a4</w:t>
            </w:r>
          </w:p>
        </w:tc>
        <w:tc>
          <w:tcPr>
            <w:tcW w:w="250" w:type="pct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a3</w:t>
            </w:r>
          </w:p>
        </w:tc>
        <w:tc>
          <w:tcPr>
            <w:tcW w:w="239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253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383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72202" w:rsidRPr="00FD421E" w:rsidRDefault="00872202" w:rsidP="002D3598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872202" w:rsidRPr="00FD421E" w:rsidRDefault="00872202" w:rsidP="002D3598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304597" w:rsidTr="00D53B52">
        <w:trPr>
          <w:trHeight w:hRule="exact" w:val="284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8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Default="00304597" w:rsidP="00304597">
            <w:pPr>
              <w:jc w:val="center"/>
              <w:rPr>
                <w:lang w:bidi="ar-EG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4597" w:rsidRPr="00EC09D8" w:rsidRDefault="00304597" w:rsidP="002D3598">
            <w:pPr>
              <w:bidi w:val="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216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304597" w:rsidRPr="00FD421E" w:rsidRDefault="00304597" w:rsidP="002D3598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304597" w:rsidTr="00D53B52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Default="00304597" w:rsidP="00304597">
            <w:pPr>
              <w:jc w:val="center"/>
              <w:rPr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4597" w:rsidRPr="00EC09D8" w:rsidRDefault="00304597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217</w:t>
            </w:r>
          </w:p>
        </w:tc>
        <w:tc>
          <w:tcPr>
            <w:tcW w:w="170" w:type="pct"/>
            <w:gridSpan w:val="2"/>
            <w:vMerge/>
          </w:tcPr>
          <w:p w:rsidR="00304597" w:rsidRPr="00FD421E" w:rsidRDefault="00304597" w:rsidP="002D3598">
            <w:pPr>
              <w:rPr>
                <w:rtl/>
                <w:lang w:bidi="ar-EG"/>
              </w:rPr>
            </w:pPr>
          </w:p>
        </w:tc>
      </w:tr>
      <w:tr w:rsidR="00872202" w:rsidTr="0068000C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2202" w:rsidRDefault="00872202" w:rsidP="002D3598">
            <w:pPr>
              <w:rPr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02" w:rsidRPr="00EC09D8" w:rsidRDefault="00872202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PHYS 123</w:t>
            </w:r>
          </w:p>
        </w:tc>
        <w:tc>
          <w:tcPr>
            <w:tcW w:w="170" w:type="pct"/>
            <w:gridSpan w:val="2"/>
            <w:vMerge/>
          </w:tcPr>
          <w:p w:rsidR="00872202" w:rsidRPr="00FD421E" w:rsidRDefault="00872202" w:rsidP="002D3598">
            <w:pPr>
              <w:rPr>
                <w:rtl/>
                <w:lang w:bidi="ar-EG"/>
              </w:rPr>
            </w:pPr>
          </w:p>
        </w:tc>
      </w:tr>
      <w:tr w:rsidR="00985038" w:rsidTr="008B5A9A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985038" w:rsidRPr="00C02D6B" w:rsidRDefault="00985038" w:rsidP="00094C88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038" w:rsidRPr="00EC09D8" w:rsidRDefault="00985038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221</w:t>
            </w:r>
          </w:p>
        </w:tc>
        <w:tc>
          <w:tcPr>
            <w:tcW w:w="170" w:type="pct"/>
            <w:gridSpan w:val="2"/>
            <w:vMerge/>
          </w:tcPr>
          <w:p w:rsidR="00985038" w:rsidRPr="00FD421E" w:rsidRDefault="00985038" w:rsidP="002D3598">
            <w:pPr>
              <w:rPr>
                <w:rtl/>
                <w:lang w:bidi="ar-EG"/>
              </w:rPr>
            </w:pPr>
          </w:p>
        </w:tc>
      </w:tr>
      <w:tr w:rsidR="00EB001D" w:rsidTr="00D53B52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001D" w:rsidRDefault="00EB001D" w:rsidP="00EB001D">
            <w:pPr>
              <w:jc w:val="center"/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001D" w:rsidRDefault="00EB001D" w:rsidP="00EB001D">
            <w:pPr>
              <w:jc w:val="center"/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001D" w:rsidRDefault="00EB001D" w:rsidP="00EB001D">
            <w:pPr>
              <w:jc w:val="center"/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B001D" w:rsidRPr="00B50D6A" w:rsidRDefault="00EB001D" w:rsidP="000643E5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001D" w:rsidRPr="00EC09D8" w:rsidRDefault="00EB001D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222</w:t>
            </w:r>
          </w:p>
        </w:tc>
        <w:tc>
          <w:tcPr>
            <w:tcW w:w="170" w:type="pct"/>
            <w:gridSpan w:val="2"/>
            <w:vMerge/>
          </w:tcPr>
          <w:p w:rsidR="00EB001D" w:rsidRPr="00FD421E" w:rsidRDefault="00EB001D" w:rsidP="002D3598">
            <w:pPr>
              <w:rPr>
                <w:rtl/>
                <w:lang w:bidi="ar-EG"/>
              </w:rPr>
            </w:pPr>
          </w:p>
        </w:tc>
      </w:tr>
      <w:tr w:rsidR="007364C7" w:rsidTr="008B5A9A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00B0F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rFonts w:hint="cs"/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B50D6A" w:rsidRDefault="007364C7" w:rsidP="000643E5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Pr="00B50D6A" w:rsidRDefault="007364C7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64C7" w:rsidRPr="00EC09D8" w:rsidRDefault="007364C7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223</w:t>
            </w:r>
          </w:p>
        </w:tc>
        <w:tc>
          <w:tcPr>
            <w:tcW w:w="170" w:type="pct"/>
            <w:gridSpan w:val="2"/>
            <w:vMerge/>
          </w:tcPr>
          <w:p w:rsidR="007364C7" w:rsidRPr="00FD421E" w:rsidRDefault="007364C7" w:rsidP="002D3598">
            <w:pPr>
              <w:rPr>
                <w:rtl/>
                <w:lang w:bidi="ar-EG"/>
              </w:rPr>
            </w:pPr>
          </w:p>
        </w:tc>
      </w:tr>
      <w:tr w:rsidR="007364C7" w:rsidTr="008B5A9A">
        <w:trPr>
          <w:trHeight w:hRule="exact" w:val="391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364C7" w:rsidRPr="0099495E" w:rsidRDefault="007364C7" w:rsidP="000643E5">
            <w:pPr>
              <w:jc w:val="center"/>
              <w:rPr>
                <w:color w:val="00B0F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Default="007364C7" w:rsidP="000643E5">
            <w:pPr>
              <w:jc w:val="center"/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64C7" w:rsidRDefault="007364C7" w:rsidP="000643E5">
            <w:pPr>
              <w:jc w:val="center"/>
              <w:rPr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7364C7" w:rsidRPr="007364C7" w:rsidRDefault="007364C7" w:rsidP="000643E5">
            <w:pPr>
              <w:jc w:val="center"/>
              <w:rPr>
                <w:color w:val="FF000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64C7" w:rsidRPr="00EC09D8" w:rsidRDefault="007364C7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224</w:t>
            </w:r>
          </w:p>
        </w:tc>
        <w:tc>
          <w:tcPr>
            <w:tcW w:w="170" w:type="pct"/>
            <w:gridSpan w:val="2"/>
            <w:vMerge/>
          </w:tcPr>
          <w:p w:rsidR="007364C7" w:rsidRPr="00FD421E" w:rsidRDefault="007364C7" w:rsidP="002D3598">
            <w:pPr>
              <w:rPr>
                <w:rtl/>
                <w:lang w:bidi="ar-EG"/>
              </w:rPr>
            </w:pPr>
          </w:p>
        </w:tc>
      </w:tr>
      <w:tr w:rsidR="004E77C0" w:rsidTr="00D53B52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E77C0" w:rsidRPr="00B50D6A" w:rsidRDefault="004E77C0" w:rsidP="000643E5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77C0" w:rsidRPr="00EC09D8" w:rsidRDefault="004E77C0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225</w:t>
            </w:r>
          </w:p>
        </w:tc>
        <w:tc>
          <w:tcPr>
            <w:tcW w:w="170" w:type="pct"/>
            <w:gridSpan w:val="2"/>
            <w:vMerge/>
          </w:tcPr>
          <w:p w:rsidR="004E77C0" w:rsidRPr="00FD421E" w:rsidRDefault="004E77C0" w:rsidP="002D3598">
            <w:pPr>
              <w:rPr>
                <w:rtl/>
                <w:lang w:bidi="ar-EG"/>
              </w:rPr>
            </w:pPr>
          </w:p>
        </w:tc>
      </w:tr>
      <w:tr w:rsidR="00304597" w:rsidTr="00D53B52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Default="00304597" w:rsidP="00304597">
            <w:pPr>
              <w:jc w:val="center"/>
              <w:rPr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4597" w:rsidRPr="00EC09D8" w:rsidRDefault="00304597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226</w:t>
            </w:r>
          </w:p>
        </w:tc>
        <w:tc>
          <w:tcPr>
            <w:tcW w:w="170" w:type="pct"/>
            <w:gridSpan w:val="2"/>
            <w:vMerge/>
          </w:tcPr>
          <w:p w:rsidR="00304597" w:rsidRPr="00FD421E" w:rsidRDefault="00304597" w:rsidP="002D3598">
            <w:pPr>
              <w:rPr>
                <w:rtl/>
                <w:lang w:bidi="ar-EG"/>
              </w:rPr>
            </w:pPr>
          </w:p>
        </w:tc>
      </w:tr>
      <w:tr w:rsidR="00EB001D" w:rsidTr="008B5A9A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001D" w:rsidRDefault="00EB001D" w:rsidP="000643E5">
            <w:pPr>
              <w:jc w:val="center"/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001D" w:rsidRDefault="00EB001D" w:rsidP="000643E5">
            <w:pPr>
              <w:jc w:val="center"/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001D" w:rsidRDefault="00EB001D" w:rsidP="000643E5">
            <w:pPr>
              <w:jc w:val="center"/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B001D" w:rsidRPr="00B50D6A" w:rsidRDefault="00EB001D" w:rsidP="000643E5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EB001D" w:rsidRPr="00B50D6A" w:rsidRDefault="00EB001D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001D" w:rsidRPr="00EC09D8" w:rsidRDefault="00EB001D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311</w:t>
            </w:r>
          </w:p>
        </w:tc>
        <w:tc>
          <w:tcPr>
            <w:tcW w:w="170" w:type="pct"/>
            <w:gridSpan w:val="2"/>
            <w:vMerge/>
          </w:tcPr>
          <w:p w:rsidR="00EB001D" w:rsidRPr="00FD421E" w:rsidRDefault="00EB001D" w:rsidP="002D3598">
            <w:pPr>
              <w:rPr>
                <w:rtl/>
                <w:lang w:bidi="ar-EG"/>
              </w:rPr>
            </w:pPr>
          </w:p>
        </w:tc>
      </w:tr>
      <w:tr w:rsidR="0068000C" w:rsidTr="00D53B52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68000C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312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2D3598">
            <w:pPr>
              <w:rPr>
                <w:rtl/>
                <w:lang w:bidi="ar-EG"/>
              </w:rPr>
            </w:pPr>
          </w:p>
        </w:tc>
      </w:tr>
      <w:tr w:rsidR="006F4AD4" w:rsidTr="008B5A9A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F4AD4" w:rsidRDefault="006F4AD4" w:rsidP="000643E5">
            <w:pPr>
              <w:jc w:val="center"/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AD4" w:rsidRPr="00EC09D8" w:rsidRDefault="006F4AD4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314</w:t>
            </w:r>
          </w:p>
        </w:tc>
        <w:tc>
          <w:tcPr>
            <w:tcW w:w="170" w:type="pct"/>
            <w:gridSpan w:val="2"/>
            <w:vMerge/>
          </w:tcPr>
          <w:p w:rsidR="006F4AD4" w:rsidRPr="00FD421E" w:rsidRDefault="006F4AD4" w:rsidP="002D3598">
            <w:pPr>
              <w:rPr>
                <w:rtl/>
                <w:lang w:bidi="ar-EG"/>
              </w:rPr>
            </w:pPr>
          </w:p>
        </w:tc>
      </w:tr>
      <w:tr w:rsidR="006F4AD4" w:rsidTr="008B5A9A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F4AD4" w:rsidRDefault="006F4AD4" w:rsidP="000643E5">
            <w:pPr>
              <w:jc w:val="center"/>
              <w:rPr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F4AD4" w:rsidRPr="006F4AD4" w:rsidRDefault="006F4AD4" w:rsidP="000643E5">
            <w:pPr>
              <w:jc w:val="center"/>
              <w:rPr>
                <w:color w:val="FF000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AD4" w:rsidRPr="00EC09D8" w:rsidRDefault="006F4AD4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315</w:t>
            </w:r>
          </w:p>
        </w:tc>
        <w:tc>
          <w:tcPr>
            <w:tcW w:w="170" w:type="pct"/>
            <w:gridSpan w:val="2"/>
            <w:vMerge/>
          </w:tcPr>
          <w:p w:rsidR="006F4AD4" w:rsidRPr="00FD421E" w:rsidRDefault="006F4AD4" w:rsidP="002D3598">
            <w:pPr>
              <w:rPr>
                <w:rtl/>
                <w:lang w:bidi="ar-EG"/>
              </w:rPr>
            </w:pPr>
          </w:p>
        </w:tc>
      </w:tr>
      <w:tr w:rsidR="0068000C" w:rsidTr="008B5A9A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Pr="00B50D6A" w:rsidRDefault="0068000C" w:rsidP="0068000C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Pr="00B50D6A" w:rsidRDefault="0068000C" w:rsidP="0068000C">
            <w:pPr>
              <w:jc w:val="center"/>
              <w:rPr>
                <w:color w:val="FF0000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316</w:t>
            </w:r>
          </w:p>
        </w:tc>
        <w:tc>
          <w:tcPr>
            <w:tcW w:w="170" w:type="pct"/>
            <w:gridSpan w:val="2"/>
            <w:vMerge/>
          </w:tcPr>
          <w:p w:rsidR="0068000C" w:rsidRPr="00FD421E" w:rsidRDefault="0068000C" w:rsidP="002D3598">
            <w:pPr>
              <w:rPr>
                <w:rtl/>
                <w:lang w:bidi="ar-EG"/>
              </w:rPr>
            </w:pPr>
          </w:p>
        </w:tc>
      </w:tr>
      <w:tr w:rsidR="00304597" w:rsidTr="00D53B52">
        <w:trPr>
          <w:trHeight w:hRule="exact" w:val="284"/>
        </w:trPr>
        <w:tc>
          <w:tcPr>
            <w:tcW w:w="24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8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Default="00304597" w:rsidP="00304597">
            <w:pPr>
              <w:jc w:val="center"/>
              <w:rPr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6" w:type="pct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04597" w:rsidRPr="00EC09D8" w:rsidRDefault="00304597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316</w:t>
            </w:r>
          </w:p>
        </w:tc>
        <w:tc>
          <w:tcPr>
            <w:tcW w:w="170" w:type="pct"/>
            <w:gridSpan w:val="2"/>
            <w:vMerge/>
          </w:tcPr>
          <w:p w:rsidR="00304597" w:rsidRPr="00FD421E" w:rsidRDefault="00304597" w:rsidP="002D3598">
            <w:pPr>
              <w:rPr>
                <w:rtl/>
                <w:lang w:bidi="ar-EG"/>
              </w:rPr>
            </w:pPr>
          </w:p>
        </w:tc>
      </w:tr>
    </w:tbl>
    <w:p w:rsidR="00617D0B" w:rsidRDefault="00617D0B" w:rsidP="00617D0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</w:p>
    <w:p w:rsidR="00C8772A" w:rsidRDefault="00C8772A" w:rsidP="00AC415D">
      <w:pPr>
        <w:rPr>
          <w:rtl/>
          <w:lang w:bidi="ar-EG"/>
        </w:rPr>
      </w:pPr>
    </w:p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C07D1D" w:rsidTr="002D3598">
        <w:tc>
          <w:tcPr>
            <w:tcW w:w="3869" w:type="pct"/>
          </w:tcPr>
          <w:p w:rsidR="00CD0C63" w:rsidRDefault="00CD0C63" w:rsidP="002D3598">
            <w:pPr>
              <w:jc w:val="center"/>
              <w:rPr>
                <w:rFonts w:cs="khalaad al-arabeh"/>
                <w:sz w:val="44"/>
                <w:szCs w:val="44"/>
                <w:rtl/>
              </w:rPr>
            </w:pPr>
          </w:p>
          <w:p w:rsidR="00872202" w:rsidRDefault="00872202" w:rsidP="002D3598">
            <w:pPr>
              <w:jc w:val="center"/>
              <w:rPr>
                <w:rFonts w:cs="khalaad al-arabeh"/>
                <w:sz w:val="44"/>
                <w:szCs w:val="44"/>
                <w:rtl/>
              </w:rPr>
            </w:pPr>
          </w:p>
          <w:p w:rsidR="00C07D1D" w:rsidRDefault="00C07D1D" w:rsidP="002D3598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lastRenderedPageBreak/>
              <w:t>جدول ( مصفوفة ) مخرجات التعلم للبرنامج  / المقررات</w:t>
            </w:r>
          </w:p>
          <w:p w:rsidR="00552232" w:rsidRPr="00C101ED" w:rsidRDefault="00C07D1D" w:rsidP="0055223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khalaad al-arabeh" w:hint="cs"/>
                <w:rtl/>
                <w:lang w:bidi="ar-EG"/>
              </w:rPr>
              <w:t xml:space="preserve">( </w:t>
            </w:r>
            <w:r>
              <w:rPr>
                <w:rFonts w:cs="khalaad al-arabeh"/>
                <w:lang w:bidi="ar-EG"/>
              </w:rPr>
              <w:t xml:space="preserve"> X Matrix </w:t>
            </w:r>
            <w:r>
              <w:rPr>
                <w:rFonts w:cs="khalaad al-arabeh" w:hint="cs"/>
                <w:rtl/>
                <w:lang w:bidi="ar-EG"/>
              </w:rPr>
              <w:t>)</w:t>
            </w:r>
            <w:r w:rsidR="00552232">
              <w:rPr>
                <w:rFonts w:cs="khalaad al-arabeh" w:hint="cs"/>
                <w:rtl/>
                <w:lang w:bidi="ar-EG"/>
              </w:rPr>
              <w:t xml:space="preserve">   </w:t>
            </w:r>
            <w:r w:rsidR="00552232" w:rsidRPr="00C101E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552232" w:rsidRDefault="00552232" w:rsidP="00552232">
            <w:pPr>
              <w:jc w:val="right"/>
              <w:rPr>
                <w:rtl/>
              </w:rPr>
            </w:pPr>
            <w:r w:rsidRPr="00C101ED">
              <w:rPr>
                <w:b/>
                <w:bCs/>
                <w:sz w:val="20"/>
                <w:szCs w:val="20"/>
                <w:lang w:bidi="ar-EG"/>
              </w:rPr>
              <w:t>MUP1</w:t>
            </w:r>
            <w:r>
              <w:rPr>
                <w:b/>
                <w:bCs/>
                <w:sz w:val="20"/>
                <w:szCs w:val="20"/>
                <w:lang w:bidi="ar-EG"/>
              </w:rPr>
              <w:t>2</w:t>
            </w:r>
          </w:p>
          <w:p w:rsidR="00C07D1D" w:rsidRPr="003B1B83" w:rsidRDefault="00C07D1D" w:rsidP="002D3598">
            <w:pPr>
              <w:jc w:val="center"/>
              <w:rPr>
                <w:rFonts w:cs="khalaad al-arabeh"/>
                <w:rtl/>
              </w:rPr>
            </w:pPr>
          </w:p>
        </w:tc>
        <w:tc>
          <w:tcPr>
            <w:tcW w:w="1131" w:type="pct"/>
          </w:tcPr>
          <w:p w:rsidR="00C07D1D" w:rsidRPr="00C101ED" w:rsidRDefault="00C07D1D" w:rsidP="002D359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101E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كود النموذج</w:t>
            </w:r>
          </w:p>
          <w:p w:rsidR="00C07D1D" w:rsidRPr="00C101ED" w:rsidRDefault="00C07D1D" w:rsidP="002D3598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C101ED">
              <w:rPr>
                <w:b/>
                <w:bCs/>
                <w:sz w:val="20"/>
                <w:szCs w:val="20"/>
                <w:lang w:bidi="ar-EG"/>
              </w:rPr>
              <w:t>MUP1</w:t>
            </w:r>
            <w:r>
              <w:rPr>
                <w:b/>
                <w:bCs/>
                <w:sz w:val="20"/>
                <w:szCs w:val="20"/>
                <w:lang w:bidi="ar-EG"/>
              </w:rPr>
              <w:t>2</w:t>
            </w:r>
          </w:p>
        </w:tc>
      </w:tr>
    </w:tbl>
    <w:p w:rsidR="00C07D1D" w:rsidRDefault="00C07D1D" w:rsidP="00C07D1D">
      <w:pPr>
        <w:rPr>
          <w:rtl/>
          <w:lang w:bidi="ar-EG"/>
        </w:rPr>
      </w:pPr>
    </w:p>
    <w:tbl>
      <w:tblPr>
        <w:tblStyle w:val="a5"/>
        <w:tblW w:w="5051" w:type="pct"/>
        <w:tblLook w:val="04A0" w:firstRow="1" w:lastRow="0" w:firstColumn="1" w:lastColumn="0" w:noHBand="0" w:noVBand="1"/>
      </w:tblPr>
      <w:tblGrid>
        <w:gridCol w:w="755"/>
        <w:gridCol w:w="719"/>
        <w:gridCol w:w="6"/>
        <w:gridCol w:w="722"/>
        <w:gridCol w:w="6"/>
        <w:gridCol w:w="722"/>
        <w:gridCol w:w="719"/>
        <w:gridCol w:w="725"/>
        <w:gridCol w:w="756"/>
        <w:gridCol w:w="756"/>
        <w:gridCol w:w="723"/>
        <w:gridCol w:w="726"/>
        <w:gridCol w:w="756"/>
        <w:gridCol w:w="756"/>
        <w:gridCol w:w="717"/>
        <w:gridCol w:w="726"/>
        <w:gridCol w:w="571"/>
        <w:gridCol w:w="756"/>
        <w:gridCol w:w="726"/>
        <w:gridCol w:w="783"/>
        <w:gridCol w:w="699"/>
        <w:gridCol w:w="463"/>
        <w:gridCol w:w="143"/>
        <w:gridCol w:w="354"/>
        <w:gridCol w:w="152"/>
      </w:tblGrid>
      <w:tr w:rsidR="00872202" w:rsidTr="000E319C">
        <w:trPr>
          <w:gridAfter w:val="4"/>
          <w:wAfter w:w="372" w:type="pct"/>
          <w:trHeight w:hRule="exact" w:val="284"/>
          <w:tblHeader/>
        </w:trPr>
        <w:tc>
          <w:tcPr>
            <w:tcW w:w="253" w:type="pct"/>
            <w:tcBorders>
              <w:right w:val="nil"/>
            </w:tcBorders>
          </w:tcPr>
          <w:p w:rsidR="00872202" w:rsidRPr="00FD421E" w:rsidRDefault="00872202" w:rsidP="002D35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left w:val="nil"/>
              <w:right w:val="nil"/>
            </w:tcBorders>
          </w:tcPr>
          <w:p w:rsidR="00872202" w:rsidRPr="00FD421E" w:rsidRDefault="00872202" w:rsidP="002D35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left w:val="nil"/>
              <w:right w:val="nil"/>
            </w:tcBorders>
          </w:tcPr>
          <w:p w:rsidR="00872202" w:rsidRPr="00FD421E" w:rsidRDefault="00872202" w:rsidP="002D359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655" w:type="pct"/>
            <w:gridSpan w:val="15"/>
            <w:tcBorders>
              <w:left w:val="nil"/>
            </w:tcBorders>
            <w:vAlign w:val="center"/>
          </w:tcPr>
          <w:p w:rsidR="00872202" w:rsidRPr="00FD421E" w:rsidRDefault="00872202" w:rsidP="002D3598">
            <w:pPr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234" w:type="pct"/>
            <w:vMerge w:val="restart"/>
            <w:tcBorders>
              <w:top w:val="nil"/>
              <w:right w:val="nil"/>
            </w:tcBorders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</w:tr>
      <w:tr w:rsidR="00872202" w:rsidTr="000E319C">
        <w:trPr>
          <w:gridAfter w:val="4"/>
          <w:wAfter w:w="372" w:type="pct"/>
          <w:trHeight w:hRule="exact" w:val="523"/>
          <w:tblHeader/>
        </w:trPr>
        <w:tc>
          <w:tcPr>
            <w:tcW w:w="737" w:type="pct"/>
            <w:gridSpan w:val="4"/>
            <w:shd w:val="clear" w:color="auto" w:fill="D9D9D9" w:themeFill="background1" w:themeFillShade="D9"/>
            <w:vAlign w:val="center"/>
          </w:tcPr>
          <w:p w:rsidR="00872202" w:rsidRPr="00FD421E" w:rsidRDefault="00872202" w:rsidP="002D3598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727" w:type="pct"/>
            <w:gridSpan w:val="4"/>
            <w:shd w:val="clear" w:color="auto" w:fill="D9D9D9" w:themeFill="background1" w:themeFillShade="D9"/>
            <w:vAlign w:val="center"/>
          </w:tcPr>
          <w:p w:rsidR="00872202" w:rsidRPr="00FD421E" w:rsidRDefault="00872202" w:rsidP="002D3598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253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2D359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72202" w:rsidRPr="00FD421E" w:rsidRDefault="00872202" w:rsidP="002D359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3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2D359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72202" w:rsidRPr="00FD421E" w:rsidRDefault="00872202" w:rsidP="002D359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1" w:type="pct"/>
            <w:tcBorders>
              <w:right w:val="nil"/>
            </w:tcBorders>
            <w:shd w:val="clear" w:color="auto" w:fill="D9D9D9" w:themeFill="background1" w:themeFillShade="D9"/>
          </w:tcPr>
          <w:p w:rsidR="00872202" w:rsidRDefault="00872202" w:rsidP="002D3598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8" w:type="pct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2202" w:rsidRPr="000726D8" w:rsidRDefault="00872202" w:rsidP="002D3598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234" w:type="pct"/>
            <w:vMerge/>
            <w:tcBorders>
              <w:bottom w:val="nil"/>
              <w:right w:val="nil"/>
            </w:tcBorders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</w:tr>
      <w:tr w:rsidR="00872202" w:rsidTr="000E319C">
        <w:trPr>
          <w:gridAfter w:val="1"/>
          <w:wAfter w:w="51" w:type="pct"/>
          <w:trHeight w:hRule="exact" w:val="284"/>
          <w:tblHeader/>
        </w:trPr>
        <w:tc>
          <w:tcPr>
            <w:tcW w:w="253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e3</w:t>
            </w:r>
          </w:p>
        </w:tc>
        <w:tc>
          <w:tcPr>
            <w:tcW w:w="24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244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244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872202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d3</w:t>
            </w:r>
          </w:p>
        </w:tc>
        <w:tc>
          <w:tcPr>
            <w:tcW w:w="24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:rsidR="00872202" w:rsidRDefault="00872202" w:rsidP="002D359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c4</w:t>
            </w:r>
          </w:p>
        </w:tc>
        <w:tc>
          <w:tcPr>
            <w:tcW w:w="253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242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:rsidR="00872202" w:rsidRDefault="00872202" w:rsidP="00872202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253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872202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240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191" w:type="pct"/>
            <w:tcBorders>
              <w:bottom w:val="single" w:sz="12" w:space="0" w:color="auto"/>
            </w:tcBorders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a4</w:t>
            </w:r>
          </w:p>
        </w:tc>
        <w:tc>
          <w:tcPr>
            <w:tcW w:w="253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a3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262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72202" w:rsidRPr="003E23FC" w:rsidRDefault="00872202" w:rsidP="002D3598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389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72202" w:rsidRPr="00FD421E" w:rsidRDefault="00872202" w:rsidP="002D3598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872202" w:rsidRPr="00FD421E" w:rsidRDefault="00872202" w:rsidP="002D3598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304597" w:rsidTr="00D53B52">
        <w:trPr>
          <w:trHeight w:hRule="exact" w:val="284"/>
        </w:trPr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Default="00304597" w:rsidP="00304597">
            <w:pPr>
              <w:jc w:val="center"/>
              <w:rPr>
                <w:lang w:bidi="ar-EG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304597" w:rsidRPr="00B50D6A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B50D6A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04597" w:rsidRPr="00EA0DF3" w:rsidRDefault="00304597" w:rsidP="00304597">
            <w:pPr>
              <w:jc w:val="center"/>
              <w:rPr>
                <w:color w:val="00B0F0"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4597" w:rsidRPr="00EC09D8" w:rsidRDefault="00304597" w:rsidP="00C07D1D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317</w:t>
            </w: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304597" w:rsidRPr="00FD421E" w:rsidRDefault="00304597" w:rsidP="002D3598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68000C" w:rsidTr="00B039AA">
        <w:trPr>
          <w:trHeight w:hRule="exact" w:val="385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2D3598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2D3598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304597">
            <w:pPr>
              <w:rPr>
                <w:rtl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Default="0068000C" w:rsidP="00304597"/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304597">
            <w:pPr>
              <w:rPr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304597">
            <w:pPr>
              <w:rPr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304597">
            <w:pPr>
              <w:rPr>
                <w:rtl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8000C" w:rsidRDefault="0068000C" w:rsidP="002D3598"/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000C" w:rsidRDefault="0068000C" w:rsidP="00304597">
            <w:pPr>
              <w:rPr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68000C" w:rsidRDefault="0068000C" w:rsidP="00304597"/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000C" w:rsidRPr="00EC09D8" w:rsidRDefault="0068000C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321</w:t>
            </w:r>
          </w:p>
        </w:tc>
        <w:tc>
          <w:tcPr>
            <w:tcW w:w="169" w:type="pct"/>
            <w:gridSpan w:val="2"/>
            <w:vMerge/>
          </w:tcPr>
          <w:p w:rsidR="0068000C" w:rsidRPr="00FD421E" w:rsidRDefault="0068000C" w:rsidP="002D3598">
            <w:pPr>
              <w:rPr>
                <w:rtl/>
                <w:lang w:bidi="ar-EG"/>
              </w:rPr>
            </w:pPr>
          </w:p>
        </w:tc>
      </w:tr>
      <w:tr w:rsidR="00872202" w:rsidTr="00B039AA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72202" w:rsidRPr="00B50D6A" w:rsidRDefault="00872202" w:rsidP="000E319C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Pr="00B50D6A" w:rsidRDefault="00872202" w:rsidP="00A82674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02" w:rsidRPr="00EC09D8" w:rsidRDefault="00872202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322</w:t>
            </w:r>
          </w:p>
        </w:tc>
        <w:tc>
          <w:tcPr>
            <w:tcW w:w="169" w:type="pct"/>
            <w:gridSpan w:val="2"/>
            <w:vMerge/>
          </w:tcPr>
          <w:p w:rsidR="00872202" w:rsidRPr="00FD421E" w:rsidRDefault="00872202" w:rsidP="002D3598">
            <w:pPr>
              <w:rPr>
                <w:rtl/>
                <w:lang w:bidi="ar-EG"/>
              </w:rPr>
            </w:pPr>
          </w:p>
        </w:tc>
      </w:tr>
      <w:tr w:rsidR="004E77C0" w:rsidTr="00D53B52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E77C0" w:rsidRPr="00B50D6A" w:rsidRDefault="004E77C0" w:rsidP="000E319C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77C0" w:rsidRPr="00EC09D8" w:rsidRDefault="004E77C0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323</w:t>
            </w:r>
          </w:p>
        </w:tc>
        <w:tc>
          <w:tcPr>
            <w:tcW w:w="169" w:type="pct"/>
            <w:gridSpan w:val="2"/>
            <w:vMerge/>
          </w:tcPr>
          <w:p w:rsidR="004E77C0" w:rsidRPr="00FD421E" w:rsidRDefault="004E77C0" w:rsidP="002D3598">
            <w:pPr>
              <w:rPr>
                <w:rtl/>
                <w:lang w:bidi="ar-EG"/>
              </w:rPr>
            </w:pPr>
          </w:p>
        </w:tc>
      </w:tr>
      <w:tr w:rsidR="00C02D6B" w:rsidTr="00B039AA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B50D6A" w:rsidRDefault="00C02D6B" w:rsidP="000E319C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2D6B" w:rsidRPr="00EC09D8" w:rsidRDefault="00C02D6B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324</w:t>
            </w:r>
          </w:p>
        </w:tc>
        <w:tc>
          <w:tcPr>
            <w:tcW w:w="169" w:type="pct"/>
            <w:gridSpan w:val="2"/>
            <w:vMerge/>
          </w:tcPr>
          <w:p w:rsidR="00C02D6B" w:rsidRPr="00FD421E" w:rsidRDefault="00C02D6B" w:rsidP="002D3598">
            <w:pPr>
              <w:rPr>
                <w:rtl/>
                <w:lang w:bidi="ar-EG"/>
              </w:rPr>
            </w:pPr>
          </w:p>
        </w:tc>
      </w:tr>
      <w:tr w:rsidR="00814735" w:rsidTr="00D53B52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 w:rsidP="000643E5"/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 w:rsidP="000643E5"/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14735" w:rsidRDefault="00814735" w:rsidP="000643E5"/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 w:rsidP="000E319C">
            <w:pPr>
              <w:jc w:val="center"/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/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/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14735" w:rsidRDefault="00814735" w:rsidP="002D3598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4735" w:rsidRPr="00EC09D8" w:rsidRDefault="00814735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326</w:t>
            </w:r>
          </w:p>
        </w:tc>
        <w:tc>
          <w:tcPr>
            <w:tcW w:w="169" w:type="pct"/>
            <w:gridSpan w:val="2"/>
            <w:vMerge/>
          </w:tcPr>
          <w:p w:rsidR="00814735" w:rsidRPr="00FD421E" w:rsidRDefault="00814735" w:rsidP="002D3598">
            <w:pPr>
              <w:rPr>
                <w:rtl/>
                <w:lang w:bidi="ar-EG"/>
              </w:rPr>
            </w:pPr>
          </w:p>
        </w:tc>
      </w:tr>
      <w:tr w:rsidR="00814735" w:rsidTr="00D53B52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 w:rsidP="000643E5"/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 w:rsidP="000643E5"/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14735" w:rsidRPr="00C02D6B" w:rsidRDefault="00814735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14735" w:rsidRDefault="00814735" w:rsidP="000643E5"/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 w:rsidP="000E319C">
            <w:pPr>
              <w:jc w:val="center"/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 w:rsidP="000643E5"/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4735" w:rsidRDefault="00814735" w:rsidP="000643E5"/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14735" w:rsidRDefault="00814735" w:rsidP="000643E5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4735" w:rsidRPr="00EC09D8" w:rsidRDefault="00814735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327</w:t>
            </w:r>
          </w:p>
        </w:tc>
        <w:tc>
          <w:tcPr>
            <w:tcW w:w="169" w:type="pct"/>
            <w:gridSpan w:val="2"/>
            <w:vMerge/>
          </w:tcPr>
          <w:p w:rsidR="00814735" w:rsidRPr="00FD421E" w:rsidRDefault="00814735" w:rsidP="002D3598">
            <w:pPr>
              <w:rPr>
                <w:rtl/>
                <w:lang w:bidi="ar-EG"/>
              </w:rPr>
            </w:pPr>
          </w:p>
        </w:tc>
      </w:tr>
      <w:tr w:rsidR="000E319C" w:rsidTr="00B039AA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B50D6A" w:rsidRDefault="000E319C" w:rsidP="000E319C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19C" w:rsidRPr="00EC09D8" w:rsidRDefault="000E319C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411</w:t>
            </w:r>
          </w:p>
        </w:tc>
        <w:tc>
          <w:tcPr>
            <w:tcW w:w="169" w:type="pct"/>
            <w:gridSpan w:val="2"/>
            <w:vMerge/>
          </w:tcPr>
          <w:p w:rsidR="000E319C" w:rsidRPr="00FD421E" w:rsidRDefault="000E319C" w:rsidP="002D3598">
            <w:pPr>
              <w:rPr>
                <w:rtl/>
                <w:lang w:bidi="ar-EG"/>
              </w:rPr>
            </w:pPr>
          </w:p>
        </w:tc>
      </w:tr>
      <w:tr w:rsidR="004E77C0" w:rsidTr="00D53B52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E77C0" w:rsidRPr="00B50D6A" w:rsidRDefault="004E77C0" w:rsidP="000E319C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4E77C0" w:rsidRPr="00B50D6A" w:rsidRDefault="004E77C0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77C0" w:rsidRPr="00EC09D8" w:rsidRDefault="004E77C0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412</w:t>
            </w:r>
          </w:p>
        </w:tc>
        <w:tc>
          <w:tcPr>
            <w:tcW w:w="169" w:type="pct"/>
            <w:gridSpan w:val="2"/>
            <w:vMerge/>
          </w:tcPr>
          <w:p w:rsidR="004E77C0" w:rsidRPr="00FD421E" w:rsidRDefault="004E77C0" w:rsidP="002D3598">
            <w:pPr>
              <w:rPr>
                <w:rtl/>
                <w:lang w:bidi="ar-EG"/>
              </w:rPr>
            </w:pPr>
          </w:p>
        </w:tc>
      </w:tr>
      <w:tr w:rsidR="000E319C" w:rsidTr="00B039AA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B50D6A" w:rsidRDefault="000E319C" w:rsidP="000E319C">
            <w:pPr>
              <w:jc w:val="center"/>
              <w:rPr>
                <w:color w:val="00B0F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B50D6A" w:rsidRDefault="000E319C" w:rsidP="000643E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B50D6A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19C" w:rsidRPr="00EC09D8" w:rsidRDefault="000E319C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413</w:t>
            </w:r>
          </w:p>
        </w:tc>
        <w:tc>
          <w:tcPr>
            <w:tcW w:w="169" w:type="pct"/>
            <w:gridSpan w:val="2"/>
            <w:vMerge/>
          </w:tcPr>
          <w:p w:rsidR="000E319C" w:rsidRPr="00FD421E" w:rsidRDefault="000E319C" w:rsidP="002D3598">
            <w:pPr>
              <w:rPr>
                <w:rtl/>
                <w:lang w:bidi="ar-EG"/>
              </w:rPr>
            </w:pPr>
          </w:p>
        </w:tc>
      </w:tr>
      <w:tr w:rsidR="00872202" w:rsidTr="00B039AA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0E319C">
            <w:pPr>
              <w:jc w:val="center"/>
              <w:rPr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tl/>
                <w:lang w:bidi="ar-EG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872202" w:rsidRDefault="00872202" w:rsidP="002D3598">
            <w:pPr>
              <w:rPr>
                <w:rFonts w:hint="cs"/>
                <w:rtl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02" w:rsidRPr="00EC09D8" w:rsidRDefault="00872202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414</w:t>
            </w:r>
          </w:p>
        </w:tc>
        <w:tc>
          <w:tcPr>
            <w:tcW w:w="169" w:type="pct"/>
            <w:gridSpan w:val="2"/>
            <w:vMerge/>
          </w:tcPr>
          <w:p w:rsidR="00872202" w:rsidRPr="00FD421E" w:rsidRDefault="00872202" w:rsidP="002D3598">
            <w:pPr>
              <w:rPr>
                <w:rtl/>
                <w:lang w:bidi="ar-EG"/>
              </w:rPr>
            </w:pPr>
          </w:p>
        </w:tc>
      </w:tr>
      <w:tr w:rsidR="00255C0C" w:rsidTr="00D53B52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E319C">
            <w:pPr>
              <w:jc w:val="center"/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Default="00255C0C" w:rsidP="000643E5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5C0C" w:rsidRPr="00EC09D8" w:rsidRDefault="00255C0C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416</w:t>
            </w:r>
          </w:p>
        </w:tc>
        <w:tc>
          <w:tcPr>
            <w:tcW w:w="169" w:type="pct"/>
            <w:gridSpan w:val="2"/>
            <w:vMerge/>
          </w:tcPr>
          <w:p w:rsidR="00255C0C" w:rsidRPr="00FD421E" w:rsidRDefault="00255C0C" w:rsidP="002D3598">
            <w:pPr>
              <w:rPr>
                <w:rtl/>
                <w:lang w:bidi="ar-EG"/>
              </w:rPr>
            </w:pPr>
          </w:p>
        </w:tc>
      </w:tr>
      <w:tr w:rsidR="00255C0C" w:rsidTr="00D53B52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E319C">
            <w:pPr>
              <w:jc w:val="center"/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Default="00255C0C" w:rsidP="000643E5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5C0C" w:rsidRPr="00EC09D8" w:rsidRDefault="00255C0C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417</w:t>
            </w:r>
          </w:p>
        </w:tc>
        <w:tc>
          <w:tcPr>
            <w:tcW w:w="169" w:type="pct"/>
            <w:gridSpan w:val="2"/>
            <w:vMerge/>
          </w:tcPr>
          <w:p w:rsidR="00255C0C" w:rsidRPr="00FD421E" w:rsidRDefault="00255C0C" w:rsidP="002D3598">
            <w:pPr>
              <w:rPr>
                <w:rtl/>
                <w:lang w:bidi="ar-EG"/>
              </w:rPr>
            </w:pPr>
          </w:p>
        </w:tc>
      </w:tr>
      <w:tr w:rsidR="00C02D6B" w:rsidTr="00B039AA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C02D6B" w:rsidRDefault="00C02D6B" w:rsidP="000E319C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C02D6B" w:rsidRPr="00C02D6B" w:rsidRDefault="00C02D6B" w:rsidP="00304597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2D6B" w:rsidRPr="00EC09D8" w:rsidRDefault="00C02D6B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421</w:t>
            </w:r>
          </w:p>
        </w:tc>
        <w:tc>
          <w:tcPr>
            <w:tcW w:w="169" w:type="pct"/>
            <w:gridSpan w:val="2"/>
            <w:vMerge/>
          </w:tcPr>
          <w:p w:rsidR="00C02D6B" w:rsidRPr="00FD421E" w:rsidRDefault="00C02D6B" w:rsidP="002D3598">
            <w:pPr>
              <w:rPr>
                <w:rtl/>
                <w:lang w:bidi="ar-EG"/>
              </w:rPr>
            </w:pPr>
          </w:p>
        </w:tc>
      </w:tr>
      <w:tr w:rsidR="000E319C" w:rsidTr="00B039AA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D53B52">
            <w:pPr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C02D6B" w:rsidRDefault="000E319C" w:rsidP="000E319C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E319C" w:rsidRPr="00C02D6B" w:rsidRDefault="000E319C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319C" w:rsidRPr="00EC09D8" w:rsidRDefault="000E319C" w:rsidP="002D3598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422</w:t>
            </w:r>
          </w:p>
        </w:tc>
        <w:tc>
          <w:tcPr>
            <w:tcW w:w="169" w:type="pct"/>
            <w:gridSpan w:val="2"/>
            <w:vMerge/>
          </w:tcPr>
          <w:p w:rsidR="000E319C" w:rsidRPr="00FD421E" w:rsidRDefault="000E319C" w:rsidP="002D3598">
            <w:pPr>
              <w:rPr>
                <w:rtl/>
                <w:lang w:bidi="ar-EG"/>
              </w:rPr>
            </w:pPr>
          </w:p>
        </w:tc>
      </w:tr>
    </w:tbl>
    <w:p w:rsidR="00C07D1D" w:rsidRDefault="00C07D1D" w:rsidP="00C07D1D">
      <w:pPr>
        <w:rPr>
          <w:rtl/>
        </w:rPr>
      </w:pPr>
    </w:p>
    <w:p w:rsidR="00C07D1D" w:rsidRDefault="00C07D1D" w:rsidP="00C07D1D">
      <w:pPr>
        <w:rPr>
          <w:rtl/>
        </w:rPr>
      </w:pPr>
    </w:p>
    <w:p w:rsidR="002D3598" w:rsidRDefault="002D3598" w:rsidP="00C07D1D">
      <w:pPr>
        <w:rPr>
          <w:rtl/>
        </w:rPr>
      </w:pPr>
    </w:p>
    <w:p w:rsidR="002D3598" w:rsidRDefault="002D3598" w:rsidP="00C07D1D">
      <w:pPr>
        <w:rPr>
          <w:rtl/>
        </w:rPr>
      </w:pPr>
    </w:p>
    <w:p w:rsidR="002D3598" w:rsidRDefault="002D3598" w:rsidP="00C07D1D">
      <w:pPr>
        <w:rPr>
          <w:rtl/>
        </w:rPr>
      </w:pPr>
    </w:p>
    <w:p w:rsidR="00C07D1D" w:rsidRDefault="00C07D1D" w:rsidP="00C07D1D">
      <w:pPr>
        <w:rPr>
          <w:rFonts w:asciiTheme="majorBidi" w:hAnsiTheme="majorBidi" w:cstheme="majorBidi"/>
          <w:b/>
          <w:bCs/>
          <w:rtl/>
        </w:rPr>
      </w:pPr>
    </w:p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B01163" w:rsidTr="00304597">
        <w:tc>
          <w:tcPr>
            <w:tcW w:w="3869" w:type="pct"/>
          </w:tcPr>
          <w:p w:rsidR="00B01163" w:rsidRDefault="00B01163" w:rsidP="00304597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>جدول ( مصفوفة ) مخرجات التعلم للبرنامج  / المقررات</w:t>
            </w:r>
          </w:p>
          <w:p w:rsidR="00B01163" w:rsidRPr="003B1B83" w:rsidRDefault="00B01163" w:rsidP="00304597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rtl/>
                <w:lang w:bidi="ar-EG"/>
              </w:rPr>
              <w:t xml:space="preserve">( </w:t>
            </w:r>
            <w:r>
              <w:rPr>
                <w:rFonts w:cs="khalaad al-arabeh"/>
                <w:lang w:bidi="ar-EG"/>
              </w:rPr>
              <w:t xml:space="preserve"> X Matrix </w:t>
            </w:r>
            <w:r>
              <w:rPr>
                <w:rFonts w:cs="khalaad al-arabeh" w:hint="cs"/>
                <w:rtl/>
                <w:lang w:bidi="ar-EG"/>
              </w:rPr>
              <w:t>)</w:t>
            </w:r>
          </w:p>
        </w:tc>
        <w:tc>
          <w:tcPr>
            <w:tcW w:w="1131" w:type="pct"/>
          </w:tcPr>
          <w:p w:rsidR="00B01163" w:rsidRPr="00C101ED" w:rsidRDefault="00B01163" w:rsidP="0030459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101E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B01163" w:rsidRPr="00C101ED" w:rsidRDefault="00B01163" w:rsidP="00304597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C101ED">
              <w:rPr>
                <w:b/>
                <w:bCs/>
                <w:sz w:val="20"/>
                <w:szCs w:val="20"/>
                <w:lang w:bidi="ar-EG"/>
              </w:rPr>
              <w:t>MUP1</w:t>
            </w:r>
            <w:r>
              <w:rPr>
                <w:b/>
                <w:bCs/>
                <w:sz w:val="20"/>
                <w:szCs w:val="20"/>
                <w:lang w:bidi="ar-EG"/>
              </w:rPr>
              <w:t>2</w:t>
            </w:r>
          </w:p>
        </w:tc>
      </w:tr>
    </w:tbl>
    <w:p w:rsidR="00B01163" w:rsidRDefault="00B01163" w:rsidP="00B01163">
      <w:pPr>
        <w:rPr>
          <w:rtl/>
          <w:lang w:bidi="ar-EG"/>
        </w:rPr>
      </w:pPr>
    </w:p>
    <w:tbl>
      <w:tblPr>
        <w:tblStyle w:val="a5"/>
        <w:tblW w:w="5051" w:type="pct"/>
        <w:tblLook w:val="04A0" w:firstRow="1" w:lastRow="0" w:firstColumn="1" w:lastColumn="0" w:noHBand="0" w:noVBand="1"/>
      </w:tblPr>
      <w:tblGrid>
        <w:gridCol w:w="755"/>
        <w:gridCol w:w="719"/>
        <w:gridCol w:w="20"/>
        <w:gridCol w:w="708"/>
        <w:gridCol w:w="42"/>
        <w:gridCol w:w="708"/>
        <w:gridCol w:w="720"/>
        <w:gridCol w:w="726"/>
        <w:gridCol w:w="756"/>
        <w:gridCol w:w="756"/>
        <w:gridCol w:w="723"/>
        <w:gridCol w:w="726"/>
        <w:gridCol w:w="756"/>
        <w:gridCol w:w="756"/>
        <w:gridCol w:w="717"/>
        <w:gridCol w:w="726"/>
        <w:gridCol w:w="571"/>
        <w:gridCol w:w="756"/>
        <w:gridCol w:w="726"/>
        <w:gridCol w:w="759"/>
        <w:gridCol w:w="699"/>
        <w:gridCol w:w="463"/>
        <w:gridCol w:w="143"/>
        <w:gridCol w:w="354"/>
        <w:gridCol w:w="152"/>
      </w:tblGrid>
      <w:tr w:rsidR="00B01163" w:rsidTr="000C4CFC">
        <w:trPr>
          <w:gridAfter w:val="4"/>
          <w:wAfter w:w="372" w:type="pct"/>
          <w:trHeight w:hRule="exact" w:val="284"/>
          <w:tblHeader/>
        </w:trPr>
        <w:tc>
          <w:tcPr>
            <w:tcW w:w="253" w:type="pct"/>
            <w:tcBorders>
              <w:right w:val="nil"/>
            </w:tcBorders>
          </w:tcPr>
          <w:p w:rsidR="00B01163" w:rsidRPr="00FD421E" w:rsidRDefault="00B01163" w:rsidP="0030459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48" w:type="pct"/>
            <w:gridSpan w:val="2"/>
            <w:tcBorders>
              <w:left w:val="nil"/>
              <w:right w:val="nil"/>
            </w:tcBorders>
          </w:tcPr>
          <w:p w:rsidR="00B01163" w:rsidRPr="00FD421E" w:rsidRDefault="00B01163" w:rsidP="0030459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left w:val="nil"/>
              <w:right w:val="nil"/>
            </w:tcBorders>
          </w:tcPr>
          <w:p w:rsidR="00B01163" w:rsidRPr="00FD421E" w:rsidRDefault="00B01163" w:rsidP="0030459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642" w:type="pct"/>
            <w:gridSpan w:val="15"/>
            <w:tcBorders>
              <w:left w:val="nil"/>
            </w:tcBorders>
            <w:vAlign w:val="center"/>
          </w:tcPr>
          <w:p w:rsidR="00B01163" w:rsidRPr="00FD421E" w:rsidRDefault="00B01163" w:rsidP="00304597">
            <w:pPr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234" w:type="pct"/>
            <w:vMerge w:val="restart"/>
            <w:tcBorders>
              <w:top w:val="nil"/>
              <w:right w:val="nil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gridAfter w:val="4"/>
          <w:wAfter w:w="372" w:type="pct"/>
          <w:trHeight w:hRule="exact" w:val="523"/>
          <w:tblHeader/>
        </w:trPr>
        <w:tc>
          <w:tcPr>
            <w:tcW w:w="737" w:type="pct"/>
            <w:gridSpan w:val="4"/>
            <w:shd w:val="clear" w:color="auto" w:fill="D9D9D9" w:themeFill="background1" w:themeFillShade="D9"/>
            <w:vAlign w:val="center"/>
          </w:tcPr>
          <w:p w:rsidR="00B01163" w:rsidRPr="00FD421E" w:rsidRDefault="00B01163" w:rsidP="00304597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735" w:type="pct"/>
            <w:gridSpan w:val="4"/>
            <w:shd w:val="clear" w:color="auto" w:fill="D9D9D9" w:themeFill="background1" w:themeFillShade="D9"/>
            <w:vAlign w:val="center"/>
          </w:tcPr>
          <w:p w:rsidR="00B01163" w:rsidRPr="00FD421E" w:rsidRDefault="00B01163" w:rsidP="00304597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253" w:type="pct"/>
            <w:tcBorders>
              <w:right w:val="nil"/>
            </w:tcBorders>
            <w:shd w:val="clear" w:color="auto" w:fill="D9D9D9" w:themeFill="background1" w:themeFillShade="D9"/>
          </w:tcPr>
          <w:p w:rsidR="00B01163" w:rsidRDefault="00B01163" w:rsidP="0030459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01163" w:rsidRPr="00FD421E" w:rsidRDefault="00B01163" w:rsidP="0030459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3" w:type="pct"/>
            <w:tcBorders>
              <w:right w:val="nil"/>
            </w:tcBorders>
            <w:shd w:val="clear" w:color="auto" w:fill="D9D9D9" w:themeFill="background1" w:themeFillShade="D9"/>
          </w:tcPr>
          <w:p w:rsidR="00B01163" w:rsidRDefault="00B01163" w:rsidP="0030459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01163" w:rsidRPr="00FD421E" w:rsidRDefault="00B01163" w:rsidP="0030459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1" w:type="pct"/>
            <w:tcBorders>
              <w:right w:val="nil"/>
            </w:tcBorders>
            <w:shd w:val="clear" w:color="auto" w:fill="D9D9D9" w:themeFill="background1" w:themeFillShade="D9"/>
          </w:tcPr>
          <w:p w:rsidR="00B01163" w:rsidRDefault="00B01163" w:rsidP="00304597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0" w:type="pct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1163" w:rsidRPr="000726D8" w:rsidRDefault="00B01163" w:rsidP="0030459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234" w:type="pct"/>
            <w:vMerge/>
            <w:tcBorders>
              <w:bottom w:val="nil"/>
              <w:right w:val="nil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gridAfter w:val="1"/>
          <w:wAfter w:w="51" w:type="pct"/>
          <w:trHeight w:hRule="exact" w:val="284"/>
          <w:tblHeader/>
        </w:trPr>
        <w:tc>
          <w:tcPr>
            <w:tcW w:w="253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e3</w:t>
            </w:r>
          </w:p>
        </w:tc>
        <w:tc>
          <w:tcPr>
            <w:tcW w:w="24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244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251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d3</w:t>
            </w:r>
          </w:p>
        </w:tc>
        <w:tc>
          <w:tcPr>
            <w:tcW w:w="24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:rsidR="00B01163" w:rsidRDefault="00B01163" w:rsidP="0030459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c4</w:t>
            </w:r>
          </w:p>
        </w:tc>
        <w:tc>
          <w:tcPr>
            <w:tcW w:w="253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242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:rsidR="00B01163" w:rsidRDefault="00B01163" w:rsidP="0030459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253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240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191" w:type="pct"/>
            <w:tcBorders>
              <w:bottom w:val="single" w:sz="12" w:space="0" w:color="auto"/>
            </w:tcBorders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a4</w:t>
            </w:r>
          </w:p>
        </w:tc>
        <w:tc>
          <w:tcPr>
            <w:tcW w:w="253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a3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254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B01163" w:rsidRPr="003E23FC" w:rsidRDefault="00B01163" w:rsidP="0030459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389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01163" w:rsidRPr="00FD421E" w:rsidRDefault="00B01163" w:rsidP="0030459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B01163" w:rsidRPr="00FD421E" w:rsidRDefault="00B01163" w:rsidP="00304597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255C0C" w:rsidTr="00D53B52">
        <w:trPr>
          <w:trHeight w:hRule="exact" w:val="284"/>
        </w:trPr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4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>
            <w:pPr>
              <w:rPr>
                <w:rtl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255C0C" w:rsidRPr="00C02D6B" w:rsidRDefault="00255C0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5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55C0C" w:rsidRDefault="00255C0C" w:rsidP="000643E5"/>
        </w:tc>
        <w:tc>
          <w:tcPr>
            <w:tcW w:w="25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55C0C" w:rsidRDefault="00255C0C" w:rsidP="000643E5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5C0C" w:rsidRPr="00EC09D8" w:rsidRDefault="00255C0C" w:rsidP="00B57272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</w:t>
            </w:r>
            <w:r w:rsidR="002F7065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42</w:t>
            </w:r>
            <w:r w:rsidR="00B5727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255C0C" w:rsidRPr="00FD421E" w:rsidRDefault="00255C0C" w:rsidP="00304597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0C4CFC" w:rsidTr="00F70C62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rFonts w:hint="cs"/>
                <w:color w:val="FF0000"/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CFC" w:rsidRPr="00EC09D8" w:rsidRDefault="000C4CFC" w:rsidP="000643E5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CHEM423</w:t>
            </w:r>
          </w:p>
        </w:tc>
        <w:tc>
          <w:tcPr>
            <w:tcW w:w="169" w:type="pct"/>
            <w:gridSpan w:val="2"/>
            <w:vMerge/>
          </w:tcPr>
          <w:p w:rsidR="000C4CFC" w:rsidRPr="00FD421E" w:rsidRDefault="000C4CFC" w:rsidP="00304597">
            <w:pPr>
              <w:rPr>
                <w:rtl/>
                <w:lang w:bidi="ar-EG"/>
              </w:rPr>
            </w:pPr>
          </w:p>
        </w:tc>
      </w:tr>
      <w:tr w:rsidR="000C4CFC" w:rsidTr="00F70C62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00B0F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00B0F0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00B0F0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Default="000C4CFC" w:rsidP="000643E5">
            <w:pPr>
              <w:jc w:val="center"/>
              <w:rPr>
                <w:color w:val="FF0000"/>
                <w:rtl/>
              </w:rPr>
            </w:pPr>
          </w:p>
          <w:p w:rsidR="00054A16" w:rsidRPr="000C4CFC" w:rsidRDefault="00054A16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0C4CFC" w:rsidRPr="000C4CFC" w:rsidRDefault="000C4CFC" w:rsidP="000643E5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CFC" w:rsidRPr="00EC09D8" w:rsidRDefault="000C4CFC" w:rsidP="000643E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CHEM424</w:t>
            </w:r>
          </w:p>
        </w:tc>
        <w:tc>
          <w:tcPr>
            <w:tcW w:w="169" w:type="pct"/>
            <w:gridSpan w:val="2"/>
            <w:vMerge/>
          </w:tcPr>
          <w:p w:rsidR="000C4CFC" w:rsidRPr="00FD421E" w:rsidRDefault="000C4CFC" w:rsidP="00304597">
            <w:pPr>
              <w:rPr>
                <w:rtl/>
                <w:lang w:bidi="ar-EG"/>
              </w:rPr>
            </w:pPr>
          </w:p>
        </w:tc>
      </w:tr>
      <w:tr w:rsidR="00255C0C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5C0C" w:rsidRDefault="00255C0C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5C0C" w:rsidRPr="00EC09D8" w:rsidRDefault="00255C0C" w:rsidP="000643E5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255C0C" w:rsidRPr="00FD421E" w:rsidRDefault="00255C0C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  <w:tr w:rsidR="00B01163" w:rsidTr="00255C0C">
        <w:trPr>
          <w:trHeight w:hRule="exact" w:val="284"/>
        </w:trPr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163" w:rsidRDefault="00B01163" w:rsidP="00304597">
            <w:pPr>
              <w:rPr>
                <w:rtl/>
                <w:lang w:bidi="ar-EG"/>
              </w:rPr>
            </w:pPr>
          </w:p>
        </w:tc>
        <w:tc>
          <w:tcPr>
            <w:tcW w:w="437" w:type="pct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1163" w:rsidRPr="00EC09D8" w:rsidRDefault="00B01163" w:rsidP="0030459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9" w:type="pct"/>
            <w:gridSpan w:val="2"/>
            <w:vMerge/>
          </w:tcPr>
          <w:p w:rsidR="00B01163" w:rsidRPr="00FD421E" w:rsidRDefault="00B01163" w:rsidP="00304597">
            <w:pPr>
              <w:rPr>
                <w:rtl/>
                <w:lang w:bidi="ar-EG"/>
              </w:rPr>
            </w:pPr>
          </w:p>
        </w:tc>
      </w:tr>
    </w:tbl>
    <w:p w:rsidR="00B01163" w:rsidRDefault="00B01163" w:rsidP="00B01163">
      <w:pPr>
        <w:rPr>
          <w:rtl/>
        </w:rPr>
      </w:pPr>
    </w:p>
    <w:p w:rsidR="003950B2" w:rsidRDefault="003950B2" w:rsidP="00B75D82">
      <w:pPr>
        <w:rPr>
          <w:rFonts w:ascii="ae_AlMohanad" w:hAnsi="ae_AlMohanad" w:cs="ae_AlMohanad"/>
          <w:b/>
          <w:bCs/>
          <w:color w:val="00B050"/>
          <w:sz w:val="32"/>
          <w:szCs w:val="32"/>
          <w:rtl/>
        </w:rPr>
      </w:pPr>
      <w:bookmarkStart w:id="0" w:name="_GoBack"/>
      <w:bookmarkEnd w:id="0"/>
    </w:p>
    <w:p w:rsidR="00A74EF4" w:rsidRDefault="00A74EF4" w:rsidP="00B75D82">
      <w:pPr>
        <w:rPr>
          <w:rFonts w:ascii="ae_AlMohanad" w:hAnsi="ae_AlMohanad" w:cs="ae_AlMohanad"/>
          <w:b/>
          <w:bCs/>
          <w:color w:val="00B050"/>
          <w:sz w:val="32"/>
          <w:szCs w:val="32"/>
          <w:rtl/>
        </w:rPr>
      </w:pPr>
    </w:p>
    <w:p w:rsidR="00CD0C63" w:rsidRDefault="00CD0C63" w:rsidP="00C8772A">
      <w:pPr>
        <w:rPr>
          <w:rFonts w:asciiTheme="majorBidi" w:hAnsiTheme="majorBidi" w:cstheme="majorBidi"/>
          <w:b/>
          <w:bCs/>
          <w:lang w:bidi="ar-EG"/>
        </w:rPr>
      </w:pPr>
    </w:p>
    <w:p w:rsidR="00C8772A" w:rsidRDefault="00C8772A" w:rsidP="00D53733">
      <w:pPr>
        <w:rPr>
          <w:rFonts w:asciiTheme="majorBidi" w:hAnsiTheme="majorBidi" w:cstheme="majorBidi"/>
          <w:b/>
          <w:bCs/>
          <w:rtl/>
        </w:rPr>
      </w:pPr>
    </w:p>
    <w:p w:rsidR="00FF47A7" w:rsidRPr="00064C9A" w:rsidRDefault="00064C9A" w:rsidP="00064C9A">
      <w:pPr>
        <w:rPr>
          <w:rFonts w:cs="khalaad al-arabeh"/>
          <w:sz w:val="44"/>
          <w:szCs w:val="44"/>
          <w:rtl/>
          <w:lang w:bidi="ar-EG"/>
        </w:rPr>
      </w:pPr>
      <w:r w:rsidRPr="00064C9A">
        <w:rPr>
          <w:rFonts w:cs="khalaad al-arabeh" w:hint="cs"/>
          <w:sz w:val="44"/>
          <w:szCs w:val="44"/>
          <w:rtl/>
          <w:lang w:bidi="ar-EG"/>
        </w:rPr>
        <w:lastRenderedPageBreak/>
        <w:t>مخرجات التعلم للبرنامج :</w:t>
      </w:r>
    </w:p>
    <w:tbl>
      <w:tblPr>
        <w:tblStyle w:val="a5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915"/>
        <w:gridCol w:w="1807"/>
        <w:gridCol w:w="2064"/>
      </w:tblGrid>
      <w:tr w:rsidR="00064C9A" w:rsidRPr="007441B7" w:rsidTr="006445C1">
        <w:tc>
          <w:tcPr>
            <w:tcW w:w="3691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64C9A" w:rsidRPr="007441B7" w:rsidRDefault="00064C9A" w:rsidP="002D3598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611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64C9A" w:rsidRPr="007441B7" w:rsidRDefault="00064C9A" w:rsidP="002D3598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698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64C9A" w:rsidRPr="007441B7" w:rsidRDefault="00064C9A" w:rsidP="002D3598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المجال</w:t>
            </w:r>
          </w:p>
        </w:tc>
      </w:tr>
      <w:tr w:rsidR="006445C1" w:rsidRPr="003E23FC" w:rsidTr="006445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6445C1" w:rsidRPr="001F00D6" w:rsidRDefault="006445C1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تعرف الطالبة حقائق علمية شاملة ومتكاملة في مجال علم الكيمياء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45C1" w:rsidRPr="002161D8" w:rsidRDefault="006445C1" w:rsidP="002D3598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a1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45C1" w:rsidRPr="003E23FC" w:rsidRDefault="006445C1" w:rsidP="002D3598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</w:p>
        </w:tc>
      </w:tr>
      <w:tr w:rsidR="006445C1" w:rsidRPr="00CE79F7" w:rsidTr="006445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6445C1" w:rsidRPr="001F00D6" w:rsidRDefault="006445C1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تعدد الطالبة الأسس والنظريات والمبادئ الاساسية المتعلقة بعلم الكيمياء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:rsidR="006445C1" w:rsidRPr="002161D8" w:rsidRDefault="006445C1" w:rsidP="002D3598">
            <w:pPr>
              <w:spacing w:line="360" w:lineRule="auto"/>
              <w:jc w:val="center"/>
              <w:rPr>
                <w:rtl/>
              </w:rPr>
            </w:pPr>
            <w:r w:rsidRPr="002161D8">
              <w:rPr>
                <w:lang w:bidi="ar-EG"/>
              </w:rPr>
              <w:t>a2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  <w:vAlign w:val="center"/>
          </w:tcPr>
          <w:p w:rsidR="006445C1" w:rsidRPr="00CE79F7" w:rsidRDefault="006445C1" w:rsidP="002D359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445C1" w:rsidRPr="00CE79F7" w:rsidTr="006445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6445C1" w:rsidRPr="001F00D6" w:rsidRDefault="006445C1" w:rsidP="00823BF5">
            <w:pPr>
              <w:spacing w:line="36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ان تلم الطالبة بالأسس والنظريات العلمية والتقنية والتربوية ذات الصلة بعلم الكيمياء.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:rsidR="006445C1" w:rsidRPr="002161D8" w:rsidRDefault="006445C1" w:rsidP="002D3598">
            <w:pPr>
              <w:spacing w:line="360" w:lineRule="auto"/>
              <w:jc w:val="center"/>
            </w:pPr>
            <w:r>
              <w:t>a3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  <w:vAlign w:val="center"/>
          </w:tcPr>
          <w:p w:rsidR="006445C1" w:rsidRPr="00CE79F7" w:rsidRDefault="006445C1" w:rsidP="002D359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445C1" w:rsidRPr="00CE79F7" w:rsidTr="006445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445C1" w:rsidRPr="001F00D6" w:rsidRDefault="006445C1" w:rsidP="00823BF5">
            <w:pPr>
              <w:spacing w:line="36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ات تكون الطالبة علي وعي بالأنظمة واللوائح المهنية والمتطلبات الفنية لها وان تواكب احدث التطورات العلمية في مجال علم الكيمياء 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445C1" w:rsidRPr="002161D8" w:rsidRDefault="006445C1" w:rsidP="006445C1">
            <w:pPr>
              <w:spacing w:line="360" w:lineRule="auto"/>
              <w:jc w:val="center"/>
            </w:pPr>
            <w:r>
              <w:t>a4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45C1" w:rsidRPr="00CE79F7" w:rsidRDefault="006445C1" w:rsidP="002D359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61426" w:rsidRPr="003E23FC" w:rsidTr="006445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F61426" w:rsidRPr="001F00D6" w:rsidRDefault="00F61426" w:rsidP="00823BF5">
            <w:pPr>
              <w:rPr>
                <w:rFonts w:ascii="ae_AlMohanad" w:hAnsi="ae_AlMohanad" w:cs="ae_AlMohanad"/>
                <w:sz w:val="28"/>
                <w:szCs w:val="28"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تدرك الطالبة كيفية استقصاء الحقائق والنظريات العلمية المتعلقة بعلم الكيمياء 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1426" w:rsidRPr="002161D8" w:rsidRDefault="00F61426" w:rsidP="002D3598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b1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1426" w:rsidRPr="003E23FC" w:rsidRDefault="00F61426" w:rsidP="002D3598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</w:p>
        </w:tc>
      </w:tr>
      <w:tr w:rsidR="00F61426" w:rsidRPr="00CE79F7" w:rsidTr="006445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:rsidR="00F61426" w:rsidRPr="001F00D6" w:rsidRDefault="00F61426" w:rsidP="00823BF5">
            <w:pPr>
              <w:rPr>
                <w:rFonts w:ascii="ae_AlMohanad" w:hAnsi="ae_AlMohanad" w:cs="ae_AlMohanad"/>
                <w:sz w:val="28"/>
                <w:szCs w:val="28"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تفسر الطالبة النتائج وتدرك كيفية تحليلها ونقدها.</w:t>
            </w:r>
          </w:p>
        </w:tc>
        <w:tc>
          <w:tcPr>
            <w:tcW w:w="611" w:type="pct"/>
            <w:shd w:val="clear" w:color="auto" w:fill="auto"/>
          </w:tcPr>
          <w:p w:rsidR="00F61426" w:rsidRPr="002161D8" w:rsidRDefault="00F61426" w:rsidP="002D3598">
            <w:pPr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b2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F61426" w:rsidRPr="00CE79F7" w:rsidRDefault="00F61426" w:rsidP="002D359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61426" w:rsidRPr="00CE79F7" w:rsidTr="006445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:rsidR="00F61426" w:rsidRPr="001F00D6" w:rsidRDefault="00F61426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تمارس الطالبة مهارات التفكير الابداعي ومهارات التفكير التحليلي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وتقدم حلول مبتكرة لحل المشكلات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وفقا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للأسس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والنظريات الكيميائية والرياضية.</w:t>
            </w:r>
          </w:p>
        </w:tc>
        <w:tc>
          <w:tcPr>
            <w:tcW w:w="611" w:type="pct"/>
            <w:shd w:val="clear" w:color="auto" w:fill="auto"/>
          </w:tcPr>
          <w:p w:rsidR="00F61426" w:rsidRPr="002161D8" w:rsidRDefault="00F61426" w:rsidP="00F61426">
            <w:pPr>
              <w:spacing w:line="360" w:lineRule="auto"/>
              <w:jc w:val="center"/>
            </w:pPr>
            <w:r>
              <w:t>b3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F61426" w:rsidRPr="00CE79F7" w:rsidRDefault="00F61426" w:rsidP="002D359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61426" w:rsidRPr="00CE79F7" w:rsidTr="006445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F61426" w:rsidRPr="001F00D6" w:rsidRDefault="00F61426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تطبق المهارات والمدركات في سياقات اكاديمية ومهنية متصلة بعلم الكيمياء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:rsidR="00F61426" w:rsidRPr="002161D8" w:rsidRDefault="00F61426" w:rsidP="002D3598">
            <w:pPr>
              <w:spacing w:line="360" w:lineRule="auto"/>
              <w:jc w:val="center"/>
            </w:pPr>
            <w:r>
              <w:t>b4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1426" w:rsidRPr="00CE79F7" w:rsidRDefault="00F61426" w:rsidP="002D359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8620D4" w:rsidRPr="003E23FC" w:rsidTr="006445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8620D4" w:rsidRPr="001F00D6" w:rsidRDefault="008620D4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تتحمل الطالبة مسؤولية تعليمها الذاتي وتطورها الشخصي والوظيفي.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20D4" w:rsidRPr="002161D8" w:rsidRDefault="008620D4" w:rsidP="002D3598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c1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20D4" w:rsidRPr="003E23FC" w:rsidRDefault="008620D4" w:rsidP="002D3598">
            <w:pPr>
              <w:bidi w:val="0"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</w:p>
        </w:tc>
      </w:tr>
      <w:tr w:rsidR="008620D4" w:rsidRPr="00CE79F7" w:rsidTr="006445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8620D4" w:rsidRPr="001F00D6" w:rsidRDefault="008620D4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تمارس قيادة الجماعة في مواقف مختلفة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.</w:t>
            </w:r>
          </w:p>
          <w:p w:rsidR="008620D4" w:rsidRPr="001F00D6" w:rsidRDefault="008620D4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و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تشارك في ايجاد الحلول البناءة للقضايا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:rsidR="008620D4" w:rsidRPr="002161D8" w:rsidRDefault="008620D4" w:rsidP="002D3598">
            <w:pPr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c2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</w:tcPr>
          <w:p w:rsidR="008620D4" w:rsidRPr="00CE79F7" w:rsidRDefault="008620D4" w:rsidP="002D359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620D4" w:rsidRPr="00CE79F7" w:rsidTr="006445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8620D4" w:rsidRPr="001F00D6" w:rsidRDefault="008620D4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ان تتصرف الطالبة بمسؤولي</w:t>
            </w:r>
            <w:r w:rsidRPr="001F00D6">
              <w:rPr>
                <w:rFonts w:ascii="ae_AlMohanad" w:hAnsi="ae_AlMohanad" w:cs="ae_AlMohanad" w:hint="eastAsia"/>
                <w:sz w:val="28"/>
                <w:szCs w:val="28"/>
                <w:rtl/>
              </w:rPr>
              <w:t>ة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تجاه العلاقات الشخصية والمهنية .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:rsidR="008620D4" w:rsidRPr="002161D8" w:rsidRDefault="008620D4" w:rsidP="002D3598">
            <w:pPr>
              <w:spacing w:line="360" w:lineRule="auto"/>
              <w:jc w:val="center"/>
            </w:pPr>
            <w:r>
              <w:t>c3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</w:tcPr>
          <w:p w:rsidR="008620D4" w:rsidRPr="00CE79F7" w:rsidRDefault="008620D4" w:rsidP="002D359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620D4" w:rsidRPr="00CE79F7" w:rsidTr="006445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8620D4" w:rsidRPr="001F00D6" w:rsidRDefault="008620D4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تبدئ الطالبة التزاما بالقيم والاخلاقيات المهنية التي تتوافق مع القيم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الاسلامية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620D4" w:rsidRPr="002161D8" w:rsidRDefault="008620D4" w:rsidP="002D3598">
            <w:pPr>
              <w:spacing w:line="360" w:lineRule="auto"/>
              <w:jc w:val="center"/>
            </w:pPr>
            <w:r>
              <w:t>c4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620D4" w:rsidRPr="00CE79F7" w:rsidRDefault="008620D4" w:rsidP="002D359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23BF5" w:rsidRPr="003E23FC" w:rsidTr="006445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823BF5" w:rsidRPr="001F00D6" w:rsidRDefault="00823BF5" w:rsidP="00823BF5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lastRenderedPageBreak/>
              <w:t xml:space="preserve">أن تتواصل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الطالبة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بفعالية شفهيا وكتابيا باستخدام مختلف اشكال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العرض المناسبة لقضايا مختلفة وللمتلقين المختلفين 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23BF5" w:rsidRPr="002161D8" w:rsidRDefault="00823BF5" w:rsidP="002D3598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d1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23BF5" w:rsidRPr="003E23FC" w:rsidRDefault="00823BF5" w:rsidP="002D3598">
            <w:pPr>
              <w:bidi w:val="0"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</w:p>
        </w:tc>
      </w:tr>
      <w:tr w:rsidR="00823BF5" w:rsidRPr="00CE79F7" w:rsidTr="006445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:rsidR="00823BF5" w:rsidRPr="001F00D6" w:rsidRDefault="00C02D6B" w:rsidP="00823BF5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ا</w:t>
            </w:r>
            <w:r w:rsidR="00823BF5"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ن تستخدم الطالبة بشكل معتاد اكثر تقنيات المعلومات والاتصالات مناسبة في جمع وتحليل وايصال المعلومات والافكار .</w:t>
            </w:r>
          </w:p>
        </w:tc>
        <w:tc>
          <w:tcPr>
            <w:tcW w:w="611" w:type="pct"/>
            <w:shd w:val="clear" w:color="auto" w:fill="auto"/>
          </w:tcPr>
          <w:p w:rsidR="00823BF5" w:rsidRPr="002161D8" w:rsidRDefault="00823BF5" w:rsidP="002D3598">
            <w:pPr>
              <w:spacing w:line="360" w:lineRule="auto"/>
              <w:jc w:val="center"/>
              <w:rPr>
                <w:rtl/>
              </w:rPr>
            </w:pPr>
            <w:r w:rsidRPr="002161D8">
              <w:rPr>
                <w:lang w:bidi="ar-EG"/>
              </w:rPr>
              <w:t>d2</w:t>
            </w:r>
          </w:p>
        </w:tc>
        <w:tc>
          <w:tcPr>
            <w:tcW w:w="698" w:type="pct"/>
            <w:vMerge/>
            <w:shd w:val="clear" w:color="auto" w:fill="auto"/>
          </w:tcPr>
          <w:p w:rsidR="00823BF5" w:rsidRPr="00CE79F7" w:rsidRDefault="00823BF5" w:rsidP="002D359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23BF5" w:rsidRPr="00CE79F7" w:rsidTr="006445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823BF5" w:rsidRPr="001F00D6" w:rsidRDefault="00823BF5" w:rsidP="00823BF5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تطبق الطالبة الاساليب الاحصائية والرياضية عند حل المشكلات والقضايا ذات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العلاقة بعل</w:t>
            </w:r>
            <w:r w:rsidRPr="001F00D6">
              <w:rPr>
                <w:rFonts w:ascii="ae_AlMohanad" w:hAnsi="ae_AlMohanad" w:cs="ae_AlMohanad" w:hint="eastAsia"/>
                <w:sz w:val="28"/>
                <w:szCs w:val="28"/>
                <w:rtl/>
              </w:rPr>
              <w:t>م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الكيمياء وتقترح الحلول.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:rsidR="00823BF5" w:rsidRPr="002161D8" w:rsidRDefault="00823BF5" w:rsidP="00823BF5">
            <w:pPr>
              <w:spacing w:line="360" w:lineRule="auto"/>
              <w:jc w:val="center"/>
              <w:rPr>
                <w:rtl/>
              </w:rPr>
            </w:pPr>
            <w:r>
              <w:t>d3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823BF5" w:rsidRPr="00CE79F7" w:rsidRDefault="00823BF5" w:rsidP="002D359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23BF5" w:rsidRPr="003E23FC" w:rsidTr="006445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823BF5" w:rsidRPr="001F00D6" w:rsidRDefault="00823BF5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تتمكن الطالبة من تشغيل الاجهزة المعملية بكفاءة 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3BF5" w:rsidRPr="002161D8" w:rsidRDefault="00823BF5" w:rsidP="002D3598">
            <w:pPr>
              <w:bidi w:val="0"/>
              <w:spacing w:line="360" w:lineRule="auto"/>
              <w:jc w:val="center"/>
              <w:rPr>
                <w:rtl/>
                <w:lang w:bidi="ar-EG"/>
              </w:rPr>
            </w:pPr>
            <w:r w:rsidRPr="002161D8">
              <w:rPr>
                <w:lang w:bidi="ar-EG"/>
              </w:rPr>
              <w:t>e1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3BF5" w:rsidRPr="003E23FC" w:rsidRDefault="00823BF5" w:rsidP="002D3598">
            <w:pPr>
              <w:bidi w:val="0"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</w:p>
        </w:tc>
      </w:tr>
      <w:tr w:rsidR="00823BF5" w:rsidTr="006445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823BF5" w:rsidRPr="001F00D6" w:rsidRDefault="00823BF5" w:rsidP="00823BF5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تتقن استخدام ادوات الامن والسلامة بالمعامل.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823BF5" w:rsidRPr="002161D8" w:rsidRDefault="00823BF5" w:rsidP="002D3598">
            <w:pPr>
              <w:bidi w:val="0"/>
              <w:spacing w:line="360" w:lineRule="auto"/>
              <w:jc w:val="center"/>
              <w:rPr>
                <w:rtl/>
                <w:lang w:bidi="ar-EG"/>
              </w:rPr>
            </w:pPr>
            <w:r w:rsidRPr="002161D8">
              <w:rPr>
                <w:lang w:bidi="ar-EG"/>
              </w:rPr>
              <w:t>e2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</w:tcPr>
          <w:p w:rsidR="00823BF5" w:rsidRDefault="00823BF5" w:rsidP="002D3598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823BF5" w:rsidTr="006445C1">
        <w:tc>
          <w:tcPr>
            <w:tcW w:w="3691" w:type="pct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</w:tcPr>
          <w:p w:rsidR="00823BF5" w:rsidRPr="001F00D6" w:rsidRDefault="00823BF5" w:rsidP="00823BF5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ان تتمكن الطالبة من اختيار الادوات الملائمة للتجارب وتستخدمها بطريقة صحيحة .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823BF5" w:rsidRPr="002161D8" w:rsidRDefault="00823BF5" w:rsidP="002D3598">
            <w:pPr>
              <w:bidi w:val="0"/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e3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</w:tcPr>
          <w:p w:rsidR="00823BF5" w:rsidRDefault="00823BF5" w:rsidP="002D3598">
            <w:pPr>
              <w:spacing w:line="360" w:lineRule="auto"/>
              <w:rPr>
                <w:rtl/>
                <w:lang w:bidi="ar-EG"/>
              </w:rPr>
            </w:pPr>
          </w:p>
        </w:tc>
      </w:tr>
    </w:tbl>
    <w:p w:rsidR="00064C9A" w:rsidRPr="00A364E5" w:rsidRDefault="00064C9A" w:rsidP="00D53733">
      <w:pPr>
        <w:rPr>
          <w:rFonts w:asciiTheme="majorBidi" w:hAnsiTheme="majorBidi" w:cstheme="majorBidi"/>
          <w:b/>
          <w:bCs/>
          <w:rtl/>
        </w:rPr>
      </w:pPr>
    </w:p>
    <w:sectPr w:rsidR="00064C9A" w:rsidRPr="00A364E5" w:rsidSect="00872202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pgBorders w:offsetFrom="page">
        <w:top w:val="none" w:sz="0" w:space="13" w:color="000000" w:shadow="1"/>
        <w:left w:val="none" w:sz="0" w:space="19" w:color="000000" w:shadow="1"/>
        <w:bottom w:val="none" w:sz="0" w:space="0" w:color="000000" w:shadow="1"/>
        <w:right w:val="none" w:sz="0" w:space="13" w:color="000000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0D" w:rsidRDefault="003D080D" w:rsidP="00252CBA">
      <w:r>
        <w:separator/>
      </w:r>
    </w:p>
  </w:endnote>
  <w:endnote w:type="continuationSeparator" w:id="0">
    <w:p w:rsidR="003D080D" w:rsidRDefault="003D080D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97000579"/>
      <w:docPartObj>
        <w:docPartGallery w:val="Page Numbers (Bottom of Page)"/>
        <w:docPartUnique/>
      </w:docPartObj>
    </w:sdtPr>
    <w:sdtEndPr/>
    <w:sdtContent>
      <w:p w:rsidR="000643E5" w:rsidRDefault="000643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F77" w:rsidRPr="00735F7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643E5" w:rsidRPr="005644A5" w:rsidRDefault="000643E5" w:rsidP="009650FB">
    <w:pPr>
      <w:pStyle w:val="a4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0D" w:rsidRDefault="003D080D" w:rsidP="00252CBA">
      <w:r>
        <w:separator/>
      </w:r>
    </w:p>
  </w:footnote>
  <w:footnote w:type="continuationSeparator" w:id="0">
    <w:p w:rsidR="003D080D" w:rsidRDefault="003D080D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0643E5" w:rsidTr="00EC5582">
      <w:trPr>
        <w:jc w:val="center"/>
      </w:trPr>
      <w:tc>
        <w:tcPr>
          <w:tcW w:w="1666" w:type="pct"/>
        </w:tcPr>
        <w:p w:rsidR="000643E5" w:rsidRDefault="000643E5">
          <w:pPr>
            <w:pStyle w:val="a3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45308A14" wp14:editId="722DF209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0643E5" w:rsidRPr="0048233C" w:rsidRDefault="000643E5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0643E5" w:rsidRDefault="000643E5" w:rsidP="00EC5582">
          <w:pPr>
            <w:pStyle w:val="a3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0643E5" w:rsidRDefault="000643E5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67AB3C20" wp14:editId="2F2E976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643E5" w:rsidRDefault="000643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23277" wp14:editId="1D06CAFC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4DB"/>
    <w:rsid w:val="00033D79"/>
    <w:rsid w:val="000407D7"/>
    <w:rsid w:val="00041E84"/>
    <w:rsid w:val="00045030"/>
    <w:rsid w:val="00047F9B"/>
    <w:rsid w:val="00054A16"/>
    <w:rsid w:val="00054BAF"/>
    <w:rsid w:val="00061DB2"/>
    <w:rsid w:val="000643E5"/>
    <w:rsid w:val="00064C9A"/>
    <w:rsid w:val="00065C01"/>
    <w:rsid w:val="000726D8"/>
    <w:rsid w:val="00077FED"/>
    <w:rsid w:val="0008200C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5A1"/>
    <w:rsid w:val="000C0ABD"/>
    <w:rsid w:val="000C298B"/>
    <w:rsid w:val="000C4CFC"/>
    <w:rsid w:val="000C5584"/>
    <w:rsid w:val="000D1DF1"/>
    <w:rsid w:val="000D5C03"/>
    <w:rsid w:val="000E243D"/>
    <w:rsid w:val="000E319C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533C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2BF4"/>
    <w:rsid w:val="001E50E7"/>
    <w:rsid w:val="001E7548"/>
    <w:rsid w:val="00202149"/>
    <w:rsid w:val="00214E36"/>
    <w:rsid w:val="00217D2D"/>
    <w:rsid w:val="00230908"/>
    <w:rsid w:val="002335F2"/>
    <w:rsid w:val="002338FB"/>
    <w:rsid w:val="00252CBA"/>
    <w:rsid w:val="00252EAB"/>
    <w:rsid w:val="002549CF"/>
    <w:rsid w:val="00255C0C"/>
    <w:rsid w:val="00260E3F"/>
    <w:rsid w:val="00261F75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3598"/>
    <w:rsid w:val="002D585B"/>
    <w:rsid w:val="002D72BE"/>
    <w:rsid w:val="002E324D"/>
    <w:rsid w:val="002F4373"/>
    <w:rsid w:val="002F47FD"/>
    <w:rsid w:val="002F7065"/>
    <w:rsid w:val="00300213"/>
    <w:rsid w:val="00300ADC"/>
    <w:rsid w:val="00304597"/>
    <w:rsid w:val="003161D5"/>
    <w:rsid w:val="00316454"/>
    <w:rsid w:val="003214BF"/>
    <w:rsid w:val="003217F3"/>
    <w:rsid w:val="003229E4"/>
    <w:rsid w:val="00326254"/>
    <w:rsid w:val="003318F7"/>
    <w:rsid w:val="00335FD5"/>
    <w:rsid w:val="003424B0"/>
    <w:rsid w:val="00344AD0"/>
    <w:rsid w:val="00351F92"/>
    <w:rsid w:val="0035799B"/>
    <w:rsid w:val="00373FF4"/>
    <w:rsid w:val="00394AD6"/>
    <w:rsid w:val="003950B2"/>
    <w:rsid w:val="00395C1F"/>
    <w:rsid w:val="00395EA4"/>
    <w:rsid w:val="0039792B"/>
    <w:rsid w:val="003A2F98"/>
    <w:rsid w:val="003B1B83"/>
    <w:rsid w:val="003B5BD0"/>
    <w:rsid w:val="003B7AF9"/>
    <w:rsid w:val="003C2E3C"/>
    <w:rsid w:val="003C45F1"/>
    <w:rsid w:val="003D080D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615DD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E77C0"/>
    <w:rsid w:val="004F074E"/>
    <w:rsid w:val="004F38CD"/>
    <w:rsid w:val="00507AE4"/>
    <w:rsid w:val="00515563"/>
    <w:rsid w:val="00520E6F"/>
    <w:rsid w:val="00527E28"/>
    <w:rsid w:val="00532648"/>
    <w:rsid w:val="00533E34"/>
    <w:rsid w:val="00552232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10EB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0B"/>
    <w:rsid w:val="00617D67"/>
    <w:rsid w:val="00620428"/>
    <w:rsid w:val="00625ECC"/>
    <w:rsid w:val="00634E67"/>
    <w:rsid w:val="00641B1F"/>
    <w:rsid w:val="006445C1"/>
    <w:rsid w:val="00655D82"/>
    <w:rsid w:val="006649A3"/>
    <w:rsid w:val="00667394"/>
    <w:rsid w:val="00673977"/>
    <w:rsid w:val="0068000C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6F4AD4"/>
    <w:rsid w:val="00707277"/>
    <w:rsid w:val="0071476F"/>
    <w:rsid w:val="0072436A"/>
    <w:rsid w:val="0073540E"/>
    <w:rsid w:val="00735E3A"/>
    <w:rsid w:val="00735F77"/>
    <w:rsid w:val="007364C7"/>
    <w:rsid w:val="00745B9E"/>
    <w:rsid w:val="00755FE3"/>
    <w:rsid w:val="00757276"/>
    <w:rsid w:val="0076486D"/>
    <w:rsid w:val="007661AD"/>
    <w:rsid w:val="007754C7"/>
    <w:rsid w:val="0077692E"/>
    <w:rsid w:val="0077792C"/>
    <w:rsid w:val="00782AE0"/>
    <w:rsid w:val="00790D8D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4735"/>
    <w:rsid w:val="008157A1"/>
    <w:rsid w:val="008159C2"/>
    <w:rsid w:val="00823BF5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620D4"/>
    <w:rsid w:val="00872202"/>
    <w:rsid w:val="00872ADA"/>
    <w:rsid w:val="00876B11"/>
    <w:rsid w:val="008779EA"/>
    <w:rsid w:val="00883E05"/>
    <w:rsid w:val="00890F65"/>
    <w:rsid w:val="008939AA"/>
    <w:rsid w:val="008953DD"/>
    <w:rsid w:val="008A59A4"/>
    <w:rsid w:val="008B5A9A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5860"/>
    <w:rsid w:val="00916136"/>
    <w:rsid w:val="00920232"/>
    <w:rsid w:val="00922DCC"/>
    <w:rsid w:val="0093022E"/>
    <w:rsid w:val="00933FF2"/>
    <w:rsid w:val="00937D38"/>
    <w:rsid w:val="00947A90"/>
    <w:rsid w:val="009536BB"/>
    <w:rsid w:val="009606F2"/>
    <w:rsid w:val="009650FB"/>
    <w:rsid w:val="0097773E"/>
    <w:rsid w:val="00977A15"/>
    <w:rsid w:val="00983B14"/>
    <w:rsid w:val="00984A2C"/>
    <w:rsid w:val="00985038"/>
    <w:rsid w:val="00992FE4"/>
    <w:rsid w:val="009948F0"/>
    <w:rsid w:val="0099495E"/>
    <w:rsid w:val="0099583F"/>
    <w:rsid w:val="00997F16"/>
    <w:rsid w:val="009A1FBE"/>
    <w:rsid w:val="009A271A"/>
    <w:rsid w:val="009B1BD9"/>
    <w:rsid w:val="009B3515"/>
    <w:rsid w:val="009B4F22"/>
    <w:rsid w:val="009C3A13"/>
    <w:rsid w:val="009C68EC"/>
    <w:rsid w:val="009D4435"/>
    <w:rsid w:val="009D5884"/>
    <w:rsid w:val="009E18B0"/>
    <w:rsid w:val="009E2105"/>
    <w:rsid w:val="009F2AEF"/>
    <w:rsid w:val="009F71DC"/>
    <w:rsid w:val="00A06A37"/>
    <w:rsid w:val="00A13985"/>
    <w:rsid w:val="00A1402D"/>
    <w:rsid w:val="00A248B8"/>
    <w:rsid w:val="00A364E5"/>
    <w:rsid w:val="00A3710F"/>
    <w:rsid w:val="00A427F8"/>
    <w:rsid w:val="00A433A9"/>
    <w:rsid w:val="00A43F1D"/>
    <w:rsid w:val="00A45E28"/>
    <w:rsid w:val="00A538FE"/>
    <w:rsid w:val="00A54757"/>
    <w:rsid w:val="00A559D3"/>
    <w:rsid w:val="00A56880"/>
    <w:rsid w:val="00A63C30"/>
    <w:rsid w:val="00A655ED"/>
    <w:rsid w:val="00A66879"/>
    <w:rsid w:val="00A721C8"/>
    <w:rsid w:val="00A74EF4"/>
    <w:rsid w:val="00A82674"/>
    <w:rsid w:val="00A867C5"/>
    <w:rsid w:val="00A9219D"/>
    <w:rsid w:val="00A929FC"/>
    <w:rsid w:val="00A939F3"/>
    <w:rsid w:val="00A94044"/>
    <w:rsid w:val="00AA0B2F"/>
    <w:rsid w:val="00AA2C65"/>
    <w:rsid w:val="00AA3D10"/>
    <w:rsid w:val="00AB17CD"/>
    <w:rsid w:val="00AB263B"/>
    <w:rsid w:val="00AB3DEE"/>
    <w:rsid w:val="00AB7E53"/>
    <w:rsid w:val="00AC415D"/>
    <w:rsid w:val="00AC4864"/>
    <w:rsid w:val="00AC7C4B"/>
    <w:rsid w:val="00AD0BD5"/>
    <w:rsid w:val="00AD641C"/>
    <w:rsid w:val="00AE0A7B"/>
    <w:rsid w:val="00AE1093"/>
    <w:rsid w:val="00AE21BB"/>
    <w:rsid w:val="00AE2554"/>
    <w:rsid w:val="00AE67F8"/>
    <w:rsid w:val="00AE7537"/>
    <w:rsid w:val="00AF33BE"/>
    <w:rsid w:val="00AF3D97"/>
    <w:rsid w:val="00B01119"/>
    <w:rsid w:val="00B01163"/>
    <w:rsid w:val="00B02F73"/>
    <w:rsid w:val="00B039AA"/>
    <w:rsid w:val="00B0622D"/>
    <w:rsid w:val="00B1507C"/>
    <w:rsid w:val="00B279F2"/>
    <w:rsid w:val="00B356DD"/>
    <w:rsid w:val="00B37D8B"/>
    <w:rsid w:val="00B43757"/>
    <w:rsid w:val="00B446BE"/>
    <w:rsid w:val="00B466CA"/>
    <w:rsid w:val="00B501A0"/>
    <w:rsid w:val="00B50D6A"/>
    <w:rsid w:val="00B54B76"/>
    <w:rsid w:val="00B57272"/>
    <w:rsid w:val="00B616AC"/>
    <w:rsid w:val="00B70072"/>
    <w:rsid w:val="00B740F4"/>
    <w:rsid w:val="00B75D82"/>
    <w:rsid w:val="00B769C2"/>
    <w:rsid w:val="00B7700E"/>
    <w:rsid w:val="00B92D20"/>
    <w:rsid w:val="00BA299F"/>
    <w:rsid w:val="00BA31F5"/>
    <w:rsid w:val="00BA3681"/>
    <w:rsid w:val="00BB29F2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02D6B"/>
    <w:rsid w:val="00C07D1D"/>
    <w:rsid w:val="00C101ED"/>
    <w:rsid w:val="00C14ED9"/>
    <w:rsid w:val="00C26793"/>
    <w:rsid w:val="00C34C56"/>
    <w:rsid w:val="00C35D97"/>
    <w:rsid w:val="00C40EA8"/>
    <w:rsid w:val="00C42ACE"/>
    <w:rsid w:val="00C45DEB"/>
    <w:rsid w:val="00C65336"/>
    <w:rsid w:val="00C66BA5"/>
    <w:rsid w:val="00C67620"/>
    <w:rsid w:val="00C72C55"/>
    <w:rsid w:val="00C7669E"/>
    <w:rsid w:val="00C77B3A"/>
    <w:rsid w:val="00C82F72"/>
    <w:rsid w:val="00C8739D"/>
    <w:rsid w:val="00C8772A"/>
    <w:rsid w:val="00C91CE5"/>
    <w:rsid w:val="00C95FD7"/>
    <w:rsid w:val="00CA0AF1"/>
    <w:rsid w:val="00CA2BFE"/>
    <w:rsid w:val="00CB32CA"/>
    <w:rsid w:val="00CB67C4"/>
    <w:rsid w:val="00CB74D7"/>
    <w:rsid w:val="00CC0BC2"/>
    <w:rsid w:val="00CC20ED"/>
    <w:rsid w:val="00CC7C06"/>
    <w:rsid w:val="00CD0C63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3B52"/>
    <w:rsid w:val="00D54141"/>
    <w:rsid w:val="00D60D95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0AF8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288"/>
    <w:rsid w:val="00DE38F4"/>
    <w:rsid w:val="00DF3C4C"/>
    <w:rsid w:val="00DF4A62"/>
    <w:rsid w:val="00DF74CE"/>
    <w:rsid w:val="00DF7564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622EF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0DF3"/>
    <w:rsid w:val="00EA32B4"/>
    <w:rsid w:val="00EB001D"/>
    <w:rsid w:val="00EB0810"/>
    <w:rsid w:val="00EB4009"/>
    <w:rsid w:val="00EC09D8"/>
    <w:rsid w:val="00EC0BA6"/>
    <w:rsid w:val="00EC19D0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12976"/>
    <w:rsid w:val="00F12F4E"/>
    <w:rsid w:val="00F1653A"/>
    <w:rsid w:val="00F2405E"/>
    <w:rsid w:val="00F306C3"/>
    <w:rsid w:val="00F37CD0"/>
    <w:rsid w:val="00F4017E"/>
    <w:rsid w:val="00F4397B"/>
    <w:rsid w:val="00F459EC"/>
    <w:rsid w:val="00F52451"/>
    <w:rsid w:val="00F52FD3"/>
    <w:rsid w:val="00F541B8"/>
    <w:rsid w:val="00F54F67"/>
    <w:rsid w:val="00F61426"/>
    <w:rsid w:val="00F61CE5"/>
    <w:rsid w:val="00F63876"/>
    <w:rsid w:val="00F63F04"/>
    <w:rsid w:val="00F67819"/>
    <w:rsid w:val="00F70C62"/>
    <w:rsid w:val="00F75430"/>
    <w:rsid w:val="00F763CC"/>
    <w:rsid w:val="00F86D06"/>
    <w:rsid w:val="00F93205"/>
    <w:rsid w:val="00F942B8"/>
    <w:rsid w:val="00F956D6"/>
    <w:rsid w:val="00FB411D"/>
    <w:rsid w:val="00FC1772"/>
    <w:rsid w:val="00FC29CE"/>
    <w:rsid w:val="00FC41AB"/>
    <w:rsid w:val="00FD12B7"/>
    <w:rsid w:val="00FD421E"/>
    <w:rsid w:val="00FE2DCC"/>
    <w:rsid w:val="00FE3548"/>
    <w:rsid w:val="00FE485B"/>
    <w:rsid w:val="00FE5627"/>
    <w:rsid w:val="00FE6D1D"/>
    <w:rsid w:val="00FF2ED5"/>
    <w:rsid w:val="00FF30D6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2B0A-0304-48F8-892A-62E6871C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مزنه عبدالرزاق العبدالكريم </cp:lastModifiedBy>
  <cp:revision>54</cp:revision>
  <cp:lastPrinted>2014-11-06T04:48:00Z</cp:lastPrinted>
  <dcterms:created xsi:type="dcterms:W3CDTF">2014-10-12T10:50:00Z</dcterms:created>
  <dcterms:modified xsi:type="dcterms:W3CDTF">2014-11-06T04:54:00Z</dcterms:modified>
</cp:coreProperties>
</file>