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71" w:rsidRDefault="00293271" w:rsidP="00A62726">
      <w:pPr>
        <w:spacing w:after="0" w:line="240" w:lineRule="auto"/>
        <w:jc w:val="center"/>
        <w:rPr>
          <w:rFonts w:ascii="Arial" w:hAnsi="Arial" w:cs="AL-Mohanad" w:hint="cs"/>
          <w:b/>
          <w:bCs/>
          <w:sz w:val="36"/>
          <w:szCs w:val="36"/>
          <w:rtl/>
        </w:rPr>
      </w:pPr>
    </w:p>
    <w:p w:rsidR="00293271" w:rsidRPr="00293271" w:rsidRDefault="0079701A" w:rsidP="00A62726">
      <w:pPr>
        <w:spacing w:after="0" w:line="240" w:lineRule="auto"/>
        <w:jc w:val="center"/>
        <w:rPr>
          <w:rFonts w:ascii="Arial" w:hAnsi="Arial" w:cs="AL-Mohanad"/>
          <w:b/>
          <w:bCs/>
          <w:sz w:val="36"/>
          <w:szCs w:val="36"/>
          <w:rtl/>
        </w:rPr>
      </w:pPr>
      <w:proofErr w:type="gramStart"/>
      <w:r w:rsidRPr="00293271">
        <w:rPr>
          <w:rFonts w:ascii="Arial" w:hAnsi="Arial" w:cs="AL-Mohanad" w:hint="cs"/>
          <w:b/>
          <w:bCs/>
          <w:sz w:val="36"/>
          <w:szCs w:val="36"/>
          <w:rtl/>
        </w:rPr>
        <w:t>الخطة</w:t>
      </w:r>
      <w:proofErr w:type="gramEnd"/>
      <w:r w:rsidRPr="00293271">
        <w:rPr>
          <w:rFonts w:ascii="Arial" w:hAnsi="Arial" w:cs="AL-Mohanad" w:hint="cs"/>
          <w:b/>
          <w:bCs/>
          <w:sz w:val="36"/>
          <w:szCs w:val="36"/>
          <w:rtl/>
        </w:rPr>
        <w:t xml:space="preserve"> التنفيذية </w:t>
      </w:r>
    </w:p>
    <w:p w:rsidR="00A62726" w:rsidRPr="00060127" w:rsidRDefault="0079701A" w:rsidP="00A62726">
      <w:pPr>
        <w:spacing w:after="0" w:line="240" w:lineRule="auto"/>
        <w:jc w:val="center"/>
        <w:rPr>
          <w:rFonts w:ascii="Arial" w:hAnsi="Arial" w:cs="AL-Mohanad"/>
          <w:b/>
          <w:bCs/>
          <w:sz w:val="36"/>
          <w:szCs w:val="36"/>
          <w:u w:val="single"/>
          <w:rtl/>
        </w:rPr>
      </w:pPr>
      <w:r>
        <w:rPr>
          <w:rFonts w:ascii="Arial" w:hAnsi="Arial" w:cs="AL-Mohanad" w:hint="cs"/>
          <w:b/>
          <w:bCs/>
          <w:sz w:val="36"/>
          <w:szCs w:val="36"/>
          <w:u w:val="single"/>
          <w:rtl/>
        </w:rPr>
        <w:t>للجنة قياس رضا المستفيد</w:t>
      </w:r>
      <w:r w:rsidR="00A62726" w:rsidRPr="00060127">
        <w:rPr>
          <w:rFonts w:ascii="Arial" w:hAnsi="Arial" w:cs="AL-Mohanad" w:hint="cs"/>
          <w:b/>
          <w:bCs/>
          <w:sz w:val="36"/>
          <w:szCs w:val="36"/>
          <w:u w:val="single"/>
          <w:rtl/>
        </w:rPr>
        <w:t xml:space="preserve"> للعام الجامعي 1435- 1436 هـ</w:t>
      </w:r>
    </w:p>
    <w:p w:rsidR="00A62726" w:rsidRPr="00060127" w:rsidRDefault="00A62726" w:rsidP="00A62726">
      <w:pPr>
        <w:spacing w:after="0" w:line="240" w:lineRule="auto"/>
        <w:jc w:val="center"/>
        <w:rPr>
          <w:rFonts w:ascii="Arial" w:hAnsi="Arial" w:cs="AL-Mohanad"/>
          <w:sz w:val="32"/>
          <w:szCs w:val="32"/>
          <w:rtl/>
        </w:rPr>
      </w:pPr>
    </w:p>
    <w:tbl>
      <w:tblPr>
        <w:tblStyle w:val="a3"/>
        <w:bidiVisual/>
        <w:tblW w:w="15620" w:type="dxa"/>
        <w:jc w:val="center"/>
        <w:tblInd w:w="-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31"/>
        <w:gridCol w:w="3691"/>
        <w:gridCol w:w="4484"/>
        <w:gridCol w:w="1843"/>
        <w:gridCol w:w="1701"/>
        <w:gridCol w:w="1870"/>
      </w:tblGrid>
      <w:tr w:rsidR="00884F8E" w:rsidRPr="00060127" w:rsidTr="00462AA7">
        <w:trPr>
          <w:tblHeader/>
          <w:jc w:val="center"/>
        </w:trPr>
        <w:tc>
          <w:tcPr>
            <w:tcW w:w="2031" w:type="dxa"/>
            <w:shd w:val="clear" w:color="auto" w:fill="FFFFFF" w:themeFill="background1"/>
          </w:tcPr>
          <w:p w:rsidR="009D43BA" w:rsidRPr="007B4ACF" w:rsidRDefault="009D43BA" w:rsidP="0084529B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الهدف</w:t>
            </w:r>
          </w:p>
        </w:tc>
        <w:tc>
          <w:tcPr>
            <w:tcW w:w="3691" w:type="dxa"/>
            <w:shd w:val="clear" w:color="auto" w:fill="FFFFFF" w:themeFill="background1"/>
          </w:tcPr>
          <w:p w:rsidR="009D43BA" w:rsidRPr="007B4ACF" w:rsidRDefault="009D43BA" w:rsidP="0084529B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4484" w:type="dxa"/>
            <w:shd w:val="clear" w:color="auto" w:fill="FFFFFF" w:themeFill="background1"/>
          </w:tcPr>
          <w:p w:rsidR="009D43BA" w:rsidRPr="007B4ACF" w:rsidRDefault="009D43BA" w:rsidP="0084529B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أسلوب التنفيذ</w:t>
            </w:r>
          </w:p>
        </w:tc>
        <w:tc>
          <w:tcPr>
            <w:tcW w:w="1843" w:type="dxa"/>
            <w:shd w:val="clear" w:color="auto" w:fill="FFFFFF" w:themeFill="background1"/>
          </w:tcPr>
          <w:p w:rsidR="009D43BA" w:rsidRPr="007B4ACF" w:rsidRDefault="009D43BA" w:rsidP="0084529B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المسؤول عن التنفيذ</w:t>
            </w:r>
          </w:p>
        </w:tc>
        <w:tc>
          <w:tcPr>
            <w:tcW w:w="1701" w:type="dxa"/>
            <w:shd w:val="clear" w:color="auto" w:fill="FFFFFF" w:themeFill="background1"/>
          </w:tcPr>
          <w:p w:rsidR="009D43BA" w:rsidRPr="007B4ACF" w:rsidRDefault="009D43BA" w:rsidP="0084529B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870" w:type="dxa"/>
            <w:shd w:val="clear" w:color="auto" w:fill="FFFFFF" w:themeFill="background1"/>
          </w:tcPr>
          <w:p w:rsidR="009D43BA" w:rsidRPr="007B4ACF" w:rsidRDefault="009D43BA" w:rsidP="0084529B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مؤشرات النجاح</w:t>
            </w:r>
          </w:p>
        </w:tc>
      </w:tr>
      <w:tr w:rsidR="00884F8E" w:rsidRPr="00060127" w:rsidTr="00884F8E">
        <w:trPr>
          <w:jc w:val="center"/>
        </w:trPr>
        <w:tc>
          <w:tcPr>
            <w:tcW w:w="2031" w:type="dxa"/>
          </w:tcPr>
          <w:p w:rsidR="009D43BA" w:rsidRPr="007B4ACF" w:rsidRDefault="0079701A" w:rsidP="0079701A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إعداد </w:t>
            </w:r>
            <w:r w:rsidR="009D43BA"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خطة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تنفيذية للجنة</w:t>
            </w:r>
            <w:r w:rsidR="009D43BA"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مع التحديث المستمر للخطة وفق المستجدات </w:t>
            </w:r>
          </w:p>
        </w:tc>
        <w:tc>
          <w:tcPr>
            <w:tcW w:w="3691" w:type="dxa"/>
          </w:tcPr>
          <w:p w:rsidR="009D43BA" w:rsidRPr="007B4ACF" w:rsidRDefault="009D43BA" w:rsidP="0079701A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7970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عقد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اجتماعات دورية مع أعضاء </w:t>
            </w:r>
            <w:r w:rsidR="007970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اللجنة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D43BA" w:rsidRPr="007B4ACF" w:rsidRDefault="009D43BA" w:rsidP="0079701A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970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التواصل مع وكالة الكلية للجودة و التطوير للتنسيق </w:t>
            </w:r>
            <w:r w:rsidR="00F60B8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 حصر نماذج الاستبيانات المعتمدة ذات العلاقة بعمل اللجنة</w:t>
            </w:r>
          </w:p>
          <w:p w:rsidR="009D43BA" w:rsidRPr="007B4ACF" w:rsidRDefault="009D43BA" w:rsidP="00F60B87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60B8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عقد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ورشة</w:t>
            </w:r>
            <w:r w:rsidR="00F60B8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و حلقة عصف ذهني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F60B8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لوضع مسودة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الخطة </w:t>
            </w:r>
          </w:p>
        </w:tc>
        <w:tc>
          <w:tcPr>
            <w:tcW w:w="4484" w:type="dxa"/>
          </w:tcPr>
          <w:p w:rsidR="009D43BA" w:rsidRPr="007B4ACF" w:rsidRDefault="009D43BA" w:rsidP="00272C9C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 اعتماد الخطة</w:t>
            </w:r>
            <w:r w:rsidR="00F60B8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من سعادة عميد الكلية </w:t>
            </w:r>
          </w:p>
        </w:tc>
        <w:tc>
          <w:tcPr>
            <w:tcW w:w="1843" w:type="dxa"/>
          </w:tcPr>
          <w:p w:rsidR="009D43BA" w:rsidRPr="007B4ACF" w:rsidRDefault="009D43BA" w:rsidP="00F60B87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رئيس </w:t>
            </w:r>
            <w:r w:rsidR="00F60B8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اللجنة </w:t>
            </w:r>
          </w:p>
          <w:p w:rsidR="009D43BA" w:rsidRPr="007B4ACF" w:rsidRDefault="00F60B87" w:rsidP="00B87540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وأعضاء اللجنة</w:t>
            </w:r>
            <w:r w:rsidR="00712D8D"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</w:tcPr>
          <w:p w:rsidR="009D43BA" w:rsidRPr="007B4ACF" w:rsidRDefault="00712D8D" w:rsidP="00272C9C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الأسبوع الأول من كل فصل دراسي </w:t>
            </w:r>
          </w:p>
        </w:tc>
        <w:tc>
          <w:tcPr>
            <w:tcW w:w="1870" w:type="dxa"/>
          </w:tcPr>
          <w:p w:rsidR="009D43BA" w:rsidRPr="007B4ACF" w:rsidRDefault="009D43BA" w:rsidP="00272C9C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وجود خطة معتمدة</w:t>
            </w:r>
          </w:p>
        </w:tc>
      </w:tr>
      <w:tr w:rsidR="00884F8E" w:rsidRPr="00060127" w:rsidTr="00884F8E">
        <w:trPr>
          <w:jc w:val="center"/>
        </w:trPr>
        <w:tc>
          <w:tcPr>
            <w:tcW w:w="2031" w:type="dxa"/>
          </w:tcPr>
          <w:p w:rsidR="009D43BA" w:rsidRPr="007B4ACF" w:rsidRDefault="00B87540" w:rsidP="00B87540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تصميم الاستبانات الكترونياً لادراجها على</w:t>
            </w:r>
            <w:r w:rsidR="009D43BA"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موقع الكلية ا</w:t>
            </w:r>
            <w:r w:rsidR="00121E0E"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لإ</w:t>
            </w:r>
            <w:r w:rsidR="009D43BA"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لكترونية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، في موقع مخصص للجنة</w:t>
            </w:r>
            <w:r w:rsidR="009D43BA"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91" w:type="dxa"/>
          </w:tcPr>
          <w:p w:rsidR="009D43BA" w:rsidRPr="007B4ACF" w:rsidRDefault="009D43BA" w:rsidP="00272C9C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8754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التواصل مع مسؤول</w:t>
            </w:r>
            <w:r w:rsidR="006F7851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تصميم الاستبانات الكترونيا و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المسؤول عن الموقع لفتح صفحة مختصة بالوحدة على الموقع   </w:t>
            </w:r>
          </w:p>
          <w:p w:rsidR="009D43BA" w:rsidRPr="007B4ACF" w:rsidRDefault="009D43BA" w:rsidP="006F7851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عمل </w:t>
            </w:r>
            <w:r w:rsidR="006F7851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رؤية و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رسالة </w:t>
            </w:r>
            <w:r w:rsidR="006F7851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للجنة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ورفعها </w:t>
            </w: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على ا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لموقع</w:t>
            </w: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484" w:type="dxa"/>
          </w:tcPr>
          <w:p w:rsidR="009D43BA" w:rsidRPr="007B4ACF" w:rsidRDefault="009D43BA" w:rsidP="006F7851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رفع </w:t>
            </w:r>
            <w:r w:rsidR="006F7851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تشكيل اللجنة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على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الموقع</w:t>
            </w:r>
          </w:p>
          <w:p w:rsidR="009D43BA" w:rsidRPr="007B4ACF" w:rsidRDefault="009D43BA" w:rsidP="006F7851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رفع </w:t>
            </w:r>
            <w:r w:rsidR="006F7851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استبانات اللجنة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على الموقع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وتحديثها  </w:t>
            </w:r>
          </w:p>
          <w:p w:rsidR="009D43BA" w:rsidRPr="007B4ACF" w:rsidRDefault="009D43BA" w:rsidP="006F7851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رفع </w:t>
            </w:r>
            <w:r w:rsidR="006F7851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نتائج الاستبانات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على الموقع</w:t>
            </w:r>
          </w:p>
          <w:p w:rsidR="009D43BA" w:rsidRPr="007B4ACF" w:rsidRDefault="009D43BA" w:rsidP="00272C9C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9D43BA" w:rsidRPr="007B4ACF" w:rsidRDefault="00712D8D" w:rsidP="006F7851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رئيس ا</w:t>
            </w:r>
            <w:r w:rsidR="006F7851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اللجنة</w:t>
            </w:r>
          </w:p>
        </w:tc>
        <w:tc>
          <w:tcPr>
            <w:tcW w:w="1701" w:type="dxa"/>
          </w:tcPr>
          <w:p w:rsidR="009D43BA" w:rsidRPr="007B4ACF" w:rsidRDefault="00712D8D" w:rsidP="00272C9C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مستمر </w:t>
            </w:r>
          </w:p>
        </w:tc>
        <w:tc>
          <w:tcPr>
            <w:tcW w:w="1870" w:type="dxa"/>
          </w:tcPr>
          <w:p w:rsidR="009D43BA" w:rsidRPr="007B4ACF" w:rsidRDefault="009D43BA" w:rsidP="0084529B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84F8E" w:rsidRPr="009A294A" w:rsidTr="00884F8E">
        <w:trPr>
          <w:jc w:val="center"/>
        </w:trPr>
        <w:tc>
          <w:tcPr>
            <w:tcW w:w="2031" w:type="dxa"/>
          </w:tcPr>
          <w:p w:rsidR="00B72309" w:rsidRPr="00B72309" w:rsidRDefault="009A294A" w:rsidP="00B72309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9A294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قياس </w:t>
            </w:r>
          </w:p>
          <w:p w:rsidR="00B72309" w:rsidRPr="00B72309" w:rsidRDefault="00B72309" w:rsidP="00B72309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B72309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مستوى الرضاء الوظيفي للسادة والسيدات  أعضاء هيئة التدريس</w:t>
            </w:r>
          </w:p>
          <w:p w:rsidR="009D43BA" w:rsidRPr="007B4ACF" w:rsidRDefault="00B72309" w:rsidP="00293271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A294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(استبيان 1)</w:t>
            </w:r>
          </w:p>
        </w:tc>
        <w:tc>
          <w:tcPr>
            <w:tcW w:w="3691" w:type="dxa"/>
          </w:tcPr>
          <w:p w:rsidR="009A294A" w:rsidRDefault="005C1D96" w:rsidP="00B72309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تطبيق </w:t>
            </w:r>
            <w:r w:rsidR="009A294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A294A" w:rsidRPr="009A294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استمارة استبيان</w:t>
            </w:r>
            <w:r w:rsidR="009A294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A294A" w:rsidRPr="009A294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قياس مستوى الرضا </w:t>
            </w:r>
            <w:r w:rsidR="00B72309" w:rsidRPr="00B72309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الوظيفي للسادة والسيدات  أعضاء هيئة التدريس</w:t>
            </w:r>
            <w:r w:rsidR="00B72309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A294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على أقسام الكلية لتطبيقها .</w:t>
            </w:r>
          </w:p>
          <w:p w:rsidR="009A294A" w:rsidRPr="009A294A" w:rsidRDefault="009A294A" w:rsidP="009A294A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  <w:p w:rsidR="009D43BA" w:rsidRPr="007B4ACF" w:rsidRDefault="009D43BA" w:rsidP="009A294A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84" w:type="dxa"/>
          </w:tcPr>
          <w:p w:rsidR="009D43BA" w:rsidRPr="007B4ACF" w:rsidRDefault="009D43BA" w:rsidP="00BE5402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تزويد الأقسام </w:t>
            </w:r>
            <w:r w:rsidR="00BE540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بالاستبيان لتطبيقه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.</w:t>
            </w:r>
          </w:p>
          <w:p w:rsidR="009D43BA" w:rsidRDefault="009D43BA" w:rsidP="00BE5402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متابعة </w:t>
            </w:r>
            <w:r w:rsidR="00BE540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تطبيق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الأقسام </w:t>
            </w:r>
            <w:r w:rsidR="00BE540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للاستبيان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93271" w:rsidRPr="007B4ACF" w:rsidRDefault="00293271" w:rsidP="00293271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تفريغ و تحليل النتائج</w:t>
            </w: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D43BA" w:rsidRPr="007B4ACF" w:rsidRDefault="009D43BA" w:rsidP="00BE5402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E540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إعداد تقرير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BE540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بنتائج الاستبيان عن كل قسم و الكلية بصفة عامة .</w:t>
            </w:r>
          </w:p>
          <w:p w:rsidR="009D43BA" w:rsidRPr="003C1538" w:rsidRDefault="009D43BA" w:rsidP="00BE5402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E540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رفع التوصيات لسعادة عميد الكلية كتغذية راجعة </w:t>
            </w:r>
            <w:r w:rsidRPr="003C1538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9D43BA" w:rsidRPr="007B4ACF" w:rsidRDefault="009D43BA" w:rsidP="009A294A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26C82" w:rsidRPr="007B4ACF" w:rsidRDefault="00BE5402" w:rsidP="009A294A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رئيس اللجنة و أعضاء اللجنة </w:t>
            </w:r>
          </w:p>
        </w:tc>
        <w:tc>
          <w:tcPr>
            <w:tcW w:w="1701" w:type="dxa"/>
          </w:tcPr>
          <w:p w:rsidR="009D43BA" w:rsidRPr="007B4ACF" w:rsidRDefault="00BE5402" w:rsidP="009A294A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مرة كل فصل دراسي </w:t>
            </w:r>
          </w:p>
        </w:tc>
        <w:tc>
          <w:tcPr>
            <w:tcW w:w="1870" w:type="dxa"/>
          </w:tcPr>
          <w:p w:rsidR="009D43BA" w:rsidRPr="007B4ACF" w:rsidRDefault="00BE5402" w:rsidP="009A294A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تقرير بنتائج التطبيق مرفوع لسعادة عميد الكلية كتغذية راجعة</w:t>
            </w:r>
          </w:p>
        </w:tc>
      </w:tr>
      <w:tr w:rsidR="00462AA7" w:rsidRPr="009A294A" w:rsidTr="00884F8E">
        <w:trPr>
          <w:jc w:val="center"/>
        </w:trPr>
        <w:tc>
          <w:tcPr>
            <w:tcW w:w="2031" w:type="dxa"/>
          </w:tcPr>
          <w:p w:rsidR="00462AA7" w:rsidRDefault="00462AA7" w:rsidP="00462AA7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قياس</w:t>
            </w:r>
            <w:r w:rsidRPr="00462AA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مستوى الرضاء الوظيفي للسادة  </w:t>
            </w:r>
            <w:r w:rsidRPr="00462AA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والسيدات الهيئة المعاونة لأعضاء هيئة التدريس  ( المحاضرين والمعيدين)</w:t>
            </w:r>
          </w:p>
          <w:p w:rsidR="00462AA7" w:rsidRPr="00BE5402" w:rsidRDefault="00462AA7" w:rsidP="000A6883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(استبيان </w:t>
            </w:r>
            <w:r w:rsidR="000A688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691" w:type="dxa"/>
          </w:tcPr>
          <w:p w:rsidR="00462AA7" w:rsidRDefault="005C1D96" w:rsidP="00462AA7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 xml:space="preserve">تطبيق </w:t>
            </w:r>
            <w:r w:rsidR="00462AA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2AA7" w:rsidRPr="009A294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استمارة استبيان</w:t>
            </w:r>
            <w:r w:rsidR="00462AA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2AA7" w:rsidRPr="009A294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قياس مستوى الرضا </w:t>
            </w:r>
            <w:r w:rsidR="00462AA7" w:rsidRPr="00B72309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الوظيفي </w:t>
            </w:r>
            <w:r w:rsidR="00462AA7" w:rsidRPr="00462AA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الهيئة المعاونة لأعضاء هيئة </w:t>
            </w:r>
            <w:r w:rsidR="00462AA7" w:rsidRPr="00462AA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التدريس  ( المحاضرين والمعيدين)</w:t>
            </w:r>
          </w:p>
          <w:p w:rsidR="00462AA7" w:rsidRDefault="00462AA7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على أقسام الكلية لتطبيقها .</w:t>
            </w:r>
          </w:p>
          <w:p w:rsidR="00462AA7" w:rsidRPr="009A294A" w:rsidRDefault="00462AA7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  <w:p w:rsidR="00462AA7" w:rsidRPr="007B4ACF" w:rsidRDefault="00462AA7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84" w:type="dxa"/>
          </w:tcPr>
          <w:p w:rsidR="00462AA7" w:rsidRPr="007B4ACF" w:rsidRDefault="00462AA7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تزويد الأقسام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بالاستبيان لتطبيقه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.</w:t>
            </w:r>
          </w:p>
          <w:p w:rsidR="00462AA7" w:rsidRDefault="00462AA7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متابعة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تطبيق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الأقسام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للاستبيان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93271" w:rsidRPr="007B4ACF" w:rsidRDefault="00293271" w:rsidP="00293271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-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تفريغ و تحليل النتائج</w:t>
            </w: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62AA7" w:rsidRPr="007B4ACF" w:rsidRDefault="00462AA7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إعداد تقرير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بنتائج الاستبيان عن كل قسم و الكلية بصفة عامة .</w:t>
            </w:r>
          </w:p>
          <w:p w:rsidR="00462AA7" w:rsidRPr="003C1538" w:rsidRDefault="00462AA7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رفع التوصيات لسعادة عميد الكلية كتغذية راجعة </w:t>
            </w:r>
            <w:r w:rsidRPr="003C1538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462AA7" w:rsidRPr="007B4ACF" w:rsidRDefault="00462AA7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62AA7" w:rsidRPr="007B4ACF" w:rsidRDefault="00462AA7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 xml:space="preserve">رئيس اللجنة و أعضاء اللجنة </w:t>
            </w:r>
          </w:p>
        </w:tc>
        <w:tc>
          <w:tcPr>
            <w:tcW w:w="1701" w:type="dxa"/>
          </w:tcPr>
          <w:p w:rsidR="00462AA7" w:rsidRPr="007B4ACF" w:rsidRDefault="00462AA7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مرة كل فصل دراسي </w:t>
            </w:r>
          </w:p>
        </w:tc>
        <w:tc>
          <w:tcPr>
            <w:tcW w:w="1870" w:type="dxa"/>
          </w:tcPr>
          <w:p w:rsidR="00462AA7" w:rsidRPr="007B4ACF" w:rsidRDefault="00462AA7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تقرير بنتائج التطبيق مرفوع لسعادة عميد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الكلية كتغذية راجعة</w:t>
            </w:r>
          </w:p>
        </w:tc>
      </w:tr>
      <w:tr w:rsidR="00293271" w:rsidRPr="009A294A" w:rsidTr="00884F8E">
        <w:trPr>
          <w:jc w:val="center"/>
        </w:trPr>
        <w:tc>
          <w:tcPr>
            <w:tcW w:w="2031" w:type="dxa"/>
          </w:tcPr>
          <w:p w:rsidR="00293271" w:rsidRPr="000A6883" w:rsidRDefault="00293271" w:rsidP="000A6883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 xml:space="preserve">قياس </w:t>
            </w:r>
          </w:p>
          <w:p w:rsidR="00293271" w:rsidRPr="000A6883" w:rsidRDefault="00293271" w:rsidP="000A6883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0A688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مستوى الرضاء الوظيفي للسادة موظفي وموظفات الكلية</w:t>
            </w:r>
          </w:p>
          <w:p w:rsidR="00293271" w:rsidRDefault="00293271" w:rsidP="000A6883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(استبيان 3)</w:t>
            </w:r>
          </w:p>
        </w:tc>
        <w:tc>
          <w:tcPr>
            <w:tcW w:w="3691" w:type="dxa"/>
          </w:tcPr>
          <w:p w:rsidR="00293271" w:rsidRDefault="005C1D96" w:rsidP="005C1D96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تطبيق </w:t>
            </w:r>
            <w:r w:rsidR="00293271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3271" w:rsidRPr="009A294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استمارة استبيان</w:t>
            </w:r>
            <w:r w:rsidR="00293271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3271" w:rsidRPr="009A294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قياس مستوى الرضا </w:t>
            </w:r>
            <w:r w:rsidR="00293271" w:rsidRPr="00B72309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الوظيفي </w:t>
            </w:r>
            <w:r w:rsidR="00293271" w:rsidRPr="000A688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للسادة موظفي وموظفات الكلية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3271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على إدارات و وحدات و أقسام  الكلية لتطبيقها .</w:t>
            </w:r>
          </w:p>
          <w:p w:rsidR="00293271" w:rsidRPr="009A294A" w:rsidRDefault="00293271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  <w:p w:rsidR="00293271" w:rsidRPr="007B4ACF" w:rsidRDefault="00293271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84" w:type="dxa"/>
          </w:tcPr>
          <w:p w:rsidR="00293271" w:rsidRPr="007B4ACF" w:rsidRDefault="00293271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تزويد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إدارات و وحدات و أقسام الكلية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بالاستبيان لتطبيقه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.</w:t>
            </w:r>
          </w:p>
          <w:p w:rsidR="00293271" w:rsidRPr="007B4ACF" w:rsidRDefault="00293271" w:rsidP="00293271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متابعة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تطبيق الاستبيان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93271" w:rsidRDefault="00293271" w:rsidP="00293271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تفريغ و تحليل النتائج</w:t>
            </w: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93271" w:rsidRPr="007B4ACF" w:rsidRDefault="00293271" w:rsidP="00293271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 إعداد تقرير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بنتائج الاستبيان عن كل قسم و إدارة و وحدة  و الكلية بصفة عامة .</w:t>
            </w:r>
          </w:p>
          <w:p w:rsidR="00293271" w:rsidRPr="003C1538" w:rsidRDefault="00293271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رفع التوصيات لسعادة عميد الكلية كتغذية راجعة </w:t>
            </w:r>
            <w:r w:rsidRPr="003C1538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293271" w:rsidRPr="007B4ACF" w:rsidRDefault="00293271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93271" w:rsidRPr="007B4ACF" w:rsidRDefault="00293271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رئيس اللجنة و أعضاء اللجنة </w:t>
            </w:r>
          </w:p>
        </w:tc>
        <w:tc>
          <w:tcPr>
            <w:tcW w:w="1701" w:type="dxa"/>
          </w:tcPr>
          <w:p w:rsidR="00293271" w:rsidRPr="007B4ACF" w:rsidRDefault="00293271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مرة كل فصل دراسي </w:t>
            </w:r>
          </w:p>
        </w:tc>
        <w:tc>
          <w:tcPr>
            <w:tcW w:w="1870" w:type="dxa"/>
          </w:tcPr>
          <w:p w:rsidR="00293271" w:rsidRPr="007B4ACF" w:rsidRDefault="00293271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تقرير بنتائج التطبيق مرفوع لسعادة عميد الكلية كتغذية راجعة</w:t>
            </w:r>
          </w:p>
        </w:tc>
      </w:tr>
      <w:tr w:rsidR="005C1D96" w:rsidRPr="009A294A" w:rsidTr="00884F8E">
        <w:trPr>
          <w:jc w:val="center"/>
        </w:trPr>
        <w:tc>
          <w:tcPr>
            <w:tcW w:w="2031" w:type="dxa"/>
          </w:tcPr>
          <w:p w:rsidR="005C1D96" w:rsidRPr="005C1D96" w:rsidRDefault="005C1D96" w:rsidP="005C1D96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C1D96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قياس </w:t>
            </w:r>
          </w:p>
          <w:p w:rsidR="005C1D96" w:rsidRPr="005C1D96" w:rsidRDefault="005C1D96" w:rsidP="005C1D96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C1D96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أراء الطلاب حول مقرر دراسي</w:t>
            </w:r>
          </w:p>
          <w:p w:rsidR="005C1D96" w:rsidRDefault="005C1D96" w:rsidP="005C1D96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C1D96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(مخرجات التعلم المستهدفة -  المحاضرات -  المحاضر: -  عضو الهيئة المعاونة -   نظام التقويم -  المعامل  -  المدرجات وقاعات التدريس -  أخرى </w:t>
            </w:r>
            <w:r w:rsidRPr="005C1D96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–</w:t>
            </w:r>
            <w:r w:rsidRPr="005C1D96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مقترحات التحسين)</w:t>
            </w:r>
          </w:p>
          <w:p w:rsidR="005C1D96" w:rsidRDefault="005C1D96" w:rsidP="00390EE8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(استبيان 4)</w:t>
            </w:r>
          </w:p>
        </w:tc>
        <w:tc>
          <w:tcPr>
            <w:tcW w:w="3691" w:type="dxa"/>
          </w:tcPr>
          <w:p w:rsidR="005C1D96" w:rsidRPr="005C1D96" w:rsidRDefault="005C1D96" w:rsidP="005C1D96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تطبيق استبيان </w:t>
            </w:r>
            <w:r w:rsidRPr="005C1D96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قياس </w:t>
            </w:r>
          </w:p>
          <w:p w:rsidR="005C1D96" w:rsidRPr="005C1D96" w:rsidRDefault="005C1D96" w:rsidP="005C1D96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C1D96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أراء الطلاب حول مقرر دراسي</w:t>
            </w:r>
          </w:p>
          <w:p w:rsidR="005C1D96" w:rsidRDefault="005C1D96" w:rsidP="005C1D96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C1D96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(مخرجات التعلم المستهدفة -  المحاضرات -  المحاضر: -  عضو الهيئة المعاونة -   نظام التقويم -  المعامل  -  المدرجات وقاعات التدريس -  أخرى </w:t>
            </w:r>
            <w:r w:rsidRPr="005C1D96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–</w:t>
            </w:r>
            <w:r w:rsidRPr="005C1D96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مقترحات التحسين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)على عينة تمثل 10% لمقررات كل برنامج</w:t>
            </w:r>
          </w:p>
        </w:tc>
        <w:tc>
          <w:tcPr>
            <w:tcW w:w="4484" w:type="dxa"/>
          </w:tcPr>
          <w:p w:rsidR="005C1D96" w:rsidRPr="007B4ACF" w:rsidRDefault="005C1D96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تزويد الأقسام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بالاستبيان لتطبيقه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.</w:t>
            </w:r>
          </w:p>
          <w:p w:rsidR="005C1D96" w:rsidRDefault="005C1D96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متابعة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تطبيق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الأقسام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للاستبيان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C1D96" w:rsidRPr="007B4ACF" w:rsidRDefault="005C1D96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تفريغ و تحليل النتائج</w:t>
            </w: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C1D96" w:rsidRPr="007B4ACF" w:rsidRDefault="005C1D96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إعداد تقرير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بنتائج الاستبيان عن كل قسم و الكلية بصفة عامة .</w:t>
            </w:r>
          </w:p>
          <w:p w:rsidR="005C1D96" w:rsidRPr="003C1538" w:rsidRDefault="005C1D96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رفع التوصيات لسعادة عميد الكلية كتغذية راجعة </w:t>
            </w:r>
            <w:r w:rsidRPr="003C1538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5C1D96" w:rsidRPr="007B4ACF" w:rsidRDefault="005C1D96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C1D96" w:rsidRPr="007B4ACF" w:rsidRDefault="005C1D96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رئيس اللجنة و أعضاء اللجنة </w:t>
            </w:r>
          </w:p>
        </w:tc>
        <w:tc>
          <w:tcPr>
            <w:tcW w:w="1701" w:type="dxa"/>
          </w:tcPr>
          <w:p w:rsidR="005C1D96" w:rsidRPr="007B4ACF" w:rsidRDefault="005C1D96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مرة كل فصل دراسي </w:t>
            </w:r>
          </w:p>
        </w:tc>
        <w:tc>
          <w:tcPr>
            <w:tcW w:w="1870" w:type="dxa"/>
          </w:tcPr>
          <w:p w:rsidR="005C1D96" w:rsidRPr="007B4ACF" w:rsidRDefault="005C1D96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تقرير بنتائج التطبيق مرفوع لسعادة عميد الكلية كتغذية راجعة</w:t>
            </w:r>
          </w:p>
        </w:tc>
      </w:tr>
      <w:tr w:rsidR="00390EE8" w:rsidRPr="009A294A" w:rsidTr="00884F8E">
        <w:trPr>
          <w:jc w:val="center"/>
        </w:trPr>
        <w:tc>
          <w:tcPr>
            <w:tcW w:w="2031" w:type="dxa"/>
          </w:tcPr>
          <w:p w:rsidR="00390EE8" w:rsidRPr="00E11E04" w:rsidRDefault="00390EE8" w:rsidP="00390EE8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E11E0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 xml:space="preserve">قياس رضى  الطلاب </w:t>
            </w:r>
          </w:p>
          <w:p w:rsidR="00390EE8" w:rsidRPr="00560DA6" w:rsidRDefault="00390EE8" w:rsidP="00390EE8">
            <w:pPr>
              <w:jc w:val="center"/>
              <w:rPr>
                <w:rFonts w:cs="AL-Mohanad"/>
                <w:sz w:val="36"/>
                <w:szCs w:val="36"/>
                <w:u w:val="single"/>
                <w:rtl/>
              </w:rPr>
            </w:pPr>
            <w:r w:rsidRPr="00E11E0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عن الخدمات الطلابية</w:t>
            </w:r>
            <w:r w:rsidRPr="00560DA6">
              <w:rPr>
                <w:rFonts w:cs="AL-Mohanad" w:hint="cs"/>
                <w:sz w:val="36"/>
                <w:szCs w:val="36"/>
                <w:u w:val="single"/>
                <w:rtl/>
              </w:rPr>
              <w:t xml:space="preserve">  </w:t>
            </w:r>
          </w:p>
          <w:p w:rsidR="00390EE8" w:rsidRPr="00013E0F" w:rsidRDefault="00390EE8" w:rsidP="00390EE8">
            <w:pPr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(استبيان 5)</w:t>
            </w:r>
          </w:p>
        </w:tc>
        <w:tc>
          <w:tcPr>
            <w:tcW w:w="3691" w:type="dxa"/>
          </w:tcPr>
          <w:p w:rsidR="00390EE8" w:rsidRPr="005C1D96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تطبيق استبيان </w:t>
            </w:r>
            <w:r w:rsidRPr="005C1D96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قياس </w:t>
            </w:r>
          </w:p>
          <w:p w:rsidR="00390EE8" w:rsidRPr="00E11E04" w:rsidRDefault="00390EE8" w:rsidP="00390EE8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E11E0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قياس رضى  الطلاب </w:t>
            </w:r>
          </w:p>
          <w:p w:rsidR="00390EE8" w:rsidRDefault="00390EE8" w:rsidP="00390EE8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E11E0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عن الخدمات الطلابية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على عينة تمثل 10% من طلاب كل قسم</w:t>
            </w:r>
          </w:p>
        </w:tc>
        <w:tc>
          <w:tcPr>
            <w:tcW w:w="4484" w:type="dxa"/>
          </w:tcPr>
          <w:p w:rsidR="00390EE8" w:rsidRPr="007B4ACF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تزويد الأقسام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بالاستبيان لتطبيقه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.</w:t>
            </w:r>
          </w:p>
          <w:p w:rsidR="00390EE8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متابعة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تطبيق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الأقسام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للاستبيان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90EE8" w:rsidRPr="007B4ACF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تفريغ و تحليل النتائج</w:t>
            </w: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90EE8" w:rsidRPr="007B4ACF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إعداد تقرير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بنتائج الاستبيان عن كل قسم و الكلية بصفة عامة .</w:t>
            </w:r>
          </w:p>
          <w:p w:rsidR="00390EE8" w:rsidRPr="003C1538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رفع التوصيات لسعادة عميد الكلية كتغذية راجعة </w:t>
            </w:r>
            <w:r w:rsidRPr="003C1538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390EE8" w:rsidRPr="007B4ACF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390EE8" w:rsidRPr="007B4ACF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رئيس اللجنة و أعضاء اللجنة </w:t>
            </w:r>
          </w:p>
        </w:tc>
        <w:tc>
          <w:tcPr>
            <w:tcW w:w="1701" w:type="dxa"/>
          </w:tcPr>
          <w:p w:rsidR="00390EE8" w:rsidRPr="007B4ACF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مرة كل فصل دراسي </w:t>
            </w:r>
          </w:p>
        </w:tc>
        <w:tc>
          <w:tcPr>
            <w:tcW w:w="1870" w:type="dxa"/>
          </w:tcPr>
          <w:p w:rsidR="00390EE8" w:rsidRPr="007B4ACF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تقرير بنتائج التطبيق مرفوع لسعادة عميد الكلية كتغذية راجعة</w:t>
            </w:r>
          </w:p>
        </w:tc>
      </w:tr>
      <w:tr w:rsidR="00390EE8" w:rsidRPr="009A294A" w:rsidTr="00884F8E">
        <w:trPr>
          <w:jc w:val="center"/>
        </w:trPr>
        <w:tc>
          <w:tcPr>
            <w:tcW w:w="2031" w:type="dxa"/>
          </w:tcPr>
          <w:p w:rsidR="00390EE8" w:rsidRPr="00E11E04" w:rsidRDefault="00390EE8" w:rsidP="00390EE8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E11E0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قياس رضى 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المجتمع </w:t>
            </w:r>
            <w:r w:rsidRPr="00E11E0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90EE8" w:rsidRPr="00560DA6" w:rsidRDefault="00390EE8" w:rsidP="00390EE8">
            <w:pPr>
              <w:jc w:val="center"/>
              <w:rPr>
                <w:rFonts w:cs="AL-Mohanad"/>
                <w:sz w:val="36"/>
                <w:szCs w:val="36"/>
                <w:u w:val="single"/>
                <w:rtl/>
              </w:rPr>
            </w:pPr>
            <w:r w:rsidRPr="00E11E0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عن الخدمات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التي تقدمها كلية العلوم و الدراسات الانسانية بحوطة سدير </w:t>
            </w:r>
            <w:r w:rsidRPr="00560DA6">
              <w:rPr>
                <w:rFonts w:cs="AL-Mohanad" w:hint="cs"/>
                <w:sz w:val="36"/>
                <w:szCs w:val="36"/>
                <w:u w:val="single"/>
                <w:rtl/>
              </w:rPr>
              <w:t xml:space="preserve"> </w:t>
            </w:r>
          </w:p>
          <w:p w:rsidR="00390EE8" w:rsidRPr="00013E0F" w:rsidRDefault="00390EE8" w:rsidP="00390EE8">
            <w:pPr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(استبيان 6)</w:t>
            </w:r>
          </w:p>
        </w:tc>
        <w:tc>
          <w:tcPr>
            <w:tcW w:w="3691" w:type="dxa"/>
          </w:tcPr>
          <w:p w:rsidR="00390EE8" w:rsidRPr="005C1D96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تصميم و تطبيق استبيان </w:t>
            </w:r>
            <w:r w:rsidRPr="005C1D96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قياس </w:t>
            </w:r>
          </w:p>
          <w:p w:rsidR="00390EE8" w:rsidRPr="00E11E04" w:rsidRDefault="00390EE8" w:rsidP="00390EE8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E11E0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رضى 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المجتمع </w:t>
            </w:r>
            <w:r w:rsidRPr="00E11E0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90EE8" w:rsidRPr="00560DA6" w:rsidRDefault="00390EE8" w:rsidP="00390EE8">
            <w:pPr>
              <w:jc w:val="center"/>
              <w:rPr>
                <w:rFonts w:cs="AL-Mohanad"/>
                <w:sz w:val="36"/>
                <w:szCs w:val="36"/>
                <w:u w:val="single"/>
                <w:rtl/>
              </w:rPr>
            </w:pPr>
            <w:r w:rsidRPr="00E11E0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عن الخدمات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التي تقدمها كلية العلوم</w:t>
            </w:r>
            <w: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و الدراسات الانسانية بحوطة سدير </w:t>
            </w:r>
            <w:r w:rsidRPr="00560DA6">
              <w:rPr>
                <w:rFonts w:cs="AL-Mohanad" w:hint="cs"/>
                <w:sz w:val="36"/>
                <w:szCs w:val="36"/>
                <w:u w:val="single"/>
                <w:rtl/>
              </w:rPr>
              <w:t xml:space="preserve"> </w:t>
            </w:r>
          </w:p>
          <w:p w:rsidR="00390EE8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4" w:type="dxa"/>
          </w:tcPr>
          <w:p w:rsidR="00390EE8" w:rsidRDefault="00390EE8" w:rsidP="00390EE8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تصميم الاستبيان و توزيعه على عينة مختارة من مستقبلي خدمات الكلية من مدارس سدير و أولياء الأمور و الجمعيات الخيرية ......ألخ </w:t>
            </w:r>
          </w:p>
          <w:p w:rsidR="00390EE8" w:rsidRDefault="00390EE8" w:rsidP="00390EE8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متابعة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تطبيق </w:t>
            </w:r>
            <w:r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لاستبيان 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90EE8" w:rsidRPr="007B4ACF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تفريغ و تحليل النتائج</w:t>
            </w: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90EE8" w:rsidRDefault="00390EE8" w:rsidP="00390EE8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إعداد تقرير</w:t>
            </w:r>
            <w:r w:rsidRPr="007B4ACF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بنتائج الاستبيان </w:t>
            </w:r>
          </w:p>
          <w:p w:rsidR="00390EE8" w:rsidRPr="003C1538" w:rsidRDefault="00390EE8" w:rsidP="00390EE8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B4ACF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رفع التوصيات لسعادة عميد الكلية كتغذية راجعة </w:t>
            </w:r>
            <w:r w:rsidRPr="003C1538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390EE8" w:rsidRPr="007B4ACF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390EE8" w:rsidRPr="007B4ACF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رئيس اللجنة و أعضاء اللجنة </w:t>
            </w:r>
          </w:p>
        </w:tc>
        <w:tc>
          <w:tcPr>
            <w:tcW w:w="1701" w:type="dxa"/>
          </w:tcPr>
          <w:p w:rsidR="00390EE8" w:rsidRPr="007B4ACF" w:rsidRDefault="00390EE8" w:rsidP="00390EE8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مرة كل عام جامعي </w:t>
            </w:r>
          </w:p>
        </w:tc>
        <w:tc>
          <w:tcPr>
            <w:tcW w:w="1870" w:type="dxa"/>
          </w:tcPr>
          <w:p w:rsidR="00390EE8" w:rsidRPr="007B4ACF" w:rsidRDefault="00390EE8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تقرير بنتائج التطبيق مرفوع لسعادة عميد الكلية كتغذية راجعة</w:t>
            </w:r>
          </w:p>
        </w:tc>
      </w:tr>
      <w:tr w:rsidR="00153A1A" w:rsidRPr="009A294A" w:rsidTr="00884F8E">
        <w:trPr>
          <w:jc w:val="center"/>
        </w:trPr>
        <w:tc>
          <w:tcPr>
            <w:tcW w:w="2031" w:type="dxa"/>
          </w:tcPr>
          <w:p w:rsidR="00153A1A" w:rsidRPr="00013E0F" w:rsidRDefault="00153A1A" w:rsidP="00390EE8">
            <w:pPr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 w:rsidRPr="00013E0F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تطوير </w:t>
            </w:r>
            <w:r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أدوات </w:t>
            </w:r>
            <w:r w:rsidRPr="00013E0F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قياس </w:t>
            </w:r>
            <w:r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رضا المستفيد من خدمات الكلية </w:t>
            </w:r>
          </w:p>
        </w:tc>
        <w:tc>
          <w:tcPr>
            <w:tcW w:w="3691" w:type="dxa"/>
          </w:tcPr>
          <w:p w:rsidR="00153A1A" w:rsidRDefault="00153A1A" w:rsidP="002E793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طرح موضوعات حول رضا المستفيد على حساب الكلية على مواقعالتواصل الاجتماعي </w:t>
            </w:r>
          </w:p>
        </w:tc>
        <w:tc>
          <w:tcPr>
            <w:tcW w:w="4484" w:type="dxa"/>
          </w:tcPr>
          <w:p w:rsidR="00153A1A" w:rsidRDefault="00153A1A" w:rsidP="002E793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طرح موضوعات على حساب كل على مواقع التواصل الاجتماعي مثل : </w:t>
            </w:r>
            <w:r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Facebook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، و </w:t>
            </w:r>
            <w:r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twitter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53A1A" w:rsidRDefault="00153A1A" w:rsidP="002E793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تجميع و تحليل المشاركات </w:t>
            </w:r>
          </w:p>
          <w:p w:rsidR="00153A1A" w:rsidRDefault="00153A1A" w:rsidP="002E793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إعداد تقرير بنتائج تحليل المشاركات</w:t>
            </w:r>
          </w:p>
          <w:p w:rsidR="00153A1A" w:rsidRPr="002E793E" w:rsidRDefault="00153A1A" w:rsidP="002E793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الرفع بالتوصيات لسعادة عميد الكلية </w:t>
            </w:r>
          </w:p>
        </w:tc>
        <w:tc>
          <w:tcPr>
            <w:tcW w:w="1843" w:type="dxa"/>
          </w:tcPr>
          <w:p w:rsidR="00153A1A" w:rsidRDefault="00153A1A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رئيس اللجنة  مع مسؤول مواقع التواصل الاجتماعي للكلية </w:t>
            </w:r>
          </w:p>
        </w:tc>
        <w:tc>
          <w:tcPr>
            <w:tcW w:w="1701" w:type="dxa"/>
          </w:tcPr>
          <w:p w:rsidR="00153A1A" w:rsidRDefault="00153A1A" w:rsidP="00385154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مستمرة </w:t>
            </w:r>
          </w:p>
        </w:tc>
        <w:tc>
          <w:tcPr>
            <w:tcW w:w="1870" w:type="dxa"/>
          </w:tcPr>
          <w:p w:rsidR="00153A1A" w:rsidRPr="007B4ACF" w:rsidRDefault="00153A1A" w:rsidP="004426BE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تقرير بنتائج التطبيق مرفوع لسعادة عميد الكلية كتغذية راجعة</w:t>
            </w:r>
          </w:p>
        </w:tc>
      </w:tr>
    </w:tbl>
    <w:p w:rsidR="006F7B77" w:rsidRPr="009A294A" w:rsidRDefault="006F7B77" w:rsidP="009A294A">
      <w:pPr>
        <w:spacing w:after="0" w:line="240" w:lineRule="auto"/>
        <w:jc w:val="center"/>
        <w:rPr>
          <w:rFonts w:ascii="Arial" w:hAnsi="Arial" w:cs="AL-Mohanad"/>
          <w:b/>
          <w:bCs/>
          <w:sz w:val="24"/>
          <w:szCs w:val="24"/>
          <w:rtl/>
        </w:rPr>
      </w:pPr>
    </w:p>
    <w:p w:rsidR="00A62726" w:rsidRPr="00060127" w:rsidRDefault="00A62726" w:rsidP="0084529B">
      <w:pPr>
        <w:spacing w:after="0" w:line="240" w:lineRule="auto"/>
        <w:rPr>
          <w:rFonts w:ascii="Arial" w:hAnsi="Arial" w:cs="AL-Mohanad"/>
          <w:sz w:val="24"/>
          <w:szCs w:val="24"/>
          <w:rtl/>
        </w:rPr>
      </w:pPr>
      <w:bookmarkStart w:id="0" w:name="_GoBack"/>
      <w:bookmarkEnd w:id="0"/>
    </w:p>
    <w:sectPr w:rsidR="00A62726" w:rsidRPr="00060127" w:rsidSect="005F2EBA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3A" w:rsidRDefault="00C2103A" w:rsidP="001009FB">
      <w:pPr>
        <w:spacing w:after="0" w:line="240" w:lineRule="auto"/>
      </w:pPr>
      <w:r>
        <w:separator/>
      </w:r>
    </w:p>
  </w:endnote>
  <w:endnote w:type="continuationSeparator" w:id="0">
    <w:p w:rsidR="00C2103A" w:rsidRDefault="00C2103A" w:rsidP="0010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3A" w:rsidRDefault="00C2103A" w:rsidP="001009FB">
      <w:pPr>
        <w:spacing w:after="0" w:line="240" w:lineRule="auto"/>
      </w:pPr>
      <w:r>
        <w:separator/>
      </w:r>
    </w:p>
  </w:footnote>
  <w:footnote w:type="continuationSeparator" w:id="0">
    <w:p w:rsidR="00C2103A" w:rsidRDefault="00C2103A" w:rsidP="0010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5" w:rsidRDefault="00DE4BB5">
    <w:pPr>
      <w:pStyle w:val="a6"/>
    </w:pPr>
    <w:r>
      <w:rPr>
        <w:rFonts w:cs="AL-Mohanad" w:hint="cs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69717199" wp14:editId="401FDED6">
          <wp:simplePos x="0" y="0"/>
          <wp:positionH relativeFrom="column">
            <wp:posOffset>-578485</wp:posOffset>
          </wp:positionH>
          <wp:positionV relativeFrom="paragraph">
            <wp:posOffset>-147955</wp:posOffset>
          </wp:positionV>
          <wp:extent cx="10040620" cy="948690"/>
          <wp:effectExtent l="0" t="0" r="0" b="3810"/>
          <wp:wrapSquare wrapText="bothSides"/>
          <wp:docPr id="4" name="صورة 4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:\bbb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062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74856"/>
    <w:multiLevelType w:val="hybridMultilevel"/>
    <w:tmpl w:val="C56A0BE8"/>
    <w:lvl w:ilvl="0" w:tplc="6B68E1C4">
      <w:numFmt w:val="bullet"/>
      <w:lvlText w:val="-"/>
      <w:lvlJc w:val="left"/>
      <w:pPr>
        <w:ind w:left="720" w:hanging="360"/>
      </w:pPr>
      <w:rPr>
        <w:rFonts w:ascii="Arial" w:eastAsiaTheme="minorHAns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73E6D"/>
    <w:multiLevelType w:val="hybridMultilevel"/>
    <w:tmpl w:val="7164A826"/>
    <w:lvl w:ilvl="0" w:tplc="CA8AB1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61"/>
    <w:rsid w:val="00013E0F"/>
    <w:rsid w:val="00014B73"/>
    <w:rsid w:val="0003135B"/>
    <w:rsid w:val="000456B1"/>
    <w:rsid w:val="00060127"/>
    <w:rsid w:val="00074E62"/>
    <w:rsid w:val="00074F3E"/>
    <w:rsid w:val="00096104"/>
    <w:rsid w:val="000A6883"/>
    <w:rsid w:val="000B7E44"/>
    <w:rsid w:val="000C1453"/>
    <w:rsid w:val="000C3F9B"/>
    <w:rsid w:val="000E4BBA"/>
    <w:rsid w:val="000E67D9"/>
    <w:rsid w:val="000F024D"/>
    <w:rsid w:val="001008B4"/>
    <w:rsid w:val="001009FB"/>
    <w:rsid w:val="00105EE5"/>
    <w:rsid w:val="00106A32"/>
    <w:rsid w:val="00121E0E"/>
    <w:rsid w:val="00127376"/>
    <w:rsid w:val="00136326"/>
    <w:rsid w:val="00153A1A"/>
    <w:rsid w:val="001546B1"/>
    <w:rsid w:val="00160BD7"/>
    <w:rsid w:val="00160DBD"/>
    <w:rsid w:val="00165491"/>
    <w:rsid w:val="0018040A"/>
    <w:rsid w:val="00184965"/>
    <w:rsid w:val="001A2703"/>
    <w:rsid w:val="001A6001"/>
    <w:rsid w:val="001B2AA0"/>
    <w:rsid w:val="001D62E5"/>
    <w:rsid w:val="001E06A6"/>
    <w:rsid w:val="002135D2"/>
    <w:rsid w:val="00223D3C"/>
    <w:rsid w:val="00226C82"/>
    <w:rsid w:val="002274E5"/>
    <w:rsid w:val="002419C0"/>
    <w:rsid w:val="002518A1"/>
    <w:rsid w:val="0025224B"/>
    <w:rsid w:val="00291A2A"/>
    <w:rsid w:val="00293271"/>
    <w:rsid w:val="00295541"/>
    <w:rsid w:val="002A117F"/>
    <w:rsid w:val="002A2313"/>
    <w:rsid w:val="002A72DC"/>
    <w:rsid w:val="002B7252"/>
    <w:rsid w:val="002C4294"/>
    <w:rsid w:val="002D55BA"/>
    <w:rsid w:val="002D6DA5"/>
    <w:rsid w:val="002E3295"/>
    <w:rsid w:val="002E3474"/>
    <w:rsid w:val="002E793E"/>
    <w:rsid w:val="003147D1"/>
    <w:rsid w:val="00324BFB"/>
    <w:rsid w:val="0034064C"/>
    <w:rsid w:val="00353D8A"/>
    <w:rsid w:val="00390EE8"/>
    <w:rsid w:val="00391D07"/>
    <w:rsid w:val="00393A36"/>
    <w:rsid w:val="003A7248"/>
    <w:rsid w:val="003B0552"/>
    <w:rsid w:val="003B2520"/>
    <w:rsid w:val="003B2F42"/>
    <w:rsid w:val="003C1538"/>
    <w:rsid w:val="003E37B8"/>
    <w:rsid w:val="003F56E2"/>
    <w:rsid w:val="004363FD"/>
    <w:rsid w:val="00445D27"/>
    <w:rsid w:val="00447426"/>
    <w:rsid w:val="00462AA7"/>
    <w:rsid w:val="004849B3"/>
    <w:rsid w:val="0049551E"/>
    <w:rsid w:val="004A2747"/>
    <w:rsid w:val="004B1702"/>
    <w:rsid w:val="00502510"/>
    <w:rsid w:val="0054246F"/>
    <w:rsid w:val="005452E9"/>
    <w:rsid w:val="00577926"/>
    <w:rsid w:val="00582856"/>
    <w:rsid w:val="00583C32"/>
    <w:rsid w:val="00594A98"/>
    <w:rsid w:val="0059700E"/>
    <w:rsid w:val="005B3079"/>
    <w:rsid w:val="005C0AD1"/>
    <w:rsid w:val="005C1D96"/>
    <w:rsid w:val="005C3F2F"/>
    <w:rsid w:val="005D648B"/>
    <w:rsid w:val="005E67C8"/>
    <w:rsid w:val="005F2EBA"/>
    <w:rsid w:val="00604231"/>
    <w:rsid w:val="00610B7A"/>
    <w:rsid w:val="00620D3E"/>
    <w:rsid w:val="00624AEC"/>
    <w:rsid w:val="00637016"/>
    <w:rsid w:val="006523EB"/>
    <w:rsid w:val="00674878"/>
    <w:rsid w:val="00674E34"/>
    <w:rsid w:val="00684FAF"/>
    <w:rsid w:val="006C1626"/>
    <w:rsid w:val="006D2908"/>
    <w:rsid w:val="006E1801"/>
    <w:rsid w:val="006E5FBC"/>
    <w:rsid w:val="006F7851"/>
    <w:rsid w:val="006F7B77"/>
    <w:rsid w:val="00712D8D"/>
    <w:rsid w:val="00720ECE"/>
    <w:rsid w:val="007448D3"/>
    <w:rsid w:val="007902BF"/>
    <w:rsid w:val="0079701A"/>
    <w:rsid w:val="007B2DBE"/>
    <w:rsid w:val="007B4ACF"/>
    <w:rsid w:val="007C3DEF"/>
    <w:rsid w:val="007C409A"/>
    <w:rsid w:val="007E2715"/>
    <w:rsid w:val="007E6AF5"/>
    <w:rsid w:val="007F16DF"/>
    <w:rsid w:val="007F70A8"/>
    <w:rsid w:val="0084529B"/>
    <w:rsid w:val="008568D7"/>
    <w:rsid w:val="008627F7"/>
    <w:rsid w:val="00870703"/>
    <w:rsid w:val="00874EE3"/>
    <w:rsid w:val="00884E45"/>
    <w:rsid w:val="00884F8E"/>
    <w:rsid w:val="008A549B"/>
    <w:rsid w:val="008C290C"/>
    <w:rsid w:val="008D6BE0"/>
    <w:rsid w:val="008E0BB3"/>
    <w:rsid w:val="00931655"/>
    <w:rsid w:val="00946A7A"/>
    <w:rsid w:val="00947847"/>
    <w:rsid w:val="00954A41"/>
    <w:rsid w:val="009625EC"/>
    <w:rsid w:val="0098139F"/>
    <w:rsid w:val="00983A93"/>
    <w:rsid w:val="009A294A"/>
    <w:rsid w:val="009A3FEC"/>
    <w:rsid w:val="009A5681"/>
    <w:rsid w:val="009D43BA"/>
    <w:rsid w:val="009F78B8"/>
    <w:rsid w:val="00A0165A"/>
    <w:rsid w:val="00A039DB"/>
    <w:rsid w:val="00A05089"/>
    <w:rsid w:val="00A13086"/>
    <w:rsid w:val="00A13103"/>
    <w:rsid w:val="00A21E20"/>
    <w:rsid w:val="00A33DC9"/>
    <w:rsid w:val="00A36845"/>
    <w:rsid w:val="00A41DC5"/>
    <w:rsid w:val="00A60AD6"/>
    <w:rsid w:val="00A62726"/>
    <w:rsid w:val="00AA0ADA"/>
    <w:rsid w:val="00AA63D3"/>
    <w:rsid w:val="00AC1FFB"/>
    <w:rsid w:val="00AC3647"/>
    <w:rsid w:val="00AD28D7"/>
    <w:rsid w:val="00B047B5"/>
    <w:rsid w:val="00B13194"/>
    <w:rsid w:val="00B57C2F"/>
    <w:rsid w:val="00B72309"/>
    <w:rsid w:val="00B77750"/>
    <w:rsid w:val="00B87540"/>
    <w:rsid w:val="00BA5629"/>
    <w:rsid w:val="00BB434E"/>
    <w:rsid w:val="00BC2DB5"/>
    <w:rsid w:val="00BE5402"/>
    <w:rsid w:val="00BF060A"/>
    <w:rsid w:val="00C2103A"/>
    <w:rsid w:val="00C34F0D"/>
    <w:rsid w:val="00C47839"/>
    <w:rsid w:val="00C52993"/>
    <w:rsid w:val="00C547CC"/>
    <w:rsid w:val="00C62452"/>
    <w:rsid w:val="00C64E7A"/>
    <w:rsid w:val="00C732CA"/>
    <w:rsid w:val="00C87CEC"/>
    <w:rsid w:val="00CB7483"/>
    <w:rsid w:val="00CF216B"/>
    <w:rsid w:val="00D33EFD"/>
    <w:rsid w:val="00D41B4A"/>
    <w:rsid w:val="00D52B1C"/>
    <w:rsid w:val="00D84F79"/>
    <w:rsid w:val="00DA4259"/>
    <w:rsid w:val="00DA442E"/>
    <w:rsid w:val="00DE3C2E"/>
    <w:rsid w:val="00DE4BB5"/>
    <w:rsid w:val="00DF1C6E"/>
    <w:rsid w:val="00E11E04"/>
    <w:rsid w:val="00E26E2B"/>
    <w:rsid w:val="00E318D0"/>
    <w:rsid w:val="00E724A4"/>
    <w:rsid w:val="00E84010"/>
    <w:rsid w:val="00E85912"/>
    <w:rsid w:val="00EB0B61"/>
    <w:rsid w:val="00EB4E28"/>
    <w:rsid w:val="00EB51FA"/>
    <w:rsid w:val="00ED4B78"/>
    <w:rsid w:val="00ED7C8A"/>
    <w:rsid w:val="00F0236E"/>
    <w:rsid w:val="00F0265A"/>
    <w:rsid w:val="00F368E4"/>
    <w:rsid w:val="00F605FE"/>
    <w:rsid w:val="00F60B87"/>
    <w:rsid w:val="00F63881"/>
    <w:rsid w:val="00F63FE9"/>
    <w:rsid w:val="00F65C48"/>
    <w:rsid w:val="00F676E3"/>
    <w:rsid w:val="00F76A7E"/>
    <w:rsid w:val="00FA4B70"/>
    <w:rsid w:val="00FB2ED9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E11E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946A7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List Paragraph"/>
    <w:basedOn w:val="a"/>
    <w:uiPriority w:val="34"/>
    <w:qFormat/>
    <w:rsid w:val="00F368E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C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14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00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009FB"/>
  </w:style>
  <w:style w:type="paragraph" w:styleId="a7">
    <w:name w:val="footer"/>
    <w:basedOn w:val="a"/>
    <w:link w:val="Char1"/>
    <w:uiPriority w:val="99"/>
    <w:unhideWhenUsed/>
    <w:rsid w:val="00100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009FB"/>
  </w:style>
  <w:style w:type="character" w:customStyle="1" w:styleId="1Char">
    <w:name w:val="عنوان 1 Char"/>
    <w:basedOn w:val="a0"/>
    <w:link w:val="1"/>
    <w:rsid w:val="00E11E04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E11E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946A7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List Paragraph"/>
    <w:basedOn w:val="a"/>
    <w:uiPriority w:val="34"/>
    <w:qFormat/>
    <w:rsid w:val="00F368E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C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14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00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009FB"/>
  </w:style>
  <w:style w:type="paragraph" w:styleId="a7">
    <w:name w:val="footer"/>
    <w:basedOn w:val="a"/>
    <w:link w:val="Char1"/>
    <w:uiPriority w:val="99"/>
    <w:unhideWhenUsed/>
    <w:rsid w:val="00100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009FB"/>
  </w:style>
  <w:style w:type="character" w:customStyle="1" w:styleId="1Char">
    <w:name w:val="عنوان 1 Char"/>
    <w:basedOn w:val="a0"/>
    <w:link w:val="1"/>
    <w:rsid w:val="00E11E04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TOSHIBA-7</dc:creator>
  <cp:lastModifiedBy>أمل حسن عوف</cp:lastModifiedBy>
  <cp:revision>2</cp:revision>
  <cp:lastPrinted>2014-11-25T06:37:00Z</cp:lastPrinted>
  <dcterms:created xsi:type="dcterms:W3CDTF">2014-12-02T06:47:00Z</dcterms:created>
  <dcterms:modified xsi:type="dcterms:W3CDTF">2014-12-02T06:47:00Z</dcterms:modified>
</cp:coreProperties>
</file>