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57" w:rsidRDefault="00551957" w:rsidP="00551957">
      <w:pPr>
        <w:jc w:val="center"/>
        <w:rPr>
          <w:rFonts w:cs="Monotype Koufi"/>
          <w:b/>
          <w:bCs/>
          <w:color w:val="993366"/>
          <w:rtl/>
        </w:rPr>
      </w:pPr>
      <w:bookmarkStart w:id="0" w:name="_GoBack"/>
      <w:bookmarkEnd w:id="0"/>
      <w:r w:rsidRPr="000E10B7">
        <w:rPr>
          <w:rFonts w:cs="Monotype Koufi" w:hint="cs"/>
          <w:b/>
          <w:bCs/>
          <w:color w:val="993366"/>
          <w:rtl/>
        </w:rPr>
        <w:t>بسم الله الرحمن الرحيم</w:t>
      </w:r>
    </w:p>
    <w:p w:rsidR="00C86D69" w:rsidRPr="00573999" w:rsidRDefault="00573999" w:rsidP="0094596C">
      <w:pPr>
        <w:jc w:val="center"/>
        <w:rPr>
          <w:rFonts w:cs="AL-Mohanad Bold"/>
          <w:color w:val="0000FF"/>
          <w:sz w:val="32"/>
          <w:szCs w:val="32"/>
          <w:u w:val="single"/>
          <w:rtl/>
        </w:rPr>
      </w:pPr>
      <w:r w:rsidRPr="00573999">
        <w:rPr>
          <w:rFonts w:cs="AL-Mohanad Bold" w:hint="cs"/>
          <w:color w:val="0000FF"/>
          <w:sz w:val="32"/>
          <w:szCs w:val="32"/>
          <w:u w:val="single"/>
          <w:rtl/>
        </w:rPr>
        <w:t>السيرة الذاتية لـلدكتور</w:t>
      </w:r>
      <w:r w:rsidR="00245493" w:rsidRPr="00573999">
        <w:rPr>
          <w:rFonts w:cs="AL-Mohanad Bold" w:hint="cs"/>
          <w:color w:val="0000FF"/>
          <w:sz w:val="32"/>
          <w:szCs w:val="32"/>
          <w:u w:val="single"/>
          <w:rtl/>
        </w:rPr>
        <w:t>:</w:t>
      </w:r>
      <w:r>
        <w:rPr>
          <w:rFonts w:cs="AL-Mohanad Bold" w:hint="cs"/>
          <w:color w:val="0000FF"/>
          <w:sz w:val="32"/>
          <w:szCs w:val="32"/>
          <w:u w:val="single"/>
          <w:rtl/>
        </w:rPr>
        <w:t xml:space="preserve"> </w:t>
      </w:r>
      <w:r w:rsidR="0094596C" w:rsidRPr="00573999">
        <w:rPr>
          <w:rFonts w:cs="AL-Mohanad Bold"/>
          <w:color w:val="0000FF"/>
          <w:sz w:val="32"/>
          <w:szCs w:val="32"/>
          <w:u w:val="single"/>
          <w:rtl/>
        </w:rPr>
        <w:t>ظافر بن أحمد مصلح القرني</w:t>
      </w:r>
    </w:p>
    <w:tbl>
      <w:tblPr>
        <w:bidiVisual/>
        <w:tblW w:w="1103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328"/>
        <w:gridCol w:w="4284"/>
        <w:gridCol w:w="1418"/>
        <w:gridCol w:w="425"/>
        <w:gridCol w:w="3582"/>
      </w:tblGrid>
      <w:tr w:rsidR="00D17540" w:rsidRPr="004A7278" w:rsidTr="00014422">
        <w:trPr>
          <w:trHeight w:val="300"/>
        </w:trPr>
        <w:tc>
          <w:tcPr>
            <w:tcW w:w="1328" w:type="dxa"/>
            <w:shd w:val="clear" w:color="auto" w:fill="D9D9D9"/>
          </w:tcPr>
          <w:p w:rsidR="004E0D80" w:rsidRPr="004A7278" w:rsidRDefault="004E0D80" w:rsidP="004842A5">
            <w:pPr>
              <w:jc w:val="center"/>
              <w:rPr>
                <w:rFonts w:cs="AL-Mateen"/>
                <w:sz w:val="32"/>
                <w:szCs w:val="30"/>
                <w:rtl/>
              </w:rPr>
            </w:pPr>
            <w:r w:rsidRPr="004A7278">
              <w:rPr>
                <w:rFonts w:cs="AL-Mateen" w:hint="cs"/>
                <w:sz w:val="32"/>
                <w:szCs w:val="30"/>
                <w:rtl/>
              </w:rPr>
              <w:t>الاسم</w:t>
            </w:r>
          </w:p>
        </w:tc>
        <w:tc>
          <w:tcPr>
            <w:tcW w:w="4284" w:type="dxa"/>
          </w:tcPr>
          <w:p w:rsidR="004E0D80" w:rsidRPr="004A7278" w:rsidRDefault="004E0D80" w:rsidP="004A7278">
            <w:pPr>
              <w:jc w:val="center"/>
              <w:rPr>
                <w:rFonts w:cs="AL-Mohanad"/>
                <w:sz w:val="32"/>
                <w:szCs w:val="30"/>
                <w:rtl/>
              </w:rPr>
            </w:pPr>
            <w:r w:rsidRPr="004A7278">
              <w:rPr>
                <w:rFonts w:cs="AL-Mohanad" w:hint="cs"/>
                <w:sz w:val="32"/>
                <w:szCs w:val="30"/>
                <w:rtl/>
              </w:rPr>
              <w:t>ظافر بن أحمد مصلح القرني</w:t>
            </w:r>
          </w:p>
        </w:tc>
        <w:tc>
          <w:tcPr>
            <w:tcW w:w="5425" w:type="dxa"/>
            <w:gridSpan w:val="3"/>
            <w:vMerge w:val="restart"/>
          </w:tcPr>
          <w:p w:rsidR="004E0D80" w:rsidRPr="004A7278" w:rsidRDefault="006D16F8" w:rsidP="004842A5">
            <w:pPr>
              <w:jc w:val="center"/>
              <w:rPr>
                <w:rFonts w:cs="AL-Mohanad"/>
                <w:sz w:val="32"/>
                <w:szCs w:val="30"/>
                <w:rtl/>
              </w:rPr>
            </w:pPr>
            <w:r>
              <w:rPr>
                <w:rFonts w:cs="AL-Mohanad"/>
                <w:noProof/>
                <w:sz w:val="32"/>
                <w:szCs w:val="30"/>
              </w:rPr>
              <w:drawing>
                <wp:inline distT="0" distB="0" distL="0" distR="0">
                  <wp:extent cx="1581150" cy="2000250"/>
                  <wp:effectExtent l="19050" t="0" r="0" b="0"/>
                  <wp:docPr id="1" name="صورة 1" descr="C:\Documents and Settings\Toshiba\My Documents\My Pictures\1431-07-19 001\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C:\Documents and Settings\Toshiba\My Documents\My Pictures\1431-07-19 001\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540" w:rsidRPr="004A7278" w:rsidTr="00014422">
        <w:trPr>
          <w:trHeight w:val="300"/>
        </w:trPr>
        <w:tc>
          <w:tcPr>
            <w:tcW w:w="1328" w:type="dxa"/>
            <w:shd w:val="clear" w:color="auto" w:fill="D9D9D9"/>
          </w:tcPr>
          <w:p w:rsidR="004E0D80" w:rsidRPr="004A7278" w:rsidRDefault="004E0D80" w:rsidP="00713871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</w:t>
            </w:r>
            <w:r w:rsidR="00713871">
              <w:rPr>
                <w:rFonts w:ascii="Arial" w:hAnsi="Arial" w:cs="AL-Mateen" w:hint="cs"/>
                <w:sz w:val="32"/>
                <w:szCs w:val="30"/>
                <w:rtl/>
              </w:rPr>
              <w:t>عمل</w:t>
            </w:r>
          </w:p>
        </w:tc>
        <w:tc>
          <w:tcPr>
            <w:tcW w:w="4284" w:type="dxa"/>
          </w:tcPr>
          <w:p w:rsidR="004E0D80" w:rsidRPr="004A7278" w:rsidRDefault="00AD52C0" w:rsidP="004A7278">
            <w:pPr>
              <w:jc w:val="center"/>
              <w:rPr>
                <w:rFonts w:cs="AL-Mohanad"/>
                <w:sz w:val="32"/>
                <w:szCs w:val="30"/>
                <w:rtl/>
              </w:rPr>
            </w:pPr>
            <w:r>
              <w:rPr>
                <w:rFonts w:cs="AL-Mohanad" w:hint="cs"/>
                <w:sz w:val="32"/>
                <w:szCs w:val="30"/>
                <w:rtl/>
              </w:rPr>
              <w:t>عضو هيئة تد</w:t>
            </w:r>
            <w:r w:rsidR="00914693">
              <w:rPr>
                <w:rFonts w:cs="AL-Mohanad" w:hint="cs"/>
                <w:sz w:val="32"/>
                <w:szCs w:val="30"/>
                <w:rtl/>
              </w:rPr>
              <w:t>ر</w:t>
            </w:r>
            <w:r>
              <w:rPr>
                <w:rFonts w:cs="AL-Mohanad" w:hint="cs"/>
                <w:sz w:val="32"/>
                <w:szCs w:val="30"/>
                <w:rtl/>
              </w:rPr>
              <w:t xml:space="preserve">يس </w:t>
            </w:r>
            <w:r w:rsidR="003164AB" w:rsidRPr="004A7278">
              <w:rPr>
                <w:rFonts w:cs="AL-Mohanad" w:hint="cs"/>
                <w:sz w:val="32"/>
                <w:szCs w:val="30"/>
                <w:rtl/>
              </w:rPr>
              <w:t>بجامعة المجمعة</w:t>
            </w:r>
          </w:p>
        </w:tc>
        <w:tc>
          <w:tcPr>
            <w:tcW w:w="5425" w:type="dxa"/>
            <w:gridSpan w:val="3"/>
            <w:vMerge/>
          </w:tcPr>
          <w:p w:rsidR="004E0D80" w:rsidRPr="004A7278" w:rsidRDefault="004E0D80" w:rsidP="004842A5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</w:p>
        </w:tc>
      </w:tr>
      <w:tr w:rsidR="00D17540" w:rsidRPr="004A7278" w:rsidTr="00014422">
        <w:trPr>
          <w:trHeight w:val="300"/>
        </w:trPr>
        <w:tc>
          <w:tcPr>
            <w:tcW w:w="1328" w:type="dxa"/>
            <w:shd w:val="clear" w:color="auto" w:fill="D9D9D9"/>
          </w:tcPr>
          <w:p w:rsidR="004E0D80" w:rsidRPr="004A7278" w:rsidRDefault="004E0D80" w:rsidP="00482B13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الجوال</w:t>
            </w:r>
          </w:p>
        </w:tc>
        <w:tc>
          <w:tcPr>
            <w:tcW w:w="4284" w:type="dxa"/>
          </w:tcPr>
          <w:p w:rsidR="004E0D80" w:rsidRPr="004A7278" w:rsidRDefault="004E0D80" w:rsidP="004A7278">
            <w:pPr>
              <w:jc w:val="center"/>
              <w:rPr>
                <w:rFonts w:cs="AL-Mohanad"/>
                <w:sz w:val="32"/>
                <w:szCs w:val="30"/>
                <w:rtl/>
              </w:rPr>
            </w:pPr>
            <w:r w:rsidRPr="004A7278">
              <w:rPr>
                <w:rFonts w:cs="AL-Mohanad" w:hint="cs"/>
                <w:sz w:val="32"/>
                <w:szCs w:val="30"/>
                <w:rtl/>
              </w:rPr>
              <w:t>0505781023</w:t>
            </w:r>
          </w:p>
        </w:tc>
        <w:tc>
          <w:tcPr>
            <w:tcW w:w="5425" w:type="dxa"/>
            <w:gridSpan w:val="3"/>
            <w:vMerge/>
          </w:tcPr>
          <w:p w:rsidR="004E0D80" w:rsidRPr="004A7278" w:rsidRDefault="004E0D80" w:rsidP="004842A5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</w:p>
        </w:tc>
      </w:tr>
      <w:tr w:rsidR="00D17540" w:rsidRPr="004A7278" w:rsidTr="00014422">
        <w:trPr>
          <w:trHeight w:val="300"/>
        </w:trPr>
        <w:tc>
          <w:tcPr>
            <w:tcW w:w="1328" w:type="dxa"/>
            <w:shd w:val="clear" w:color="auto" w:fill="D9D9D9"/>
          </w:tcPr>
          <w:p w:rsidR="004E0D80" w:rsidRPr="004A7278" w:rsidRDefault="004E0D80" w:rsidP="00482B13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الهاتف</w:t>
            </w:r>
          </w:p>
        </w:tc>
        <w:tc>
          <w:tcPr>
            <w:tcW w:w="4284" w:type="dxa"/>
          </w:tcPr>
          <w:p w:rsidR="004E0D80" w:rsidRPr="004A7278" w:rsidRDefault="004E0D80" w:rsidP="004A7278">
            <w:pPr>
              <w:jc w:val="center"/>
              <w:rPr>
                <w:rFonts w:cs="AL-Mohanad"/>
                <w:sz w:val="32"/>
                <w:szCs w:val="30"/>
                <w:rtl/>
              </w:rPr>
            </w:pPr>
            <w:r w:rsidRPr="004A7278">
              <w:rPr>
                <w:rFonts w:cs="AL-Mohanad" w:hint="cs"/>
                <w:sz w:val="32"/>
                <w:szCs w:val="30"/>
                <w:rtl/>
              </w:rPr>
              <w:t>0</w:t>
            </w:r>
            <w:r w:rsidR="007923F7" w:rsidRPr="004A7278">
              <w:rPr>
                <w:rFonts w:cs="AL-Mohanad" w:hint="cs"/>
                <w:sz w:val="32"/>
                <w:szCs w:val="30"/>
                <w:rtl/>
              </w:rPr>
              <w:t>1</w:t>
            </w:r>
            <w:r w:rsidRPr="004A7278">
              <w:rPr>
                <w:rFonts w:cs="AL-Mohanad" w:hint="cs"/>
                <w:sz w:val="32"/>
                <w:szCs w:val="30"/>
                <w:rtl/>
              </w:rPr>
              <w:t>26023302</w:t>
            </w:r>
          </w:p>
        </w:tc>
        <w:tc>
          <w:tcPr>
            <w:tcW w:w="5425" w:type="dxa"/>
            <w:gridSpan w:val="3"/>
            <w:vMerge/>
          </w:tcPr>
          <w:p w:rsidR="004E0D80" w:rsidRPr="004A7278" w:rsidRDefault="004E0D80" w:rsidP="004842A5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</w:p>
        </w:tc>
      </w:tr>
      <w:tr w:rsidR="00D17540" w:rsidRPr="004A7278" w:rsidTr="00014422">
        <w:trPr>
          <w:trHeight w:val="318"/>
        </w:trPr>
        <w:tc>
          <w:tcPr>
            <w:tcW w:w="1328" w:type="dxa"/>
            <w:shd w:val="clear" w:color="auto" w:fill="D9D9D9"/>
          </w:tcPr>
          <w:p w:rsidR="004E0D80" w:rsidRPr="004A7278" w:rsidRDefault="004E0D80" w:rsidP="001A5ADE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البريد الإلكتروني</w:t>
            </w:r>
          </w:p>
        </w:tc>
        <w:tc>
          <w:tcPr>
            <w:tcW w:w="4284" w:type="dxa"/>
          </w:tcPr>
          <w:p w:rsidR="004E0D80" w:rsidRPr="004A7278" w:rsidRDefault="004E0D80" w:rsidP="004A7278">
            <w:pPr>
              <w:jc w:val="center"/>
              <w:rPr>
                <w:rFonts w:cs="AL-Mohanad"/>
                <w:sz w:val="32"/>
                <w:szCs w:val="30"/>
              </w:rPr>
            </w:pPr>
            <w:r w:rsidRPr="004A7278">
              <w:rPr>
                <w:rFonts w:cs="AL-Mohanad"/>
                <w:sz w:val="32"/>
                <w:szCs w:val="30"/>
              </w:rPr>
              <w:t>Zaferamg1 @ hotmail.com</w:t>
            </w:r>
          </w:p>
        </w:tc>
        <w:tc>
          <w:tcPr>
            <w:tcW w:w="5425" w:type="dxa"/>
            <w:gridSpan w:val="3"/>
            <w:vMerge/>
          </w:tcPr>
          <w:p w:rsidR="004E0D80" w:rsidRPr="004A7278" w:rsidRDefault="004E0D80" w:rsidP="004842A5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</w:p>
        </w:tc>
      </w:tr>
      <w:tr w:rsidR="004E0D80" w:rsidRPr="004A7278" w:rsidTr="00AD52C0">
        <w:trPr>
          <w:trHeight w:val="318"/>
        </w:trPr>
        <w:tc>
          <w:tcPr>
            <w:tcW w:w="1328" w:type="dxa"/>
            <w:shd w:val="clear" w:color="auto" w:fill="D9D9D9"/>
          </w:tcPr>
          <w:p w:rsidR="004E0D80" w:rsidRPr="004A7278" w:rsidRDefault="00D028FF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 xml:space="preserve">العنوان </w:t>
            </w:r>
          </w:p>
        </w:tc>
        <w:tc>
          <w:tcPr>
            <w:tcW w:w="9709" w:type="dxa"/>
            <w:gridSpan w:val="4"/>
            <w:shd w:val="clear" w:color="auto" w:fill="FFFFFF"/>
          </w:tcPr>
          <w:p w:rsidR="004E0D80" w:rsidRPr="004A7278" w:rsidRDefault="004E0D80" w:rsidP="004A7278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  <w:r w:rsidRPr="004A7278">
              <w:rPr>
                <w:rFonts w:cs="AL-Mohanad" w:hint="cs"/>
                <w:sz w:val="32"/>
                <w:szCs w:val="30"/>
                <w:rtl/>
              </w:rPr>
              <w:t xml:space="preserve">جدة ـ حي </w:t>
            </w:r>
            <w:r w:rsidR="000A037C" w:rsidRPr="004A7278">
              <w:rPr>
                <w:rFonts w:cs="AL-Mohanad" w:hint="cs"/>
                <w:sz w:val="32"/>
                <w:szCs w:val="30"/>
                <w:rtl/>
              </w:rPr>
              <w:t>الهدى</w:t>
            </w:r>
            <w:r w:rsidRPr="004A7278">
              <w:rPr>
                <w:rFonts w:cs="AL-Mohanad" w:hint="cs"/>
                <w:sz w:val="32"/>
                <w:szCs w:val="30"/>
                <w:rtl/>
              </w:rPr>
              <w:t xml:space="preserve"> ، ص ب :102213 جدة :21321</w:t>
            </w:r>
          </w:p>
        </w:tc>
      </w:tr>
      <w:tr w:rsidR="007E483F" w:rsidRPr="004A7278" w:rsidTr="00014422">
        <w:trPr>
          <w:trHeight w:val="318"/>
        </w:trPr>
        <w:tc>
          <w:tcPr>
            <w:tcW w:w="1328" w:type="dxa"/>
            <w:vMerge w:val="restart"/>
            <w:shd w:val="clear" w:color="auto" w:fill="D9D9D9"/>
          </w:tcPr>
          <w:p w:rsidR="007E483F" w:rsidRPr="004A7278" w:rsidRDefault="007E483F" w:rsidP="00214D51">
            <w:pPr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معلومات الوظيفة</w:t>
            </w:r>
          </w:p>
        </w:tc>
        <w:tc>
          <w:tcPr>
            <w:tcW w:w="4284" w:type="dxa"/>
            <w:shd w:val="clear" w:color="auto" w:fill="D9D9D9"/>
          </w:tcPr>
          <w:p w:rsidR="007E483F" w:rsidRPr="004A7278" w:rsidRDefault="007E483F" w:rsidP="004A7278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تاريخ بداية الخدمة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7E483F" w:rsidRPr="004A7278" w:rsidRDefault="00C0119C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>
              <w:rPr>
                <w:rFonts w:ascii="Arial" w:hAnsi="Arial" w:cs="AL-Mateen" w:hint="cs"/>
                <w:sz w:val="32"/>
                <w:szCs w:val="30"/>
                <w:rtl/>
              </w:rPr>
              <w:t>المسمى الوظيفي</w:t>
            </w:r>
          </w:p>
        </w:tc>
        <w:tc>
          <w:tcPr>
            <w:tcW w:w="3582" w:type="dxa"/>
            <w:shd w:val="clear" w:color="auto" w:fill="D9D9D9"/>
          </w:tcPr>
          <w:p w:rsidR="007E483F" w:rsidRPr="004A7278" w:rsidRDefault="007E483F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الدرجة</w:t>
            </w:r>
          </w:p>
        </w:tc>
      </w:tr>
      <w:tr w:rsidR="007E483F" w:rsidRPr="004A7278" w:rsidTr="00014422">
        <w:trPr>
          <w:trHeight w:val="318"/>
        </w:trPr>
        <w:tc>
          <w:tcPr>
            <w:tcW w:w="1328" w:type="dxa"/>
            <w:vMerge/>
            <w:shd w:val="clear" w:color="auto" w:fill="FFFFFF"/>
            <w:vAlign w:val="center"/>
          </w:tcPr>
          <w:p w:rsidR="007E483F" w:rsidRPr="004A7278" w:rsidRDefault="007E483F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4284" w:type="dxa"/>
            <w:vAlign w:val="center"/>
          </w:tcPr>
          <w:p w:rsidR="007E483F" w:rsidRPr="004A7278" w:rsidRDefault="007E483F" w:rsidP="004A7278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  <w:r w:rsidRPr="004A7278">
              <w:rPr>
                <w:rFonts w:cs="AL-Mohanad" w:hint="cs"/>
                <w:sz w:val="32"/>
                <w:szCs w:val="30"/>
                <w:rtl/>
              </w:rPr>
              <w:t>5/4/1415هـ</w:t>
            </w:r>
          </w:p>
        </w:tc>
        <w:tc>
          <w:tcPr>
            <w:tcW w:w="1843" w:type="dxa"/>
            <w:gridSpan w:val="2"/>
            <w:vAlign w:val="center"/>
          </w:tcPr>
          <w:p w:rsidR="007E483F" w:rsidRPr="004A7278" w:rsidRDefault="00AD52C0" w:rsidP="004842A5">
            <w:pPr>
              <w:jc w:val="center"/>
              <w:rPr>
                <w:rFonts w:cs="AL-Mohanad"/>
                <w:sz w:val="32"/>
                <w:szCs w:val="30"/>
                <w:rtl/>
              </w:rPr>
            </w:pPr>
            <w:r>
              <w:rPr>
                <w:rFonts w:cs="AL-Mohanad" w:hint="cs"/>
                <w:sz w:val="32"/>
                <w:szCs w:val="30"/>
                <w:rtl/>
              </w:rPr>
              <w:t>أستاذ مساعد</w:t>
            </w:r>
          </w:p>
        </w:tc>
        <w:tc>
          <w:tcPr>
            <w:tcW w:w="3582" w:type="dxa"/>
            <w:vAlign w:val="center"/>
          </w:tcPr>
          <w:p w:rsidR="007E483F" w:rsidRPr="004A7278" w:rsidRDefault="00AD52C0" w:rsidP="004842A5">
            <w:pPr>
              <w:jc w:val="center"/>
              <w:rPr>
                <w:rFonts w:ascii="Arial" w:hAnsi="Arial" w:cs="AL-Mohanad"/>
                <w:sz w:val="32"/>
                <w:szCs w:val="30"/>
                <w:rtl/>
              </w:rPr>
            </w:pPr>
            <w:r>
              <w:rPr>
                <w:rFonts w:ascii="Arial" w:hAnsi="Arial" w:cs="AL-Mohanad" w:hint="cs"/>
                <w:sz w:val="32"/>
                <w:szCs w:val="30"/>
                <w:rtl/>
              </w:rPr>
              <w:t>الثالثة</w:t>
            </w:r>
            <w:r w:rsidR="007E483F" w:rsidRPr="004A7278">
              <w:rPr>
                <w:rFonts w:ascii="Arial" w:hAnsi="Arial" w:cs="AL-Mohanad" w:hint="cs"/>
                <w:sz w:val="32"/>
                <w:szCs w:val="30"/>
                <w:rtl/>
              </w:rPr>
              <w:t xml:space="preserve"> عشرة</w:t>
            </w:r>
          </w:p>
        </w:tc>
      </w:tr>
      <w:tr w:rsidR="004615B9" w:rsidRPr="004A7278" w:rsidTr="00AD52C0">
        <w:trPr>
          <w:trHeight w:val="318"/>
        </w:trPr>
        <w:tc>
          <w:tcPr>
            <w:tcW w:w="1328" w:type="dxa"/>
            <w:vMerge w:val="restart"/>
            <w:shd w:val="clear" w:color="auto" w:fill="D9D9D9"/>
          </w:tcPr>
          <w:p w:rsidR="004615B9" w:rsidRPr="004A7278" w:rsidRDefault="004615B9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الدرجات العلمية</w:t>
            </w:r>
          </w:p>
        </w:tc>
        <w:tc>
          <w:tcPr>
            <w:tcW w:w="9709" w:type="dxa"/>
            <w:gridSpan w:val="4"/>
          </w:tcPr>
          <w:p w:rsidR="004615B9" w:rsidRPr="00716C17" w:rsidRDefault="004615B9" w:rsidP="00126DD0">
            <w:pPr>
              <w:rPr>
                <w:rFonts w:cs="AL-Mohanad"/>
                <w:sz w:val="28"/>
                <w:szCs w:val="28"/>
                <w:u w:val="single"/>
                <w:rtl/>
              </w:rPr>
            </w:pPr>
            <w:r w:rsidRPr="00716C17">
              <w:rPr>
                <w:rFonts w:cs="AL-Mateen"/>
                <w:sz w:val="28"/>
                <w:szCs w:val="28"/>
                <w:u w:val="single"/>
                <w:rtl/>
              </w:rPr>
              <w:t>دكتوراه</w:t>
            </w:r>
            <w:r w:rsidRPr="00716C17">
              <w:rPr>
                <w:rFonts w:cs="AL-Mohanad Bold"/>
                <w:sz w:val="28"/>
                <w:szCs w:val="28"/>
                <w:u w:val="single"/>
                <w:rtl/>
              </w:rPr>
              <w:t>:</w:t>
            </w:r>
            <w:r w:rsidRPr="00716C17">
              <w:rPr>
                <w:rFonts w:cs="AL-Mohanad"/>
                <w:sz w:val="28"/>
                <w:szCs w:val="28"/>
                <w:u w:val="single"/>
                <w:rtl/>
              </w:rPr>
              <w:t xml:space="preserve"> </w:t>
            </w:r>
            <w:r w:rsidRPr="00716C17">
              <w:rPr>
                <w:rFonts w:cs="AL-Mohanad"/>
                <w:sz w:val="28"/>
                <w:szCs w:val="28"/>
                <w:rtl/>
              </w:rPr>
              <w:t>المناهج وتقنيات التعليم من جامعة أم القرى (عام 143</w:t>
            </w:r>
            <w:r w:rsidR="006074A7" w:rsidRPr="00716C17">
              <w:rPr>
                <w:rFonts w:cs="AL-Mohanad" w:hint="cs"/>
                <w:sz w:val="28"/>
                <w:szCs w:val="28"/>
                <w:rtl/>
              </w:rPr>
              <w:t>3</w:t>
            </w:r>
            <w:r w:rsidRPr="00716C17">
              <w:rPr>
                <w:rFonts w:cs="AL-Mohanad"/>
                <w:sz w:val="28"/>
                <w:szCs w:val="28"/>
                <w:rtl/>
              </w:rPr>
              <w:t>هـ) بتقدير (ممتاز</w:t>
            </w:r>
            <w:r w:rsidR="00740D96" w:rsidRPr="00716C17">
              <w:rPr>
                <w:rFonts w:cs="AL-Mohanad" w:hint="cs"/>
                <w:sz w:val="28"/>
                <w:szCs w:val="28"/>
                <w:rtl/>
              </w:rPr>
              <w:t xml:space="preserve"> مع مرتبة الشرف الأولى</w:t>
            </w:r>
            <w:r w:rsidR="00947671" w:rsidRPr="00716C17">
              <w:rPr>
                <w:rFonts w:cs="AL-Mohanad" w:hint="cs"/>
                <w:sz w:val="28"/>
                <w:szCs w:val="28"/>
                <w:rtl/>
              </w:rPr>
              <w:t xml:space="preserve"> مع التوصية بالطباعة والنشر والتداول بين الجامعات</w:t>
            </w:r>
            <w:r w:rsidRPr="00716C17">
              <w:rPr>
                <w:rFonts w:cs="AL-Mohanad"/>
                <w:sz w:val="28"/>
                <w:szCs w:val="28"/>
                <w:rtl/>
              </w:rPr>
              <w:t>)</w:t>
            </w:r>
            <w:r w:rsidR="00341155" w:rsidRPr="00716C17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4615B9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4615B9" w:rsidRPr="004A7278" w:rsidRDefault="004615B9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615B9" w:rsidRPr="00716C17" w:rsidRDefault="004615B9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cs="AL-Mateen" w:hint="cs"/>
                <w:sz w:val="28"/>
                <w:szCs w:val="28"/>
                <w:u w:val="single"/>
                <w:rtl/>
              </w:rPr>
              <w:t>ماجستير</w:t>
            </w:r>
            <w:r w:rsidRPr="00716C17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المناهج والإشراف التربوي من جامعة أم القرى (عام 1426هـ) بتقدير (ممتاز)</w:t>
            </w:r>
          </w:p>
        </w:tc>
      </w:tr>
      <w:tr w:rsidR="004615B9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4615B9" w:rsidRPr="004A7278" w:rsidRDefault="004615B9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615B9" w:rsidRPr="00716C17" w:rsidRDefault="004615B9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cs="AL-Mateen" w:hint="cs"/>
                <w:sz w:val="28"/>
                <w:szCs w:val="28"/>
                <w:u w:val="single"/>
                <w:rtl/>
              </w:rPr>
              <w:t>بكالوريوس</w:t>
            </w:r>
            <w:r w:rsidRPr="00716C17">
              <w:rPr>
                <w:rFonts w:cs="AL-Mohanad Bold" w:hint="cs"/>
                <w:sz w:val="28"/>
                <w:szCs w:val="28"/>
                <w:u w:val="single"/>
                <w:rtl/>
              </w:rPr>
              <w:t>:</w:t>
            </w:r>
            <w:r w:rsidRPr="00716C17">
              <w:rPr>
                <w:rFonts w:cs="AL-Mohanad" w:hint="cs"/>
                <w:sz w:val="28"/>
                <w:szCs w:val="28"/>
                <w:u w:val="single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الرياضيات والتربية من جامعة أم القرى (عام 1414هـ) بتقدير (جيد جداً)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 w:val="restart"/>
            <w:shd w:val="clear" w:color="auto" w:fill="D9D9D9"/>
            <w:vAlign w:val="center"/>
          </w:tcPr>
          <w:p w:rsidR="008B4B1B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/>
                <w:sz w:val="32"/>
                <w:szCs w:val="30"/>
                <w:rtl/>
              </w:rPr>
              <w:t>ال</w:t>
            </w: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 xml:space="preserve">خبرات </w:t>
            </w:r>
          </w:p>
          <w:p w:rsidR="00E117CE" w:rsidRPr="004A7278" w:rsidRDefault="008B4B1B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 xml:space="preserve">والعضويات </w:t>
            </w:r>
            <w:r w:rsidR="00E117CE" w:rsidRPr="004A7278">
              <w:rPr>
                <w:rFonts w:ascii="Arial" w:hAnsi="Arial" w:cs="AL-Mateen" w:hint="cs"/>
                <w:sz w:val="32"/>
                <w:szCs w:val="30"/>
                <w:rtl/>
              </w:rPr>
              <w:t>والمهارات</w:t>
            </w: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هيئة</w:t>
            </w:r>
            <w:r w:rsidR="008F065C" w:rsidRPr="00716C17">
              <w:rPr>
                <w:rFonts w:cs="AL-Mohanad" w:hint="cs"/>
                <w:sz w:val="28"/>
                <w:szCs w:val="28"/>
                <w:rtl/>
              </w:rPr>
              <w:t xml:space="preserve"> تدريس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متعاون </w:t>
            </w:r>
            <w:r w:rsidR="009369ED" w:rsidRPr="00716C17">
              <w:rPr>
                <w:rFonts w:cs="AL-Mohanad" w:hint="cs"/>
                <w:sz w:val="28"/>
                <w:szCs w:val="28"/>
                <w:rtl/>
              </w:rPr>
              <w:t>لمقرر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مهارات الاتصال بجامعة الملك عبد</w:t>
            </w:r>
            <w:r w:rsidR="00434D6E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6D5ECA" w:rsidRPr="00716C17">
              <w:rPr>
                <w:rFonts w:cs="AL-Mohanad" w:hint="cs"/>
                <w:sz w:val="28"/>
                <w:szCs w:val="28"/>
                <w:rtl/>
              </w:rPr>
              <w:t>العزيز منذ ا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لعام الدراسي 1432/1433هـ.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>عضو هيئة تدريس متعاون لمقرر مهارا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ت التعلم والتفكير</w:t>
            </w:r>
            <w:r w:rsidR="006D5ECA" w:rsidRPr="00716C17">
              <w:rPr>
                <w:rFonts w:cs="AL-Mohanad"/>
                <w:sz w:val="28"/>
                <w:szCs w:val="28"/>
                <w:rtl/>
              </w:rPr>
              <w:t xml:space="preserve"> بجامعة الملك عبد العزيز </w:t>
            </w:r>
            <w:r w:rsidR="006D5ECA" w:rsidRPr="00716C17">
              <w:rPr>
                <w:rFonts w:cs="AL-Mohanad" w:hint="cs"/>
                <w:sz w:val="28"/>
                <w:szCs w:val="28"/>
                <w:rtl/>
              </w:rPr>
              <w:t>منذ ا</w:t>
            </w:r>
            <w:r w:rsidRPr="00716C17">
              <w:rPr>
                <w:rFonts w:cs="AL-Mohanad"/>
                <w:sz w:val="28"/>
                <w:szCs w:val="28"/>
                <w:rtl/>
              </w:rPr>
              <w:t>لعام الدراسي 1432/1433هـ.</w:t>
            </w:r>
          </w:p>
        </w:tc>
      </w:tr>
      <w:tr w:rsidR="006D5ECA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6D5ECA" w:rsidRPr="004A7278" w:rsidRDefault="006D5ECA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6D5ECA" w:rsidRPr="00716C17" w:rsidRDefault="006D5ECA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 xml:space="preserve">عضو هيئة تدريس متعاون لمقرر تكنولوجيا التعليم </w:t>
            </w:r>
            <w:r w:rsidRPr="00716C17">
              <w:rPr>
                <w:rFonts w:cs="AL-Mohanad"/>
                <w:sz w:val="28"/>
                <w:szCs w:val="28"/>
              </w:rPr>
              <w:t>ED433)</w:t>
            </w:r>
            <w:r w:rsidRPr="00716C17">
              <w:rPr>
                <w:rFonts w:cs="AL-Mohanad"/>
                <w:sz w:val="28"/>
                <w:szCs w:val="28"/>
                <w:rtl/>
              </w:rPr>
              <w:t>) با</w:t>
            </w:r>
            <w:r w:rsidR="00FC758D" w:rsidRPr="00716C17">
              <w:rPr>
                <w:rFonts w:cs="AL-Mohanad"/>
                <w:sz w:val="28"/>
                <w:szCs w:val="28"/>
                <w:rtl/>
              </w:rPr>
              <w:t xml:space="preserve">لجامعة العربية المفتوحة </w:t>
            </w:r>
            <w:r w:rsidR="00FC758D" w:rsidRPr="00716C17">
              <w:rPr>
                <w:rFonts w:cs="AL-Mohanad" w:hint="cs"/>
                <w:sz w:val="28"/>
                <w:szCs w:val="28"/>
                <w:rtl/>
              </w:rPr>
              <w:t>منذ ا</w:t>
            </w:r>
            <w:r w:rsidRPr="00716C17">
              <w:rPr>
                <w:rFonts w:cs="AL-Mohanad"/>
                <w:sz w:val="28"/>
                <w:szCs w:val="28"/>
                <w:rtl/>
              </w:rPr>
              <w:t>لعام الدراسي</w:t>
            </w:r>
            <w:r w:rsidR="00FC758D" w:rsidRPr="00716C17">
              <w:rPr>
                <w:rFonts w:cs="AL-Mohanad" w:hint="cs"/>
                <w:sz w:val="28"/>
                <w:szCs w:val="28"/>
                <w:rtl/>
              </w:rPr>
              <w:t xml:space="preserve"> 1433/1434هـ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17587B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17587B" w:rsidRPr="004A7278" w:rsidRDefault="0017587B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17587B" w:rsidRPr="00716C17" w:rsidRDefault="0017587B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عضو هيئة التدريس بقسم العلوم التربوية بكلية التربية بالزلفي منذ : 9 / 5/ 1435 هـ .</w:t>
            </w:r>
          </w:p>
        </w:tc>
      </w:tr>
      <w:tr w:rsidR="00520D3C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520D3C" w:rsidRPr="004A7278" w:rsidRDefault="00520D3C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520D3C" w:rsidRPr="00716C17" w:rsidRDefault="00520D3C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مدير إدارة شؤون المعلمين بمحافظة جدة منذ</w:t>
            </w:r>
            <w:r w:rsidR="0017587B">
              <w:rPr>
                <w:rFonts w:cs="AL-Mohanad" w:hint="cs"/>
                <w:sz w:val="28"/>
                <w:szCs w:val="28"/>
                <w:rtl/>
              </w:rPr>
              <w:t xml:space="preserve">: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5/1/1434هـ .</w:t>
            </w:r>
          </w:p>
        </w:tc>
      </w:tr>
      <w:tr w:rsidR="005A46D2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5A46D2" w:rsidRPr="004A7278" w:rsidRDefault="005A46D2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5A46D2" w:rsidRPr="00716C17" w:rsidRDefault="005A46D2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مشرف تربوي لمادة الرياضيات بوزارة التربية والتعليم منذ عام 1421هـ.</w:t>
            </w:r>
          </w:p>
        </w:tc>
      </w:tr>
      <w:tr w:rsidR="0017587B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17587B" w:rsidRPr="004A7278" w:rsidRDefault="0017587B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17587B" w:rsidRPr="00716C17" w:rsidRDefault="0017587B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رئيس لجنة المراجعة النهائية لخطط البرامج الأكاديمية لأقسام كلية التربية بالزلفي.</w:t>
            </w:r>
          </w:p>
        </w:tc>
      </w:tr>
      <w:tr w:rsidR="0017587B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17587B" w:rsidRPr="004A7278" w:rsidRDefault="0017587B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17587B" w:rsidRDefault="0017587B" w:rsidP="0017587B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رئيس لجنة التقارير السنوية للأقسام الأكاديمية بكلية التربية بالزلفي.</w:t>
            </w:r>
          </w:p>
        </w:tc>
      </w:tr>
      <w:tr w:rsidR="0017587B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17587B" w:rsidRPr="004A7278" w:rsidRDefault="0017587B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17587B" w:rsidRDefault="0017587B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نائب رئيس لجنة الحالات بكلية التربية بالزلفي.</w:t>
            </w:r>
          </w:p>
        </w:tc>
      </w:tr>
      <w:tr w:rsidR="0017587B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17587B" w:rsidRPr="004A7278" w:rsidRDefault="0017587B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17587B" w:rsidRDefault="0017587B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رئيس لجنة التدريب والشراكة المجتمعية بقسم العلوم التربية بكلية التربية بالزلفي</w:t>
            </w:r>
          </w:p>
        </w:tc>
      </w:tr>
      <w:tr w:rsidR="004D3795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4D3795" w:rsidRPr="004A7278" w:rsidRDefault="004D3795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D3795" w:rsidRPr="00716C17" w:rsidRDefault="003A5C2F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الجمعية المصرية لتكنولوجيا التعليم.</w:t>
            </w:r>
          </w:p>
        </w:tc>
      </w:tr>
      <w:tr w:rsidR="004D3795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4D3795" w:rsidRPr="004A7278" w:rsidRDefault="004D3795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D3795" w:rsidRPr="00716C17" w:rsidRDefault="004D3795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الجمعية السعودية للعلوم التربوية والنفسية (جستن).</w:t>
            </w:r>
          </w:p>
        </w:tc>
      </w:tr>
      <w:tr w:rsidR="009C6AE8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C6AE8" w:rsidRPr="004A7278" w:rsidRDefault="009C6AE8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C6AE8" w:rsidRPr="00716C17" w:rsidRDefault="009C6AE8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الفريق البحثي ببيت الخبرة في الدراسات و الاستشارات القيمية ( قيم ) بجامعة الملك عبدالعزيز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مدرب محترف </w:t>
            </w:r>
            <w:r w:rsidRPr="00716C17">
              <w:rPr>
                <w:rFonts w:cs="AL-Mohanad"/>
                <w:sz w:val="28"/>
                <w:szCs w:val="28"/>
              </w:rPr>
              <w:t xml:space="preserve">professional Trainer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معتمد من 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جامعة الملك عبدالعزيز.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مدرب لبرنامج التعلم السريع </w:t>
            </w:r>
            <w:r w:rsidRPr="00716C17">
              <w:rPr>
                <w:rFonts w:cs="AL-Mohanad"/>
                <w:sz w:val="28"/>
                <w:szCs w:val="28"/>
              </w:rPr>
              <w:t>Accelerated Learning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من  </w:t>
            </w:r>
            <w:r w:rsidRPr="00716C17">
              <w:rPr>
                <w:rFonts w:cs="AL-Mohanad"/>
                <w:sz w:val="28"/>
                <w:szCs w:val="28"/>
              </w:rPr>
              <w:t>Accelerated Learning Center MENA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مدرب لبرنامج   </w:t>
            </w:r>
            <w:r w:rsidRPr="00716C17">
              <w:rPr>
                <w:rFonts w:cs="AL-Mohanad"/>
                <w:sz w:val="28"/>
                <w:szCs w:val="28"/>
              </w:rPr>
              <w:t>TRIZ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في التفكير من </w:t>
            </w:r>
            <w:r w:rsidRPr="00716C17">
              <w:rPr>
                <w:rFonts w:ascii="Arial" w:hAnsi="Arial" w:cs="AL-Mohanad"/>
                <w:sz w:val="28"/>
                <w:szCs w:val="28"/>
              </w:rPr>
              <w:t>CAMBRIDGE TRAINING AND CONSULTANCIES CENTER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مدرب لبرنامج   </w:t>
            </w:r>
            <w:r w:rsidRPr="00716C17">
              <w:rPr>
                <w:rFonts w:cs="AL-Mohanad"/>
                <w:sz w:val="28"/>
                <w:szCs w:val="28"/>
              </w:rPr>
              <w:t>TRIZ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في التفكير من 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مركز ديبونو لتعليم التفكير </w:t>
            </w:r>
            <w:r w:rsidRPr="00716C17"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الأردن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مدرب ممارس لبرنامج التدريس المتمايز بوزارة التربية والتعليم.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9369ED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مدرب ممارس لبرنامج </w:t>
            </w:r>
            <w:r w:rsidR="00192688" w:rsidRPr="00716C17">
              <w:rPr>
                <w:rFonts w:cs="AL-Mohanad" w:hint="cs"/>
                <w:sz w:val="28"/>
                <w:szCs w:val="28"/>
                <w:rtl/>
              </w:rPr>
              <w:t xml:space="preserve">التعلم النشط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بوزارة التربية والتعليم.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192688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مدرب ممارس لبرنامج الخرائط الذهنية بوزارة التربية والتعليم.</w:t>
            </w:r>
          </w:p>
        </w:tc>
      </w:tr>
      <w:tr w:rsidR="009369E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369ED" w:rsidRPr="004A7278" w:rsidRDefault="009369E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369ED" w:rsidRPr="00716C17" w:rsidRDefault="00192688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مدرب ممارس لبرنامج استراتيجيات التدريس الحديثة بوزارة التربية والتعليم.</w:t>
            </w:r>
          </w:p>
        </w:tc>
      </w:tr>
      <w:tr w:rsidR="00AC5CE4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AC5CE4" w:rsidRPr="004A7278" w:rsidRDefault="00AC5CE4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AC5CE4" w:rsidRPr="00716C17" w:rsidRDefault="00AC5CE4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مدرب لقدرات </w:t>
            </w:r>
            <w:r w:rsidR="00E06396" w:rsidRPr="00716C17">
              <w:rPr>
                <w:rFonts w:cs="AL-Mohanad" w:hint="cs"/>
                <w:sz w:val="28"/>
                <w:szCs w:val="28"/>
                <w:rtl/>
              </w:rPr>
              <w:t>برنامج قياس (القسم الكمي ) منذ عام 1433هـ</w:t>
            </w:r>
          </w:p>
        </w:tc>
      </w:tr>
      <w:tr w:rsidR="00850509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850509" w:rsidRPr="004A7278" w:rsidRDefault="00850509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850509" w:rsidRPr="00716C17" w:rsidRDefault="00C368CF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أمين</w:t>
            </w:r>
            <w:r w:rsidR="00850509" w:rsidRPr="00716C17">
              <w:rPr>
                <w:rFonts w:cs="AL-Mohanad" w:hint="cs"/>
                <w:sz w:val="28"/>
                <w:szCs w:val="28"/>
                <w:rtl/>
              </w:rPr>
              <w:t xml:space="preserve"> المجلس الاست</w:t>
            </w:r>
            <w:r w:rsidR="00EB3062" w:rsidRPr="00716C17">
              <w:rPr>
                <w:rFonts w:cs="AL-Mohanad" w:hint="cs"/>
                <w:sz w:val="28"/>
                <w:szCs w:val="28"/>
                <w:rtl/>
              </w:rPr>
              <w:t xml:space="preserve">شاري للرياضيات بجدة </w:t>
            </w:r>
            <w:r w:rsidR="0094260B" w:rsidRPr="00716C17">
              <w:rPr>
                <w:rFonts w:cs="AL-Mohanad"/>
                <w:sz w:val="28"/>
                <w:szCs w:val="28"/>
              </w:rPr>
              <w:t>ABOMJ</w:t>
            </w:r>
            <w:r w:rsidR="0094260B" w:rsidRPr="00716C17">
              <w:rPr>
                <w:rFonts w:cs="AL-Mohanad" w:hint="cs"/>
                <w:sz w:val="28"/>
                <w:szCs w:val="28"/>
                <w:rtl/>
              </w:rPr>
              <w:t xml:space="preserve"> .</w:t>
            </w:r>
          </w:p>
        </w:tc>
      </w:tr>
      <w:tr w:rsidR="00864F0F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864F0F" w:rsidRPr="004A7278" w:rsidRDefault="00864F0F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864F0F" w:rsidRPr="00716C17" w:rsidRDefault="00864F0F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أمين المجلس الاستشاري للمعلمين  بجدة</w:t>
            </w:r>
          </w:p>
        </w:tc>
      </w:tr>
      <w:tr w:rsidR="002173F5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2173F5" w:rsidRPr="004A7278" w:rsidRDefault="002173F5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173F5" w:rsidRPr="00716C17" w:rsidRDefault="007A483F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نائب رئيس</w:t>
            </w:r>
            <w:r w:rsidR="002173F5" w:rsidRPr="00716C17">
              <w:rPr>
                <w:rFonts w:cs="AL-Mohanad" w:hint="cs"/>
                <w:sz w:val="28"/>
                <w:szCs w:val="28"/>
                <w:rtl/>
              </w:rPr>
              <w:t xml:space="preserve"> المجلس العلمي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للتخصصات العلمية  بجدة لعام 1433/1434هـ .</w:t>
            </w:r>
          </w:p>
        </w:tc>
      </w:tr>
      <w:tr w:rsidR="009D1660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D1660" w:rsidRPr="004A7278" w:rsidRDefault="009D166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D1660" w:rsidRPr="00716C17" w:rsidRDefault="009D1660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قضايا شاغلي الوظائف التعليمية بجدة</w:t>
            </w:r>
          </w:p>
        </w:tc>
      </w:tr>
      <w:tr w:rsidR="009D1660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D1660" w:rsidRPr="004A7278" w:rsidRDefault="009D166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D1660" w:rsidRPr="00716C17" w:rsidRDefault="009D1660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الاستعداد للعام الدراسي .</w:t>
            </w:r>
          </w:p>
        </w:tc>
      </w:tr>
      <w:tr w:rsidR="009D1660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D1660" w:rsidRPr="004A7278" w:rsidRDefault="009D166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D1660" w:rsidRPr="00716C17" w:rsidRDefault="009D1660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نقل معلمي ومعلمات الظروف الخاصة بجدة</w:t>
            </w:r>
          </w:p>
        </w:tc>
      </w:tr>
      <w:tr w:rsidR="009D1660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D1660" w:rsidRPr="004A7278" w:rsidRDefault="009D166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D1660" w:rsidRPr="00716C17" w:rsidRDefault="009D1660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متابعة وتشغيل المباني المدرسية الجديدة بجدة</w:t>
            </w:r>
          </w:p>
        </w:tc>
      </w:tr>
      <w:tr w:rsidR="009D1660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D1660" w:rsidRPr="004A7278" w:rsidRDefault="009D166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D1660" w:rsidRPr="00716C17" w:rsidRDefault="009D1660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ملتقى الشؤون المدرسية بجدة</w:t>
            </w:r>
          </w:p>
        </w:tc>
      </w:tr>
      <w:tr w:rsidR="009D1660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9D1660" w:rsidRPr="004A7278" w:rsidRDefault="009D166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D1660" w:rsidRPr="00716C17" w:rsidRDefault="009D1660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 إعداد بنك الاختبارات لمادة الرياضيات بوزارة التربية والتعليم .</w:t>
            </w:r>
          </w:p>
        </w:tc>
      </w:tr>
      <w:tr w:rsidR="003E768A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3E768A" w:rsidRPr="004A7278" w:rsidRDefault="003E768A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3E768A" w:rsidRPr="00716C17" w:rsidRDefault="00EC7365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منسق </w:t>
            </w:r>
            <w:r w:rsidR="003E768A" w:rsidRPr="00716C17">
              <w:rPr>
                <w:rFonts w:cs="AL-Mohanad" w:hint="cs"/>
                <w:sz w:val="28"/>
                <w:szCs w:val="28"/>
                <w:rtl/>
              </w:rPr>
              <w:t>اللجنة المشرفة على برنامج مبادارات أرامكو السعودية التعليمية(مشروع ماثلتكس) عام1433هـ</w:t>
            </w:r>
          </w:p>
        </w:tc>
      </w:tr>
      <w:tr w:rsidR="003E768A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3E768A" w:rsidRPr="004A7278" w:rsidRDefault="003E768A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3E768A" w:rsidRPr="00716C17" w:rsidRDefault="003E768A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 xml:space="preserve">عضو اللجنة المشرفة على برنامج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(حسِّن) لتطوير تقويم مهارات المتعلمين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عام1433هـ</w:t>
            </w:r>
          </w:p>
        </w:tc>
      </w:tr>
      <w:tr w:rsidR="003E768A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3E768A" w:rsidRPr="004A7278" w:rsidRDefault="003E768A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3E768A" w:rsidRPr="00716C17" w:rsidRDefault="006B2E24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عضو الهيئة التدريبية لمشروع </w:t>
            </w:r>
            <w:r w:rsidR="00CF6466" w:rsidRPr="00716C17">
              <w:rPr>
                <w:rFonts w:cs="AL-Mohanad" w:hint="cs"/>
                <w:sz w:val="28"/>
                <w:szCs w:val="28"/>
                <w:rtl/>
              </w:rPr>
              <w:t>السلاسل العالمية لمناهج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الرياضيات</w:t>
            </w:r>
            <w:r w:rsidR="00CF6466" w:rsidRPr="00716C17">
              <w:rPr>
                <w:rFonts w:cs="AL-Mohanad" w:hint="cs"/>
                <w:sz w:val="28"/>
                <w:szCs w:val="28"/>
                <w:rtl/>
              </w:rPr>
              <w:t xml:space="preserve"> الحديثة </w:t>
            </w:r>
            <w:r w:rsidR="00810480" w:rsidRPr="00716C17">
              <w:rPr>
                <w:rFonts w:cs="AL-Mohanad"/>
                <w:sz w:val="28"/>
                <w:szCs w:val="28"/>
              </w:rPr>
              <w:t>Mc Graw Hill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CF6466" w:rsidRPr="00716C17">
              <w:rPr>
                <w:rFonts w:cs="AL-Mohanad" w:hint="cs"/>
                <w:sz w:val="28"/>
                <w:szCs w:val="28"/>
                <w:rtl/>
              </w:rPr>
              <w:t>عام1433هـ 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مدرب متعاون مع إدارة التدريب والابتعاث بالإدار</w:t>
            </w:r>
            <w:r w:rsidR="00BC5B1E" w:rsidRPr="00716C17">
              <w:rPr>
                <w:rFonts w:cs="AL-Mohanad" w:hint="cs"/>
                <w:sz w:val="28"/>
                <w:szCs w:val="28"/>
                <w:rtl/>
              </w:rPr>
              <w:t>ة العامة للتربية والعليم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524ED3" w:rsidRPr="00716C17">
              <w:rPr>
                <w:rFonts w:cs="AL-Mohanad" w:hint="cs"/>
                <w:sz w:val="28"/>
                <w:szCs w:val="28"/>
                <w:rtl/>
              </w:rPr>
              <w:t xml:space="preserve">بمحافظة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جدة منذ عام 1421هـ</w:t>
            </w:r>
          </w:p>
        </w:tc>
      </w:tr>
      <w:tr w:rsidR="00303B07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303B07" w:rsidRPr="004A7278" w:rsidRDefault="00303B07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303B07" w:rsidRPr="00716C17" w:rsidRDefault="00303B07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مشرف عام لمدينة جدة وضواحيها في تطبيق دراسة(</w:t>
            </w:r>
            <w:r w:rsidRPr="00716C17">
              <w:rPr>
                <w:rFonts w:cs="AL-Mohanad"/>
                <w:sz w:val="28"/>
                <w:szCs w:val="28"/>
                <w:rtl/>
              </w:rPr>
              <w:t>وعي الشباب السعودي والشباب العربي المقيم في المملكة بخطر تعاطي المخدرات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)بالتعاون مع المركز الإقليمي لمراقبة السموم بوزارة الصحة، في عام 1433هـ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مشرف عام لمدينة جدة وضواحيها في تطبيق دراسة(معيقات تشغيل ذوي الإعاقة في القطاع الخاص)بالتعاون مع المركز الوطني لأبحاث الشباب بجامعة الملك سعود 1432هـ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مشرف عام لمدينة جدة وضواحيها في تطبيق دراسة(الأنشطة الترويحية </w:t>
            </w:r>
            <w:r w:rsidR="005032B5" w:rsidRPr="00716C17">
              <w:rPr>
                <w:rFonts w:cs="AL-Mohanad" w:hint="cs"/>
                <w:sz w:val="28"/>
                <w:szCs w:val="28"/>
                <w:rtl/>
              </w:rPr>
              <w:t>واسترات</w:t>
            </w:r>
            <w:r w:rsidR="005032B5">
              <w:rPr>
                <w:rFonts w:cs="AL-Mohanad" w:hint="cs"/>
                <w:sz w:val="28"/>
                <w:szCs w:val="28"/>
                <w:rtl/>
              </w:rPr>
              <w:t>ي</w:t>
            </w:r>
            <w:r w:rsidR="005032B5" w:rsidRPr="00716C17">
              <w:rPr>
                <w:rFonts w:cs="AL-Mohanad" w:hint="cs"/>
                <w:sz w:val="28"/>
                <w:szCs w:val="28"/>
                <w:rtl/>
              </w:rPr>
              <w:t>جية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الشباب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حول استثمارها)</w:t>
            </w:r>
            <w:r w:rsidR="00E10E92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بالتعاون مع المركز الوطني لأبحاث الشباب بجامعة الملك سعود 1432هـ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مشرف عام لمدينة جدة وضواحيها في تطبيق دراسة(السمات الشخصية للشباب السعودي) بالتعاون مع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lastRenderedPageBreak/>
              <w:t>المركز الوطني لأبحاث الشباب بجامعة الملك سعود 1432هـ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tabs>
                <w:tab w:val="clear" w:pos="360"/>
                <w:tab w:val="num" w:pos="433"/>
              </w:tabs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مفتش ضمن لجان التعداد العام للسكان والمساكن لعام 1431هـ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اللجنة المشرفة على برامج العمل الاجتماعي التطوعي بإدارة التربية والتعليم بجدة من عام 1428هـ.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إدارة المدارس الصيفية بإدارة التربية والتعليم بجدة عام 1427هـ.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>رئ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يس قسم الرياضيات بالإدارة العامة للتربية والتعليم بجدة عام 1426هـ</w:t>
            </w:r>
          </w:p>
        </w:tc>
      </w:tr>
      <w:tr w:rsidR="003D68DA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3D68DA" w:rsidRPr="004A7278" w:rsidRDefault="003D68DA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3D68DA" w:rsidRPr="00716C17" w:rsidRDefault="003D68DA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رئيس شعبة الرياضيات بمكتب التربية والتعليم بجنوب جدة عام 1433هـ 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رئيس لجنة مشروع النشاط التطبيقي لمادة الرياضيات بالمرحلة الثانوية بتعليم جدة عام1426هـ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مشرف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تربوي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(إشراف متنوع)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بتعليم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مشرف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تربوي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(إشراف مساند)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بتعليم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جدة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مشرف (اختبارات تحصيلية)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لمادة الرياضيات بتعليم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جدة 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لجان المقابلات</w:t>
            </w:r>
            <w:r w:rsidR="002C4CA7" w:rsidRPr="00716C17">
              <w:rPr>
                <w:rFonts w:cs="AL-Mohanad" w:hint="cs"/>
                <w:sz w:val="28"/>
                <w:szCs w:val="28"/>
                <w:rtl/>
              </w:rPr>
              <w:t xml:space="preserve"> الشخصية للمتقدمين للإشراف التربوي ب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مدينة 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عضو لجان اختبار </w:t>
            </w:r>
            <w:r w:rsidR="00683AC5" w:rsidRPr="00716C17">
              <w:rPr>
                <w:rFonts w:cs="AL-Mohanad" w:hint="cs"/>
                <w:sz w:val="28"/>
                <w:szCs w:val="28"/>
                <w:rtl/>
              </w:rPr>
              <w:t>الصلاحية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683AC5" w:rsidRPr="00716C17">
              <w:rPr>
                <w:rFonts w:cs="AL-Mohanad" w:hint="cs"/>
                <w:sz w:val="28"/>
                <w:szCs w:val="28"/>
                <w:rtl/>
              </w:rPr>
              <w:t>ل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معلمي المدارس الأهلية بجدة.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لجان اختبارات الكفايات للمعلمين المتقدمين للتدريس بجدة.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عضو اللجان </w:t>
            </w:r>
            <w:r w:rsidR="00FB18EC">
              <w:rPr>
                <w:rFonts w:cs="AL-Mohanad" w:hint="cs"/>
                <w:sz w:val="28"/>
                <w:szCs w:val="28"/>
                <w:rtl/>
              </w:rPr>
              <w:t>الإشراف</w:t>
            </w:r>
            <w:r w:rsidR="00FB18EC" w:rsidRPr="00716C17">
              <w:rPr>
                <w:rFonts w:cs="AL-Mohanad" w:hint="cs"/>
                <w:sz w:val="28"/>
                <w:szCs w:val="28"/>
                <w:rtl/>
              </w:rPr>
              <w:t>ية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على كنترول الثانوية العامة بجدة.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 xml:space="preserve">عضو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مشارك في تنفيذ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برامج الإشراف المتنوع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بمكتب </w:t>
            </w:r>
            <w:r w:rsidR="00BC5B1E" w:rsidRPr="00716C17">
              <w:rPr>
                <w:rFonts w:cs="AL-Mohanad" w:hint="cs"/>
                <w:sz w:val="28"/>
                <w:szCs w:val="28"/>
                <w:rtl/>
              </w:rPr>
              <w:t>التربية والتعليم ب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جنوب جدة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الإشراف على تجربة الحي المتعلم بمدارس جنوب جدة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الأداء المتميز بالإدارة العامة للتربية والتعليم بمنطقة مكة المكرمة ـ تعليم بجدة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اللجنة المكلفة بوضع الخطط العلاجية لتدني مستوى تحصيل طلاب الثانوية العامة في مادة الرياضيات،بمكتب جنوب 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(تقييم أنشطة تنمية مهارات التفكير في مادة الرياضيات)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البحوث التربوية بمكتب إشراف جنوب جدة.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محكم لعدد من الدراسات التربوية في تخصصات(المناهج، طرق التدريس، الإشراف التربوي، تقنيات التعليم،</w:t>
            </w:r>
            <w:r w:rsidR="00FB18EC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علم النفس، الإدارة التربوية).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أمتلك مهارات بحثية جيدة في مجال إجراء الدراسات التربوية التجريبية والتحليلية ودراسات المقارنة.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أمتلك مهارات جيدة في مجالات( التخطيط ،فرق العمل،</w:t>
            </w:r>
            <w:r w:rsidR="00FB18EC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البرامج العلاجية،</w:t>
            </w:r>
            <w:r w:rsidR="00FB18EC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الإشراف العيادي).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أمتلك مهارات جيدة في التعامل مع برنامج التحليل الإحصائي </w:t>
            </w:r>
            <w:r w:rsidRPr="00716C17">
              <w:rPr>
                <w:rFonts w:cs="AL-Mohanad"/>
                <w:sz w:val="28"/>
                <w:szCs w:val="28"/>
              </w:rPr>
              <w:t>SPSS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:</w:t>
            </w:r>
          </w:p>
          <w:p w:rsidR="00E117CE" w:rsidRPr="00716C17" w:rsidRDefault="00E117CE" w:rsidP="00126DD0">
            <w:pPr>
              <w:ind w:left="360"/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الحزم الإحصائية في العلوم الاجتماعية(</w:t>
            </w:r>
            <w:r w:rsidRPr="00716C17">
              <w:rPr>
                <w:sz w:val="28"/>
                <w:szCs w:val="28"/>
              </w:rPr>
              <w:t xml:space="preserve"> </w:t>
            </w:r>
            <w:r w:rsidRPr="00716C17">
              <w:rPr>
                <w:rFonts w:cs="AL-Mohanad"/>
                <w:sz w:val="28"/>
                <w:szCs w:val="28"/>
              </w:rPr>
              <w:t>Statistical Package for the Social Sciences</w:t>
            </w:r>
            <w:r w:rsidRPr="00716C17">
              <w:rPr>
                <w:rFonts w:cs="AL-Mohanad"/>
                <w:sz w:val="28"/>
                <w:szCs w:val="28"/>
                <w:rtl/>
              </w:rPr>
              <w:t>)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أمتلك مهارات جيدة في التعامل مع برامج الأوفيس (الوورد ، الإكسل ، الباوربوينت....).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>عضو لجنة دراسة  تقارير الاختبارات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بمكتب جنوب جدة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عضو لجنة المقررات الدراسية بمكتب إشراف جنوب جدة</w:t>
            </w:r>
          </w:p>
        </w:tc>
      </w:tr>
      <w:tr w:rsidR="00E117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  <w:vAlign w:val="center"/>
          </w:tcPr>
          <w:p w:rsidR="00E117CE" w:rsidRPr="004A7278" w:rsidRDefault="00E117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E117CE" w:rsidRPr="00716C17" w:rsidRDefault="00E117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  <w:rtl/>
              </w:rPr>
              <w:t xml:space="preserve">معلم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رياضيات للمرحلتين المتوسطة والثانوية من عام 1415 إلى عام 1421هـ</w:t>
            </w:r>
          </w:p>
        </w:tc>
      </w:tr>
      <w:tr w:rsidR="005C5007" w:rsidRPr="004A7278" w:rsidTr="00AD52C0">
        <w:trPr>
          <w:trHeight w:val="1003"/>
        </w:trPr>
        <w:tc>
          <w:tcPr>
            <w:tcW w:w="1328" w:type="dxa"/>
            <w:vMerge w:val="restart"/>
            <w:shd w:val="clear" w:color="auto" w:fill="D9D9D9"/>
          </w:tcPr>
          <w:p w:rsidR="005C5007" w:rsidRPr="004A7278" w:rsidRDefault="005C5007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lastRenderedPageBreak/>
              <w:t>المؤتمرات والملتقيات</w:t>
            </w:r>
          </w:p>
        </w:tc>
        <w:tc>
          <w:tcPr>
            <w:tcW w:w="9709" w:type="dxa"/>
            <w:gridSpan w:val="4"/>
          </w:tcPr>
          <w:p w:rsidR="005C5007" w:rsidRPr="00716C17" w:rsidRDefault="005C5007" w:rsidP="00126DD0">
            <w:pPr>
              <w:numPr>
                <w:ilvl w:val="0"/>
                <w:numId w:val="1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المؤتمر الدولي الأول لتقنيات المعلومات والاتصالات في التعليم والتدريب، الذي أقيم بدولة تونس في الفترة: 7 ــــ10/5/2012م  .</w:t>
            </w:r>
          </w:p>
        </w:tc>
      </w:tr>
      <w:tr w:rsidR="00445003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445003" w:rsidRPr="004A7278" w:rsidRDefault="00445003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45003" w:rsidRPr="00716C17" w:rsidRDefault="00445003" w:rsidP="00126DD0">
            <w:pPr>
              <w:numPr>
                <w:ilvl w:val="0"/>
                <w:numId w:val="1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مؤتمر التعليم المستمر وتحديات مجتمع المعرفة، الذي أقيم بجامعة طيبة في الفترة:  14 ــ 16 /3/1433هـ</w:t>
            </w:r>
          </w:p>
        </w:tc>
      </w:tr>
      <w:tr w:rsidR="004E4EB1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4E4EB1" w:rsidRPr="004A7278" w:rsidRDefault="004E4EB1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E4EB1" w:rsidRPr="00716C17" w:rsidRDefault="004E4EB1" w:rsidP="00126DD0">
            <w:pPr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الم</w:t>
            </w:r>
            <w:r w:rsidRPr="00716C17">
              <w:rPr>
                <w:rFonts w:ascii="Arial" w:hAnsi="Arial" w:cs="AL-Mohanad"/>
                <w:sz w:val="28"/>
                <w:szCs w:val="28"/>
                <w:rtl/>
              </w:rPr>
              <w:t>لتقى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السابع  لمديري </w:t>
            </w:r>
            <w:r w:rsidRPr="00716C17">
              <w:rPr>
                <w:rFonts w:ascii="Arial" w:hAnsi="Arial" w:cs="AL-Mohanad"/>
                <w:sz w:val="28"/>
                <w:szCs w:val="28"/>
                <w:rtl/>
              </w:rPr>
              <w:t xml:space="preserve">إدارات  شؤون المعلمين  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بالمملك</w:t>
            </w:r>
            <w:r w:rsidRPr="00716C17">
              <w:rPr>
                <w:rFonts w:ascii="Arial" w:hAnsi="Arial" w:cs="AL-Mohanad" w:hint="eastAsia"/>
                <w:sz w:val="28"/>
                <w:szCs w:val="28"/>
                <w:rtl/>
              </w:rPr>
              <w:t>ة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العربية السعودية المقام ب</w:t>
            </w:r>
            <w:r w:rsidRPr="00716C17">
              <w:rPr>
                <w:rFonts w:ascii="Arial" w:hAnsi="Arial" w:cs="AL-Mohanad"/>
                <w:sz w:val="28"/>
                <w:szCs w:val="28"/>
                <w:rtl/>
              </w:rPr>
              <w:t>إدارة التربية والتعليم بمنطقة نجران التعليمية في الفترة : 25-27/1/1434هـ .</w:t>
            </w:r>
          </w:p>
        </w:tc>
      </w:tr>
      <w:tr w:rsidR="00987AC6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987AC6" w:rsidRPr="004A7278" w:rsidRDefault="00987AC6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87AC6" w:rsidRPr="00716C17" w:rsidRDefault="00254CFF" w:rsidP="00126DD0">
            <w:pPr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ملتقى الإشراف التربوي بجدة بتاريخ : </w:t>
            </w:r>
            <w:r w:rsidR="000024B2" w:rsidRPr="00716C17">
              <w:rPr>
                <w:rFonts w:ascii="Arial" w:hAnsi="Arial" w:cs="AL-Mohanad" w:hint="cs"/>
                <w:sz w:val="28"/>
                <w:szCs w:val="28"/>
                <w:rtl/>
              </w:rPr>
              <w:t>25 / 4/ 1433هـ .</w:t>
            </w:r>
          </w:p>
        </w:tc>
      </w:tr>
      <w:tr w:rsidR="006444A7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6444A7" w:rsidRPr="004A7278" w:rsidRDefault="006444A7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6444A7" w:rsidRPr="00716C17" w:rsidRDefault="006444A7" w:rsidP="00126DD0">
            <w:pPr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منتدى ال</w:t>
            </w:r>
            <w:r w:rsidR="00FC1683"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والأعمال،</w:t>
            </w:r>
            <w:r w:rsidR="003272C1"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بعنوان: القيادة  الرشيدة وحوكمة الشركات في عصر العولمة ، بالرياض  في الفترة : 21-23/4/1434هـ .</w:t>
            </w:r>
          </w:p>
        </w:tc>
      </w:tr>
      <w:tr w:rsidR="00987AC6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987AC6" w:rsidRPr="004A7278" w:rsidRDefault="00987AC6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87AC6" w:rsidRPr="00716C17" w:rsidRDefault="00254CFF" w:rsidP="00126DD0">
            <w:pPr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المنتدى الثالث  لتعليم العلوم والرياضيات ،الذي أقيم في مدينة جدة في الفترة : من 26 ــ 27 / 8/ 1427هـ </w:t>
            </w:r>
          </w:p>
        </w:tc>
      </w:tr>
      <w:tr w:rsidR="00987AC6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987AC6" w:rsidRPr="004A7278" w:rsidRDefault="00987AC6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87AC6" w:rsidRPr="00716C17" w:rsidRDefault="00254CFF" w:rsidP="00126DD0">
            <w:pPr>
              <w:numPr>
                <w:ilvl w:val="0"/>
                <w:numId w:val="13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المنتدى الثاني  لتعليم العلوم والرياضيات ،الذي أقيم في مدينة جدة في الفترة : من 16 ــ 17 / 8/ 1426هـ .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 w:val="restart"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الدورات التدريبية</w:t>
            </w:r>
          </w:p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(مدرباً)</w:t>
            </w: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التدريس المتمايز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التعلم النشط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17787C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17787C" w:rsidRPr="004A7278" w:rsidRDefault="0017787C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17787C" w:rsidRPr="00716C17" w:rsidRDefault="0017787C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قدرات الثانوية العامة </w:t>
            </w:r>
            <w:r w:rsidRPr="00716C17">
              <w:rPr>
                <w:rFonts w:cs="AL-Mohanad"/>
                <w:sz w:val="28"/>
                <w:szCs w:val="28"/>
                <w:rtl/>
              </w:rPr>
              <w:t>–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القسم الكمي.</w:t>
            </w:r>
          </w:p>
        </w:tc>
        <w:tc>
          <w:tcPr>
            <w:tcW w:w="4007" w:type="dxa"/>
            <w:gridSpan w:val="2"/>
          </w:tcPr>
          <w:p w:rsidR="0017787C" w:rsidRPr="00716C17" w:rsidRDefault="0017787C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معهد صناع التقدم</w:t>
            </w:r>
          </w:p>
        </w:tc>
      </w:tr>
      <w:tr w:rsidR="0017787C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17787C" w:rsidRPr="004A7278" w:rsidRDefault="0017787C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17787C" w:rsidRPr="00716C17" w:rsidRDefault="0017787C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البحث العلمي لقيادات ومشرفي تعليم جدة</w:t>
            </w:r>
          </w:p>
        </w:tc>
        <w:tc>
          <w:tcPr>
            <w:tcW w:w="4007" w:type="dxa"/>
            <w:gridSpan w:val="2"/>
          </w:tcPr>
          <w:p w:rsidR="0017787C" w:rsidRPr="00716C17" w:rsidRDefault="0017787C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التخطيط والتطوير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استراتيجيات التدريس الحديثة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المنظمات البصرية وتوظيفها في التدريس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حقوق المعلم وواجباته في ضوء ميثاق أخلاقيات مهنة التعليم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نظرية القياس التقليدية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استراتيجيات تدريس الرياضيات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البرامج العلاجية لفاقد المهارات الرياضية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نحو اختبارات تحصيلية هادفة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كتابة الفقرات الاختبارية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تقنيات تدريس الرياضيات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لائحة تقويم الطالب المعدلة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الاختبارات التحصيلية / المشكلات والحلول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جدول المواصفات والوزن النسبي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381C8C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بناء الاختبارات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التربية والتعليم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 w:val="restart"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الدورات التدريبية</w:t>
            </w:r>
          </w:p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برنامج الحفظ الكامل للقرآن الكريم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معهد الشاطبي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تأسيسية في القرآن والتجويد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جمعية تحفيظ القرآن الكريم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متوسطة في القرآن والتجويد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جمعية تحفيظ القرآن الكريم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إعداد المدرب المحترف</w:t>
            </w:r>
            <w:r w:rsidR="000C17A8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0C17A8" w:rsidRPr="00716C17">
              <w:rPr>
                <w:rFonts w:cs="AL-Mohanad"/>
                <w:sz w:val="28"/>
                <w:szCs w:val="28"/>
              </w:rPr>
              <w:t xml:space="preserve">professional Trainer </w:t>
            </w:r>
            <w:r w:rsidR="000C17A8" w:rsidRPr="00716C17">
              <w:rPr>
                <w:rFonts w:cs="AL-Mohanad"/>
                <w:sz w:val="28"/>
                <w:szCs w:val="28"/>
              </w:rPr>
              <w:lastRenderedPageBreak/>
              <w:t>Program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جامعة الملك عبدالعزيز</w:t>
            </w:r>
            <w:r w:rsidR="00DA7541"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التعلم السريع</w:t>
            </w:r>
            <w:r w:rsidR="000C17A8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0C17A8" w:rsidRPr="00716C17">
              <w:rPr>
                <w:rFonts w:cs="AL-Mohanad"/>
                <w:sz w:val="28"/>
                <w:szCs w:val="28"/>
              </w:rPr>
              <w:t>Accelerated Learning</w:t>
            </w:r>
          </w:p>
        </w:tc>
        <w:tc>
          <w:tcPr>
            <w:tcW w:w="4007" w:type="dxa"/>
            <w:gridSpan w:val="2"/>
          </w:tcPr>
          <w:p w:rsidR="0023774D" w:rsidRPr="00716C17" w:rsidRDefault="00DA7541" w:rsidP="00126DD0">
            <w:pPr>
              <w:rPr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</w:rPr>
              <w:t>Accelerated Learning Center MENA</w:t>
            </w:r>
          </w:p>
          <w:p w:rsidR="00CC4EB0" w:rsidRPr="00716C17" w:rsidRDefault="00CC4EB0" w:rsidP="00126DD0">
            <w:pPr>
              <w:rPr>
                <w:sz w:val="28"/>
                <w:szCs w:val="28"/>
                <w:rtl/>
              </w:rPr>
            </w:pP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0C17A8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دورة </w:t>
            </w:r>
            <w:r w:rsidR="000C17A8" w:rsidRPr="00716C17">
              <w:rPr>
                <w:rFonts w:cs="AL-Mohanad" w:hint="cs"/>
                <w:sz w:val="28"/>
                <w:szCs w:val="28"/>
                <w:rtl/>
              </w:rPr>
              <w:t>متطلبات التقديم لمهارات التدريب</w:t>
            </w:r>
          </w:p>
          <w:p w:rsidR="0023774D" w:rsidRPr="00716C17" w:rsidRDefault="000C17A8" w:rsidP="00126DD0">
            <w:p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/>
                <w:sz w:val="28"/>
                <w:szCs w:val="28"/>
              </w:rPr>
              <w:t>Presentation Skills Training Requirements</w:t>
            </w:r>
          </w:p>
        </w:tc>
        <w:tc>
          <w:tcPr>
            <w:tcW w:w="4007" w:type="dxa"/>
            <w:gridSpan w:val="2"/>
          </w:tcPr>
          <w:p w:rsidR="0023774D" w:rsidRPr="00716C17" w:rsidRDefault="00DA7541" w:rsidP="00126DD0">
            <w:pPr>
              <w:rPr>
                <w:sz w:val="28"/>
                <w:szCs w:val="28"/>
                <w:rtl/>
              </w:rPr>
            </w:pPr>
            <w:r w:rsidRPr="00716C17">
              <w:rPr>
                <w:sz w:val="28"/>
                <w:szCs w:val="28"/>
              </w:rPr>
              <w:t>LJL SEMINARS</w:t>
            </w:r>
          </w:p>
          <w:p w:rsidR="00CC4EB0" w:rsidRPr="00716C17" w:rsidRDefault="00CC4EB0" w:rsidP="00126DD0">
            <w:pPr>
              <w:rPr>
                <w:sz w:val="28"/>
                <w:szCs w:val="28"/>
                <w:rtl/>
              </w:rPr>
            </w:pPr>
            <w:r w:rsidRPr="00716C17">
              <w:rPr>
                <w:sz w:val="28"/>
                <w:szCs w:val="28"/>
                <w:rtl/>
              </w:rPr>
              <w:t>بالتعاون مع جامعة الملك عبدالعزيز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CC4EB0" w:rsidRPr="004A7278" w:rsidRDefault="00CC4EB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CC4EB0" w:rsidRPr="00716C17" w:rsidRDefault="00CC4EB0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دورة  إعداد مدرب لبرنامج  </w:t>
            </w:r>
            <w:r w:rsidRPr="00716C17">
              <w:rPr>
                <w:rFonts w:cs="AL-Mohanad"/>
                <w:sz w:val="28"/>
                <w:szCs w:val="28"/>
              </w:rPr>
              <w:t>TRIZ</w:t>
            </w:r>
          </w:p>
        </w:tc>
        <w:tc>
          <w:tcPr>
            <w:tcW w:w="4007" w:type="dxa"/>
            <w:gridSpan w:val="2"/>
          </w:tcPr>
          <w:p w:rsidR="00CC4EB0" w:rsidRPr="00716C17" w:rsidRDefault="00D17540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/>
                <w:sz w:val="28"/>
                <w:szCs w:val="28"/>
              </w:rPr>
              <w:t>CAMBRIDGE TRAINING AND CONSULTANCIES CENTER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CC4EB0" w:rsidRPr="004A7278" w:rsidRDefault="00CC4EB0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CC4EB0" w:rsidRPr="00716C17" w:rsidRDefault="00CC4EB0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ورشة عمل ومهارات المدرب في برنامج </w:t>
            </w:r>
            <w:r w:rsidRPr="00716C17">
              <w:rPr>
                <w:rFonts w:cs="AL-Mohanad"/>
                <w:sz w:val="28"/>
                <w:szCs w:val="28"/>
              </w:rPr>
              <w:t>TRIZ</w:t>
            </w:r>
          </w:p>
        </w:tc>
        <w:tc>
          <w:tcPr>
            <w:tcW w:w="4007" w:type="dxa"/>
            <w:gridSpan w:val="2"/>
          </w:tcPr>
          <w:p w:rsidR="00CC4EB0" w:rsidRPr="00716C17" w:rsidRDefault="00CC4EB0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مركز ديبونو لتعليم التفكير -الأردن</w:t>
            </w:r>
          </w:p>
        </w:tc>
      </w:tr>
      <w:tr w:rsidR="003272C1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3272C1" w:rsidRPr="004A7278" w:rsidRDefault="003272C1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3272C1" w:rsidRPr="00716C17" w:rsidRDefault="003272C1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القيادة الإبداعية</w:t>
            </w:r>
          </w:p>
        </w:tc>
        <w:tc>
          <w:tcPr>
            <w:tcW w:w="4007" w:type="dxa"/>
            <w:gridSpan w:val="2"/>
          </w:tcPr>
          <w:p w:rsidR="003272C1" w:rsidRPr="00716C17" w:rsidRDefault="00BA588A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فندق الحمراء بجدة</w:t>
            </w:r>
          </w:p>
        </w:tc>
      </w:tr>
      <w:tr w:rsidR="00AB55C3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AB55C3" w:rsidRPr="004A7278" w:rsidRDefault="00AB55C3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AB55C3" w:rsidRPr="00716C17" w:rsidRDefault="00AB55C3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مقدمة في الجودة ، بناء الأدلة الإجرائية للعمليات، أدوات الجودة، الكايزن</w:t>
            </w:r>
          </w:p>
        </w:tc>
        <w:tc>
          <w:tcPr>
            <w:tcW w:w="4007" w:type="dxa"/>
            <w:gridSpan w:val="2"/>
          </w:tcPr>
          <w:p w:rsidR="00AB55C3" w:rsidRPr="00716C17" w:rsidRDefault="00AB55C3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إدارة الجودة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اللغة الإنجليزية(المستوى الخامس)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 xml:space="preserve">معهد الإبداع الكندي( </w:t>
            </w:r>
            <w:r w:rsidRPr="00716C17">
              <w:rPr>
                <w:rFonts w:ascii="Arial" w:hAnsi="Arial" w:cs="AL-Mohanad"/>
                <w:sz w:val="28"/>
                <w:szCs w:val="28"/>
              </w:rPr>
              <w:t>3C</w:t>
            </w: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الرخصة الدولية لقيادة الحاسب الآلي(</w:t>
            </w:r>
            <w:r w:rsidRPr="00716C17">
              <w:rPr>
                <w:rFonts w:cs="AL-Mohanad"/>
                <w:sz w:val="28"/>
                <w:szCs w:val="28"/>
              </w:rPr>
              <w:t>ICDL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)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مكتب إشراف جنوب 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9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تنمية المهارات التدريبية للمشرفين التربويين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9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القيادة التربوية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9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الإشراف الفعّال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9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بناء الفريق الفعال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9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مديري الأندية والمدارس الصيفية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9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الدورة الأمنية للعمل في الخارج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معهد الدراسات الدبلوماسية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تصميم الحقائب التدريبية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فن التعامل مع الآخرين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تقنيات العرض اللغوي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برنامج الكورت(</w:t>
            </w:r>
            <w:r w:rsidRPr="00716C17">
              <w:rPr>
                <w:rFonts w:cs="AL-Mohanad" w:hint="cs"/>
                <w:sz w:val="28"/>
                <w:szCs w:val="28"/>
              </w:rPr>
              <w:t>CORT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) في تعليم التفكير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مهارات العرض والإلقاء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إدارة المشاريع التربوية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مركز حياة للتدريب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إدارة الصف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التخطيط الاستراتيج</w:t>
            </w:r>
            <w:r w:rsidRPr="00716C17">
              <w:rPr>
                <w:rFonts w:cs="AL-Mohanad" w:hint="eastAsia"/>
                <w:sz w:val="28"/>
                <w:szCs w:val="28"/>
                <w:rtl/>
              </w:rPr>
              <w:t>ي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مركز النخبة للتدريب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إدارة الجودة الشاملة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قسم الجودة بالتطوير التربوي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اتخاذ القرار وحل المشكلات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فندق الماريوت ـ الرياض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المشرفين التربويين المستجدين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تصميم الاستبيان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كتابة التقارير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التدريب على اليدويات لمشرفي الرياضيات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تعليم المدينة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بناء الاختبارات التحصيلية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حوسبة الرموز الرياضية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قسم الرياضيات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الحاسبات البيانية</w:t>
            </w:r>
            <w:r w:rsidR="00C45FDD" w:rsidRPr="00716C17">
              <w:rPr>
                <w:rFonts w:cs="AL-Mohanad"/>
                <w:sz w:val="28"/>
                <w:szCs w:val="28"/>
              </w:rPr>
              <w:t>Casio</w:t>
            </w:r>
            <w:r w:rsidRPr="00716C17">
              <w:rPr>
                <w:rFonts w:cs="AL-Mohanad"/>
                <w:sz w:val="28"/>
                <w:szCs w:val="28"/>
              </w:rPr>
              <w:t xml:space="preserve"> FX9860GII SD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فندق راديسون ساس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ملتقى العلوم والرياضيات الثاني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فندق الحارثي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لائحة تقويم الطالب المعدلة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دورة تنشيطية لمعلمي الرياضيات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تعليم القنفذة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23774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استخدام الآلات البيانية .. قدرات علمية هائلة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جامعة الملك عبدالعزيز</w:t>
            </w:r>
          </w:p>
        </w:tc>
      </w:tr>
      <w:tr w:rsidR="00D17540" w:rsidRPr="004A7278" w:rsidTr="00716C17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5702" w:type="dxa"/>
            <w:gridSpan w:val="2"/>
          </w:tcPr>
          <w:p w:rsidR="0023774D" w:rsidRPr="00716C17" w:rsidRDefault="008B312D" w:rsidP="00126DD0">
            <w:pPr>
              <w:numPr>
                <w:ilvl w:val="1"/>
                <w:numId w:val="3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برنامج </w:t>
            </w:r>
            <w:r w:rsidR="0023774D" w:rsidRPr="00716C17">
              <w:rPr>
                <w:rFonts w:cs="AL-Mohanad" w:hint="cs"/>
                <w:sz w:val="28"/>
                <w:szCs w:val="28"/>
                <w:rtl/>
              </w:rPr>
              <w:t>كابري الهندسي</w:t>
            </w:r>
          </w:p>
        </w:tc>
        <w:tc>
          <w:tcPr>
            <w:tcW w:w="4007" w:type="dxa"/>
            <w:gridSpan w:val="2"/>
          </w:tcPr>
          <w:p w:rsidR="0023774D" w:rsidRPr="00716C17" w:rsidRDefault="0023774D" w:rsidP="00126DD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716C17">
              <w:rPr>
                <w:rFonts w:ascii="Arial" w:hAnsi="Arial" w:cs="AL-Mohanad" w:hint="cs"/>
                <w:sz w:val="28"/>
                <w:szCs w:val="28"/>
                <w:rtl/>
              </w:rPr>
              <w:t>التدريب التربوي بجدة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 w:val="restart"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الدراسات والأبحاث</w:t>
            </w:r>
          </w:p>
        </w:tc>
        <w:tc>
          <w:tcPr>
            <w:tcW w:w="9709" w:type="dxa"/>
            <w:gridSpan w:val="4"/>
          </w:tcPr>
          <w:p w:rsidR="0023774D" w:rsidRPr="00716C17" w:rsidRDefault="0023774D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ateen" w:hint="cs"/>
                <w:sz w:val="28"/>
                <w:szCs w:val="28"/>
                <w:u w:val="single"/>
                <w:rtl/>
              </w:rPr>
              <w:t xml:space="preserve">أطروحة </w:t>
            </w:r>
            <w:r w:rsidR="004E4EB1" w:rsidRPr="00716C17">
              <w:rPr>
                <w:rFonts w:cs="AL-Mateen" w:hint="cs"/>
                <w:sz w:val="28"/>
                <w:szCs w:val="28"/>
                <w:u w:val="single"/>
                <w:rtl/>
              </w:rPr>
              <w:t>الدكتوراه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AE0B13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بعنوان :((تصور مقترح لتوظيف التقنية في بناء المنظومة القيمية للمتعلمين))، أجيزت بتقدير ممتاز مع مرتبة الشرف الأولى والتوصية بالطباعة والنشر والتداول بين الجامعات.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3774D" w:rsidRPr="00716C17" w:rsidRDefault="0023774D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ateen" w:hint="cs"/>
                <w:sz w:val="28"/>
                <w:szCs w:val="28"/>
                <w:u w:val="single"/>
                <w:rtl/>
              </w:rPr>
              <w:t>رسالة الماجستير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 بعنوان "مدى استفادة المعلمين من التوجيهات التربوية المدونة في سجل زيارات المشرفين التربويين من وجهة نظر معلمي المرحلة الثانوية بمدينة جدة"</w:t>
            </w:r>
            <w:r w:rsidRPr="00716C17">
              <w:rPr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أجيزت بتقدير ممتاز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3774D" w:rsidRPr="00716C17" w:rsidRDefault="0023774D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دراسة بعنوان: "</w:t>
            </w:r>
            <w:r w:rsidRPr="00716C17">
              <w:rPr>
                <w:rFonts w:cs="AL-Mohanad"/>
                <w:sz w:val="28"/>
                <w:szCs w:val="28"/>
                <w:rtl/>
              </w:rPr>
              <w:t>واقع توصيات المشرفين التربويين المدونة في سجل الزيارات من وجهة نظر معلمي المرحلة الثانوية بجدة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" ،دراسة منشورة بمجلة عالم التربية،إبريل 2011م.</w:t>
            </w:r>
          </w:p>
        </w:tc>
      </w:tr>
      <w:tr w:rsidR="00DA7541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DA7541" w:rsidRPr="004A7278" w:rsidRDefault="00DA7541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DA7541" w:rsidRPr="00716C17" w:rsidRDefault="00143C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دراسة بعنوان " أثر استخدام دليل معلم مقترح للتدريس المبني على تقنيات  يدويات الـ </w:t>
            </w:r>
            <w:r w:rsidRPr="00716C17">
              <w:rPr>
                <w:rFonts w:cs="AL-Mohanad"/>
                <w:sz w:val="28"/>
                <w:szCs w:val="28"/>
              </w:rPr>
              <w:t>MANIPULATIVES)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)  الإلكترونية على تحصيل طلاب الصف الثالث المتوسط في مادة </w:t>
            </w:r>
            <w:r w:rsidR="00E5708B" w:rsidRPr="00716C17">
              <w:rPr>
                <w:rFonts w:cs="AL-Mohanad" w:hint="cs"/>
                <w:sz w:val="28"/>
                <w:szCs w:val="28"/>
                <w:rtl/>
              </w:rPr>
              <w:t xml:space="preserve">الرياضيات – دراسة شبه تجريبية" </w:t>
            </w:r>
            <w:r w:rsidR="00D30916" w:rsidRPr="00716C17">
              <w:rPr>
                <w:rFonts w:cs="AL-Mohanad" w:hint="cs"/>
                <w:sz w:val="28"/>
                <w:szCs w:val="28"/>
                <w:rtl/>
              </w:rPr>
              <w:t>مقبولة للنشر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بمجلة دراسات عربية في التربية وعلم النفس عدد33،يناير 2013م.</w:t>
            </w:r>
          </w:p>
        </w:tc>
      </w:tr>
      <w:tr w:rsidR="00143CC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143CCE" w:rsidRPr="004A7278" w:rsidRDefault="00143CC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143CCE" w:rsidRPr="00716C17" w:rsidRDefault="00D30916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دراسة بعنوان " فاعلية البرمجيات التعليمية في استيعاب المفاهيم الرياضية ، تصور مقترح لوحدة تعليمية وفق برمجيات </w:t>
            </w:r>
            <w:r w:rsidR="00607692" w:rsidRPr="00716C17">
              <w:rPr>
                <w:rFonts w:cs="AL-Mohanad" w:hint="cs"/>
                <w:sz w:val="28"/>
                <w:szCs w:val="28"/>
                <w:rtl/>
              </w:rPr>
              <w:t>الجيو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جبرا </w:t>
            </w:r>
            <w:r w:rsidRPr="00716C17">
              <w:rPr>
                <w:rFonts w:cs="AL-Mohanad"/>
                <w:sz w:val="28"/>
                <w:szCs w:val="28"/>
              </w:rPr>
              <w:t>GEO GEBRA)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) "  دراسة مقبولة للنشر بالمجلة العربية للعلوم الاجتماعية عدد4،</w:t>
            </w:r>
            <w:r w:rsidR="00000AC8" w:rsidRPr="00716C17">
              <w:rPr>
                <w:rFonts w:cs="AL-Mohanad" w:hint="cs"/>
                <w:sz w:val="28"/>
                <w:szCs w:val="28"/>
                <w:rtl/>
              </w:rPr>
              <w:t>يوليو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2013م.</w:t>
            </w:r>
          </w:p>
        </w:tc>
      </w:tr>
      <w:tr w:rsidR="00466187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466187" w:rsidRPr="004A7278" w:rsidRDefault="00466187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466187" w:rsidRPr="00716C17" w:rsidRDefault="00466187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دراسة بعنوان: "</w:t>
            </w:r>
            <w:r w:rsidR="001955B0" w:rsidRPr="00716C17">
              <w:rPr>
                <w:rFonts w:cs="AL-Mohanad" w:hint="cs"/>
                <w:sz w:val="28"/>
                <w:szCs w:val="28"/>
                <w:rtl/>
              </w:rPr>
              <w:t>فاعلية البرنامج التدريبي لمناهج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الرياضيات</w:t>
            </w:r>
            <w:r w:rsidR="001955B0" w:rsidRPr="00716C17">
              <w:rPr>
                <w:rFonts w:cs="AL-Mohanad" w:hint="cs"/>
                <w:sz w:val="28"/>
                <w:szCs w:val="28"/>
                <w:rtl/>
              </w:rPr>
              <w:t xml:space="preserve"> المطورة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1955B0" w:rsidRPr="00716C17">
              <w:rPr>
                <w:rFonts w:cs="AL-Mohanad" w:hint="cs"/>
                <w:sz w:val="28"/>
                <w:szCs w:val="28"/>
                <w:rtl/>
              </w:rPr>
              <w:t xml:space="preserve"> 1433هـ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" دراسة </w:t>
            </w:r>
            <w:r w:rsidR="001955B0" w:rsidRPr="00716C17">
              <w:rPr>
                <w:rFonts w:cs="AL-Mohanad" w:hint="cs"/>
                <w:sz w:val="28"/>
                <w:szCs w:val="28"/>
                <w:rtl/>
              </w:rPr>
              <w:t xml:space="preserve">حديثة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مشتركة منشورة على الإنترنت</w:t>
            </w:r>
            <w:r w:rsidR="001955B0" w:rsidRPr="00716C17">
              <w:rPr>
                <w:rFonts w:cs="AL-Mohanad" w:hint="cs"/>
                <w:sz w:val="28"/>
                <w:szCs w:val="28"/>
                <w:rtl/>
              </w:rPr>
              <w:t xml:space="preserve"> تحت الرابط : </w:t>
            </w:r>
            <w:r w:rsidR="001955B0" w:rsidRPr="00716C17">
              <w:rPr>
                <w:rFonts w:cs="AL-Mohanad"/>
                <w:sz w:val="28"/>
                <w:szCs w:val="28"/>
              </w:rPr>
              <w:t>http://www.eshrafjed.net/main/Library.php?action=3&amp;fid=146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.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8D7001" w:rsidRPr="00716C17" w:rsidRDefault="00143CC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دراسة بعنوان: "دور مناهج الرياضيات المطورة في تنمية مهارات التفكير الناقد والابتكاري لطلاب الصفوف العليا من المرحلة الابتدائية" دراسة علمية محكمة تحت النشر</w:t>
            </w:r>
            <w:r w:rsidR="00466187" w:rsidRPr="00716C17">
              <w:rPr>
                <w:rFonts w:cs="AL-Mohanad" w:hint="cs"/>
                <w:sz w:val="28"/>
                <w:szCs w:val="28"/>
                <w:rtl/>
              </w:rPr>
              <w:t xml:space="preserve"> بإذن الله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8D7001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8D7001" w:rsidRPr="004A7278" w:rsidRDefault="008D7001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8D7001" w:rsidRPr="00716C17" w:rsidRDefault="008D7001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دراسة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بعنوان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"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تقييم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مقرر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الرياضيات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للصف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الثالث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المتوسط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في ضوء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معايير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علمية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محددة</w:t>
            </w:r>
            <w:r w:rsidRPr="00716C17">
              <w:rPr>
                <w:rFonts w:cs="AL-Mohanad"/>
                <w:sz w:val="28"/>
                <w:szCs w:val="28"/>
                <w:rtl/>
              </w:rPr>
              <w:t>".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دراسة علمية تحت النشر بإذن الله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3774D" w:rsidRPr="00716C17" w:rsidRDefault="0023774D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دراسة بعنوان "القيم الأخلاقية والتربوية في مقررات المرحلة الابتدائية "</w:t>
            </w:r>
            <w:r w:rsidR="002B31E1" w:rsidRPr="00716C17">
              <w:rPr>
                <w:rFonts w:cs="AL-Mohanad" w:hint="cs"/>
                <w:sz w:val="28"/>
                <w:szCs w:val="28"/>
                <w:rtl/>
              </w:rPr>
              <w:t xml:space="preserve"> عام 1423هـ ، غير منشورة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3774D" w:rsidRPr="00716C17" w:rsidRDefault="0023774D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دراسة بعنوان "القيم الأخلاقية والتربوية في مقررات رياضيات المرحلة الثانوية ".</w:t>
            </w:r>
            <w:r w:rsidR="002B31E1" w:rsidRPr="00716C17">
              <w:rPr>
                <w:rFonts w:cs="AL-Mohanad" w:hint="cs"/>
                <w:sz w:val="28"/>
                <w:szCs w:val="28"/>
                <w:rtl/>
              </w:rPr>
              <w:t xml:space="preserve"> عام 1424هـ ، غير منشورة</w:t>
            </w:r>
          </w:p>
        </w:tc>
      </w:tr>
      <w:tr w:rsidR="005801EE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5801EE" w:rsidRPr="004A7278" w:rsidRDefault="005801EE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5801EE" w:rsidRPr="00716C17" w:rsidRDefault="005801EE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ورقة عمل بعنوان/ </w:t>
            </w:r>
            <w:r w:rsidRPr="00716C17">
              <w:rPr>
                <w:rFonts w:cs="AL-Mohanad"/>
                <w:sz w:val="28"/>
                <w:szCs w:val="28"/>
                <w:rtl/>
              </w:rPr>
              <w:t>الكفايات التقنية للقيادات التربوية التحويلية في ظل ثورة المعلومات والاتصال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، </w:t>
            </w:r>
            <w:r w:rsidRPr="00716C17">
              <w:rPr>
                <w:rFonts w:cs="AL-Mohanad"/>
                <w:sz w:val="28"/>
                <w:szCs w:val="28"/>
                <w:rtl/>
              </w:rPr>
              <w:t>دراسة مقدمة إلى المؤتمر الثالث للقيادة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والإدارة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/>
                <w:sz w:val="28"/>
                <w:szCs w:val="28"/>
                <w:rtl/>
              </w:rPr>
              <w:t>والتخطيط والذي تنظمه وزارة التعليم الماليزية خلال الفترة 18-</w:t>
            </w:r>
            <w:r w:rsidRPr="00716C17">
              <w:rPr>
                <w:rFonts w:cs="AL-Mohanad"/>
                <w:sz w:val="28"/>
                <w:szCs w:val="28"/>
                <w:rtl/>
              </w:rPr>
              <w:lastRenderedPageBreak/>
              <w:t xml:space="preserve">21نوفمبر 2013 ، ماليزيا </w:t>
            </w:r>
            <w:r w:rsidR="00FB18EC">
              <w:rPr>
                <w:rFonts w:cs="AL-Mohanad"/>
                <w:sz w:val="28"/>
                <w:szCs w:val="28"/>
                <w:rtl/>
              </w:rPr>
              <w:t>–</w:t>
            </w:r>
            <w:r w:rsidRPr="00716C17">
              <w:rPr>
                <w:rFonts w:cs="AL-Mohanad"/>
                <w:sz w:val="28"/>
                <w:szCs w:val="28"/>
                <w:rtl/>
              </w:rPr>
              <w:t xml:space="preserve"> جنتنق</w:t>
            </w:r>
          </w:p>
        </w:tc>
      </w:tr>
      <w:tr w:rsidR="009C3989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9C3989" w:rsidRPr="004A7278" w:rsidRDefault="009C3989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9C3989" w:rsidRPr="00716C17" w:rsidRDefault="009C3989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ورقة عمل بعنوان/ </w:t>
            </w:r>
            <w:r w:rsidRPr="00716C17">
              <w:rPr>
                <w:rFonts w:cs="AL-Mohanad"/>
                <w:sz w:val="28"/>
                <w:szCs w:val="28"/>
                <w:rtl/>
              </w:rPr>
              <w:t>آلية تفعيل تنظيم العمل في إدارات شؤون المعلمين بين المشرفين والمشرفات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، </w:t>
            </w:r>
            <w:r w:rsidRPr="00716C17">
              <w:rPr>
                <w:rFonts w:cs="AL-Mohanad"/>
                <w:sz w:val="28"/>
                <w:szCs w:val="28"/>
                <w:rtl/>
              </w:rPr>
              <w:t>مقدمة لملتقى إدارات  شؤون المعلمين  بإدارة التربية والتعليم بمنطقة نجران التعليمية في الفترة : 25-27/1/1434هـ .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3774D" w:rsidRPr="00716C17" w:rsidRDefault="00407319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ورقة عمل بعنوان/</w:t>
            </w:r>
            <w:r w:rsidR="0023774D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6D5D7C" w:rsidRPr="00716C17">
              <w:rPr>
                <w:rFonts w:cs="AL-Mohanad"/>
                <w:sz w:val="28"/>
                <w:szCs w:val="28"/>
                <w:rtl/>
              </w:rPr>
              <w:t>رؤية حول</w:t>
            </w:r>
            <w:r w:rsidR="006D5D7C"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716C17">
              <w:rPr>
                <w:rFonts w:cs="AL-Mohanad"/>
                <w:sz w:val="28"/>
                <w:szCs w:val="28"/>
                <w:rtl/>
              </w:rPr>
              <w:t>الانتقال بالمدارس في المملكة العربية السعودية لتصبح مدارس ذكي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ة (</w:t>
            </w:r>
            <w:r w:rsidRPr="00716C17">
              <w:rPr>
                <w:rFonts w:cs="AL-Mohanad"/>
                <w:sz w:val="28"/>
                <w:szCs w:val="28"/>
              </w:rPr>
              <w:t>Smart Schools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)</w:t>
            </w:r>
            <w:r w:rsidR="0023774D" w:rsidRPr="00716C17">
              <w:rPr>
                <w:rFonts w:cs="AL-Mohanad" w:hint="cs"/>
                <w:sz w:val="28"/>
                <w:szCs w:val="28"/>
                <w:rtl/>
              </w:rPr>
              <w:t>.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vMerge/>
            <w:shd w:val="clear" w:color="auto" w:fill="D9D9D9"/>
          </w:tcPr>
          <w:p w:rsidR="0023774D" w:rsidRPr="004A7278" w:rsidRDefault="0023774D" w:rsidP="004842A5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</w:p>
        </w:tc>
        <w:tc>
          <w:tcPr>
            <w:tcW w:w="9709" w:type="dxa"/>
            <w:gridSpan w:val="4"/>
          </w:tcPr>
          <w:p w:rsidR="0023774D" w:rsidRPr="00716C17" w:rsidRDefault="0023774D" w:rsidP="00126DD0">
            <w:pPr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ورقة عمل / بعنوان مقترحات لتطوير الإشراف التربوي، قدمت بتكليف من سعادة مدير إدارة الإشراف التربوي بجدة.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shd w:val="clear" w:color="auto" w:fill="D9D9D9"/>
            <w:vAlign w:val="center"/>
          </w:tcPr>
          <w:p w:rsidR="0023774D" w:rsidRPr="004A7278" w:rsidRDefault="0023774D" w:rsidP="00F24FF2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خطابات الشكر</w:t>
            </w:r>
          </w:p>
        </w:tc>
        <w:tc>
          <w:tcPr>
            <w:tcW w:w="9709" w:type="dxa"/>
            <w:gridSpan w:val="4"/>
            <w:vAlign w:val="center"/>
          </w:tcPr>
          <w:p w:rsidR="0090568A" w:rsidRPr="00716C17" w:rsidRDefault="0090568A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خطاب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 xml:space="preserve"> شكر من مدير عام التربية والتعليم بمحافظة  جدة 143</w:t>
            </w:r>
            <w:r>
              <w:rPr>
                <w:rFonts w:cs="AL-Mohanad" w:hint="cs"/>
                <w:sz w:val="28"/>
                <w:szCs w:val="28"/>
                <w:rtl/>
              </w:rPr>
              <w:t>5</w:t>
            </w:r>
            <w:r w:rsidRPr="00716C17">
              <w:rPr>
                <w:rFonts w:cs="AL-Mohanad" w:hint="cs"/>
                <w:sz w:val="28"/>
                <w:szCs w:val="28"/>
                <w:rtl/>
              </w:rPr>
              <w:t>هـ</w:t>
            </w:r>
          </w:p>
          <w:p w:rsidR="0090568A" w:rsidRPr="00643754" w:rsidRDefault="0090568A" w:rsidP="00643754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خطاب شكر من مساعد مدير عام التربية والتعليم بمحافظة  جدة 1435هـ</w:t>
            </w:r>
          </w:p>
          <w:p w:rsidR="0090568A" w:rsidRPr="00643754" w:rsidRDefault="0090568A" w:rsidP="00643754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عام التربية والتعليم بمحافظة  جدة 1434هـ</w:t>
            </w:r>
          </w:p>
          <w:p w:rsidR="00145835" w:rsidRPr="00716C17" w:rsidRDefault="00145835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عام التربية والتعليم بمحافظة  جدة 1434هـ</w:t>
            </w:r>
          </w:p>
          <w:p w:rsidR="0023774D" w:rsidRPr="00716C17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مركز أبحاث الشباب السعودي بجامعة الملك سعود</w:t>
            </w:r>
            <w:r w:rsidR="001174C1" w:rsidRPr="00716C17">
              <w:rPr>
                <w:rFonts w:cs="AL-Mohanad" w:hint="cs"/>
                <w:sz w:val="28"/>
                <w:szCs w:val="28"/>
                <w:rtl/>
              </w:rPr>
              <w:t xml:space="preserve"> 1432هـ</w:t>
            </w:r>
          </w:p>
          <w:p w:rsidR="0023774D" w:rsidRPr="00716C17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مصلحة الإحصاءات العامة</w:t>
            </w:r>
            <w:r w:rsidR="001174C1" w:rsidRPr="00716C17">
              <w:rPr>
                <w:rFonts w:cs="AL-Mohanad" w:hint="cs"/>
                <w:sz w:val="28"/>
                <w:szCs w:val="28"/>
                <w:rtl/>
              </w:rPr>
              <w:t xml:space="preserve"> 1430هـ</w:t>
            </w:r>
          </w:p>
          <w:p w:rsidR="0023774D" w:rsidRPr="00716C17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إدارة الإشراف التربوي بجدة</w:t>
            </w:r>
            <w:r w:rsidR="00B903EF" w:rsidRPr="00716C17">
              <w:rPr>
                <w:rFonts w:cs="AL-Mohanad" w:hint="cs"/>
                <w:sz w:val="28"/>
                <w:szCs w:val="28"/>
                <w:rtl/>
              </w:rPr>
              <w:t xml:space="preserve"> 1424هـ</w:t>
            </w:r>
          </w:p>
          <w:p w:rsidR="00B903EF" w:rsidRPr="00716C17" w:rsidRDefault="00B903EF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إدارة الإشراف التربوي بجدة 1432هـ</w:t>
            </w:r>
          </w:p>
          <w:p w:rsidR="00B903EF" w:rsidRPr="00716C17" w:rsidRDefault="00B903EF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إدارة الإشراف التربوي بجدة 1433هـ</w:t>
            </w:r>
          </w:p>
          <w:p w:rsidR="005630B6" w:rsidRPr="00716C17" w:rsidRDefault="005630B6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إدارة الجودة بجدة 1433هـ</w:t>
            </w:r>
          </w:p>
          <w:p w:rsidR="001174C1" w:rsidRPr="00716C17" w:rsidRDefault="001174C1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إدارة الجودة بجدة 1433هـ</w:t>
            </w:r>
          </w:p>
          <w:p w:rsidR="001174C1" w:rsidRPr="00716C17" w:rsidRDefault="001174C1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رئيس المجلس الاستشاري للرياضيات بجدة 1433هـ.</w:t>
            </w:r>
          </w:p>
          <w:p w:rsidR="0023774D" w:rsidRPr="00716C17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المشرف العام على كنترول الثانوية العامة بجدة</w:t>
            </w:r>
            <w:r w:rsidR="001174C1" w:rsidRPr="00716C17">
              <w:rPr>
                <w:rFonts w:cs="AL-Mohanad" w:hint="cs"/>
                <w:sz w:val="28"/>
                <w:szCs w:val="28"/>
                <w:rtl/>
              </w:rPr>
              <w:t xml:space="preserve"> 1427هـ</w:t>
            </w:r>
          </w:p>
          <w:p w:rsidR="0023774D" w:rsidRPr="00716C17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مدرسة السعودية الصيفية</w:t>
            </w:r>
            <w:r w:rsidR="001174C1" w:rsidRPr="00716C17">
              <w:rPr>
                <w:rFonts w:cs="AL-Mohanad" w:hint="cs"/>
                <w:sz w:val="28"/>
                <w:szCs w:val="28"/>
                <w:rtl/>
              </w:rPr>
              <w:t xml:space="preserve"> 1428هـ</w:t>
            </w:r>
          </w:p>
          <w:p w:rsidR="0023774D" w:rsidRPr="00716C17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مكتب إشراف جنوب جدة</w:t>
            </w:r>
            <w:r w:rsidR="001174C1" w:rsidRPr="00716C17">
              <w:rPr>
                <w:rFonts w:cs="AL-Mohanad" w:hint="cs"/>
                <w:sz w:val="28"/>
                <w:szCs w:val="28"/>
                <w:rtl/>
              </w:rPr>
              <w:t xml:space="preserve"> 1427هـ</w:t>
            </w:r>
          </w:p>
          <w:p w:rsidR="0023774D" w:rsidRDefault="0023774D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خطاب شكر من مدير مدارس المعهد الوطني بجدة</w:t>
            </w:r>
            <w:r w:rsidR="001174C1" w:rsidRPr="00716C17">
              <w:rPr>
                <w:rFonts w:cs="AL-Mohanad" w:hint="cs"/>
                <w:sz w:val="28"/>
                <w:szCs w:val="28"/>
                <w:rtl/>
              </w:rPr>
              <w:t xml:space="preserve"> 1422هـ</w:t>
            </w:r>
          </w:p>
          <w:p w:rsidR="00643754" w:rsidRPr="00716C17" w:rsidRDefault="00643754" w:rsidP="0090568A">
            <w:pPr>
              <w:numPr>
                <w:ilvl w:val="0"/>
                <w:numId w:val="10"/>
              </w:num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عدد من الدروع في مناسبات مختلفة .</w:t>
            </w:r>
          </w:p>
          <w:p w:rsidR="0023774D" w:rsidRPr="00716C17" w:rsidRDefault="0023774D" w:rsidP="00126DD0">
            <w:pPr>
              <w:rPr>
                <w:rFonts w:cs="AL-Mohanad"/>
                <w:sz w:val="28"/>
                <w:szCs w:val="28"/>
                <w:rtl/>
              </w:rPr>
            </w:pPr>
            <w:r w:rsidRPr="00716C17">
              <w:rPr>
                <w:rFonts w:cs="AL-Mohanad" w:hint="cs"/>
                <w:sz w:val="28"/>
                <w:szCs w:val="28"/>
                <w:rtl/>
              </w:rPr>
              <w:t>ملاحظة: جميع الشهادات والوثائق متاحة عند الطلب</w:t>
            </w:r>
          </w:p>
        </w:tc>
      </w:tr>
      <w:tr w:rsidR="0023774D" w:rsidRPr="004A7278" w:rsidTr="00AD52C0">
        <w:trPr>
          <w:trHeight w:val="318"/>
        </w:trPr>
        <w:tc>
          <w:tcPr>
            <w:tcW w:w="1328" w:type="dxa"/>
            <w:shd w:val="clear" w:color="auto" w:fill="D9D9D9"/>
            <w:vAlign w:val="center"/>
          </w:tcPr>
          <w:p w:rsidR="0023774D" w:rsidRPr="004A7278" w:rsidRDefault="0023774D" w:rsidP="00F24FF2">
            <w:pPr>
              <w:jc w:val="center"/>
              <w:rPr>
                <w:rFonts w:ascii="Arial" w:hAnsi="Arial" w:cs="AL-Mateen"/>
                <w:sz w:val="32"/>
                <w:szCs w:val="30"/>
                <w:rtl/>
              </w:rPr>
            </w:pPr>
            <w:r w:rsidRPr="004A7278">
              <w:rPr>
                <w:rFonts w:ascii="Arial" w:hAnsi="Arial" w:cs="AL-Mateen" w:hint="cs"/>
                <w:sz w:val="32"/>
                <w:szCs w:val="30"/>
                <w:rtl/>
              </w:rPr>
              <w:t>المعرفون</w:t>
            </w:r>
          </w:p>
        </w:tc>
        <w:tc>
          <w:tcPr>
            <w:tcW w:w="9709" w:type="dxa"/>
            <w:gridSpan w:val="4"/>
            <w:vAlign w:val="center"/>
          </w:tcPr>
          <w:p w:rsidR="0023774D" w:rsidRPr="004A7278" w:rsidRDefault="0023774D" w:rsidP="00126DD0">
            <w:pPr>
              <w:rPr>
                <w:rFonts w:cs="AL-Mohanad"/>
                <w:sz w:val="32"/>
                <w:szCs w:val="30"/>
                <w:rtl/>
              </w:rPr>
            </w:pPr>
            <w:r w:rsidRPr="004A7278">
              <w:rPr>
                <w:rFonts w:cs="AL-Mohanad" w:hint="cs"/>
                <w:sz w:val="32"/>
                <w:szCs w:val="30"/>
                <w:rtl/>
              </w:rPr>
              <w:t>(متاحون عند الطلب)</w:t>
            </w:r>
          </w:p>
        </w:tc>
      </w:tr>
    </w:tbl>
    <w:p w:rsidR="009B0A93" w:rsidRPr="00120AB7" w:rsidRDefault="009B0A93" w:rsidP="006663C6"/>
    <w:sectPr w:rsidR="009B0A93" w:rsidRPr="00120AB7" w:rsidSect="002F517A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74" w:rsidRDefault="00D63974" w:rsidP="002929BE">
      <w:r>
        <w:separator/>
      </w:r>
    </w:p>
  </w:endnote>
  <w:endnote w:type="continuationSeparator" w:id="0">
    <w:p w:rsidR="00D63974" w:rsidRDefault="00D63974" w:rsidP="002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l-Mothnna">
    <w:altName w:val="Times New Roman"/>
    <w:panose1 w:val="00000000000000000000"/>
    <w:charset w:val="00"/>
    <w:family w:val="roman"/>
    <w:notTrueType/>
    <w:pitch w:val="default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74" w:rsidRDefault="00D63974" w:rsidP="002929BE">
      <w:r>
        <w:separator/>
      </w:r>
    </w:p>
  </w:footnote>
  <w:footnote w:type="continuationSeparator" w:id="0">
    <w:p w:rsidR="00D63974" w:rsidRDefault="00D63974" w:rsidP="002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53322D3"/>
    <w:multiLevelType w:val="hybridMultilevel"/>
    <w:tmpl w:val="4D6808B0"/>
    <w:lvl w:ilvl="0" w:tplc="971227C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-270"/>
        </w:tabs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</w:abstractNum>
  <w:abstractNum w:abstractNumId="1">
    <w:nsid w:val="07A74CF3"/>
    <w:multiLevelType w:val="hybridMultilevel"/>
    <w:tmpl w:val="9E08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6DC"/>
    <w:multiLevelType w:val="hybridMultilevel"/>
    <w:tmpl w:val="6C34678C"/>
    <w:lvl w:ilvl="0" w:tplc="005AC0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750A"/>
    <w:multiLevelType w:val="hybridMultilevel"/>
    <w:tmpl w:val="B25041F4"/>
    <w:lvl w:ilvl="0" w:tplc="7F5A3146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-270"/>
        </w:tabs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</w:abstractNum>
  <w:abstractNum w:abstractNumId="4">
    <w:nsid w:val="28E460CB"/>
    <w:multiLevelType w:val="multilevel"/>
    <w:tmpl w:val="B25041F4"/>
    <w:lvl w:ilvl="0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-270"/>
        </w:tabs>
        <w:ind w:left="-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</w:abstractNum>
  <w:abstractNum w:abstractNumId="5">
    <w:nsid w:val="2F156BF0"/>
    <w:multiLevelType w:val="hybridMultilevel"/>
    <w:tmpl w:val="2146D034"/>
    <w:lvl w:ilvl="0" w:tplc="005AC0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5D5AE9"/>
    <w:multiLevelType w:val="hybridMultilevel"/>
    <w:tmpl w:val="E4760496"/>
    <w:lvl w:ilvl="0" w:tplc="64AA6768">
      <w:numFmt w:val="bullet"/>
      <w:lvlText w:val="-"/>
      <w:lvlJc w:val="left"/>
      <w:pPr>
        <w:tabs>
          <w:tab w:val="num" w:pos="433"/>
        </w:tabs>
        <w:ind w:left="376" w:hanging="170"/>
      </w:pPr>
      <w:rPr>
        <w:rFonts w:ascii="Garamond" w:eastAsia="Times New Roman" w:hAnsi="Garamond" w:cs="Al-Mothn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15EDB"/>
    <w:multiLevelType w:val="hybridMultilevel"/>
    <w:tmpl w:val="E556A2F0"/>
    <w:lvl w:ilvl="0" w:tplc="06843AE4">
      <w:start w:val="1"/>
      <w:numFmt w:val="bullet"/>
      <w:lvlText w:val=""/>
      <w:lvlPicBulletId w:val="0"/>
      <w:lvlJc w:val="left"/>
      <w:pPr>
        <w:tabs>
          <w:tab w:val="num" w:pos="284"/>
        </w:tabs>
        <w:ind w:left="340" w:hanging="340"/>
      </w:pPr>
      <w:rPr>
        <w:rFonts w:ascii="Symbol" w:hAnsi="Symbol" w:hint="default"/>
        <w:color w:val="auto"/>
      </w:rPr>
    </w:lvl>
    <w:lvl w:ilvl="1" w:tplc="C18EFE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54BBF"/>
    <w:multiLevelType w:val="hybridMultilevel"/>
    <w:tmpl w:val="2BF2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B7"/>
    <w:rsid w:val="00000AC8"/>
    <w:rsid w:val="00001696"/>
    <w:rsid w:val="000024B2"/>
    <w:rsid w:val="000029F9"/>
    <w:rsid w:val="00005019"/>
    <w:rsid w:val="00014422"/>
    <w:rsid w:val="000205B1"/>
    <w:rsid w:val="00023F86"/>
    <w:rsid w:val="00023FD8"/>
    <w:rsid w:val="00025E86"/>
    <w:rsid w:val="00026C7A"/>
    <w:rsid w:val="000354B3"/>
    <w:rsid w:val="00046003"/>
    <w:rsid w:val="00051E4F"/>
    <w:rsid w:val="00052175"/>
    <w:rsid w:val="00053BB2"/>
    <w:rsid w:val="000550F8"/>
    <w:rsid w:val="00060FA4"/>
    <w:rsid w:val="00061573"/>
    <w:rsid w:val="00065111"/>
    <w:rsid w:val="00065461"/>
    <w:rsid w:val="00070BC1"/>
    <w:rsid w:val="00087BA2"/>
    <w:rsid w:val="00095415"/>
    <w:rsid w:val="00096D3A"/>
    <w:rsid w:val="000A037C"/>
    <w:rsid w:val="000A0E97"/>
    <w:rsid w:val="000B4D1C"/>
    <w:rsid w:val="000C17A8"/>
    <w:rsid w:val="000C28C1"/>
    <w:rsid w:val="000C2B33"/>
    <w:rsid w:val="000C3804"/>
    <w:rsid w:val="000C4A14"/>
    <w:rsid w:val="000C6AE9"/>
    <w:rsid w:val="000D2704"/>
    <w:rsid w:val="000D298A"/>
    <w:rsid w:val="000D5036"/>
    <w:rsid w:val="000E0D7C"/>
    <w:rsid w:val="000E10B7"/>
    <w:rsid w:val="000E16A9"/>
    <w:rsid w:val="000F2FEB"/>
    <w:rsid w:val="000F47CF"/>
    <w:rsid w:val="0010150F"/>
    <w:rsid w:val="001021ED"/>
    <w:rsid w:val="0010345F"/>
    <w:rsid w:val="001114A3"/>
    <w:rsid w:val="0011502A"/>
    <w:rsid w:val="001174C1"/>
    <w:rsid w:val="00120AB7"/>
    <w:rsid w:val="00121D20"/>
    <w:rsid w:val="001227A6"/>
    <w:rsid w:val="00122813"/>
    <w:rsid w:val="00126DD0"/>
    <w:rsid w:val="00135D8C"/>
    <w:rsid w:val="0014143A"/>
    <w:rsid w:val="00143CCE"/>
    <w:rsid w:val="00145835"/>
    <w:rsid w:val="0015221E"/>
    <w:rsid w:val="00153AA4"/>
    <w:rsid w:val="00156C27"/>
    <w:rsid w:val="001573A9"/>
    <w:rsid w:val="0016080F"/>
    <w:rsid w:val="0016139D"/>
    <w:rsid w:val="00163DF6"/>
    <w:rsid w:val="00164386"/>
    <w:rsid w:val="00164445"/>
    <w:rsid w:val="00170566"/>
    <w:rsid w:val="0017587B"/>
    <w:rsid w:val="00176201"/>
    <w:rsid w:val="0017787C"/>
    <w:rsid w:val="00191058"/>
    <w:rsid w:val="00192688"/>
    <w:rsid w:val="001955B0"/>
    <w:rsid w:val="00197C5F"/>
    <w:rsid w:val="001A3CA1"/>
    <w:rsid w:val="001A41DE"/>
    <w:rsid w:val="001A5317"/>
    <w:rsid w:val="001A5ADE"/>
    <w:rsid w:val="001B0679"/>
    <w:rsid w:val="001B2205"/>
    <w:rsid w:val="001B2397"/>
    <w:rsid w:val="001C006C"/>
    <w:rsid w:val="001C0FC7"/>
    <w:rsid w:val="001C2901"/>
    <w:rsid w:val="001C452C"/>
    <w:rsid w:val="001C4536"/>
    <w:rsid w:val="001D1D5C"/>
    <w:rsid w:val="001D6B33"/>
    <w:rsid w:val="001D715C"/>
    <w:rsid w:val="001E1794"/>
    <w:rsid w:val="001E321A"/>
    <w:rsid w:val="001F1163"/>
    <w:rsid w:val="001F2262"/>
    <w:rsid w:val="001F2A4E"/>
    <w:rsid w:val="001F6995"/>
    <w:rsid w:val="00201B38"/>
    <w:rsid w:val="00201E77"/>
    <w:rsid w:val="00204955"/>
    <w:rsid w:val="00207664"/>
    <w:rsid w:val="0021178D"/>
    <w:rsid w:val="00214D51"/>
    <w:rsid w:val="00216EEC"/>
    <w:rsid w:val="002173F5"/>
    <w:rsid w:val="002201E8"/>
    <w:rsid w:val="00230866"/>
    <w:rsid w:val="00232575"/>
    <w:rsid w:val="0023774D"/>
    <w:rsid w:val="00240ED7"/>
    <w:rsid w:val="002435A4"/>
    <w:rsid w:val="00245493"/>
    <w:rsid w:val="002528B9"/>
    <w:rsid w:val="002548C2"/>
    <w:rsid w:val="00254CFF"/>
    <w:rsid w:val="00262122"/>
    <w:rsid w:val="00265CDA"/>
    <w:rsid w:val="00270185"/>
    <w:rsid w:val="00274F2E"/>
    <w:rsid w:val="00276615"/>
    <w:rsid w:val="00281548"/>
    <w:rsid w:val="002921A0"/>
    <w:rsid w:val="002929BE"/>
    <w:rsid w:val="00295596"/>
    <w:rsid w:val="002A0869"/>
    <w:rsid w:val="002A760A"/>
    <w:rsid w:val="002B0BD4"/>
    <w:rsid w:val="002B31E1"/>
    <w:rsid w:val="002C4CA7"/>
    <w:rsid w:val="002D1B64"/>
    <w:rsid w:val="002E1158"/>
    <w:rsid w:val="002E37AC"/>
    <w:rsid w:val="002E5DA4"/>
    <w:rsid w:val="002E6718"/>
    <w:rsid w:val="002F148E"/>
    <w:rsid w:val="002F3050"/>
    <w:rsid w:val="002F3631"/>
    <w:rsid w:val="002F3977"/>
    <w:rsid w:val="002F3BDF"/>
    <w:rsid w:val="002F517A"/>
    <w:rsid w:val="002F6A46"/>
    <w:rsid w:val="00303A12"/>
    <w:rsid w:val="00303B07"/>
    <w:rsid w:val="00306504"/>
    <w:rsid w:val="00306B25"/>
    <w:rsid w:val="00311BD6"/>
    <w:rsid w:val="003164AB"/>
    <w:rsid w:val="00316771"/>
    <w:rsid w:val="00320B0A"/>
    <w:rsid w:val="003228A5"/>
    <w:rsid w:val="00323C6D"/>
    <w:rsid w:val="00324ED6"/>
    <w:rsid w:val="00325EEE"/>
    <w:rsid w:val="003272C1"/>
    <w:rsid w:val="0033038E"/>
    <w:rsid w:val="00330CAE"/>
    <w:rsid w:val="00341155"/>
    <w:rsid w:val="00345614"/>
    <w:rsid w:val="00345FF8"/>
    <w:rsid w:val="0036315B"/>
    <w:rsid w:val="003740D9"/>
    <w:rsid w:val="00381C8C"/>
    <w:rsid w:val="00382D35"/>
    <w:rsid w:val="003869CF"/>
    <w:rsid w:val="00387B92"/>
    <w:rsid w:val="00392730"/>
    <w:rsid w:val="003A0948"/>
    <w:rsid w:val="003A5C2F"/>
    <w:rsid w:val="003A6592"/>
    <w:rsid w:val="003A6C88"/>
    <w:rsid w:val="003A70BE"/>
    <w:rsid w:val="003A7CD3"/>
    <w:rsid w:val="003B4244"/>
    <w:rsid w:val="003B6A12"/>
    <w:rsid w:val="003B787C"/>
    <w:rsid w:val="003C1ED6"/>
    <w:rsid w:val="003C3A3D"/>
    <w:rsid w:val="003D68DA"/>
    <w:rsid w:val="003E768A"/>
    <w:rsid w:val="003E7E71"/>
    <w:rsid w:val="003F2703"/>
    <w:rsid w:val="003F3BB6"/>
    <w:rsid w:val="003F616C"/>
    <w:rsid w:val="003F6F1A"/>
    <w:rsid w:val="003F7676"/>
    <w:rsid w:val="003F7E69"/>
    <w:rsid w:val="00402EF0"/>
    <w:rsid w:val="004045BA"/>
    <w:rsid w:val="00404D4B"/>
    <w:rsid w:val="00406D57"/>
    <w:rsid w:val="00407319"/>
    <w:rsid w:val="004079AC"/>
    <w:rsid w:val="004165B0"/>
    <w:rsid w:val="00420B45"/>
    <w:rsid w:val="00421092"/>
    <w:rsid w:val="00423B0E"/>
    <w:rsid w:val="00424E24"/>
    <w:rsid w:val="00425B3B"/>
    <w:rsid w:val="00434D6E"/>
    <w:rsid w:val="004352FB"/>
    <w:rsid w:val="00441F60"/>
    <w:rsid w:val="00445003"/>
    <w:rsid w:val="0044558E"/>
    <w:rsid w:val="00445DB4"/>
    <w:rsid w:val="00451295"/>
    <w:rsid w:val="004559B7"/>
    <w:rsid w:val="004568E9"/>
    <w:rsid w:val="00456F77"/>
    <w:rsid w:val="00457738"/>
    <w:rsid w:val="00460E15"/>
    <w:rsid w:val="004615B9"/>
    <w:rsid w:val="0046162C"/>
    <w:rsid w:val="0046356E"/>
    <w:rsid w:val="00464508"/>
    <w:rsid w:val="00465898"/>
    <w:rsid w:val="00466187"/>
    <w:rsid w:val="00482A78"/>
    <w:rsid w:val="00482B13"/>
    <w:rsid w:val="004842A5"/>
    <w:rsid w:val="004856FF"/>
    <w:rsid w:val="0048758E"/>
    <w:rsid w:val="00490F81"/>
    <w:rsid w:val="0049662C"/>
    <w:rsid w:val="00497046"/>
    <w:rsid w:val="0049732D"/>
    <w:rsid w:val="004A1E0D"/>
    <w:rsid w:val="004A23B1"/>
    <w:rsid w:val="004A7278"/>
    <w:rsid w:val="004B1031"/>
    <w:rsid w:val="004B604E"/>
    <w:rsid w:val="004C07B9"/>
    <w:rsid w:val="004C2725"/>
    <w:rsid w:val="004C6398"/>
    <w:rsid w:val="004C705D"/>
    <w:rsid w:val="004D2468"/>
    <w:rsid w:val="004D3795"/>
    <w:rsid w:val="004E0D80"/>
    <w:rsid w:val="004E319D"/>
    <w:rsid w:val="004E4EB1"/>
    <w:rsid w:val="004E52C0"/>
    <w:rsid w:val="005032B5"/>
    <w:rsid w:val="00503B14"/>
    <w:rsid w:val="00503E9B"/>
    <w:rsid w:val="00506332"/>
    <w:rsid w:val="0051129E"/>
    <w:rsid w:val="00516B35"/>
    <w:rsid w:val="00520D3C"/>
    <w:rsid w:val="00522751"/>
    <w:rsid w:val="00524ED3"/>
    <w:rsid w:val="005264E2"/>
    <w:rsid w:val="00533C8A"/>
    <w:rsid w:val="005341BD"/>
    <w:rsid w:val="00541036"/>
    <w:rsid w:val="0054118B"/>
    <w:rsid w:val="00551957"/>
    <w:rsid w:val="00553FED"/>
    <w:rsid w:val="005573E4"/>
    <w:rsid w:val="00562F46"/>
    <w:rsid w:val="005630B6"/>
    <w:rsid w:val="00573999"/>
    <w:rsid w:val="0057661A"/>
    <w:rsid w:val="005771FA"/>
    <w:rsid w:val="005801EE"/>
    <w:rsid w:val="00580F22"/>
    <w:rsid w:val="005817CE"/>
    <w:rsid w:val="00582199"/>
    <w:rsid w:val="00587256"/>
    <w:rsid w:val="00587D49"/>
    <w:rsid w:val="0059179E"/>
    <w:rsid w:val="0059238C"/>
    <w:rsid w:val="005945AF"/>
    <w:rsid w:val="00595CAE"/>
    <w:rsid w:val="005A0164"/>
    <w:rsid w:val="005A063B"/>
    <w:rsid w:val="005A46D2"/>
    <w:rsid w:val="005B41FE"/>
    <w:rsid w:val="005C1BE6"/>
    <w:rsid w:val="005C27C9"/>
    <w:rsid w:val="005C4218"/>
    <w:rsid w:val="005C48A9"/>
    <w:rsid w:val="005C5007"/>
    <w:rsid w:val="005D21E8"/>
    <w:rsid w:val="005E54D8"/>
    <w:rsid w:val="005E5EB3"/>
    <w:rsid w:val="005E7114"/>
    <w:rsid w:val="005F7366"/>
    <w:rsid w:val="00601922"/>
    <w:rsid w:val="006074A7"/>
    <w:rsid w:val="00607692"/>
    <w:rsid w:val="00610FC5"/>
    <w:rsid w:val="00611248"/>
    <w:rsid w:val="006112DA"/>
    <w:rsid w:val="0061198F"/>
    <w:rsid w:val="00617A5E"/>
    <w:rsid w:val="00621DA7"/>
    <w:rsid w:val="00622569"/>
    <w:rsid w:val="00625004"/>
    <w:rsid w:val="0063010B"/>
    <w:rsid w:val="00633305"/>
    <w:rsid w:val="00634A27"/>
    <w:rsid w:val="00643754"/>
    <w:rsid w:val="006444A7"/>
    <w:rsid w:val="00660FC6"/>
    <w:rsid w:val="00663C99"/>
    <w:rsid w:val="00664A59"/>
    <w:rsid w:val="00665626"/>
    <w:rsid w:val="006657CE"/>
    <w:rsid w:val="006663C6"/>
    <w:rsid w:val="00667FC3"/>
    <w:rsid w:val="006761D5"/>
    <w:rsid w:val="00680F4E"/>
    <w:rsid w:val="00683AC5"/>
    <w:rsid w:val="00692582"/>
    <w:rsid w:val="00693450"/>
    <w:rsid w:val="006941AD"/>
    <w:rsid w:val="00694655"/>
    <w:rsid w:val="00695B12"/>
    <w:rsid w:val="00696E87"/>
    <w:rsid w:val="006A3BA6"/>
    <w:rsid w:val="006A7C6F"/>
    <w:rsid w:val="006B2E24"/>
    <w:rsid w:val="006B3D71"/>
    <w:rsid w:val="006B7334"/>
    <w:rsid w:val="006B73B8"/>
    <w:rsid w:val="006C4BB1"/>
    <w:rsid w:val="006C64EB"/>
    <w:rsid w:val="006C6765"/>
    <w:rsid w:val="006C74D6"/>
    <w:rsid w:val="006D16F8"/>
    <w:rsid w:val="006D5D7C"/>
    <w:rsid w:val="006D5ECA"/>
    <w:rsid w:val="006E6B7F"/>
    <w:rsid w:val="006F2AB5"/>
    <w:rsid w:val="006F2E80"/>
    <w:rsid w:val="00702BB8"/>
    <w:rsid w:val="00713871"/>
    <w:rsid w:val="00716C17"/>
    <w:rsid w:val="00731A60"/>
    <w:rsid w:val="0073446B"/>
    <w:rsid w:val="0073576F"/>
    <w:rsid w:val="0073731B"/>
    <w:rsid w:val="00740D96"/>
    <w:rsid w:val="00741F58"/>
    <w:rsid w:val="0074200A"/>
    <w:rsid w:val="00745FA7"/>
    <w:rsid w:val="00751CC3"/>
    <w:rsid w:val="00751E5D"/>
    <w:rsid w:val="0076451C"/>
    <w:rsid w:val="007674CF"/>
    <w:rsid w:val="0077315F"/>
    <w:rsid w:val="00773B66"/>
    <w:rsid w:val="00780887"/>
    <w:rsid w:val="007923F7"/>
    <w:rsid w:val="00792890"/>
    <w:rsid w:val="007A2BD2"/>
    <w:rsid w:val="007A378A"/>
    <w:rsid w:val="007A483F"/>
    <w:rsid w:val="007B2663"/>
    <w:rsid w:val="007B3F65"/>
    <w:rsid w:val="007B4806"/>
    <w:rsid w:val="007B7DC6"/>
    <w:rsid w:val="007D1644"/>
    <w:rsid w:val="007D3579"/>
    <w:rsid w:val="007E0088"/>
    <w:rsid w:val="007E483F"/>
    <w:rsid w:val="007F1414"/>
    <w:rsid w:val="007F3A01"/>
    <w:rsid w:val="007F7161"/>
    <w:rsid w:val="008015ED"/>
    <w:rsid w:val="00806AE8"/>
    <w:rsid w:val="00810480"/>
    <w:rsid w:val="00811BE8"/>
    <w:rsid w:val="00814C9B"/>
    <w:rsid w:val="00817FEC"/>
    <w:rsid w:val="00825080"/>
    <w:rsid w:val="0082545D"/>
    <w:rsid w:val="008255BB"/>
    <w:rsid w:val="008257E7"/>
    <w:rsid w:val="0082591B"/>
    <w:rsid w:val="00827BBE"/>
    <w:rsid w:val="00830884"/>
    <w:rsid w:val="00832024"/>
    <w:rsid w:val="00833077"/>
    <w:rsid w:val="0084037D"/>
    <w:rsid w:val="00841C1A"/>
    <w:rsid w:val="00841C8C"/>
    <w:rsid w:val="00842113"/>
    <w:rsid w:val="00842587"/>
    <w:rsid w:val="008439A1"/>
    <w:rsid w:val="00850509"/>
    <w:rsid w:val="00857171"/>
    <w:rsid w:val="008612E2"/>
    <w:rsid w:val="00862BBB"/>
    <w:rsid w:val="00864F0F"/>
    <w:rsid w:val="00867119"/>
    <w:rsid w:val="00871C50"/>
    <w:rsid w:val="00871E00"/>
    <w:rsid w:val="00875A15"/>
    <w:rsid w:val="00877439"/>
    <w:rsid w:val="008910B9"/>
    <w:rsid w:val="00893CA9"/>
    <w:rsid w:val="008A3359"/>
    <w:rsid w:val="008B0C3F"/>
    <w:rsid w:val="008B312D"/>
    <w:rsid w:val="008B4B1B"/>
    <w:rsid w:val="008B55AB"/>
    <w:rsid w:val="008B7735"/>
    <w:rsid w:val="008C0A1F"/>
    <w:rsid w:val="008D3424"/>
    <w:rsid w:val="008D7001"/>
    <w:rsid w:val="008F065C"/>
    <w:rsid w:val="008F159F"/>
    <w:rsid w:val="008F18BE"/>
    <w:rsid w:val="008F2545"/>
    <w:rsid w:val="008F25F2"/>
    <w:rsid w:val="008F3B4B"/>
    <w:rsid w:val="009008F1"/>
    <w:rsid w:val="009011A2"/>
    <w:rsid w:val="009011AF"/>
    <w:rsid w:val="0090568A"/>
    <w:rsid w:val="00905791"/>
    <w:rsid w:val="00914693"/>
    <w:rsid w:val="00916371"/>
    <w:rsid w:val="00916658"/>
    <w:rsid w:val="00925BB0"/>
    <w:rsid w:val="00926C84"/>
    <w:rsid w:val="00931C0A"/>
    <w:rsid w:val="009347A2"/>
    <w:rsid w:val="009369ED"/>
    <w:rsid w:val="00937B49"/>
    <w:rsid w:val="00941A02"/>
    <w:rsid w:val="0094260B"/>
    <w:rsid w:val="0094596C"/>
    <w:rsid w:val="00947671"/>
    <w:rsid w:val="00951D7E"/>
    <w:rsid w:val="00955F0D"/>
    <w:rsid w:val="00957FA3"/>
    <w:rsid w:val="00961C48"/>
    <w:rsid w:val="00971DB5"/>
    <w:rsid w:val="00976D01"/>
    <w:rsid w:val="00982155"/>
    <w:rsid w:val="00985683"/>
    <w:rsid w:val="00986A77"/>
    <w:rsid w:val="00986AC2"/>
    <w:rsid w:val="00987AC6"/>
    <w:rsid w:val="00990BE3"/>
    <w:rsid w:val="00997E34"/>
    <w:rsid w:val="009A0C9A"/>
    <w:rsid w:val="009A11D2"/>
    <w:rsid w:val="009A34D1"/>
    <w:rsid w:val="009B06F0"/>
    <w:rsid w:val="009B0A93"/>
    <w:rsid w:val="009B1527"/>
    <w:rsid w:val="009B27B6"/>
    <w:rsid w:val="009B5E1D"/>
    <w:rsid w:val="009C0DB3"/>
    <w:rsid w:val="009C32D8"/>
    <w:rsid w:val="009C3989"/>
    <w:rsid w:val="009C6AE8"/>
    <w:rsid w:val="009D130E"/>
    <w:rsid w:val="009D1660"/>
    <w:rsid w:val="009D2410"/>
    <w:rsid w:val="009D4C83"/>
    <w:rsid w:val="009E33E3"/>
    <w:rsid w:val="009E4002"/>
    <w:rsid w:val="009F11FE"/>
    <w:rsid w:val="009F50A0"/>
    <w:rsid w:val="00A03975"/>
    <w:rsid w:val="00A146AD"/>
    <w:rsid w:val="00A17173"/>
    <w:rsid w:val="00A27172"/>
    <w:rsid w:val="00A305A4"/>
    <w:rsid w:val="00A30ED2"/>
    <w:rsid w:val="00A33F34"/>
    <w:rsid w:val="00A36D35"/>
    <w:rsid w:val="00A42065"/>
    <w:rsid w:val="00A4278C"/>
    <w:rsid w:val="00A42BEB"/>
    <w:rsid w:val="00A42CCE"/>
    <w:rsid w:val="00A44997"/>
    <w:rsid w:val="00A543A4"/>
    <w:rsid w:val="00A54D0C"/>
    <w:rsid w:val="00A60DA2"/>
    <w:rsid w:val="00A60E49"/>
    <w:rsid w:val="00A63111"/>
    <w:rsid w:val="00A631DE"/>
    <w:rsid w:val="00A65DC7"/>
    <w:rsid w:val="00A66ED4"/>
    <w:rsid w:val="00A70E8B"/>
    <w:rsid w:val="00A80D94"/>
    <w:rsid w:val="00A85E3B"/>
    <w:rsid w:val="00A9134A"/>
    <w:rsid w:val="00A92345"/>
    <w:rsid w:val="00A926FD"/>
    <w:rsid w:val="00A93DFF"/>
    <w:rsid w:val="00AA063B"/>
    <w:rsid w:val="00AB2436"/>
    <w:rsid w:val="00AB3331"/>
    <w:rsid w:val="00AB55C3"/>
    <w:rsid w:val="00AB7BCA"/>
    <w:rsid w:val="00AC5CE4"/>
    <w:rsid w:val="00AD44A0"/>
    <w:rsid w:val="00AD52C0"/>
    <w:rsid w:val="00AE0B13"/>
    <w:rsid w:val="00AE21BD"/>
    <w:rsid w:val="00AE22DC"/>
    <w:rsid w:val="00AE3E33"/>
    <w:rsid w:val="00AE68F3"/>
    <w:rsid w:val="00AF0F26"/>
    <w:rsid w:val="00AF55EE"/>
    <w:rsid w:val="00AF613E"/>
    <w:rsid w:val="00B006D5"/>
    <w:rsid w:val="00B02E52"/>
    <w:rsid w:val="00B069F2"/>
    <w:rsid w:val="00B14716"/>
    <w:rsid w:val="00B17C7D"/>
    <w:rsid w:val="00B261F7"/>
    <w:rsid w:val="00B32265"/>
    <w:rsid w:val="00B34513"/>
    <w:rsid w:val="00B35A21"/>
    <w:rsid w:val="00B41332"/>
    <w:rsid w:val="00B4737F"/>
    <w:rsid w:val="00B54195"/>
    <w:rsid w:val="00B56ACC"/>
    <w:rsid w:val="00B605EA"/>
    <w:rsid w:val="00B60D4E"/>
    <w:rsid w:val="00B82284"/>
    <w:rsid w:val="00B82CF2"/>
    <w:rsid w:val="00B86125"/>
    <w:rsid w:val="00B903EF"/>
    <w:rsid w:val="00B91605"/>
    <w:rsid w:val="00B921C5"/>
    <w:rsid w:val="00B927E9"/>
    <w:rsid w:val="00B95472"/>
    <w:rsid w:val="00B95890"/>
    <w:rsid w:val="00B96AC0"/>
    <w:rsid w:val="00BA588A"/>
    <w:rsid w:val="00BA6580"/>
    <w:rsid w:val="00BA693E"/>
    <w:rsid w:val="00BB515F"/>
    <w:rsid w:val="00BC5B1E"/>
    <w:rsid w:val="00BC7F71"/>
    <w:rsid w:val="00BD02B2"/>
    <w:rsid w:val="00BD2F8A"/>
    <w:rsid w:val="00BE0F06"/>
    <w:rsid w:val="00BE6F72"/>
    <w:rsid w:val="00BF1B33"/>
    <w:rsid w:val="00BF6A05"/>
    <w:rsid w:val="00C00F8A"/>
    <w:rsid w:val="00C0119C"/>
    <w:rsid w:val="00C027E8"/>
    <w:rsid w:val="00C036E1"/>
    <w:rsid w:val="00C039E3"/>
    <w:rsid w:val="00C06FDC"/>
    <w:rsid w:val="00C0712F"/>
    <w:rsid w:val="00C071AB"/>
    <w:rsid w:val="00C07B6E"/>
    <w:rsid w:val="00C16539"/>
    <w:rsid w:val="00C271F2"/>
    <w:rsid w:val="00C30376"/>
    <w:rsid w:val="00C32169"/>
    <w:rsid w:val="00C368CF"/>
    <w:rsid w:val="00C45FDD"/>
    <w:rsid w:val="00C46232"/>
    <w:rsid w:val="00C520F3"/>
    <w:rsid w:val="00C53B53"/>
    <w:rsid w:val="00C60703"/>
    <w:rsid w:val="00C704AC"/>
    <w:rsid w:val="00C728C2"/>
    <w:rsid w:val="00C77CB6"/>
    <w:rsid w:val="00C803BD"/>
    <w:rsid w:val="00C831CB"/>
    <w:rsid w:val="00C86D69"/>
    <w:rsid w:val="00C91DC2"/>
    <w:rsid w:val="00C91E67"/>
    <w:rsid w:val="00C91FB3"/>
    <w:rsid w:val="00C96575"/>
    <w:rsid w:val="00CA2ECF"/>
    <w:rsid w:val="00CA2F8D"/>
    <w:rsid w:val="00CA5C3F"/>
    <w:rsid w:val="00CB1AB4"/>
    <w:rsid w:val="00CB255E"/>
    <w:rsid w:val="00CB3D09"/>
    <w:rsid w:val="00CB4999"/>
    <w:rsid w:val="00CB4B94"/>
    <w:rsid w:val="00CC040B"/>
    <w:rsid w:val="00CC119A"/>
    <w:rsid w:val="00CC317C"/>
    <w:rsid w:val="00CC4EB0"/>
    <w:rsid w:val="00CC52C7"/>
    <w:rsid w:val="00CC6A33"/>
    <w:rsid w:val="00CD0FCF"/>
    <w:rsid w:val="00CE0872"/>
    <w:rsid w:val="00CE23AD"/>
    <w:rsid w:val="00CE475A"/>
    <w:rsid w:val="00CE4A87"/>
    <w:rsid w:val="00CF2BD3"/>
    <w:rsid w:val="00CF3524"/>
    <w:rsid w:val="00CF462B"/>
    <w:rsid w:val="00CF56CA"/>
    <w:rsid w:val="00CF6466"/>
    <w:rsid w:val="00CF6624"/>
    <w:rsid w:val="00D01AD9"/>
    <w:rsid w:val="00D028FF"/>
    <w:rsid w:val="00D034CD"/>
    <w:rsid w:val="00D03C39"/>
    <w:rsid w:val="00D11448"/>
    <w:rsid w:val="00D146F2"/>
    <w:rsid w:val="00D161EE"/>
    <w:rsid w:val="00D17041"/>
    <w:rsid w:val="00D17540"/>
    <w:rsid w:val="00D30916"/>
    <w:rsid w:val="00D31674"/>
    <w:rsid w:val="00D43A8F"/>
    <w:rsid w:val="00D560A5"/>
    <w:rsid w:val="00D57EF0"/>
    <w:rsid w:val="00D62FE5"/>
    <w:rsid w:val="00D63974"/>
    <w:rsid w:val="00D74200"/>
    <w:rsid w:val="00D77477"/>
    <w:rsid w:val="00D87DB0"/>
    <w:rsid w:val="00D91182"/>
    <w:rsid w:val="00D9536F"/>
    <w:rsid w:val="00D96E72"/>
    <w:rsid w:val="00D9707A"/>
    <w:rsid w:val="00DA0E13"/>
    <w:rsid w:val="00DA5C32"/>
    <w:rsid w:val="00DA7541"/>
    <w:rsid w:val="00DA76F9"/>
    <w:rsid w:val="00DB18D6"/>
    <w:rsid w:val="00DB234B"/>
    <w:rsid w:val="00DC09E2"/>
    <w:rsid w:val="00DC6353"/>
    <w:rsid w:val="00DD28FA"/>
    <w:rsid w:val="00DD5ED9"/>
    <w:rsid w:val="00DD6448"/>
    <w:rsid w:val="00DE1D9A"/>
    <w:rsid w:val="00DE319F"/>
    <w:rsid w:val="00DE4404"/>
    <w:rsid w:val="00DE78B5"/>
    <w:rsid w:val="00DF41D1"/>
    <w:rsid w:val="00DF4B85"/>
    <w:rsid w:val="00E005B3"/>
    <w:rsid w:val="00E01875"/>
    <w:rsid w:val="00E037E3"/>
    <w:rsid w:val="00E0485C"/>
    <w:rsid w:val="00E06396"/>
    <w:rsid w:val="00E10E34"/>
    <w:rsid w:val="00E10E92"/>
    <w:rsid w:val="00E117CE"/>
    <w:rsid w:val="00E2561C"/>
    <w:rsid w:val="00E32FB3"/>
    <w:rsid w:val="00E40AB1"/>
    <w:rsid w:val="00E545D7"/>
    <w:rsid w:val="00E5623E"/>
    <w:rsid w:val="00E5708B"/>
    <w:rsid w:val="00E7510C"/>
    <w:rsid w:val="00E764D1"/>
    <w:rsid w:val="00E77FD7"/>
    <w:rsid w:val="00E80E60"/>
    <w:rsid w:val="00E92F3D"/>
    <w:rsid w:val="00E93342"/>
    <w:rsid w:val="00E94FDE"/>
    <w:rsid w:val="00E9546D"/>
    <w:rsid w:val="00E97974"/>
    <w:rsid w:val="00EA0EA7"/>
    <w:rsid w:val="00EA28AE"/>
    <w:rsid w:val="00EA39B9"/>
    <w:rsid w:val="00EA5C43"/>
    <w:rsid w:val="00EB2264"/>
    <w:rsid w:val="00EB3062"/>
    <w:rsid w:val="00EC7365"/>
    <w:rsid w:val="00ED002C"/>
    <w:rsid w:val="00ED14E0"/>
    <w:rsid w:val="00ED42ED"/>
    <w:rsid w:val="00ED6B75"/>
    <w:rsid w:val="00EE26E2"/>
    <w:rsid w:val="00EE3AF1"/>
    <w:rsid w:val="00EE6A13"/>
    <w:rsid w:val="00EE6AF8"/>
    <w:rsid w:val="00EF6AD8"/>
    <w:rsid w:val="00EF7206"/>
    <w:rsid w:val="00F05198"/>
    <w:rsid w:val="00F05912"/>
    <w:rsid w:val="00F12B85"/>
    <w:rsid w:val="00F14778"/>
    <w:rsid w:val="00F149A0"/>
    <w:rsid w:val="00F20C1C"/>
    <w:rsid w:val="00F24FF2"/>
    <w:rsid w:val="00F2784A"/>
    <w:rsid w:val="00F309D3"/>
    <w:rsid w:val="00F35086"/>
    <w:rsid w:val="00F3728A"/>
    <w:rsid w:val="00F44F61"/>
    <w:rsid w:val="00F50B51"/>
    <w:rsid w:val="00F516AD"/>
    <w:rsid w:val="00F53C2E"/>
    <w:rsid w:val="00F61E1F"/>
    <w:rsid w:val="00F62F93"/>
    <w:rsid w:val="00F64A55"/>
    <w:rsid w:val="00F67EA6"/>
    <w:rsid w:val="00F71716"/>
    <w:rsid w:val="00F71E51"/>
    <w:rsid w:val="00F73B81"/>
    <w:rsid w:val="00F745B9"/>
    <w:rsid w:val="00F93328"/>
    <w:rsid w:val="00FA5472"/>
    <w:rsid w:val="00FA6DA5"/>
    <w:rsid w:val="00FA6EA3"/>
    <w:rsid w:val="00FB0DC3"/>
    <w:rsid w:val="00FB167D"/>
    <w:rsid w:val="00FB18EC"/>
    <w:rsid w:val="00FB39CE"/>
    <w:rsid w:val="00FB39DC"/>
    <w:rsid w:val="00FB4516"/>
    <w:rsid w:val="00FB49B9"/>
    <w:rsid w:val="00FB5446"/>
    <w:rsid w:val="00FB57C4"/>
    <w:rsid w:val="00FC1683"/>
    <w:rsid w:val="00FC1C1A"/>
    <w:rsid w:val="00FC692E"/>
    <w:rsid w:val="00FC6E0C"/>
    <w:rsid w:val="00FC758D"/>
    <w:rsid w:val="00FD309B"/>
    <w:rsid w:val="00FE0343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8A"/>
    <w:pPr>
      <w:bidi/>
    </w:pPr>
    <w:rPr>
      <w:sz w:val="24"/>
      <w:szCs w:val="24"/>
    </w:rPr>
  </w:style>
  <w:style w:type="paragraph" w:styleId="5">
    <w:name w:val="heading 5"/>
    <w:basedOn w:val="a"/>
    <w:next w:val="a"/>
    <w:qFormat/>
    <w:rsid w:val="00201B38"/>
    <w:pPr>
      <w:keepNext/>
      <w:outlineLvl w:val="4"/>
    </w:pPr>
    <w:rPr>
      <w:rFonts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85E3B"/>
    <w:pPr>
      <w:tabs>
        <w:tab w:val="center" w:pos="4153"/>
        <w:tab w:val="right" w:pos="8306"/>
      </w:tabs>
    </w:pPr>
  </w:style>
  <w:style w:type="character" w:styleId="Hyperlink">
    <w:name w:val="Hyperlink"/>
    <w:rsid w:val="008F159F"/>
    <w:rPr>
      <w:color w:val="0000FF"/>
      <w:u w:val="single"/>
    </w:rPr>
  </w:style>
  <w:style w:type="paragraph" w:styleId="a5">
    <w:name w:val="footer"/>
    <w:basedOn w:val="a"/>
    <w:link w:val="Char"/>
    <w:rsid w:val="002929B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2929BE"/>
    <w:rPr>
      <w:sz w:val="24"/>
      <w:szCs w:val="24"/>
    </w:rPr>
  </w:style>
  <w:style w:type="paragraph" w:styleId="a6">
    <w:name w:val="Balloon Text"/>
    <w:basedOn w:val="a"/>
    <w:link w:val="Char0"/>
    <w:rsid w:val="00D028FF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rsid w:val="00D02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8A"/>
    <w:pPr>
      <w:bidi/>
    </w:pPr>
    <w:rPr>
      <w:sz w:val="24"/>
      <w:szCs w:val="24"/>
    </w:rPr>
  </w:style>
  <w:style w:type="paragraph" w:styleId="5">
    <w:name w:val="heading 5"/>
    <w:basedOn w:val="a"/>
    <w:next w:val="a"/>
    <w:qFormat/>
    <w:rsid w:val="00201B38"/>
    <w:pPr>
      <w:keepNext/>
      <w:outlineLvl w:val="4"/>
    </w:pPr>
    <w:rPr>
      <w:rFonts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85E3B"/>
    <w:pPr>
      <w:tabs>
        <w:tab w:val="center" w:pos="4153"/>
        <w:tab w:val="right" w:pos="8306"/>
      </w:tabs>
    </w:pPr>
  </w:style>
  <w:style w:type="character" w:styleId="Hyperlink">
    <w:name w:val="Hyperlink"/>
    <w:rsid w:val="008F159F"/>
    <w:rPr>
      <w:color w:val="0000FF"/>
      <w:u w:val="single"/>
    </w:rPr>
  </w:style>
  <w:style w:type="paragraph" w:styleId="a5">
    <w:name w:val="footer"/>
    <w:basedOn w:val="a"/>
    <w:link w:val="Char"/>
    <w:rsid w:val="002929B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2929BE"/>
    <w:rPr>
      <w:sz w:val="24"/>
      <w:szCs w:val="24"/>
    </w:rPr>
  </w:style>
  <w:style w:type="paragraph" w:styleId="a6">
    <w:name w:val="Balloon Text"/>
    <w:basedOn w:val="a"/>
    <w:link w:val="Char0"/>
    <w:rsid w:val="00D028FF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rsid w:val="00D02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4F37-873E-45A1-A6D5-E6B79CC6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hathan</dc:creator>
  <cp:lastModifiedBy>hp</cp:lastModifiedBy>
  <cp:revision>2</cp:revision>
  <cp:lastPrinted>2014-04-19T21:25:00Z</cp:lastPrinted>
  <dcterms:created xsi:type="dcterms:W3CDTF">2014-05-31T18:25:00Z</dcterms:created>
  <dcterms:modified xsi:type="dcterms:W3CDTF">2014-05-31T18:25:00Z</dcterms:modified>
</cp:coreProperties>
</file>