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222222"/>
          <w:bdr w:val="none" w:sz="0" w:space="0" w:color="auto" w:frame="1"/>
          <w:rtl/>
        </w:rPr>
        <w:t>البيانات الشخصية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333333"/>
          <w:sz w:val="21"/>
          <w:szCs w:val="21"/>
          <w:rtl/>
        </w:rPr>
      </w:pPr>
      <w:r>
        <w:rPr>
          <w:rStyle w:val="Strong"/>
          <w:rFonts w:ascii="Arial" w:hAnsi="Arial" w:cs="Arial"/>
          <w:color w:val="222222"/>
          <w:bdr w:val="none" w:sz="0" w:space="0" w:color="auto" w:frame="1"/>
          <w:rtl/>
        </w:rPr>
        <w:t>· </w:t>
      </w: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الاسم: نايف بن عبدالله بن احمد الهباس.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333333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· الوظيفة الحالية:أمين مكتبة بكلية العلوم .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333333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· التخصص العام: المكتبات والمعلومات.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333333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· المرتبة: السابعة .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333333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· المسمى الوظيفي: أمين مكتبة .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333333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· الجوال: 0506448965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333333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· هاتف العمل:064041554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333333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· فاكس العمل : 064041570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CCCCCC"/>
          <w:rtl/>
        </w:rPr>
        <w:t>المؤهلات العلمية :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بكالوريوس -تخصص مكتبات ومعلومات - جامعة الإمام محمد بن سعود الإسلامية عام 1426هـ .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CCCCCC"/>
          <w:rtl/>
        </w:rPr>
        <w:t>الدورات التدريبية من معهد الإدارة: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1- خدمات المعلومات في المكتبات والمعلومات -معهد الإدارة -الرياض -1427/1428هـ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2-الوصف الببليوجرافي للكتب -معهد الإدارة -الرياض -1427/1428هـ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3-أستخدام الأنترنت لأغراض المكتبات -معهد الإدارة -1428/1429هـ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4-الوصف الببليوجرافي للدوريات -معهد الإدارة -1428/1429هـ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5-بناء قوائم رؤوس الموضوعات -معهد الإدارة -1428/1429هـ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6-البحث عن المعلومات في المراجع المطبوعة -معهد الإدارة -1428/1429هـ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7-تصنيف ديوي العشري -معهد الإدارة -1428/1429هـ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8-إدارة الجودة الكلية -معهد الإدارة -1429/1430هـ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9-الأستخلاص-معهد الأدارة -1429/1430هـ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10-الإعارة -معهد الإدارة -1429/1430هـ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11-الأسترجاع الآلي للمعلومات -1430/1431هـ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12-التكشيف- معهد الأدارة -1430/1431هـ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13-الفهرسة الموضوعية -معهد الاداره -1431/1432هـ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14-تحليل المشكلات وصنع القرارات -معهد الادارة -1431/1432هـ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15-التكشيف والأستخلاص -معهد الأدارة -1432/1433هـ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16-بناء المكتبات الرقمية -معهد الأدارة -1432/1433هـ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17-نظام افق المكتبات معهد الادارة - 1432/1433هـ</w:t>
      </w:r>
    </w:p>
    <w:p w:rsidR="00050B82" w:rsidRDefault="00050B82" w:rsidP="00050B82">
      <w:pPr>
        <w:pStyle w:val="NormalWeb"/>
        <w:bidi/>
        <w:spacing w:before="0" w:beforeAutospacing="0" w:after="225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Fonts w:ascii="Arial" w:hAnsi="Arial" w:cs="Arial"/>
          <w:color w:val="222222"/>
          <w:sz w:val="21"/>
          <w:szCs w:val="21"/>
          <w:rtl/>
        </w:rPr>
        <w:t> 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CCCCCC"/>
          <w:rtl/>
        </w:rPr>
        <w:t>الدورات الخارجية :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bdr w:val="none" w:sz="0" w:space="0" w:color="auto" w:frame="1"/>
          <w:rtl/>
        </w:rPr>
        <w:t>1-بناء فرق العمل -مركز النخبة -المغرب -1432/1433هـ</w:t>
      </w:r>
    </w:p>
    <w:p w:rsidR="00050B82" w:rsidRDefault="00050B82" w:rsidP="00050B82">
      <w:pPr>
        <w:pStyle w:val="NormalWeb"/>
        <w:bidi/>
        <w:spacing w:before="0" w:beforeAutospacing="0" w:after="225" w:afterAutospacing="0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Fonts w:ascii="Arial" w:hAnsi="Arial" w:cs="Arial"/>
          <w:color w:val="222222"/>
          <w:sz w:val="21"/>
          <w:szCs w:val="21"/>
          <w:rtl/>
        </w:rPr>
        <w:t> </w:t>
      </w:r>
    </w:p>
    <w:p w:rsidR="00050B82" w:rsidRDefault="00050B82" w:rsidP="00050B82">
      <w:pPr>
        <w:pStyle w:val="NormalWeb"/>
        <w:bidi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333333"/>
          <w:sz w:val="21"/>
          <w:szCs w:val="21"/>
          <w:rtl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CCCCCC"/>
          <w:rtl/>
        </w:rPr>
        <w:t>حضور المؤتمرات وورش العمل:</w:t>
      </w:r>
    </w:p>
    <w:p w:rsidR="00050B82" w:rsidRDefault="00050B82" w:rsidP="00050B82">
      <w:pPr>
        <w:pStyle w:val="NormalWeb"/>
        <w:numPr>
          <w:ilvl w:val="0"/>
          <w:numId w:val="1"/>
        </w:numPr>
        <w:bidi/>
        <w:spacing w:before="0" w:beforeAutospacing="0" w:after="0" w:afterAutospacing="0" w:line="300" w:lineRule="atLeast"/>
        <w:ind w:left="0" w:right="528" w:firstLine="0"/>
        <w:jc w:val="both"/>
        <w:textAlignment w:val="top"/>
        <w:rPr>
          <w:rFonts w:ascii="Arial" w:hAnsi="Arial" w:cs="Arial"/>
          <w:b/>
          <w:bCs/>
          <w:color w:val="333333"/>
          <w:sz w:val="21"/>
          <w:szCs w:val="21"/>
          <w:rtl/>
        </w:rPr>
      </w:pPr>
      <w:r>
        <w:rPr>
          <w:rStyle w:val="Strong"/>
          <w:rFonts w:ascii="Arial" w:hAnsi="Arial" w:cs="Arial"/>
          <w:color w:val="64451D"/>
          <w:sz w:val="27"/>
          <w:szCs w:val="27"/>
          <w:bdr w:val="none" w:sz="0" w:space="0" w:color="auto" w:frame="1"/>
          <w:rtl/>
        </w:rPr>
        <w:t>حضور العديد من المؤتمرات والندوات وورش العمل وحلقات النقاش في مجال المكتبات والمعلومات والمكتبات الرقمية.</w:t>
      </w:r>
    </w:p>
    <w:p w:rsidR="00050B82" w:rsidRDefault="00050B82" w:rsidP="00050B82">
      <w:pPr>
        <w:pStyle w:val="NormalWeb"/>
        <w:shd w:val="clear" w:color="auto" w:fill="FFFFFF"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</w:rPr>
        <w:t> </w:t>
      </w:r>
    </w:p>
    <w:p w:rsidR="001A63ED" w:rsidRDefault="001A63ED">
      <w:pPr>
        <w:rPr>
          <w:rFonts w:hint="cs"/>
        </w:rPr>
      </w:pPr>
    </w:p>
    <w:sectPr w:rsidR="001A63ED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F28"/>
    <w:multiLevelType w:val="multilevel"/>
    <w:tmpl w:val="96C2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B82"/>
    <w:rsid w:val="00050B82"/>
    <w:rsid w:val="001A63ED"/>
    <w:rsid w:val="008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B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single" w:sz="6" w:space="6" w:color="auto"/>
          </w:divBdr>
          <w:divsChild>
            <w:div w:id="2025932180">
              <w:marLeft w:val="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7395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2015-03-31T09:01:00Z</cp:lastPrinted>
  <dcterms:created xsi:type="dcterms:W3CDTF">2015-03-31T09:01:00Z</dcterms:created>
  <dcterms:modified xsi:type="dcterms:W3CDTF">2015-03-31T09:02:00Z</dcterms:modified>
</cp:coreProperties>
</file>