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B3" w:rsidRPr="005B09CE" w:rsidRDefault="00EB15B3" w:rsidP="001C0595">
      <w:pPr>
        <w:tabs>
          <w:tab w:val="left" w:pos="13390"/>
        </w:tabs>
        <w:rPr>
          <w:sz w:val="24"/>
          <w:szCs w:val="24"/>
          <w:rtl/>
        </w:rPr>
      </w:pPr>
      <w:bookmarkStart w:id="0" w:name="_GoBack"/>
      <w:bookmarkEnd w:id="0"/>
    </w:p>
    <w:p w:rsidR="00EB15B3" w:rsidRPr="004119F0" w:rsidRDefault="00EB15B3" w:rsidP="000E43B2">
      <w:pPr>
        <w:rPr>
          <w:sz w:val="24"/>
          <w:szCs w:val="24"/>
          <w:rtl/>
        </w:rPr>
      </w:pPr>
    </w:p>
    <w:p w:rsidR="00EB15B3" w:rsidRDefault="00EB15B3" w:rsidP="0061481C">
      <w:pPr>
        <w:jc w:val="center"/>
        <w:rPr>
          <w:sz w:val="84"/>
          <w:szCs w:val="84"/>
          <w:rtl/>
        </w:rPr>
      </w:pPr>
    </w:p>
    <w:p w:rsidR="00EB15B3" w:rsidRDefault="00EB15B3" w:rsidP="0061481C">
      <w:pPr>
        <w:jc w:val="center"/>
        <w:rPr>
          <w:sz w:val="84"/>
          <w:szCs w:val="84"/>
          <w:rtl/>
        </w:rPr>
      </w:pPr>
      <w:r w:rsidRPr="0061481C">
        <w:rPr>
          <w:rFonts w:hint="cs"/>
          <w:sz w:val="84"/>
          <w:szCs w:val="84"/>
          <w:rtl/>
        </w:rPr>
        <w:t>قائمة</w:t>
      </w:r>
    </w:p>
    <w:p w:rsidR="00EB15B3" w:rsidRPr="0061481C" w:rsidRDefault="00EB15B3" w:rsidP="0061481C">
      <w:pPr>
        <w:jc w:val="center"/>
        <w:rPr>
          <w:sz w:val="84"/>
          <w:szCs w:val="84"/>
          <w:rtl/>
        </w:rPr>
      </w:pPr>
    </w:p>
    <w:p w:rsidR="00EB15B3" w:rsidRPr="004119F0" w:rsidRDefault="00EB15B3" w:rsidP="0061481C">
      <w:pPr>
        <w:jc w:val="center"/>
        <w:rPr>
          <w:rFonts w:cs="Monotype Koufi"/>
          <w:b/>
          <w:bCs/>
          <w:sz w:val="72"/>
          <w:szCs w:val="72"/>
          <w:rtl/>
        </w:rPr>
      </w:pPr>
      <w:r w:rsidRPr="004119F0">
        <w:rPr>
          <w:rFonts w:cs="Monotype Koufi" w:hint="cs"/>
          <w:b/>
          <w:bCs/>
          <w:sz w:val="72"/>
          <w:szCs w:val="72"/>
          <w:rtl/>
        </w:rPr>
        <w:t>بأسماء</w:t>
      </w:r>
      <w:r w:rsidRPr="004119F0">
        <w:rPr>
          <w:rFonts w:cs="Monotype Koufi"/>
          <w:b/>
          <w:bCs/>
          <w:sz w:val="72"/>
          <w:szCs w:val="72"/>
          <w:rtl/>
        </w:rPr>
        <w:t xml:space="preserve"> </w:t>
      </w:r>
      <w:r w:rsidRPr="004119F0">
        <w:rPr>
          <w:rFonts w:cs="Monotype Koufi" w:hint="cs"/>
          <w:b/>
          <w:bCs/>
          <w:sz w:val="72"/>
          <w:szCs w:val="72"/>
          <w:rtl/>
        </w:rPr>
        <w:t>المرشحين</w:t>
      </w:r>
      <w:r w:rsidRPr="004119F0">
        <w:rPr>
          <w:rFonts w:cs="Monotype Koufi"/>
          <w:b/>
          <w:bCs/>
          <w:sz w:val="72"/>
          <w:szCs w:val="72"/>
          <w:rtl/>
        </w:rPr>
        <w:t xml:space="preserve"> </w:t>
      </w:r>
      <w:r w:rsidRPr="004119F0">
        <w:rPr>
          <w:rFonts w:cs="Monotype Koufi" w:hint="cs"/>
          <w:b/>
          <w:bCs/>
          <w:sz w:val="72"/>
          <w:szCs w:val="72"/>
          <w:rtl/>
        </w:rPr>
        <w:t>لوظيفة</w:t>
      </w:r>
      <w:r w:rsidRPr="004119F0">
        <w:rPr>
          <w:rFonts w:cs="Monotype Koufi"/>
          <w:b/>
          <w:bCs/>
          <w:sz w:val="72"/>
          <w:szCs w:val="72"/>
          <w:rtl/>
        </w:rPr>
        <w:t xml:space="preserve"> </w:t>
      </w:r>
      <w:r w:rsidRPr="004119F0">
        <w:rPr>
          <w:rFonts w:cs="Monotype Koufi" w:hint="cs"/>
          <w:b/>
          <w:bCs/>
          <w:sz w:val="72"/>
          <w:szCs w:val="72"/>
          <w:rtl/>
        </w:rPr>
        <w:t>محاضر</w:t>
      </w:r>
      <w:r w:rsidRPr="004119F0">
        <w:rPr>
          <w:rFonts w:cs="Monotype Koufi"/>
          <w:b/>
          <w:bCs/>
          <w:sz w:val="72"/>
          <w:szCs w:val="72"/>
          <w:rtl/>
        </w:rPr>
        <w:t xml:space="preserve"> </w:t>
      </w:r>
      <w:r w:rsidRPr="004119F0">
        <w:rPr>
          <w:rFonts w:cs="Monotype Koufi" w:hint="cs"/>
          <w:b/>
          <w:bCs/>
          <w:sz w:val="72"/>
          <w:szCs w:val="72"/>
          <w:rtl/>
        </w:rPr>
        <w:t>بكليات</w:t>
      </w:r>
      <w:r w:rsidRPr="004119F0">
        <w:rPr>
          <w:rFonts w:cs="Monotype Koufi"/>
          <w:b/>
          <w:bCs/>
          <w:sz w:val="72"/>
          <w:szCs w:val="72"/>
          <w:rtl/>
        </w:rPr>
        <w:t xml:space="preserve"> </w:t>
      </w:r>
      <w:r w:rsidRPr="004119F0">
        <w:rPr>
          <w:rFonts w:cs="Monotype Koufi" w:hint="cs"/>
          <w:b/>
          <w:bCs/>
          <w:sz w:val="72"/>
          <w:szCs w:val="72"/>
          <w:rtl/>
        </w:rPr>
        <w:t>الجامعة</w:t>
      </w:r>
      <w:r w:rsidRPr="004119F0">
        <w:rPr>
          <w:rFonts w:cs="Monotype Koufi"/>
          <w:b/>
          <w:bCs/>
          <w:sz w:val="72"/>
          <w:szCs w:val="72"/>
          <w:rtl/>
        </w:rPr>
        <w:t xml:space="preserve"> </w:t>
      </w:r>
      <w:r w:rsidRPr="004119F0">
        <w:rPr>
          <w:rFonts w:cs="Monotype Koufi" w:hint="cs"/>
          <w:b/>
          <w:bCs/>
          <w:sz w:val="72"/>
          <w:szCs w:val="72"/>
          <w:rtl/>
        </w:rPr>
        <w:t>المختلفة</w:t>
      </w:r>
    </w:p>
    <w:p w:rsidR="00EB15B3" w:rsidRDefault="00EB15B3" w:rsidP="0061481C">
      <w:pPr>
        <w:jc w:val="center"/>
        <w:rPr>
          <w:rtl/>
        </w:rPr>
      </w:pPr>
    </w:p>
    <w:tbl>
      <w:tblPr>
        <w:tblpPr w:leftFromText="180" w:rightFromText="180" w:vertAnchor="text" w:horzAnchor="margin" w:tblpXSpec="right" w:tblpY="-11"/>
        <w:bidiVisual/>
        <w:tblW w:w="160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5"/>
        <w:gridCol w:w="540"/>
        <w:gridCol w:w="6"/>
        <w:gridCol w:w="1647"/>
        <w:gridCol w:w="727"/>
        <w:gridCol w:w="118"/>
        <w:gridCol w:w="789"/>
        <w:gridCol w:w="1002"/>
        <w:gridCol w:w="1799"/>
        <w:gridCol w:w="1189"/>
        <w:gridCol w:w="1076"/>
        <w:gridCol w:w="1328"/>
        <w:gridCol w:w="1045"/>
        <w:gridCol w:w="1046"/>
        <w:gridCol w:w="1110"/>
        <w:gridCol w:w="540"/>
        <w:gridCol w:w="38"/>
        <w:gridCol w:w="502"/>
        <w:gridCol w:w="640"/>
        <w:gridCol w:w="596"/>
        <w:gridCol w:w="248"/>
      </w:tblGrid>
      <w:tr w:rsidR="00EB15B3" w:rsidRPr="00FE7AA9">
        <w:trPr>
          <w:gridBefore w:val="1"/>
          <w:wBefore w:w="15" w:type="dxa"/>
          <w:trHeight w:val="738"/>
        </w:trPr>
        <w:tc>
          <w:tcPr>
            <w:tcW w:w="3038" w:type="dxa"/>
            <w:gridSpan w:val="5"/>
            <w:shd w:val="clear" w:color="auto" w:fill="948A54"/>
            <w:vAlign w:val="center"/>
          </w:tcPr>
          <w:p w:rsidR="00EB15B3" w:rsidRPr="007F482A" w:rsidRDefault="00EB15B3" w:rsidP="0061481C">
            <w:pPr>
              <w:spacing w:after="0" w:line="240" w:lineRule="auto"/>
              <w:jc w:val="center"/>
              <w:rPr>
                <w:rFonts w:cs="GE SS TV Bold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12948" w:type="dxa"/>
            <w:gridSpan w:val="15"/>
            <w:shd w:val="clear" w:color="auto" w:fill="4F6228"/>
            <w:vAlign w:val="center"/>
          </w:tcPr>
          <w:p w:rsidR="00EB15B3" w:rsidRPr="00BA1D65" w:rsidRDefault="00EB15B3" w:rsidP="0061481C">
            <w:pPr>
              <w:spacing w:after="0" w:line="240" w:lineRule="auto"/>
              <w:jc w:val="center"/>
              <w:rPr>
                <w:rFonts w:ascii="ae_AlMohanad Bold" w:hAnsi="ae_AlMohanad Bold" w:cs="PT Bold Heading"/>
                <w:color w:val="FFFFFF"/>
                <w:sz w:val="30"/>
                <w:szCs w:val="30"/>
              </w:rPr>
            </w:pP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                               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المرشحون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لوظيفة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[ 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محاضر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 ]                             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أولاً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: </w:t>
            </w:r>
            <w:r>
              <w:rPr>
                <w:rFonts w:ascii="ae_AlMohanad Bold" w:hAnsi="ae_AlMohanad Bold" w:cs="PT Bold Heading" w:hint="cs"/>
                <w:color w:val="FFFFFF"/>
                <w:sz w:val="30"/>
                <w:szCs w:val="30"/>
                <w:rtl/>
              </w:rPr>
              <w:t>كلية</w:t>
            </w:r>
            <w:r>
              <w:rPr>
                <w:rFonts w:ascii="ae_AlMohanad Bold" w:hAnsi="ae_AlMohanad Bold" w:cs="PT Bold Heading"/>
                <w:color w:val="FFFFFF"/>
                <w:sz w:val="30"/>
                <w:szCs w:val="30"/>
                <w:rtl/>
              </w:rPr>
              <w:t xml:space="preserve"> </w:t>
            </w: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cantSplit/>
          <w:trHeight w:val="597"/>
          <w:tblHeader/>
        </w:trPr>
        <w:tc>
          <w:tcPr>
            <w:tcW w:w="561" w:type="dxa"/>
            <w:gridSpan w:val="3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ascii="Arabic Typesetting" w:hAnsi="Arabic Typesetting" w:cs="Arabic Transparent"/>
                <w:sz w:val="2"/>
                <w:szCs w:val="2"/>
                <w:rtl/>
              </w:rPr>
              <w:t>أ</w:t>
            </w:r>
            <w:r w:rsidRPr="000C5C49">
              <w:rPr>
                <w:rFonts w:cs="AdvertisingMedium" w:hint="cs"/>
                <w:b/>
                <w:bCs/>
                <w:rtl/>
              </w:rPr>
              <w:t>م</w:t>
            </w:r>
          </w:p>
        </w:tc>
        <w:tc>
          <w:tcPr>
            <w:tcW w:w="1647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الاســــــــم</w:t>
            </w:r>
          </w:p>
        </w:tc>
        <w:tc>
          <w:tcPr>
            <w:tcW w:w="727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سنة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الميلاد</w:t>
            </w:r>
          </w:p>
        </w:tc>
        <w:tc>
          <w:tcPr>
            <w:tcW w:w="907" w:type="dxa"/>
            <w:gridSpan w:val="2"/>
            <w:vMerge w:val="restart"/>
            <w:tcBorders>
              <w:top w:val="thinThickSmallGap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sz w:val="20"/>
                <w:szCs w:val="20"/>
              </w:rPr>
            </w:pPr>
            <w:r w:rsidRPr="000C5C49">
              <w:rPr>
                <w:rFonts w:cs="AdvertisingMedium" w:hint="cs"/>
                <w:b/>
                <w:bCs/>
                <w:sz w:val="20"/>
                <w:szCs w:val="20"/>
                <w:rtl/>
              </w:rPr>
              <w:t>الوظيفة</w:t>
            </w:r>
            <w:r w:rsidRPr="000C5C49">
              <w:rPr>
                <w:rFonts w:cs="AdvertisingMedium"/>
                <w:b/>
                <w:bCs/>
                <w:sz w:val="20"/>
                <w:szCs w:val="20"/>
                <w:rtl/>
              </w:rPr>
              <w:t xml:space="preserve">           </w:t>
            </w:r>
            <w:r w:rsidRPr="000C5C49">
              <w:rPr>
                <w:rFonts w:cs="AdvertisingMedium" w:hint="cs"/>
                <w:b/>
                <w:bCs/>
                <w:sz w:val="20"/>
                <w:szCs w:val="20"/>
                <w:rtl/>
              </w:rPr>
              <w:t>المرشح</w:t>
            </w:r>
            <w:r w:rsidRPr="000C5C49">
              <w:rPr>
                <w:rFonts w:cs="AdvertisingMedium"/>
                <w:b/>
                <w:bCs/>
                <w:sz w:val="20"/>
                <w:szCs w:val="20"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sz w:val="20"/>
                <w:szCs w:val="20"/>
                <w:rtl/>
              </w:rPr>
              <w:t>لها</w:t>
            </w:r>
          </w:p>
        </w:tc>
        <w:tc>
          <w:tcPr>
            <w:tcW w:w="2801" w:type="dxa"/>
            <w:gridSpan w:val="2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اسم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الجامعة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المتخرج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منها</w:t>
            </w:r>
          </w:p>
        </w:tc>
        <w:tc>
          <w:tcPr>
            <w:tcW w:w="1189" w:type="dxa"/>
            <w:vMerge w:val="restart"/>
            <w:tcBorders>
              <w:top w:val="thinThickSmallGap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المعدل</w:t>
            </w:r>
          </w:p>
        </w:tc>
        <w:tc>
          <w:tcPr>
            <w:tcW w:w="1076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سنة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التخرج</w:t>
            </w:r>
          </w:p>
        </w:tc>
        <w:tc>
          <w:tcPr>
            <w:tcW w:w="1328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cs="AdvertisingMedium" w:hint="cs"/>
                <w:b/>
                <w:bCs/>
                <w:rtl/>
              </w:rPr>
              <w:t>التخصص</w:t>
            </w:r>
            <w:r>
              <w:rPr>
                <w:rFonts w:cs="AdvertisingMedium"/>
                <w:b/>
                <w:bCs/>
                <w:rtl/>
              </w:rPr>
              <w:t xml:space="preserve"> </w:t>
            </w:r>
            <w:r>
              <w:rPr>
                <w:rFonts w:cs="AdvertisingMedium" w:hint="cs"/>
                <w:b/>
                <w:bCs/>
                <w:rtl/>
              </w:rPr>
              <w:t>وفقا</w:t>
            </w:r>
            <w:r>
              <w:rPr>
                <w:rFonts w:cs="AdvertisingMedium"/>
                <w:b/>
                <w:bCs/>
                <w:rtl/>
              </w:rPr>
              <w:t xml:space="preserve"> </w:t>
            </w:r>
            <w:r>
              <w:rPr>
                <w:rFonts w:cs="AdvertisingMedium" w:hint="cs"/>
                <w:b/>
                <w:bCs/>
                <w:rtl/>
              </w:rPr>
              <w:t>للوثيقة</w:t>
            </w:r>
            <w:r>
              <w:rPr>
                <w:rFonts w:cs="AdvertisingMedium"/>
                <w:b/>
                <w:bCs/>
                <w:rtl/>
              </w:rPr>
              <w:t xml:space="preserve"> </w:t>
            </w:r>
          </w:p>
        </w:tc>
        <w:tc>
          <w:tcPr>
            <w:tcW w:w="1045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cs="AdvertisingMedium" w:hint="cs"/>
                <w:b/>
                <w:bCs/>
                <w:rtl/>
              </w:rPr>
              <w:t>معادلة</w:t>
            </w:r>
            <w:r>
              <w:rPr>
                <w:rFonts w:cs="AdvertisingMedium"/>
                <w:b/>
                <w:bCs/>
                <w:rtl/>
              </w:rPr>
              <w:t xml:space="preserve">  </w:t>
            </w:r>
            <w:r>
              <w:rPr>
                <w:rFonts w:cs="AdvertisingMedium" w:hint="cs"/>
                <w:b/>
                <w:bCs/>
                <w:rtl/>
              </w:rPr>
              <w:t>الشهادة</w:t>
            </w:r>
          </w:p>
        </w:tc>
        <w:tc>
          <w:tcPr>
            <w:tcW w:w="1046" w:type="dxa"/>
            <w:vMerge w:val="restart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rtl/>
              </w:rPr>
            </w:pPr>
          </w:p>
          <w:p w:rsidR="00EB15B3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rtl/>
              </w:rPr>
            </w:pPr>
          </w:p>
          <w:p w:rsidR="00EB15B3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rtl/>
              </w:rPr>
            </w:pPr>
          </w:p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>
              <w:rPr>
                <w:rFonts w:cs="AdvertisingMedium" w:hint="cs"/>
                <w:b/>
                <w:bCs/>
                <w:rtl/>
              </w:rPr>
              <w:t>القسم</w:t>
            </w:r>
          </w:p>
        </w:tc>
        <w:tc>
          <w:tcPr>
            <w:tcW w:w="1110" w:type="dxa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الدرجة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وفقا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لاستمارة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الترشيح</w:t>
            </w:r>
          </w:p>
        </w:tc>
        <w:tc>
          <w:tcPr>
            <w:tcW w:w="1080" w:type="dxa"/>
            <w:gridSpan w:val="3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عدد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المعيدين</w:t>
            </w:r>
          </w:p>
        </w:tc>
        <w:tc>
          <w:tcPr>
            <w:tcW w:w="1236" w:type="dxa"/>
            <w:gridSpan w:val="2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عدد</w:t>
            </w:r>
            <w:r w:rsidRPr="000C5C49">
              <w:rPr>
                <w:rFonts w:cs="AdvertisingMedium"/>
                <w:b/>
                <w:bCs/>
                <w:rtl/>
              </w:rPr>
              <w:t xml:space="preserve"> </w:t>
            </w:r>
            <w:r w:rsidRPr="000C5C49">
              <w:rPr>
                <w:rFonts w:cs="AdvertisingMedium" w:hint="cs"/>
                <w:b/>
                <w:bCs/>
                <w:rtl/>
              </w:rPr>
              <w:t>المحاضرين</w:t>
            </w: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cantSplit/>
          <w:trHeight w:val="597"/>
          <w:tblHeader/>
        </w:trPr>
        <w:tc>
          <w:tcPr>
            <w:tcW w:w="561" w:type="dxa"/>
            <w:gridSpan w:val="3"/>
            <w:vMerge/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647" w:type="dxa"/>
            <w:vMerge/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727" w:type="dxa"/>
            <w:vMerge/>
            <w:tcBorders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EB15B3" w:rsidRPr="000C5C49" w:rsidRDefault="00EB15B3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907" w:type="dxa"/>
            <w:gridSpan w:val="2"/>
            <w:vMerge/>
            <w:tcBorders>
              <w:left w:val="double" w:sz="4" w:space="0" w:color="auto"/>
            </w:tcBorders>
            <w:shd w:val="clear" w:color="auto" w:fill="D9D9D9"/>
            <w:textDirection w:val="btLr"/>
            <w:vAlign w:val="center"/>
          </w:tcPr>
          <w:p w:rsidR="00EB15B3" w:rsidRPr="000C5C49" w:rsidRDefault="00EB15B3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189" w:type="dxa"/>
            <w:vMerge/>
            <w:tcBorders>
              <w:left w:val="double" w:sz="4" w:space="0" w:color="auto"/>
            </w:tcBorders>
            <w:shd w:val="clear" w:color="auto" w:fill="D9D9D9"/>
            <w:textDirection w:val="btLr"/>
            <w:vAlign w:val="center"/>
          </w:tcPr>
          <w:p w:rsidR="00EB15B3" w:rsidRPr="000C5C49" w:rsidRDefault="00EB15B3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076" w:type="dxa"/>
            <w:vMerge/>
            <w:shd w:val="clear" w:color="auto" w:fill="D9D9D9"/>
            <w:textDirection w:val="btLr"/>
            <w:vAlign w:val="center"/>
          </w:tcPr>
          <w:p w:rsidR="00EB15B3" w:rsidRPr="000C5C49" w:rsidRDefault="00EB15B3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328" w:type="dxa"/>
            <w:vMerge/>
            <w:shd w:val="clear" w:color="auto" w:fill="D9D9D9"/>
            <w:textDirection w:val="btLr"/>
            <w:vAlign w:val="center"/>
          </w:tcPr>
          <w:p w:rsidR="00EB15B3" w:rsidRPr="000C5C49" w:rsidRDefault="00EB15B3" w:rsidP="0061481C">
            <w:pPr>
              <w:spacing w:after="0" w:line="240" w:lineRule="auto"/>
              <w:ind w:left="113" w:right="113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045" w:type="dxa"/>
            <w:vMerge/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046" w:type="dxa"/>
            <w:vMerge/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1110" w:type="dxa"/>
            <w:vMerge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ذكور</w:t>
            </w: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B15B3" w:rsidRPr="00991DB5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  <w:sz w:val="20"/>
                <w:szCs w:val="20"/>
              </w:rPr>
            </w:pPr>
            <w:r w:rsidRPr="00991DB5">
              <w:rPr>
                <w:rFonts w:cs="AdvertisingMedium" w:hint="cs"/>
                <w:b/>
                <w:bCs/>
                <w:sz w:val="20"/>
                <w:szCs w:val="20"/>
                <w:rtl/>
              </w:rPr>
              <w:t>إناث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ذكور</w:t>
            </w:r>
          </w:p>
        </w:tc>
        <w:tc>
          <w:tcPr>
            <w:tcW w:w="59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dvertisingMedium"/>
                <w:b/>
                <w:bCs/>
              </w:rPr>
            </w:pPr>
            <w:r w:rsidRPr="000C5C49">
              <w:rPr>
                <w:rFonts w:cs="AdvertisingMedium" w:hint="cs"/>
                <w:b/>
                <w:bCs/>
                <w:rtl/>
              </w:rPr>
              <w:t>إناث</w:t>
            </w: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sz w:val="28"/>
                <w:szCs w:val="28"/>
                <w:rtl/>
              </w:rPr>
              <w:t>1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9C54EE" w:rsidRDefault="00EB15B3" w:rsidP="0061481C">
            <w:pPr>
              <w:spacing w:after="0" w:line="240" w:lineRule="auto"/>
              <w:jc w:val="lowKashida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 w:rsidRPr="001D425A">
              <w:rPr>
                <w:rFonts w:cs="AL-Mohanad Bold" w:hint="cs"/>
                <w:color w:val="000000"/>
                <w:rtl/>
              </w:rPr>
              <w:t>بكالوريوس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7F0002" w:rsidRDefault="00EB15B3" w:rsidP="0061481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C54EA0" w:rsidRDefault="00EB15B3" w:rsidP="006148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902CE1" w:rsidRDefault="00EB15B3" w:rsidP="0061481C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 w:rsidRPr="001D425A">
              <w:rPr>
                <w:rFonts w:cs="AL-Mohanad Bold" w:hint="cs"/>
                <w:color w:val="000000"/>
                <w:rtl/>
              </w:rPr>
              <w:t>ماجستير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2208" w:type="dxa"/>
            <w:gridSpan w:val="4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15B3" w:rsidRPr="001551A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موافقات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المجالس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المختصة</w:t>
            </w:r>
          </w:p>
        </w:tc>
        <w:tc>
          <w:tcPr>
            <w:tcW w:w="13545" w:type="dxa"/>
            <w:gridSpan w:val="1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lowKashida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القسم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 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---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الكلية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(---)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 ----</w:t>
            </w: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sz w:val="28"/>
                <w:szCs w:val="28"/>
                <w:rtl/>
              </w:rPr>
              <w:t>2</w:t>
            </w:r>
          </w:p>
        </w:tc>
        <w:tc>
          <w:tcPr>
            <w:tcW w:w="16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9C54EE" w:rsidRDefault="00EB15B3" w:rsidP="0061481C">
            <w:pPr>
              <w:spacing w:after="0" w:line="240" w:lineRule="auto"/>
              <w:jc w:val="lowKashida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بكالوريوس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D70392" w:rsidRDefault="00EB15B3" w:rsidP="0061481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948BC" w:rsidRDefault="00EB15B3" w:rsidP="006148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6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902CE1" w:rsidRDefault="00EB15B3" w:rsidP="0061481C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ماجستير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2208" w:type="dxa"/>
            <w:gridSpan w:val="4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15B3" w:rsidRPr="001551A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موافقات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المجالس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المختصة</w:t>
            </w:r>
          </w:p>
        </w:tc>
        <w:tc>
          <w:tcPr>
            <w:tcW w:w="13545" w:type="dxa"/>
            <w:gridSpan w:val="1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lowKashida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القسم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 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---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الكلية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(---)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 ----</w:t>
            </w: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55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sz w:val="28"/>
                <w:szCs w:val="28"/>
                <w:rtl/>
              </w:rPr>
              <w:t>3</w:t>
            </w:r>
          </w:p>
        </w:tc>
        <w:tc>
          <w:tcPr>
            <w:tcW w:w="16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9C54EE" w:rsidRDefault="00EB15B3" w:rsidP="0061481C">
            <w:pPr>
              <w:spacing w:after="0" w:line="240" w:lineRule="auto"/>
              <w:jc w:val="lowKashida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</w:pP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بكالوريوس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tabs>
                <w:tab w:val="left" w:pos="10839"/>
                <w:tab w:val="left" w:pos="11406"/>
              </w:tabs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948BC" w:rsidRDefault="00EB15B3" w:rsidP="0061481C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948BC" w:rsidRDefault="00EB15B3" w:rsidP="006148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15B3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55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902CE1" w:rsidRDefault="00EB15B3" w:rsidP="0061481C">
            <w:pPr>
              <w:spacing w:after="0" w:line="240" w:lineRule="auto"/>
              <w:jc w:val="center"/>
              <w:rPr>
                <w:rFonts w:cs="AL-Mohanad 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ماجستير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1D425A" w:rsidRDefault="00EB15B3" w:rsidP="0061481C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  <w:sz w:val="24"/>
                <w:szCs w:val="24"/>
              </w:rPr>
            </w:pPr>
          </w:p>
        </w:tc>
      </w:tr>
      <w:tr w:rsidR="00EB15B3" w:rsidRPr="000C5C49">
        <w:tblPrEx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double" w:sz="2" w:space="0" w:color="auto"/>
            <w:insideV w:val="double" w:sz="2" w:space="0" w:color="auto"/>
          </w:tblBorders>
        </w:tblPrEx>
        <w:trPr>
          <w:gridAfter w:val="1"/>
          <w:wAfter w:w="248" w:type="dxa"/>
          <w:trHeight w:val="597"/>
        </w:trPr>
        <w:tc>
          <w:tcPr>
            <w:tcW w:w="2208" w:type="dxa"/>
            <w:gridSpan w:val="4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B15B3" w:rsidRPr="001551A9" w:rsidRDefault="00EB15B3" w:rsidP="0061481C">
            <w:pPr>
              <w:spacing w:after="0" w:line="240" w:lineRule="auto"/>
              <w:jc w:val="center"/>
              <w:rPr>
                <w:rFonts w:cs="AL-Mohanad Bold"/>
                <w:color w:val="000000"/>
              </w:rPr>
            </w:pPr>
            <w:r>
              <w:rPr>
                <w:rFonts w:cs="AL-Mohanad Bold" w:hint="cs"/>
                <w:color w:val="000000"/>
                <w:rtl/>
              </w:rPr>
              <w:t>موافقات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المجالس</w:t>
            </w:r>
            <w:r>
              <w:rPr>
                <w:rFonts w:cs="AL-Mohanad Bold"/>
                <w:color w:val="000000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rtl/>
              </w:rPr>
              <w:t>المختصة</w:t>
            </w:r>
          </w:p>
        </w:tc>
        <w:tc>
          <w:tcPr>
            <w:tcW w:w="13545" w:type="dxa"/>
            <w:gridSpan w:val="16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vAlign w:val="center"/>
          </w:tcPr>
          <w:p w:rsidR="00EB15B3" w:rsidRPr="000C5C49" w:rsidRDefault="00EB15B3" w:rsidP="0061481C">
            <w:pPr>
              <w:spacing w:after="0" w:line="240" w:lineRule="auto"/>
              <w:jc w:val="lowKashida"/>
              <w:rPr>
                <w:rFonts w:cs="AL-Mohanad Bold"/>
                <w:color w:val="000000"/>
                <w:sz w:val="24"/>
                <w:szCs w:val="24"/>
              </w:rPr>
            </w:pP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القسم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(--- 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----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موافقة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مجلس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الكلية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( ---) </w:t>
            </w:r>
            <w:r>
              <w:rPr>
                <w:rFonts w:cs="AL-Mohanad Bold" w:hint="cs"/>
                <w:color w:val="000000"/>
                <w:sz w:val="24"/>
                <w:szCs w:val="24"/>
                <w:rtl/>
              </w:rPr>
              <w:t>بتاريخ</w:t>
            </w:r>
            <w:r>
              <w:rPr>
                <w:rFonts w:cs="AL-Mohanad Bold"/>
                <w:color w:val="000000"/>
                <w:sz w:val="24"/>
                <w:szCs w:val="24"/>
                <w:rtl/>
              </w:rPr>
              <w:t xml:space="preserve">  -----</w:t>
            </w:r>
          </w:p>
        </w:tc>
      </w:tr>
    </w:tbl>
    <w:p w:rsidR="00EB15B3" w:rsidRDefault="00EB15B3" w:rsidP="000E43B2">
      <w:pPr>
        <w:rPr>
          <w:rtl/>
        </w:rPr>
      </w:pPr>
    </w:p>
    <w:p w:rsidR="00EB15B3" w:rsidRPr="00286325" w:rsidRDefault="00EB15B3" w:rsidP="005C12E6">
      <w:pPr>
        <w:rPr>
          <w:b/>
          <w:bCs/>
          <w:rtl/>
        </w:rPr>
      </w:pPr>
    </w:p>
    <w:sectPr w:rsidR="00EB15B3" w:rsidRPr="00286325" w:rsidSect="0038794F">
      <w:headerReference w:type="default" r:id="rId8"/>
      <w:footerReference w:type="even" r:id="rId9"/>
      <w:footerReference w:type="default" r:id="rId10"/>
      <w:pgSz w:w="16838" w:h="11906" w:orient="landscape"/>
      <w:pgMar w:top="707" w:right="748" w:bottom="1800" w:left="1440" w:header="142" w:footer="2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55C" w:rsidRDefault="00E1555C" w:rsidP="00D9179D">
      <w:pPr>
        <w:spacing w:after="0" w:line="240" w:lineRule="auto"/>
      </w:pPr>
      <w:r>
        <w:separator/>
      </w:r>
    </w:p>
  </w:endnote>
  <w:endnote w:type="continuationSeparator" w:id="0">
    <w:p w:rsidR="00E1555C" w:rsidRDefault="00E1555C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GE SS TV Bold">
    <w:altName w:val="Times New Roman"/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e_AlMohanad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Medium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B3" w:rsidRDefault="00EB15B3" w:rsidP="00BF60EE">
    <w:pPr>
      <w:pStyle w:val="a7"/>
      <w:framePr w:wrap="around" w:vAnchor="text" w:hAnchor="text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end"/>
    </w:r>
  </w:p>
  <w:p w:rsidR="00EB15B3" w:rsidRDefault="00EB15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B3" w:rsidRDefault="00EB15B3" w:rsidP="00BF60EE">
    <w:pPr>
      <w:pStyle w:val="a7"/>
      <w:framePr w:wrap="around" w:vAnchor="text" w:hAnchor="text" w:xAlign="center" w:y="1"/>
      <w:rPr>
        <w:rStyle w:val="aa"/>
        <w:rFonts w:cs="Arial"/>
      </w:rPr>
    </w:pPr>
    <w:r>
      <w:rPr>
        <w:rStyle w:val="aa"/>
        <w:rFonts w:cs="Arial"/>
      </w:rPr>
      <w:fldChar w:fldCharType="begin"/>
    </w:r>
    <w:r>
      <w:rPr>
        <w:rStyle w:val="aa"/>
        <w:rFonts w:cs="Arial"/>
      </w:rPr>
      <w:instrText xml:space="preserve">PAGE  </w:instrText>
    </w:r>
    <w:r>
      <w:rPr>
        <w:rStyle w:val="aa"/>
        <w:rFonts w:cs="Arial"/>
      </w:rPr>
      <w:fldChar w:fldCharType="separate"/>
    </w:r>
    <w:r w:rsidR="00B004E1">
      <w:rPr>
        <w:rStyle w:val="aa"/>
        <w:rFonts w:cs="Arial"/>
        <w:noProof/>
        <w:rtl/>
      </w:rPr>
      <w:t>2</w:t>
    </w:r>
    <w:r>
      <w:rPr>
        <w:rStyle w:val="aa"/>
        <w:rFonts w:cs="Arial"/>
      </w:rPr>
      <w:fldChar w:fldCharType="end"/>
    </w:r>
  </w:p>
  <w:tbl>
    <w:tblPr>
      <w:bidiVisual/>
      <w:tblW w:w="16089" w:type="dxa"/>
      <w:tblInd w:w="-36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099"/>
      <w:gridCol w:w="11990"/>
    </w:tblGrid>
    <w:tr w:rsidR="00EB15B3" w:rsidRPr="001C5EDB">
      <w:trPr>
        <w:trHeight w:val="821"/>
      </w:trPr>
      <w:tc>
        <w:tcPr>
          <w:tcW w:w="4099" w:type="dxa"/>
          <w:shd w:val="clear" w:color="auto" w:fill="948A54"/>
          <w:vAlign w:val="center"/>
        </w:tcPr>
        <w:p w:rsidR="00EB15B3" w:rsidRPr="00962193" w:rsidRDefault="00EB15B3" w:rsidP="00EF37CD">
          <w:pPr>
            <w:spacing w:after="0" w:line="240" w:lineRule="auto"/>
            <w:rPr>
              <w:rFonts w:cs="GE SS TV Bold"/>
              <w:b/>
              <w:bCs/>
              <w:color w:val="FFFFFF"/>
              <w:sz w:val="30"/>
              <w:szCs w:val="30"/>
            </w:rPr>
          </w:pPr>
        </w:p>
      </w:tc>
      <w:tc>
        <w:tcPr>
          <w:tcW w:w="11990" w:type="dxa"/>
          <w:shd w:val="clear" w:color="auto" w:fill="4F6228"/>
          <w:vAlign w:val="center"/>
        </w:tcPr>
        <w:p w:rsidR="00EB15B3" w:rsidRPr="00723493" w:rsidRDefault="00EB15B3" w:rsidP="0038794F">
          <w:pPr>
            <w:jc w:val="right"/>
            <w:rPr>
              <w:rFonts w:ascii="ae_AlMohanad Bold" w:hAnsi="ae_AlMohanad Bold" w:cs="PT Bold Heading"/>
              <w:color w:val="FFFFFF"/>
              <w:sz w:val="20"/>
              <w:szCs w:val="20"/>
            </w:rPr>
          </w:pPr>
          <w:r>
            <w:rPr>
              <w:rFonts w:ascii="ae_AlMohanad Bold" w:hAnsi="ae_AlMohanad Bold" w:cs="PT Bold Heading" w:hint="cs"/>
              <w:color w:val="FFFFFF"/>
              <w:sz w:val="20"/>
              <w:szCs w:val="20"/>
              <w:rtl/>
            </w:rPr>
            <w:t>المرشحون</w:t>
          </w:r>
          <w:r>
            <w:rPr>
              <w:rFonts w:ascii="ae_AlMohanad Bold" w:hAnsi="ae_AlMohanad Bold" w:cs="PT Bold Heading"/>
              <w:color w:val="FFFFFF"/>
              <w:sz w:val="20"/>
              <w:szCs w:val="20"/>
              <w:rtl/>
            </w:rPr>
            <w:t xml:space="preserve"> </w:t>
          </w:r>
          <w:r>
            <w:rPr>
              <w:rFonts w:ascii="ae_AlMohanad Bold" w:hAnsi="ae_AlMohanad Bold" w:cs="PT Bold Heading" w:hint="cs"/>
              <w:color w:val="FFFFFF"/>
              <w:sz w:val="20"/>
              <w:szCs w:val="20"/>
              <w:rtl/>
            </w:rPr>
            <w:t>لوظيفة</w:t>
          </w:r>
          <w:r>
            <w:rPr>
              <w:rFonts w:ascii="ae_AlMohanad Bold" w:hAnsi="ae_AlMohanad Bold" w:cs="PT Bold Heading"/>
              <w:color w:val="FFFFFF"/>
              <w:sz w:val="20"/>
              <w:szCs w:val="20"/>
              <w:rtl/>
            </w:rPr>
            <w:t xml:space="preserve"> </w:t>
          </w:r>
          <w:r>
            <w:rPr>
              <w:rFonts w:ascii="ae_AlMohanad Bold" w:hAnsi="ae_AlMohanad Bold" w:cs="PT Bold Heading" w:hint="cs"/>
              <w:color w:val="FFFFFF"/>
              <w:sz w:val="20"/>
              <w:szCs w:val="20"/>
              <w:rtl/>
            </w:rPr>
            <w:t>محاضر</w:t>
          </w:r>
        </w:p>
      </w:tc>
    </w:tr>
  </w:tbl>
  <w:p w:rsidR="00EB15B3" w:rsidRDefault="00EB15B3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55C" w:rsidRDefault="00E1555C" w:rsidP="00D9179D">
      <w:pPr>
        <w:spacing w:after="0" w:line="240" w:lineRule="auto"/>
      </w:pPr>
      <w:r>
        <w:separator/>
      </w:r>
    </w:p>
  </w:footnote>
  <w:footnote w:type="continuationSeparator" w:id="0">
    <w:p w:rsidR="00E1555C" w:rsidRDefault="00E1555C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B3" w:rsidRDefault="00AF5DD0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3067050</wp:posOffset>
              </wp:positionH>
              <wp:positionV relativeFrom="paragraph">
                <wp:posOffset>128905</wp:posOffset>
              </wp:positionV>
              <wp:extent cx="6667500" cy="6337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bidiVisual/>
                            <w:tblW w:w="11708" w:type="dxa"/>
                            <w:tblInd w:w="-1799" w:type="dxa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ook w:val="00A0" w:firstRow="1" w:lastRow="0" w:firstColumn="1" w:lastColumn="0" w:noHBand="0" w:noVBand="0"/>
                          </w:tblPr>
                          <w:tblGrid>
                            <w:gridCol w:w="4232"/>
                            <w:gridCol w:w="7476"/>
                          </w:tblGrid>
                          <w:tr w:rsidR="00EB15B3" w:rsidRPr="001C5EDB">
                            <w:trPr>
                              <w:trHeight w:val="702"/>
                            </w:trPr>
                            <w:tc>
                              <w:tcPr>
                                <w:tcW w:w="4232" w:type="dxa"/>
                                <w:shd w:val="clear" w:color="auto" w:fill="948A54"/>
                                <w:vAlign w:val="center"/>
                              </w:tcPr>
                              <w:p w:rsidR="00EB15B3" w:rsidRPr="00962193" w:rsidRDefault="00EB15B3" w:rsidP="00525D48">
                                <w:pPr>
                                  <w:spacing w:after="0" w:line="240" w:lineRule="auto"/>
                                  <w:rPr>
                                    <w:rFonts w:cs="GE SS TV Bold"/>
                                    <w:b/>
                                    <w:bCs/>
                                    <w:color w:val="FFFFFF"/>
                                    <w:sz w:val="30"/>
                                    <w:szCs w:val="3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76" w:type="dxa"/>
                                <w:shd w:val="clear" w:color="auto" w:fill="4F6228"/>
                                <w:vAlign w:val="center"/>
                              </w:tcPr>
                              <w:p w:rsidR="00EB15B3" w:rsidRPr="00880E84" w:rsidRDefault="00EB15B3" w:rsidP="00611AB1">
                                <w:pPr>
                                  <w:pStyle w:val="a6"/>
                                  <w:tabs>
                                    <w:tab w:val="clear" w:pos="4153"/>
                                    <w:tab w:val="clear" w:pos="8306"/>
                                    <w:tab w:val="right" w:pos="13958"/>
                                  </w:tabs>
                                  <w:jc w:val="center"/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وكالة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الجامعة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للدراسات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العليا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والبحث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العلمي</w:t>
                                </w:r>
                              </w:p>
                              <w:p w:rsidR="00EB15B3" w:rsidRPr="00880E84" w:rsidRDefault="00EB15B3" w:rsidP="00611AB1">
                                <w:pPr>
                                  <w:pStyle w:val="a6"/>
                                  <w:tabs>
                                    <w:tab w:val="clear" w:pos="4153"/>
                                    <w:tab w:val="clear" w:pos="8306"/>
                                    <w:tab w:val="right" w:pos="13958"/>
                                  </w:tabs>
                                  <w:jc w:val="center"/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</w:rPr>
                                </w:pP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اللجنة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الدائمة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لشؤون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المعيدين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والمحاضرين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ومدرسي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اللغات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ومساعدي</w:t>
                                </w:r>
                                <w:r w:rsidRPr="00880E84">
                                  <w:rPr>
                                    <w:rFonts w:ascii="ae_AlMohanad Bold" w:hAnsi="ae_AlMohanad Bold" w:cs="PT Bold Heading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880E84">
                                  <w:rPr>
                                    <w:rFonts w:ascii="ae_AlMohanad Bold" w:hAnsi="ae_AlMohanad Bold" w:cs="PT Bold Heading" w:hint="cs"/>
                                    <w:color w:val="FFFFFF"/>
                                    <w:sz w:val="24"/>
                                    <w:szCs w:val="24"/>
                                    <w:rtl/>
                                  </w:rPr>
                                  <w:t>الباحثين</w:t>
                                </w:r>
                              </w:p>
                            </w:tc>
                          </w:tr>
                        </w:tbl>
                        <w:p w:rsidR="00EB15B3" w:rsidRDefault="00EB15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5pt;margin-top:10.15pt;width:525pt;height: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" filled="f" stroked="f">
              <v:textbox>
                <w:txbxContent>
                  <w:tbl>
                    <w:tblPr>
                      <w:bidiVisual/>
                      <w:tblW w:w="11708" w:type="dxa"/>
                      <w:tblInd w:w="-1799" w:type="dxa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ook w:val="00A0" w:firstRow="1" w:lastRow="0" w:firstColumn="1" w:lastColumn="0" w:noHBand="0" w:noVBand="0"/>
                    </w:tblPr>
                    <w:tblGrid>
                      <w:gridCol w:w="4232"/>
                      <w:gridCol w:w="7476"/>
                    </w:tblGrid>
                    <w:tr w:rsidR="00EB15B3" w:rsidRPr="001C5EDB">
                      <w:trPr>
                        <w:trHeight w:val="702"/>
                      </w:trPr>
                      <w:tc>
                        <w:tcPr>
                          <w:tcW w:w="4232" w:type="dxa"/>
                          <w:shd w:val="clear" w:color="auto" w:fill="948A54"/>
                          <w:vAlign w:val="center"/>
                        </w:tcPr>
                        <w:p w:rsidR="00EB15B3" w:rsidRPr="00962193" w:rsidRDefault="00EB15B3" w:rsidP="00525D48">
                          <w:pPr>
                            <w:spacing w:after="0" w:line="240" w:lineRule="auto"/>
                            <w:rPr>
                              <w:rFonts w:cs="GE SS TV Bold"/>
                              <w:b/>
                              <w:bCs/>
                              <w:color w:val="FFFFFF"/>
                              <w:sz w:val="30"/>
                              <w:szCs w:val="30"/>
                            </w:rPr>
                          </w:pPr>
                        </w:p>
                      </w:tc>
                      <w:tc>
                        <w:tcPr>
                          <w:tcW w:w="7476" w:type="dxa"/>
                          <w:shd w:val="clear" w:color="auto" w:fill="4F6228"/>
                          <w:vAlign w:val="center"/>
                        </w:tcPr>
                        <w:p w:rsidR="00EB15B3" w:rsidRPr="00880E84" w:rsidRDefault="00EB15B3" w:rsidP="00611AB1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right" w:pos="13958"/>
                            </w:tabs>
                            <w:jc w:val="center"/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وكالة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الجامعة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للدراسات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العليا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والبحث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العلمي</w:t>
                          </w:r>
                        </w:p>
                        <w:p w:rsidR="00EB15B3" w:rsidRPr="00880E84" w:rsidRDefault="00EB15B3" w:rsidP="00611AB1">
                          <w:pPr>
                            <w:pStyle w:val="a6"/>
                            <w:tabs>
                              <w:tab w:val="clear" w:pos="4153"/>
                              <w:tab w:val="clear" w:pos="8306"/>
                              <w:tab w:val="right" w:pos="13958"/>
                            </w:tabs>
                            <w:jc w:val="center"/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</w:rPr>
                          </w:pP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اللجنة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الدائمة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لشؤون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المعيدين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والمحاضرين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ومدرسي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اللغات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ومساعدي</w:t>
                          </w:r>
                          <w:r w:rsidRPr="00880E84">
                            <w:rPr>
                              <w:rFonts w:ascii="ae_AlMohanad Bold" w:hAnsi="ae_AlMohanad Bold" w:cs="PT Bold Heading"/>
                              <w:color w:val="FFFFFF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880E84">
                            <w:rPr>
                              <w:rFonts w:ascii="ae_AlMohanad Bold" w:hAnsi="ae_AlMohanad Bold" w:cs="PT Bold Heading" w:hint="cs"/>
                              <w:color w:val="FFFFFF"/>
                              <w:sz w:val="24"/>
                              <w:szCs w:val="24"/>
                              <w:rtl/>
                            </w:rPr>
                            <w:t>الباحثين</w:t>
                          </w:r>
                        </w:p>
                      </w:tc>
                    </w:tr>
                  </w:tbl>
                  <w:p w:rsidR="00EB15B3" w:rsidRDefault="00EB15B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-6985</wp:posOffset>
              </wp:positionV>
              <wp:extent cx="1727835" cy="790575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5B3" w:rsidRDefault="00AF5DD0" w:rsidP="00484C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20190" cy="808355"/>
                                <wp:effectExtent l="0" t="0" r="3810" b="0"/>
                                <wp:docPr id="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0190" cy="808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7.35pt;margin-top:-.55pt;width:136.05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" stroked="f">
              <v:textbox>
                <w:txbxContent>
                  <w:p w:rsidR="00EB15B3" w:rsidRDefault="00AF5DD0" w:rsidP="00484C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20190" cy="808355"/>
                          <wp:effectExtent l="0" t="0" r="3810" b="0"/>
                          <wp:docPr id="3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0190" cy="808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B15B3" w:rsidRDefault="00EB15B3" w:rsidP="00647F69">
    <w:pPr>
      <w:pStyle w:val="a6"/>
      <w:tabs>
        <w:tab w:val="clear" w:pos="4153"/>
        <w:tab w:val="clear" w:pos="8306"/>
        <w:tab w:val="left" w:pos="9000"/>
        <w:tab w:val="left" w:pos="11530"/>
        <w:tab w:val="right" w:pos="13958"/>
      </w:tabs>
      <w:rPr>
        <w:rFonts w:cs="PT Bold Heading"/>
        <w:color w:val="4F6228"/>
        <w:sz w:val="24"/>
        <w:szCs w:val="24"/>
      </w:rPr>
    </w:pPr>
    <w:r>
      <w:rPr>
        <w:rFonts w:cs="PT Bold Heading"/>
        <w:color w:val="4F6228"/>
        <w:sz w:val="24"/>
        <w:szCs w:val="24"/>
        <w:rtl/>
      </w:rPr>
      <w:tab/>
    </w:r>
    <w:r>
      <w:rPr>
        <w:rFonts w:cs="PT Bold Heading"/>
        <w:color w:val="4F6228"/>
        <w:sz w:val="24"/>
        <w:szCs w:val="24"/>
        <w:rtl/>
      </w:rPr>
      <w:tab/>
    </w:r>
    <w:r>
      <w:rPr>
        <w:rFonts w:cs="PT Bold Heading"/>
        <w:color w:val="4F6228"/>
        <w:sz w:val="24"/>
        <w:szCs w:val="24"/>
        <w:rtl/>
      </w:rPr>
      <w:tab/>
    </w:r>
  </w:p>
  <w:p w:rsidR="00EB15B3" w:rsidRPr="00EA6CC8" w:rsidRDefault="00EB15B3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/>
        <w:sz w:val="24"/>
        <w:szCs w:val="24"/>
        <w:rtl/>
      </w:rPr>
    </w:pPr>
  </w:p>
  <w:p w:rsidR="00EB15B3" w:rsidRDefault="00EB15B3" w:rsidP="00647F69">
    <w:pPr>
      <w:pStyle w:val="a6"/>
      <w:tabs>
        <w:tab w:val="clear" w:pos="4153"/>
        <w:tab w:val="clear" w:pos="8306"/>
        <w:tab w:val="left" w:pos="9730"/>
      </w:tabs>
      <w:rPr>
        <w:rtl/>
      </w:rPr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D0"/>
    <w:rsid w:val="00001572"/>
    <w:rsid w:val="00003942"/>
    <w:rsid w:val="00010FFD"/>
    <w:rsid w:val="00012E0A"/>
    <w:rsid w:val="0001477E"/>
    <w:rsid w:val="0002138F"/>
    <w:rsid w:val="00023DC6"/>
    <w:rsid w:val="0002645F"/>
    <w:rsid w:val="0003188D"/>
    <w:rsid w:val="000453EF"/>
    <w:rsid w:val="0004592E"/>
    <w:rsid w:val="0004609B"/>
    <w:rsid w:val="00047286"/>
    <w:rsid w:val="00051CE5"/>
    <w:rsid w:val="00053EDA"/>
    <w:rsid w:val="0005489D"/>
    <w:rsid w:val="00055F8C"/>
    <w:rsid w:val="00056553"/>
    <w:rsid w:val="00060DAE"/>
    <w:rsid w:val="00064662"/>
    <w:rsid w:val="00065EAB"/>
    <w:rsid w:val="0006645D"/>
    <w:rsid w:val="000724FE"/>
    <w:rsid w:val="00075D16"/>
    <w:rsid w:val="00076CFF"/>
    <w:rsid w:val="00077FD6"/>
    <w:rsid w:val="00085BEF"/>
    <w:rsid w:val="00086654"/>
    <w:rsid w:val="0008694E"/>
    <w:rsid w:val="00087967"/>
    <w:rsid w:val="000948BC"/>
    <w:rsid w:val="000A1A24"/>
    <w:rsid w:val="000A713F"/>
    <w:rsid w:val="000B06FF"/>
    <w:rsid w:val="000B7A2B"/>
    <w:rsid w:val="000B7EE1"/>
    <w:rsid w:val="000C07CA"/>
    <w:rsid w:val="000C13E8"/>
    <w:rsid w:val="000C168C"/>
    <w:rsid w:val="000C227D"/>
    <w:rsid w:val="000C44F8"/>
    <w:rsid w:val="000C476A"/>
    <w:rsid w:val="000C485C"/>
    <w:rsid w:val="000C5C49"/>
    <w:rsid w:val="000D1D4D"/>
    <w:rsid w:val="000D78FC"/>
    <w:rsid w:val="000E16A8"/>
    <w:rsid w:val="000E43B2"/>
    <w:rsid w:val="000E544B"/>
    <w:rsid w:val="000F04FD"/>
    <w:rsid w:val="000F0BC5"/>
    <w:rsid w:val="000F3EFA"/>
    <w:rsid w:val="000F771B"/>
    <w:rsid w:val="000F7BDE"/>
    <w:rsid w:val="001002A7"/>
    <w:rsid w:val="00102A3E"/>
    <w:rsid w:val="001040C3"/>
    <w:rsid w:val="00104553"/>
    <w:rsid w:val="00110B83"/>
    <w:rsid w:val="00114166"/>
    <w:rsid w:val="001151A6"/>
    <w:rsid w:val="00117E2B"/>
    <w:rsid w:val="00126A82"/>
    <w:rsid w:val="001271B3"/>
    <w:rsid w:val="00131762"/>
    <w:rsid w:val="001348F1"/>
    <w:rsid w:val="001374D8"/>
    <w:rsid w:val="00141E56"/>
    <w:rsid w:val="00144FAD"/>
    <w:rsid w:val="00145A85"/>
    <w:rsid w:val="00146621"/>
    <w:rsid w:val="00152340"/>
    <w:rsid w:val="001551A9"/>
    <w:rsid w:val="0015617F"/>
    <w:rsid w:val="00163592"/>
    <w:rsid w:val="00170BE9"/>
    <w:rsid w:val="00171845"/>
    <w:rsid w:val="001741BE"/>
    <w:rsid w:val="001745D4"/>
    <w:rsid w:val="001752E5"/>
    <w:rsid w:val="00176F7E"/>
    <w:rsid w:val="00180D4E"/>
    <w:rsid w:val="00181B73"/>
    <w:rsid w:val="00183810"/>
    <w:rsid w:val="00184413"/>
    <w:rsid w:val="001849BB"/>
    <w:rsid w:val="00194A77"/>
    <w:rsid w:val="00195AD9"/>
    <w:rsid w:val="001A49AE"/>
    <w:rsid w:val="001A4A5C"/>
    <w:rsid w:val="001A5B7E"/>
    <w:rsid w:val="001A74A5"/>
    <w:rsid w:val="001A7D13"/>
    <w:rsid w:val="001B09E1"/>
    <w:rsid w:val="001B49D0"/>
    <w:rsid w:val="001B65F0"/>
    <w:rsid w:val="001B68AD"/>
    <w:rsid w:val="001C0595"/>
    <w:rsid w:val="001C50FE"/>
    <w:rsid w:val="001C5EDB"/>
    <w:rsid w:val="001D3341"/>
    <w:rsid w:val="001D425A"/>
    <w:rsid w:val="001E22ED"/>
    <w:rsid w:val="001E3AE7"/>
    <w:rsid w:val="001E4347"/>
    <w:rsid w:val="001E5ED2"/>
    <w:rsid w:val="001E7969"/>
    <w:rsid w:val="001F0495"/>
    <w:rsid w:val="001F05B3"/>
    <w:rsid w:val="00204D39"/>
    <w:rsid w:val="00207CB0"/>
    <w:rsid w:val="002138C4"/>
    <w:rsid w:val="00216459"/>
    <w:rsid w:val="002201FA"/>
    <w:rsid w:val="002221A9"/>
    <w:rsid w:val="0022286B"/>
    <w:rsid w:val="00227ACB"/>
    <w:rsid w:val="00230C60"/>
    <w:rsid w:val="002343F4"/>
    <w:rsid w:val="00236ECF"/>
    <w:rsid w:val="0023705D"/>
    <w:rsid w:val="00241A04"/>
    <w:rsid w:val="00244769"/>
    <w:rsid w:val="00245892"/>
    <w:rsid w:val="0024602E"/>
    <w:rsid w:val="00250557"/>
    <w:rsid w:val="002601DD"/>
    <w:rsid w:val="00260282"/>
    <w:rsid w:val="00260A43"/>
    <w:rsid w:val="00262251"/>
    <w:rsid w:val="00273484"/>
    <w:rsid w:val="00274E71"/>
    <w:rsid w:val="00275E04"/>
    <w:rsid w:val="002771C1"/>
    <w:rsid w:val="00286325"/>
    <w:rsid w:val="00294F20"/>
    <w:rsid w:val="0029656D"/>
    <w:rsid w:val="00296638"/>
    <w:rsid w:val="002A18B5"/>
    <w:rsid w:val="002A2EBE"/>
    <w:rsid w:val="002A5C9B"/>
    <w:rsid w:val="002B1260"/>
    <w:rsid w:val="002C305E"/>
    <w:rsid w:val="002C4659"/>
    <w:rsid w:val="002C60F7"/>
    <w:rsid w:val="002D36E2"/>
    <w:rsid w:val="002D3EE8"/>
    <w:rsid w:val="002D652E"/>
    <w:rsid w:val="002E3137"/>
    <w:rsid w:val="002E71F6"/>
    <w:rsid w:val="002E785E"/>
    <w:rsid w:val="002F1123"/>
    <w:rsid w:val="002F3B4A"/>
    <w:rsid w:val="002F64FB"/>
    <w:rsid w:val="00300DFD"/>
    <w:rsid w:val="00300EC8"/>
    <w:rsid w:val="00301EBA"/>
    <w:rsid w:val="00303180"/>
    <w:rsid w:val="00304DA9"/>
    <w:rsid w:val="00307163"/>
    <w:rsid w:val="00311E5C"/>
    <w:rsid w:val="00314CED"/>
    <w:rsid w:val="0032093D"/>
    <w:rsid w:val="00322C25"/>
    <w:rsid w:val="003268E4"/>
    <w:rsid w:val="00330569"/>
    <w:rsid w:val="003326C8"/>
    <w:rsid w:val="00334E6E"/>
    <w:rsid w:val="003377B3"/>
    <w:rsid w:val="003449DA"/>
    <w:rsid w:val="003474CF"/>
    <w:rsid w:val="003519B1"/>
    <w:rsid w:val="00367336"/>
    <w:rsid w:val="0037009E"/>
    <w:rsid w:val="00371E9D"/>
    <w:rsid w:val="00371EC7"/>
    <w:rsid w:val="00374347"/>
    <w:rsid w:val="00382564"/>
    <w:rsid w:val="0038794F"/>
    <w:rsid w:val="003913CF"/>
    <w:rsid w:val="00392CEF"/>
    <w:rsid w:val="0039367A"/>
    <w:rsid w:val="0039705D"/>
    <w:rsid w:val="003A191E"/>
    <w:rsid w:val="003A22A0"/>
    <w:rsid w:val="003A389C"/>
    <w:rsid w:val="003A6C1A"/>
    <w:rsid w:val="003A6E7B"/>
    <w:rsid w:val="003B1DE9"/>
    <w:rsid w:val="003B5A7C"/>
    <w:rsid w:val="003B6390"/>
    <w:rsid w:val="003C4E13"/>
    <w:rsid w:val="003D2365"/>
    <w:rsid w:val="003D2DEC"/>
    <w:rsid w:val="003D2FA1"/>
    <w:rsid w:val="003E297E"/>
    <w:rsid w:val="003F0A47"/>
    <w:rsid w:val="003F2E21"/>
    <w:rsid w:val="003F7968"/>
    <w:rsid w:val="00400092"/>
    <w:rsid w:val="00400F83"/>
    <w:rsid w:val="004029EB"/>
    <w:rsid w:val="004054F0"/>
    <w:rsid w:val="00405593"/>
    <w:rsid w:val="004119F0"/>
    <w:rsid w:val="004147BE"/>
    <w:rsid w:val="004257D7"/>
    <w:rsid w:val="004349E1"/>
    <w:rsid w:val="00435F8B"/>
    <w:rsid w:val="00436F69"/>
    <w:rsid w:val="00440784"/>
    <w:rsid w:val="00451AEE"/>
    <w:rsid w:val="004532F2"/>
    <w:rsid w:val="00455C8E"/>
    <w:rsid w:val="00457F33"/>
    <w:rsid w:val="00463B36"/>
    <w:rsid w:val="00463EC5"/>
    <w:rsid w:val="00466AE8"/>
    <w:rsid w:val="00470207"/>
    <w:rsid w:val="00477ACC"/>
    <w:rsid w:val="00480829"/>
    <w:rsid w:val="00481F2E"/>
    <w:rsid w:val="0048345F"/>
    <w:rsid w:val="00484C16"/>
    <w:rsid w:val="00484C57"/>
    <w:rsid w:val="004852A4"/>
    <w:rsid w:val="00485D22"/>
    <w:rsid w:val="00486014"/>
    <w:rsid w:val="0049360C"/>
    <w:rsid w:val="00493F22"/>
    <w:rsid w:val="0049586C"/>
    <w:rsid w:val="004972F8"/>
    <w:rsid w:val="00497C71"/>
    <w:rsid w:val="004A152B"/>
    <w:rsid w:val="004A26B6"/>
    <w:rsid w:val="004B1267"/>
    <w:rsid w:val="004B6204"/>
    <w:rsid w:val="004C0F8F"/>
    <w:rsid w:val="004C17C6"/>
    <w:rsid w:val="004C3C07"/>
    <w:rsid w:val="004C79B3"/>
    <w:rsid w:val="004D1080"/>
    <w:rsid w:val="004D4614"/>
    <w:rsid w:val="004D4D4B"/>
    <w:rsid w:val="004D69CD"/>
    <w:rsid w:val="004D793D"/>
    <w:rsid w:val="004E536C"/>
    <w:rsid w:val="004F0150"/>
    <w:rsid w:val="004F31E4"/>
    <w:rsid w:val="004F720B"/>
    <w:rsid w:val="00502398"/>
    <w:rsid w:val="005067E7"/>
    <w:rsid w:val="005067FF"/>
    <w:rsid w:val="00510253"/>
    <w:rsid w:val="00510632"/>
    <w:rsid w:val="005120AE"/>
    <w:rsid w:val="00513073"/>
    <w:rsid w:val="005205BB"/>
    <w:rsid w:val="005241E1"/>
    <w:rsid w:val="00525D48"/>
    <w:rsid w:val="0052627B"/>
    <w:rsid w:val="005349B7"/>
    <w:rsid w:val="00537801"/>
    <w:rsid w:val="00540A34"/>
    <w:rsid w:val="00540ECF"/>
    <w:rsid w:val="005473C2"/>
    <w:rsid w:val="00550474"/>
    <w:rsid w:val="0057500A"/>
    <w:rsid w:val="005807C8"/>
    <w:rsid w:val="00580B39"/>
    <w:rsid w:val="005823B9"/>
    <w:rsid w:val="0058511A"/>
    <w:rsid w:val="005867AC"/>
    <w:rsid w:val="005923BE"/>
    <w:rsid w:val="005934D6"/>
    <w:rsid w:val="005936FC"/>
    <w:rsid w:val="005951CD"/>
    <w:rsid w:val="0059669E"/>
    <w:rsid w:val="005974F0"/>
    <w:rsid w:val="005A3493"/>
    <w:rsid w:val="005B09CE"/>
    <w:rsid w:val="005B11B4"/>
    <w:rsid w:val="005B1F4B"/>
    <w:rsid w:val="005B32AA"/>
    <w:rsid w:val="005B5FDE"/>
    <w:rsid w:val="005B62A4"/>
    <w:rsid w:val="005B63C2"/>
    <w:rsid w:val="005B763F"/>
    <w:rsid w:val="005C12E6"/>
    <w:rsid w:val="005C38D2"/>
    <w:rsid w:val="005C47B7"/>
    <w:rsid w:val="005C752E"/>
    <w:rsid w:val="005D7B94"/>
    <w:rsid w:val="005E14B1"/>
    <w:rsid w:val="005E4BBE"/>
    <w:rsid w:val="005F17BF"/>
    <w:rsid w:val="006003D5"/>
    <w:rsid w:val="00602D2C"/>
    <w:rsid w:val="00604F77"/>
    <w:rsid w:val="00605406"/>
    <w:rsid w:val="006067C3"/>
    <w:rsid w:val="00607E41"/>
    <w:rsid w:val="0061018A"/>
    <w:rsid w:val="00611AB1"/>
    <w:rsid w:val="00614312"/>
    <w:rsid w:val="0061481C"/>
    <w:rsid w:val="00615582"/>
    <w:rsid w:val="00615CCC"/>
    <w:rsid w:val="00621752"/>
    <w:rsid w:val="006268D3"/>
    <w:rsid w:val="0063155D"/>
    <w:rsid w:val="0063465C"/>
    <w:rsid w:val="006358A3"/>
    <w:rsid w:val="00636CA9"/>
    <w:rsid w:val="006418D6"/>
    <w:rsid w:val="006432EF"/>
    <w:rsid w:val="00645E6C"/>
    <w:rsid w:val="00647F69"/>
    <w:rsid w:val="0065118C"/>
    <w:rsid w:val="0065209A"/>
    <w:rsid w:val="00652350"/>
    <w:rsid w:val="006528CB"/>
    <w:rsid w:val="0065457B"/>
    <w:rsid w:val="00660AC7"/>
    <w:rsid w:val="006611D8"/>
    <w:rsid w:val="0066143B"/>
    <w:rsid w:val="00665377"/>
    <w:rsid w:val="00666C69"/>
    <w:rsid w:val="00674085"/>
    <w:rsid w:val="006766E8"/>
    <w:rsid w:val="006826D6"/>
    <w:rsid w:val="006850A4"/>
    <w:rsid w:val="00687689"/>
    <w:rsid w:val="00693F51"/>
    <w:rsid w:val="00695DFC"/>
    <w:rsid w:val="006A1D30"/>
    <w:rsid w:val="006A4DBA"/>
    <w:rsid w:val="006A68C3"/>
    <w:rsid w:val="006B6228"/>
    <w:rsid w:val="006B78CE"/>
    <w:rsid w:val="006B794F"/>
    <w:rsid w:val="006C062D"/>
    <w:rsid w:val="006C0E34"/>
    <w:rsid w:val="006C42BA"/>
    <w:rsid w:val="006C4359"/>
    <w:rsid w:val="006D1657"/>
    <w:rsid w:val="006D397F"/>
    <w:rsid w:val="006D4D7B"/>
    <w:rsid w:val="006D5116"/>
    <w:rsid w:val="006D6F0B"/>
    <w:rsid w:val="006E0E9E"/>
    <w:rsid w:val="006E3934"/>
    <w:rsid w:val="006E72AA"/>
    <w:rsid w:val="006F0510"/>
    <w:rsid w:val="006F5D79"/>
    <w:rsid w:val="006F6FA1"/>
    <w:rsid w:val="006F7FAE"/>
    <w:rsid w:val="00701657"/>
    <w:rsid w:val="0070330C"/>
    <w:rsid w:val="007076FB"/>
    <w:rsid w:val="007123BE"/>
    <w:rsid w:val="007158E2"/>
    <w:rsid w:val="0071667C"/>
    <w:rsid w:val="00717712"/>
    <w:rsid w:val="00717A8B"/>
    <w:rsid w:val="00721625"/>
    <w:rsid w:val="0072348B"/>
    <w:rsid w:val="00723493"/>
    <w:rsid w:val="00724048"/>
    <w:rsid w:val="0073078B"/>
    <w:rsid w:val="00736CC0"/>
    <w:rsid w:val="00736F92"/>
    <w:rsid w:val="0074193C"/>
    <w:rsid w:val="00743481"/>
    <w:rsid w:val="00746D9E"/>
    <w:rsid w:val="00750504"/>
    <w:rsid w:val="00753C07"/>
    <w:rsid w:val="007562A1"/>
    <w:rsid w:val="00762540"/>
    <w:rsid w:val="007668B5"/>
    <w:rsid w:val="00767C0B"/>
    <w:rsid w:val="007715A4"/>
    <w:rsid w:val="00774968"/>
    <w:rsid w:val="00777CBB"/>
    <w:rsid w:val="00784E3C"/>
    <w:rsid w:val="00794558"/>
    <w:rsid w:val="00796723"/>
    <w:rsid w:val="007A052B"/>
    <w:rsid w:val="007A4061"/>
    <w:rsid w:val="007A6000"/>
    <w:rsid w:val="007A71E7"/>
    <w:rsid w:val="007B1B0C"/>
    <w:rsid w:val="007B3CC5"/>
    <w:rsid w:val="007B4920"/>
    <w:rsid w:val="007B6F00"/>
    <w:rsid w:val="007C2554"/>
    <w:rsid w:val="007C4D4A"/>
    <w:rsid w:val="007C5A9E"/>
    <w:rsid w:val="007D0C97"/>
    <w:rsid w:val="007D42D7"/>
    <w:rsid w:val="007E39E3"/>
    <w:rsid w:val="007E5701"/>
    <w:rsid w:val="007E64B3"/>
    <w:rsid w:val="007F0002"/>
    <w:rsid w:val="007F2CF6"/>
    <w:rsid w:val="007F37BE"/>
    <w:rsid w:val="007F46BB"/>
    <w:rsid w:val="007F482A"/>
    <w:rsid w:val="007F53F4"/>
    <w:rsid w:val="008064BA"/>
    <w:rsid w:val="0080682C"/>
    <w:rsid w:val="00815A4C"/>
    <w:rsid w:val="00815CB7"/>
    <w:rsid w:val="008208EB"/>
    <w:rsid w:val="008215C8"/>
    <w:rsid w:val="00822C11"/>
    <w:rsid w:val="00823D5A"/>
    <w:rsid w:val="008267EE"/>
    <w:rsid w:val="008342AD"/>
    <w:rsid w:val="008357DC"/>
    <w:rsid w:val="00835E4C"/>
    <w:rsid w:val="00842E67"/>
    <w:rsid w:val="00846599"/>
    <w:rsid w:val="008503CE"/>
    <w:rsid w:val="00851E22"/>
    <w:rsid w:val="00853C05"/>
    <w:rsid w:val="0085441F"/>
    <w:rsid w:val="00857C3F"/>
    <w:rsid w:val="00860275"/>
    <w:rsid w:val="00862FB2"/>
    <w:rsid w:val="00865248"/>
    <w:rsid w:val="00867A5C"/>
    <w:rsid w:val="00873995"/>
    <w:rsid w:val="0087757E"/>
    <w:rsid w:val="00880E84"/>
    <w:rsid w:val="00881056"/>
    <w:rsid w:val="00885113"/>
    <w:rsid w:val="00890142"/>
    <w:rsid w:val="00895D7B"/>
    <w:rsid w:val="00897E28"/>
    <w:rsid w:val="008A1277"/>
    <w:rsid w:val="008A1BA2"/>
    <w:rsid w:val="008A6FE7"/>
    <w:rsid w:val="008B6D71"/>
    <w:rsid w:val="008B75CD"/>
    <w:rsid w:val="008C2A04"/>
    <w:rsid w:val="008C3927"/>
    <w:rsid w:val="008D1FE1"/>
    <w:rsid w:val="008D404F"/>
    <w:rsid w:val="008D5F5E"/>
    <w:rsid w:val="008D6BDA"/>
    <w:rsid w:val="008E0777"/>
    <w:rsid w:val="008E09AC"/>
    <w:rsid w:val="008E7F8D"/>
    <w:rsid w:val="008F47CC"/>
    <w:rsid w:val="00900656"/>
    <w:rsid w:val="00902CE1"/>
    <w:rsid w:val="00903CA0"/>
    <w:rsid w:val="00910C1E"/>
    <w:rsid w:val="00910D2B"/>
    <w:rsid w:val="00912E40"/>
    <w:rsid w:val="009151DD"/>
    <w:rsid w:val="00917213"/>
    <w:rsid w:val="009172B4"/>
    <w:rsid w:val="00917A27"/>
    <w:rsid w:val="00932F09"/>
    <w:rsid w:val="0093525D"/>
    <w:rsid w:val="00936724"/>
    <w:rsid w:val="009417CA"/>
    <w:rsid w:val="00943377"/>
    <w:rsid w:val="009436ED"/>
    <w:rsid w:val="00943734"/>
    <w:rsid w:val="00946446"/>
    <w:rsid w:val="009519C4"/>
    <w:rsid w:val="00952C24"/>
    <w:rsid w:val="00957F56"/>
    <w:rsid w:val="00960569"/>
    <w:rsid w:val="00961426"/>
    <w:rsid w:val="00962193"/>
    <w:rsid w:val="0096732F"/>
    <w:rsid w:val="0097097F"/>
    <w:rsid w:val="009710B5"/>
    <w:rsid w:val="0097443D"/>
    <w:rsid w:val="00980BEC"/>
    <w:rsid w:val="00991DB5"/>
    <w:rsid w:val="00993B6A"/>
    <w:rsid w:val="00993D0D"/>
    <w:rsid w:val="0099579D"/>
    <w:rsid w:val="009A0C8A"/>
    <w:rsid w:val="009A211C"/>
    <w:rsid w:val="009A5479"/>
    <w:rsid w:val="009A5B7F"/>
    <w:rsid w:val="009B0731"/>
    <w:rsid w:val="009B3CD3"/>
    <w:rsid w:val="009C0494"/>
    <w:rsid w:val="009C07A2"/>
    <w:rsid w:val="009C380D"/>
    <w:rsid w:val="009C5083"/>
    <w:rsid w:val="009C54EE"/>
    <w:rsid w:val="009D2F0E"/>
    <w:rsid w:val="009D7415"/>
    <w:rsid w:val="009E05EA"/>
    <w:rsid w:val="009E08B4"/>
    <w:rsid w:val="009E3F53"/>
    <w:rsid w:val="009F198B"/>
    <w:rsid w:val="009F64C0"/>
    <w:rsid w:val="009F6BEF"/>
    <w:rsid w:val="00A00131"/>
    <w:rsid w:val="00A03ABD"/>
    <w:rsid w:val="00A1092E"/>
    <w:rsid w:val="00A11DAB"/>
    <w:rsid w:val="00A123FE"/>
    <w:rsid w:val="00A20889"/>
    <w:rsid w:val="00A21E08"/>
    <w:rsid w:val="00A23228"/>
    <w:rsid w:val="00A25720"/>
    <w:rsid w:val="00A27F16"/>
    <w:rsid w:val="00A30C7A"/>
    <w:rsid w:val="00A31848"/>
    <w:rsid w:val="00A31CC3"/>
    <w:rsid w:val="00A363E0"/>
    <w:rsid w:val="00A405C3"/>
    <w:rsid w:val="00A45900"/>
    <w:rsid w:val="00A46DE7"/>
    <w:rsid w:val="00A50E9E"/>
    <w:rsid w:val="00A50FAE"/>
    <w:rsid w:val="00A51F06"/>
    <w:rsid w:val="00A56987"/>
    <w:rsid w:val="00A61A85"/>
    <w:rsid w:val="00A6204E"/>
    <w:rsid w:val="00A630CC"/>
    <w:rsid w:val="00A663C8"/>
    <w:rsid w:val="00A71978"/>
    <w:rsid w:val="00A71D90"/>
    <w:rsid w:val="00A73213"/>
    <w:rsid w:val="00A7341F"/>
    <w:rsid w:val="00A75390"/>
    <w:rsid w:val="00A90023"/>
    <w:rsid w:val="00A96E45"/>
    <w:rsid w:val="00A97D83"/>
    <w:rsid w:val="00AA3929"/>
    <w:rsid w:val="00AA4800"/>
    <w:rsid w:val="00AA4A22"/>
    <w:rsid w:val="00AA5BD4"/>
    <w:rsid w:val="00AA6FFC"/>
    <w:rsid w:val="00AB1469"/>
    <w:rsid w:val="00AB30A7"/>
    <w:rsid w:val="00AB31F5"/>
    <w:rsid w:val="00AC6E56"/>
    <w:rsid w:val="00AC746A"/>
    <w:rsid w:val="00AD013A"/>
    <w:rsid w:val="00AD055C"/>
    <w:rsid w:val="00AD11B6"/>
    <w:rsid w:val="00AD341F"/>
    <w:rsid w:val="00AD3C02"/>
    <w:rsid w:val="00AD61D4"/>
    <w:rsid w:val="00AE14F0"/>
    <w:rsid w:val="00AE4CE4"/>
    <w:rsid w:val="00AE5C1A"/>
    <w:rsid w:val="00AE6F48"/>
    <w:rsid w:val="00AE71B8"/>
    <w:rsid w:val="00AF07CF"/>
    <w:rsid w:val="00AF3FA3"/>
    <w:rsid w:val="00AF5DD0"/>
    <w:rsid w:val="00AF7DE3"/>
    <w:rsid w:val="00B004E1"/>
    <w:rsid w:val="00B01944"/>
    <w:rsid w:val="00B056DB"/>
    <w:rsid w:val="00B05DAA"/>
    <w:rsid w:val="00B07D7E"/>
    <w:rsid w:val="00B07E3F"/>
    <w:rsid w:val="00B100DA"/>
    <w:rsid w:val="00B109CD"/>
    <w:rsid w:val="00B12059"/>
    <w:rsid w:val="00B1264D"/>
    <w:rsid w:val="00B207B0"/>
    <w:rsid w:val="00B20EDB"/>
    <w:rsid w:val="00B219B7"/>
    <w:rsid w:val="00B233EA"/>
    <w:rsid w:val="00B237E6"/>
    <w:rsid w:val="00B239F3"/>
    <w:rsid w:val="00B26CBB"/>
    <w:rsid w:val="00B30FD2"/>
    <w:rsid w:val="00B31C1A"/>
    <w:rsid w:val="00B37565"/>
    <w:rsid w:val="00B4435E"/>
    <w:rsid w:val="00B468B4"/>
    <w:rsid w:val="00B47A38"/>
    <w:rsid w:val="00B70749"/>
    <w:rsid w:val="00B715E4"/>
    <w:rsid w:val="00B71E3B"/>
    <w:rsid w:val="00B73771"/>
    <w:rsid w:val="00B81AAA"/>
    <w:rsid w:val="00B820DC"/>
    <w:rsid w:val="00B824EE"/>
    <w:rsid w:val="00B83E9D"/>
    <w:rsid w:val="00B8536B"/>
    <w:rsid w:val="00B9117F"/>
    <w:rsid w:val="00B92995"/>
    <w:rsid w:val="00BA1D65"/>
    <w:rsid w:val="00BA2A98"/>
    <w:rsid w:val="00BA413F"/>
    <w:rsid w:val="00BA671B"/>
    <w:rsid w:val="00BA7B48"/>
    <w:rsid w:val="00BC0067"/>
    <w:rsid w:val="00BC29E6"/>
    <w:rsid w:val="00BC2EC7"/>
    <w:rsid w:val="00BC43CB"/>
    <w:rsid w:val="00BC66D0"/>
    <w:rsid w:val="00BD552F"/>
    <w:rsid w:val="00BD76F4"/>
    <w:rsid w:val="00BE2AC2"/>
    <w:rsid w:val="00BE7884"/>
    <w:rsid w:val="00BF219F"/>
    <w:rsid w:val="00BF26C1"/>
    <w:rsid w:val="00BF32DC"/>
    <w:rsid w:val="00BF55F6"/>
    <w:rsid w:val="00BF5698"/>
    <w:rsid w:val="00BF60EE"/>
    <w:rsid w:val="00BF6EA8"/>
    <w:rsid w:val="00C001A3"/>
    <w:rsid w:val="00C020E0"/>
    <w:rsid w:val="00C0339D"/>
    <w:rsid w:val="00C04306"/>
    <w:rsid w:val="00C06524"/>
    <w:rsid w:val="00C0742C"/>
    <w:rsid w:val="00C13AF9"/>
    <w:rsid w:val="00C14CE7"/>
    <w:rsid w:val="00C2326B"/>
    <w:rsid w:val="00C238BC"/>
    <w:rsid w:val="00C263C3"/>
    <w:rsid w:val="00C26C6E"/>
    <w:rsid w:val="00C3130F"/>
    <w:rsid w:val="00C31AA9"/>
    <w:rsid w:val="00C35CCC"/>
    <w:rsid w:val="00C405B4"/>
    <w:rsid w:val="00C4483C"/>
    <w:rsid w:val="00C465EC"/>
    <w:rsid w:val="00C467F7"/>
    <w:rsid w:val="00C47DFD"/>
    <w:rsid w:val="00C504E2"/>
    <w:rsid w:val="00C50937"/>
    <w:rsid w:val="00C509D3"/>
    <w:rsid w:val="00C51A16"/>
    <w:rsid w:val="00C51C2C"/>
    <w:rsid w:val="00C54EA0"/>
    <w:rsid w:val="00C5676C"/>
    <w:rsid w:val="00C6158E"/>
    <w:rsid w:val="00C61780"/>
    <w:rsid w:val="00C62F08"/>
    <w:rsid w:val="00C63DD4"/>
    <w:rsid w:val="00C66D13"/>
    <w:rsid w:val="00C67E85"/>
    <w:rsid w:val="00C7050C"/>
    <w:rsid w:val="00C7491A"/>
    <w:rsid w:val="00C772F1"/>
    <w:rsid w:val="00C804CC"/>
    <w:rsid w:val="00C8290E"/>
    <w:rsid w:val="00C86927"/>
    <w:rsid w:val="00C87717"/>
    <w:rsid w:val="00C90B7B"/>
    <w:rsid w:val="00C9393D"/>
    <w:rsid w:val="00C94759"/>
    <w:rsid w:val="00CA2EF1"/>
    <w:rsid w:val="00CB6FC4"/>
    <w:rsid w:val="00CB7058"/>
    <w:rsid w:val="00CB7145"/>
    <w:rsid w:val="00CC2E38"/>
    <w:rsid w:val="00CC4D0C"/>
    <w:rsid w:val="00CC63D2"/>
    <w:rsid w:val="00CD1D66"/>
    <w:rsid w:val="00CD3021"/>
    <w:rsid w:val="00CE5882"/>
    <w:rsid w:val="00CF0B82"/>
    <w:rsid w:val="00CF1873"/>
    <w:rsid w:val="00CF5E22"/>
    <w:rsid w:val="00CF78BE"/>
    <w:rsid w:val="00D0513D"/>
    <w:rsid w:val="00D1248D"/>
    <w:rsid w:val="00D15430"/>
    <w:rsid w:val="00D2425A"/>
    <w:rsid w:val="00D33C01"/>
    <w:rsid w:val="00D36868"/>
    <w:rsid w:val="00D37DD6"/>
    <w:rsid w:val="00D44332"/>
    <w:rsid w:val="00D50D85"/>
    <w:rsid w:val="00D52DF3"/>
    <w:rsid w:val="00D600B2"/>
    <w:rsid w:val="00D600F6"/>
    <w:rsid w:val="00D66A9B"/>
    <w:rsid w:val="00D67377"/>
    <w:rsid w:val="00D679F4"/>
    <w:rsid w:val="00D70392"/>
    <w:rsid w:val="00D71AD1"/>
    <w:rsid w:val="00D7691C"/>
    <w:rsid w:val="00D81A82"/>
    <w:rsid w:val="00D83276"/>
    <w:rsid w:val="00D90074"/>
    <w:rsid w:val="00D9179D"/>
    <w:rsid w:val="00D931A3"/>
    <w:rsid w:val="00D93C42"/>
    <w:rsid w:val="00D94B97"/>
    <w:rsid w:val="00D9608E"/>
    <w:rsid w:val="00D974C8"/>
    <w:rsid w:val="00DA695D"/>
    <w:rsid w:val="00DB2EF6"/>
    <w:rsid w:val="00DB4DCF"/>
    <w:rsid w:val="00DB6702"/>
    <w:rsid w:val="00DC2F85"/>
    <w:rsid w:val="00DC45A0"/>
    <w:rsid w:val="00DD7782"/>
    <w:rsid w:val="00DE1156"/>
    <w:rsid w:val="00DE15B7"/>
    <w:rsid w:val="00DE1A81"/>
    <w:rsid w:val="00DF05C5"/>
    <w:rsid w:val="00DF0CD0"/>
    <w:rsid w:val="00DF0F50"/>
    <w:rsid w:val="00DF3DB3"/>
    <w:rsid w:val="00DF4B3D"/>
    <w:rsid w:val="00DF7DA8"/>
    <w:rsid w:val="00E0126E"/>
    <w:rsid w:val="00E02CD9"/>
    <w:rsid w:val="00E07AA9"/>
    <w:rsid w:val="00E109FE"/>
    <w:rsid w:val="00E1110F"/>
    <w:rsid w:val="00E1555C"/>
    <w:rsid w:val="00E15654"/>
    <w:rsid w:val="00E17033"/>
    <w:rsid w:val="00E20D1D"/>
    <w:rsid w:val="00E22344"/>
    <w:rsid w:val="00E245AF"/>
    <w:rsid w:val="00E259F5"/>
    <w:rsid w:val="00E266DA"/>
    <w:rsid w:val="00E26A62"/>
    <w:rsid w:val="00E312F2"/>
    <w:rsid w:val="00E325C4"/>
    <w:rsid w:val="00E41614"/>
    <w:rsid w:val="00E44381"/>
    <w:rsid w:val="00E451C9"/>
    <w:rsid w:val="00E56298"/>
    <w:rsid w:val="00E6046C"/>
    <w:rsid w:val="00E664AC"/>
    <w:rsid w:val="00E67777"/>
    <w:rsid w:val="00E7770D"/>
    <w:rsid w:val="00E77713"/>
    <w:rsid w:val="00E83CAE"/>
    <w:rsid w:val="00E84BE2"/>
    <w:rsid w:val="00E85640"/>
    <w:rsid w:val="00E9212C"/>
    <w:rsid w:val="00E935C1"/>
    <w:rsid w:val="00E95D0A"/>
    <w:rsid w:val="00E97425"/>
    <w:rsid w:val="00EA05C5"/>
    <w:rsid w:val="00EA5DFC"/>
    <w:rsid w:val="00EA6CC8"/>
    <w:rsid w:val="00EA7633"/>
    <w:rsid w:val="00EB0223"/>
    <w:rsid w:val="00EB15B3"/>
    <w:rsid w:val="00EB2389"/>
    <w:rsid w:val="00EC0108"/>
    <w:rsid w:val="00EC28DA"/>
    <w:rsid w:val="00EC3F1A"/>
    <w:rsid w:val="00EC423C"/>
    <w:rsid w:val="00EC4345"/>
    <w:rsid w:val="00EC4BF8"/>
    <w:rsid w:val="00EC5B23"/>
    <w:rsid w:val="00EC608C"/>
    <w:rsid w:val="00ED43ED"/>
    <w:rsid w:val="00ED57FC"/>
    <w:rsid w:val="00EE0A15"/>
    <w:rsid w:val="00EE11C0"/>
    <w:rsid w:val="00EE4BBA"/>
    <w:rsid w:val="00EE510D"/>
    <w:rsid w:val="00EF1AA1"/>
    <w:rsid w:val="00EF37CD"/>
    <w:rsid w:val="00F1020D"/>
    <w:rsid w:val="00F134CB"/>
    <w:rsid w:val="00F1483A"/>
    <w:rsid w:val="00F16197"/>
    <w:rsid w:val="00F1721D"/>
    <w:rsid w:val="00F20F6E"/>
    <w:rsid w:val="00F2282E"/>
    <w:rsid w:val="00F249DB"/>
    <w:rsid w:val="00F32524"/>
    <w:rsid w:val="00F36DB2"/>
    <w:rsid w:val="00F566D1"/>
    <w:rsid w:val="00F60149"/>
    <w:rsid w:val="00F61DE0"/>
    <w:rsid w:val="00F6404A"/>
    <w:rsid w:val="00F769F2"/>
    <w:rsid w:val="00F9073D"/>
    <w:rsid w:val="00F92426"/>
    <w:rsid w:val="00F960A0"/>
    <w:rsid w:val="00FA0C08"/>
    <w:rsid w:val="00FA46A6"/>
    <w:rsid w:val="00FB068D"/>
    <w:rsid w:val="00FB5293"/>
    <w:rsid w:val="00FC41E8"/>
    <w:rsid w:val="00FD45DF"/>
    <w:rsid w:val="00FD4712"/>
    <w:rsid w:val="00FD4AB5"/>
    <w:rsid w:val="00FE13A8"/>
    <w:rsid w:val="00FE440A"/>
    <w:rsid w:val="00FE7AA9"/>
    <w:rsid w:val="00FF1D47"/>
    <w:rsid w:val="00FF22F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647F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647F6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9179D"/>
    <w:rPr>
      <w:rFonts w:cs="Times New Roman"/>
    </w:rPr>
  </w:style>
  <w:style w:type="character" w:styleId="a8">
    <w:name w:val="Strong"/>
    <w:basedOn w:val="a0"/>
    <w:uiPriority w:val="99"/>
    <w:qFormat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uiPriority w:val="99"/>
    <w:qFormat/>
    <w:rsid w:val="00294F2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99"/>
    <w:rsid w:val="00294F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10">
    <w:name w:val="تظليل فاتح1"/>
    <w:uiPriority w:val="99"/>
    <w:rsid w:val="001C5ED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99"/>
    <w:rsid w:val="006143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Colorful Grid Accent 3"/>
    <w:basedOn w:val="a1"/>
    <w:uiPriority w:val="99"/>
    <w:rsid w:val="006143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Arial"/>
        <w:b/>
        <w:bCs/>
      </w:rPr>
      <w:tblPr/>
      <w:tcPr>
        <w:shd w:val="clear" w:color="auto" w:fill="D6E3BC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Arial"/>
        <w:color w:val="FFFFFF"/>
      </w:rPr>
      <w:tblPr/>
      <w:tcPr>
        <w:shd w:val="clear" w:color="auto" w:fill="76923C"/>
      </w:tcPr>
    </w:tblStylePr>
    <w:tblStylePr w:type="lastCol">
      <w:rPr>
        <w:rFonts w:cs="Arial"/>
        <w:color w:val="FFFFFF"/>
      </w:rPr>
      <w:tblPr/>
      <w:tcPr>
        <w:shd w:val="clear" w:color="auto" w:fill="76923C"/>
      </w:tcPr>
    </w:tblStylePr>
    <w:tblStylePr w:type="band1Vert">
      <w:rPr>
        <w:rFonts w:cs="Arial"/>
      </w:rPr>
      <w:tblPr/>
      <w:tcPr>
        <w:shd w:val="clear" w:color="auto" w:fill="CDDDAC"/>
      </w:tcPr>
    </w:tblStylePr>
    <w:tblStylePr w:type="band1Horz">
      <w:rPr>
        <w:rFonts w:cs="Arial"/>
      </w:rPr>
      <w:tblPr/>
      <w:tcPr>
        <w:shd w:val="clear" w:color="auto" w:fill="CDDDAC"/>
      </w:tcPr>
    </w:tblStylePr>
  </w:style>
  <w:style w:type="table" w:styleId="2-3">
    <w:name w:val="Medium List 2 Accent 3"/>
    <w:basedOn w:val="a1"/>
    <w:uiPriority w:val="99"/>
    <w:rsid w:val="00614312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aa">
    <w:name w:val="page number"/>
    <w:basedOn w:val="a0"/>
    <w:uiPriority w:val="99"/>
    <w:rsid w:val="00F61D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647F6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647F69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9179D"/>
    <w:rPr>
      <w:rFonts w:cs="Times New Roman"/>
    </w:rPr>
  </w:style>
  <w:style w:type="character" w:styleId="a8">
    <w:name w:val="Strong"/>
    <w:basedOn w:val="a0"/>
    <w:uiPriority w:val="99"/>
    <w:qFormat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uiPriority w:val="99"/>
    <w:qFormat/>
    <w:rsid w:val="00294F20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uiPriority w:val="99"/>
    <w:rsid w:val="00294F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table" w:customStyle="1" w:styleId="10">
    <w:name w:val="تظليل فاتح1"/>
    <w:uiPriority w:val="99"/>
    <w:rsid w:val="001C5ED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99"/>
    <w:rsid w:val="00614312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Arial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Arial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Arial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Arial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Colorful Grid Accent 3"/>
    <w:basedOn w:val="a1"/>
    <w:uiPriority w:val="99"/>
    <w:rsid w:val="00614312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rFonts w:cs="Arial"/>
        <w:b/>
        <w:bCs/>
      </w:rPr>
      <w:tblPr/>
      <w:tcPr>
        <w:shd w:val="clear" w:color="auto" w:fill="D6E3BC"/>
      </w:tcPr>
    </w:tblStylePr>
    <w:tblStylePr w:type="lastRow">
      <w:rPr>
        <w:rFonts w:cs="Arial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Arial"/>
        <w:color w:val="FFFFFF"/>
      </w:rPr>
      <w:tblPr/>
      <w:tcPr>
        <w:shd w:val="clear" w:color="auto" w:fill="76923C"/>
      </w:tcPr>
    </w:tblStylePr>
    <w:tblStylePr w:type="lastCol">
      <w:rPr>
        <w:rFonts w:cs="Arial"/>
        <w:color w:val="FFFFFF"/>
      </w:rPr>
      <w:tblPr/>
      <w:tcPr>
        <w:shd w:val="clear" w:color="auto" w:fill="76923C"/>
      </w:tcPr>
    </w:tblStylePr>
    <w:tblStylePr w:type="band1Vert">
      <w:rPr>
        <w:rFonts w:cs="Arial"/>
      </w:rPr>
      <w:tblPr/>
      <w:tcPr>
        <w:shd w:val="clear" w:color="auto" w:fill="CDDDAC"/>
      </w:tcPr>
    </w:tblStylePr>
    <w:tblStylePr w:type="band1Horz">
      <w:rPr>
        <w:rFonts w:cs="Arial"/>
      </w:rPr>
      <w:tblPr/>
      <w:tcPr>
        <w:shd w:val="clear" w:color="auto" w:fill="CDDDAC"/>
      </w:tcPr>
    </w:tblStylePr>
  </w:style>
  <w:style w:type="table" w:styleId="2-3">
    <w:name w:val="Medium List 2 Accent 3"/>
    <w:basedOn w:val="a1"/>
    <w:uiPriority w:val="99"/>
    <w:rsid w:val="00614312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aa">
    <w:name w:val="page number"/>
    <w:basedOn w:val="a0"/>
    <w:uiPriority w:val="99"/>
    <w:rsid w:val="00F61D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digital</cp:lastModifiedBy>
  <cp:revision>2</cp:revision>
  <cp:lastPrinted>2013-11-11T06:00:00Z</cp:lastPrinted>
  <dcterms:created xsi:type="dcterms:W3CDTF">2015-03-25T20:26:00Z</dcterms:created>
  <dcterms:modified xsi:type="dcterms:W3CDTF">2015-03-25T20:26:00Z</dcterms:modified>
</cp:coreProperties>
</file>