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CD" w:rsidRPr="00D548CB" w:rsidRDefault="00AD0F88" w:rsidP="00D548CB">
      <w:pPr>
        <w:tabs>
          <w:tab w:val="left" w:pos="8647"/>
        </w:tabs>
        <w:ind w:left="-283" w:firstLine="1003"/>
        <w:jc w:val="center"/>
        <w:rPr>
          <w:rFonts w:cs="Arabic Transparent"/>
          <w:b/>
          <w:bCs/>
          <w:sz w:val="20"/>
          <w:szCs w:val="20"/>
        </w:rPr>
      </w:pPr>
      <w:bookmarkStart w:id="0" w:name="_GoBack"/>
      <w:bookmarkEnd w:id="0"/>
      <w:r w:rsidRPr="00D548CB">
        <w:rPr>
          <w:rFonts w:cs="Arabic Transparent"/>
          <w:b/>
          <w:bCs/>
          <w:sz w:val="20"/>
          <w:szCs w:val="20"/>
        </w:rPr>
        <w:t>Extract of doctoral thesis</w:t>
      </w:r>
    </w:p>
    <w:p w:rsidR="00AD0F88" w:rsidRPr="00D548CB" w:rsidRDefault="00AD0F88" w:rsidP="00D548CB">
      <w:pPr>
        <w:tabs>
          <w:tab w:val="left" w:pos="8647"/>
        </w:tabs>
        <w:ind w:left="-283" w:firstLine="1003"/>
        <w:jc w:val="center"/>
        <w:rPr>
          <w:rFonts w:cs="Arabic Transparent"/>
          <w:b/>
          <w:bCs/>
          <w:sz w:val="20"/>
          <w:szCs w:val="20"/>
        </w:rPr>
      </w:pPr>
    </w:p>
    <w:p w:rsidR="00A804CD" w:rsidRPr="00D548CB" w:rsidRDefault="00A804CD" w:rsidP="00D548CB">
      <w:pPr>
        <w:tabs>
          <w:tab w:val="left" w:pos="8647"/>
        </w:tabs>
        <w:bidi w:val="0"/>
        <w:ind w:left="-283" w:firstLine="1003"/>
        <w:jc w:val="center"/>
        <w:rPr>
          <w:rFonts w:cs="Arabic Transparent"/>
          <w:b/>
          <w:bCs/>
          <w:sz w:val="20"/>
          <w:szCs w:val="20"/>
        </w:rPr>
      </w:pPr>
      <w:r w:rsidRPr="00D548CB">
        <w:rPr>
          <w:rFonts w:cs="Arabic Transparent"/>
          <w:b/>
          <w:bCs/>
          <w:sz w:val="20"/>
          <w:szCs w:val="20"/>
        </w:rPr>
        <w:t>"Method of Developing Management Systems as an Approach to the Work of Sports Clubs"</w:t>
      </w:r>
    </w:p>
    <w:p w:rsidR="00A804CD" w:rsidRPr="00D548CB" w:rsidRDefault="00A804CD" w:rsidP="00D548CB">
      <w:pPr>
        <w:tabs>
          <w:tab w:val="left" w:pos="8647"/>
        </w:tabs>
        <w:bidi w:val="0"/>
        <w:ind w:left="-283" w:firstLine="1003"/>
        <w:rPr>
          <w:rFonts w:cs="Arabic Transparent"/>
          <w:b/>
          <w:bCs/>
          <w:sz w:val="20"/>
          <w:szCs w:val="20"/>
        </w:rPr>
      </w:pPr>
    </w:p>
    <w:p w:rsidR="00A804CD" w:rsidRPr="00D548CB" w:rsidRDefault="00A804CD" w:rsidP="00D548CB">
      <w:pPr>
        <w:tabs>
          <w:tab w:val="left" w:pos="8647"/>
        </w:tabs>
        <w:bidi w:val="0"/>
        <w:ind w:left="-283" w:firstLine="1003"/>
        <w:rPr>
          <w:rFonts w:cs="Arabic Transparent"/>
          <w:b/>
          <w:bCs/>
          <w:sz w:val="20"/>
          <w:szCs w:val="20"/>
        </w:rPr>
      </w:pPr>
      <w:r w:rsidRPr="00D548CB">
        <w:rPr>
          <w:rFonts w:cs="Arabic Transparent"/>
          <w:b/>
          <w:bCs/>
          <w:sz w:val="20"/>
          <w:szCs w:val="20"/>
        </w:rPr>
        <w:t>Researcher Name/ Abdel Ma</w:t>
      </w:r>
      <w:r w:rsidR="008D23F2" w:rsidRPr="00D548CB">
        <w:rPr>
          <w:rFonts w:cs="Arabic Transparent"/>
          <w:b/>
          <w:bCs/>
          <w:sz w:val="20"/>
          <w:szCs w:val="20"/>
        </w:rPr>
        <w:t>k</w:t>
      </w:r>
      <w:r w:rsidRPr="00D548CB">
        <w:rPr>
          <w:rFonts w:cs="Arabic Transparent"/>
          <w:b/>
          <w:bCs/>
          <w:sz w:val="20"/>
          <w:szCs w:val="20"/>
        </w:rPr>
        <w:t>soud Moawwad Salama</w:t>
      </w:r>
    </w:p>
    <w:p w:rsidR="00A804CD" w:rsidRPr="008B5444" w:rsidRDefault="00A804CD" w:rsidP="00A804CD">
      <w:pPr>
        <w:jc w:val="lowKashida"/>
        <w:rPr>
          <w:rFonts w:cs="Arabic Transparent"/>
          <w:b/>
          <w:bCs/>
          <w:sz w:val="28"/>
          <w:szCs w:val="28"/>
          <w:rtl/>
        </w:rPr>
      </w:pPr>
    </w:p>
    <w:p w:rsidR="000D0594" w:rsidRPr="000D0594" w:rsidRDefault="00A804CD" w:rsidP="000D0594">
      <w:pPr>
        <w:bidi w:val="0"/>
        <w:spacing w:before="120" w:line="276" w:lineRule="auto"/>
        <w:ind w:firstLine="714"/>
        <w:jc w:val="lowKashida"/>
      </w:pPr>
      <w:r w:rsidRPr="000D0594">
        <w:t>The research aims to develop management systems as an introduction to the work of sports clubs by identifying (the goals of sports clubs - the organizational structure of sports clubs - the administrative policies followed at sports clubs - human resources at sports clubs - the challenges facing the development of management at sports clubs). The researcher used the descriptive method. The research sample consisted of (173) individuals representing (10) clubs in Arab Republic of Egypt. They have been selected by the deliberate manner from the members of the board of directors and general managers and directors of departments of the sports clubs. The tool used to collect data is the questionnaire.</w:t>
      </w:r>
    </w:p>
    <w:p w:rsidR="000D0594" w:rsidRPr="000D0594" w:rsidRDefault="00A804CD" w:rsidP="000D0594">
      <w:pPr>
        <w:bidi w:val="0"/>
        <w:spacing w:before="120" w:line="276" w:lineRule="auto"/>
        <w:ind w:firstLine="714"/>
        <w:jc w:val="lowKashida"/>
      </w:pPr>
      <w:r w:rsidRPr="000D0594">
        <w:t xml:space="preserve"> The research results showed that there are no specific criteria to achieve objectives during a specified period of time. There is an organizational structure in the club which takes the hierarchical structure. There is an overlap of functions and lack of definition of responsibilities within the structure; the right person is not placed in the right place; technological progress and scientific researches are not benefited from when setting the administrative policies of the club. There is no regulatory and censorship system within the club to ensure proper use of resources; lack of selection efficiencies and the omission of qualifications and job specifications on club appointments; deficiencies in training programs for workers and leaders to raise their efficiency and how to use modern systems; the imposition of certain undesired people on the subordinates to manage the club; waste of club resources; lack of clarity of future vision for the development of the club. The researcher also came to the conclusion with some recommendations, namely: the need for written and specific management policies; the need to take advantage of technological progress and scientific research at the club; the need of a regulatory censorship system within the club that uses and the modern and sophisticated means of control; and the need for clarity of future vision for the development of the club.</w:t>
      </w:r>
    </w:p>
    <w:p w:rsidR="00A804CD" w:rsidRPr="000D0594" w:rsidRDefault="00A804CD" w:rsidP="000D0594">
      <w:pPr>
        <w:bidi w:val="0"/>
        <w:spacing w:before="120" w:line="276" w:lineRule="auto"/>
        <w:ind w:firstLine="714"/>
        <w:jc w:val="lowKashida"/>
        <w:rPr>
          <w:rFonts w:ascii="Simplified Arabic" w:hAnsi="Simplified Arabic" w:cs="Simplified Arabic"/>
          <w:sz w:val="28"/>
          <w:szCs w:val="28"/>
          <w:rtl/>
          <w:lang w:bidi="ar-EG"/>
        </w:rPr>
      </w:pPr>
      <w:r w:rsidRPr="000D0594">
        <w:t xml:space="preserve"> The researcher deduced a proposed method for developing management systems at the clubs, and this system can be applied through the advancement of the administrative process at the clubs.</w:t>
      </w:r>
    </w:p>
    <w:p w:rsidR="008B5444" w:rsidRDefault="008B5444" w:rsidP="008D23F2">
      <w:pPr>
        <w:ind w:left="26" w:firstLine="694"/>
        <w:jc w:val="center"/>
        <w:rPr>
          <w:rtl/>
          <w:lang w:bidi="ar-EG"/>
        </w:rPr>
      </w:pPr>
    </w:p>
    <w:p w:rsidR="00D548CB" w:rsidRDefault="00D548CB" w:rsidP="008D23F2">
      <w:pPr>
        <w:ind w:left="26" w:firstLine="694"/>
        <w:jc w:val="center"/>
        <w:rPr>
          <w:rFonts w:cs="Arabic Transparent"/>
          <w:b/>
          <w:bCs/>
          <w:sz w:val="30"/>
          <w:szCs w:val="30"/>
          <w:rtl/>
        </w:rPr>
      </w:pPr>
    </w:p>
    <w:p w:rsidR="00D548CB" w:rsidRDefault="00D548CB" w:rsidP="008D23F2">
      <w:pPr>
        <w:ind w:left="26" w:firstLine="694"/>
        <w:jc w:val="center"/>
        <w:rPr>
          <w:rFonts w:cs="Arabic Transparent"/>
          <w:b/>
          <w:bCs/>
          <w:sz w:val="30"/>
          <w:szCs w:val="30"/>
          <w:rtl/>
        </w:rPr>
      </w:pPr>
    </w:p>
    <w:p w:rsidR="00A804CD" w:rsidRPr="00AD0F88" w:rsidRDefault="008D23F2" w:rsidP="008D23F2">
      <w:pPr>
        <w:ind w:left="26" w:firstLine="694"/>
        <w:jc w:val="center"/>
        <w:rPr>
          <w:rFonts w:cs="Arabic Transparent"/>
          <w:b/>
          <w:bCs/>
          <w:sz w:val="30"/>
          <w:szCs w:val="30"/>
          <w:rtl/>
        </w:rPr>
      </w:pPr>
      <w:r w:rsidRPr="00AD0F88">
        <w:rPr>
          <w:rFonts w:cs="Arabic Transparent" w:hint="cs"/>
          <w:b/>
          <w:bCs/>
          <w:sz w:val="30"/>
          <w:szCs w:val="30"/>
          <w:rtl/>
        </w:rPr>
        <w:lastRenderedPageBreak/>
        <w:t>مستخلص رسالة الدكتوراه</w:t>
      </w:r>
    </w:p>
    <w:p w:rsidR="00A804CD" w:rsidRPr="00C924D8" w:rsidRDefault="00A804CD" w:rsidP="00A804CD">
      <w:pPr>
        <w:ind w:left="26" w:firstLine="694"/>
        <w:jc w:val="center"/>
        <w:rPr>
          <w:rFonts w:cs="Arabic Transparent"/>
          <w:b/>
          <w:bCs/>
          <w:sz w:val="20"/>
          <w:szCs w:val="20"/>
          <w:rtl/>
        </w:rPr>
      </w:pPr>
    </w:p>
    <w:p w:rsidR="00A804CD" w:rsidRPr="00AD0F88" w:rsidRDefault="00A804CD" w:rsidP="00A804CD">
      <w:pPr>
        <w:jc w:val="center"/>
        <w:rPr>
          <w:b/>
          <w:bCs/>
          <w:sz w:val="44"/>
          <w:szCs w:val="36"/>
          <w:rtl/>
          <w:lang w:bidi="ar-EG"/>
        </w:rPr>
      </w:pPr>
      <w:r w:rsidRPr="00AD0F88">
        <w:rPr>
          <w:b/>
          <w:bCs/>
          <w:sz w:val="44"/>
          <w:szCs w:val="36"/>
          <w:rtl/>
          <w:lang w:bidi="ar-EG"/>
        </w:rPr>
        <w:t>" أسلوب تطوير نظم الإدارة كمدخل لعمل الأندية الرياضية "</w:t>
      </w:r>
    </w:p>
    <w:p w:rsidR="00A804CD" w:rsidRPr="00AD0F88" w:rsidRDefault="00A804CD" w:rsidP="00A804CD">
      <w:pPr>
        <w:jc w:val="center"/>
        <w:rPr>
          <w:rFonts w:ascii="Matrix Code Font" w:hAnsi="Matrix Code Font" w:cs="Arabic Transparent"/>
          <w:b/>
          <w:bCs/>
          <w:sz w:val="44"/>
          <w:rtl/>
          <w:lang w:bidi="ar-EG"/>
        </w:rPr>
      </w:pPr>
    </w:p>
    <w:p w:rsidR="00A804CD" w:rsidRPr="00AD0F88" w:rsidRDefault="008D23F2" w:rsidP="008D23F2">
      <w:pPr>
        <w:pStyle w:val="2"/>
        <w:spacing w:line="340" w:lineRule="exact"/>
        <w:ind w:left="3600"/>
        <w:rPr>
          <w:b/>
          <w:bCs/>
          <w:rtl/>
          <w:lang w:bidi="ar-EG"/>
        </w:rPr>
      </w:pPr>
      <w:r w:rsidRPr="00AD0F88">
        <w:rPr>
          <w:rFonts w:cs="Arabic Transparent" w:hint="cs"/>
          <w:b/>
          <w:bCs/>
          <w:sz w:val="28"/>
          <w:szCs w:val="28"/>
          <w:rtl/>
        </w:rPr>
        <w:t>ا</w:t>
      </w:r>
      <w:r w:rsidR="00A804CD" w:rsidRPr="00AD0F88">
        <w:rPr>
          <w:rFonts w:cs="Arabic Transparent" w:hint="cs"/>
          <w:b/>
          <w:bCs/>
          <w:sz w:val="28"/>
          <w:szCs w:val="28"/>
          <w:rtl/>
        </w:rPr>
        <w:t>سم الباحث / عبد المقصود معوض سلامه</w:t>
      </w:r>
    </w:p>
    <w:p w:rsidR="00A804CD" w:rsidRPr="00AD0F88" w:rsidRDefault="00A804CD" w:rsidP="00A804CD">
      <w:pPr>
        <w:spacing w:before="120"/>
        <w:ind w:firstLine="714"/>
        <w:jc w:val="lowKashida"/>
        <w:rPr>
          <w:rFonts w:cs="Simplified Arabic"/>
          <w:sz w:val="14"/>
          <w:szCs w:val="14"/>
          <w:rtl/>
        </w:rPr>
      </w:pPr>
    </w:p>
    <w:p w:rsidR="008D23F2" w:rsidRPr="00AD0F88" w:rsidRDefault="00A804CD" w:rsidP="00F27E1B">
      <w:pPr>
        <w:spacing w:before="120" w:line="276" w:lineRule="auto"/>
        <w:ind w:firstLine="714"/>
        <w:jc w:val="lowKashida"/>
        <w:rPr>
          <w:rFonts w:cs="Arabic Transparent"/>
          <w:sz w:val="26"/>
          <w:szCs w:val="26"/>
          <w:rtl/>
          <w:lang w:bidi="ar-EG"/>
        </w:rPr>
      </w:pPr>
      <w:r w:rsidRPr="00AD0F88">
        <w:rPr>
          <w:rFonts w:cs="Simplified Arabic" w:hint="cs"/>
          <w:sz w:val="26"/>
          <w:szCs w:val="26"/>
          <w:rtl/>
        </w:rPr>
        <w:t xml:space="preserve">يهدف البحث إلى تطوير نظم الإدارة كمدخل لعمل الأندية الرياضية من خلال التعرف على (أهداف الأندية الرياضية - الهيكل </w:t>
      </w:r>
      <w:r w:rsidR="008D23F2" w:rsidRPr="00AD0F88">
        <w:rPr>
          <w:rFonts w:cs="Simplified Arabic" w:hint="cs"/>
          <w:sz w:val="26"/>
          <w:szCs w:val="26"/>
          <w:rtl/>
        </w:rPr>
        <w:t>التنظيمي</w:t>
      </w:r>
      <w:r w:rsidRPr="00AD0F88">
        <w:rPr>
          <w:rFonts w:cs="Simplified Arabic" w:hint="cs"/>
          <w:sz w:val="26"/>
          <w:szCs w:val="26"/>
          <w:rtl/>
        </w:rPr>
        <w:t xml:space="preserve"> للأندية الرياضية - السياسات الإدارية المتبعة بالأندية الرياضية - الموارد البشرية بالأندية الرياضية -التحديات </w:t>
      </w:r>
      <w:r w:rsidR="008D23F2" w:rsidRPr="00AD0F88">
        <w:rPr>
          <w:rFonts w:cs="Simplified Arabic" w:hint="cs"/>
          <w:sz w:val="26"/>
          <w:szCs w:val="26"/>
          <w:rtl/>
        </w:rPr>
        <w:t>التي</w:t>
      </w:r>
      <w:r w:rsidRPr="00AD0F88">
        <w:rPr>
          <w:rFonts w:cs="Simplified Arabic" w:hint="cs"/>
          <w:sz w:val="26"/>
          <w:szCs w:val="26"/>
          <w:rtl/>
        </w:rPr>
        <w:t xml:space="preserve"> تواجه تطوير الإدارة بالأندية الرياضية ) و</w:t>
      </w:r>
      <w:r w:rsidRPr="00AD0F88">
        <w:rPr>
          <w:rFonts w:cs="Arabic Transparent" w:hint="cs"/>
          <w:sz w:val="26"/>
          <w:szCs w:val="26"/>
          <w:rtl/>
        </w:rPr>
        <w:t>استخدم الباحث المنهج الوصفي ، و</w:t>
      </w:r>
      <w:r w:rsidR="00F27E1B">
        <w:rPr>
          <w:rFonts w:cs="Arabic Transparent" w:hint="cs"/>
          <w:sz w:val="26"/>
          <w:szCs w:val="26"/>
          <w:rtl/>
          <w:lang w:bidi="ar-EG"/>
        </w:rPr>
        <w:t>تكونت</w:t>
      </w:r>
      <w:r w:rsidRPr="00AD0F88">
        <w:rPr>
          <w:rFonts w:cs="Arabic Transparent" w:hint="cs"/>
          <w:sz w:val="26"/>
          <w:szCs w:val="26"/>
          <w:rtl/>
          <w:lang w:bidi="ar-EG"/>
        </w:rPr>
        <w:t xml:space="preserve"> </w:t>
      </w:r>
      <w:r w:rsidRPr="00AD0F88">
        <w:rPr>
          <w:rFonts w:cs="Arabic Transparent" w:hint="cs"/>
          <w:sz w:val="26"/>
          <w:szCs w:val="26"/>
          <w:rtl/>
        </w:rPr>
        <w:t xml:space="preserve">عينة البحث </w:t>
      </w:r>
      <w:r w:rsidRPr="00AD0F88">
        <w:rPr>
          <w:rFonts w:cs="Arabic Transparent" w:hint="cs"/>
          <w:sz w:val="26"/>
          <w:szCs w:val="26"/>
          <w:rtl/>
          <w:lang w:bidi="ar-EG"/>
        </w:rPr>
        <w:t xml:space="preserve">من ( 173) فرداً يمثلون (10 ) أندية بجمهورية مصر العربية تم </w:t>
      </w:r>
      <w:r w:rsidR="008D23F2" w:rsidRPr="00AD0F88">
        <w:rPr>
          <w:rFonts w:cs="Arabic Transparent" w:hint="cs"/>
          <w:sz w:val="26"/>
          <w:szCs w:val="26"/>
          <w:rtl/>
          <w:lang w:bidi="ar-EG"/>
        </w:rPr>
        <w:t>اختيارهم</w:t>
      </w:r>
      <w:r w:rsidRPr="00AD0F88">
        <w:rPr>
          <w:rFonts w:cs="Arabic Transparent" w:hint="cs"/>
          <w:sz w:val="26"/>
          <w:szCs w:val="26"/>
          <w:rtl/>
          <w:lang w:bidi="ar-EG"/>
        </w:rPr>
        <w:t xml:space="preserve"> بالطريقة </w:t>
      </w:r>
      <w:r w:rsidRPr="00AD0F88">
        <w:rPr>
          <w:rFonts w:cs="Arabic Transparent" w:hint="cs"/>
          <w:sz w:val="26"/>
          <w:szCs w:val="26"/>
          <w:rtl/>
        </w:rPr>
        <w:t>العمدية من أ</w:t>
      </w:r>
      <w:r w:rsidRPr="00AD0F88">
        <w:rPr>
          <w:rFonts w:cs="Arabic Transparent" w:hint="cs"/>
          <w:sz w:val="26"/>
          <w:szCs w:val="26"/>
          <w:rtl/>
          <w:lang w:bidi="ar-EG"/>
        </w:rPr>
        <w:t>عضاء مجلس الإدارة و مدراء العموم و مدراء الإدارات بالأندية الرياضية ،</w:t>
      </w:r>
      <w:r w:rsidRPr="00AD0F88">
        <w:rPr>
          <w:rFonts w:cs="Arabic Transparent"/>
          <w:sz w:val="26"/>
          <w:szCs w:val="26"/>
          <w:rtl/>
          <w:lang w:bidi="ar-EG"/>
        </w:rPr>
        <w:t xml:space="preserve"> وكانت الأدوات المستخدمة في جمع البيانات هي</w:t>
      </w:r>
      <w:r w:rsidRPr="00AD0F88">
        <w:rPr>
          <w:rFonts w:cs="Arabic Transparent" w:hint="cs"/>
          <w:sz w:val="26"/>
          <w:szCs w:val="26"/>
          <w:rtl/>
          <w:lang w:bidi="ar-EG"/>
        </w:rPr>
        <w:t xml:space="preserve"> </w:t>
      </w:r>
      <w:r w:rsidR="008D23F2" w:rsidRPr="00AD0F88">
        <w:rPr>
          <w:rFonts w:cs="Arabic Transparent" w:hint="cs"/>
          <w:sz w:val="26"/>
          <w:szCs w:val="26"/>
          <w:rtl/>
          <w:lang w:bidi="ar-EG"/>
        </w:rPr>
        <w:t xml:space="preserve">استمارة </w:t>
      </w:r>
      <w:r w:rsidR="008D23F2" w:rsidRPr="00AD0F88">
        <w:rPr>
          <w:rFonts w:cs="Arabic Transparent"/>
          <w:sz w:val="26"/>
          <w:szCs w:val="26"/>
          <w:rtl/>
          <w:lang w:bidi="ar-EG"/>
        </w:rPr>
        <w:t xml:space="preserve">الاستبيان </w:t>
      </w:r>
      <w:r w:rsidR="008D23F2" w:rsidRPr="00AD0F88">
        <w:rPr>
          <w:rFonts w:cs="Arabic Transparent" w:hint="cs"/>
          <w:sz w:val="26"/>
          <w:szCs w:val="26"/>
          <w:rtl/>
          <w:lang w:bidi="ar-EG"/>
        </w:rPr>
        <w:t>.</w:t>
      </w:r>
      <w:r w:rsidRPr="00AD0F88">
        <w:rPr>
          <w:rFonts w:cs="Arabic Transparent"/>
          <w:sz w:val="26"/>
          <w:szCs w:val="26"/>
          <w:rtl/>
          <w:lang w:bidi="ar-EG"/>
        </w:rPr>
        <w:t xml:space="preserve"> </w:t>
      </w:r>
    </w:p>
    <w:p w:rsidR="008D23F2" w:rsidRPr="00AD0F88" w:rsidRDefault="00A804CD" w:rsidP="008D23F2">
      <w:pPr>
        <w:spacing w:before="120" w:line="276" w:lineRule="auto"/>
        <w:ind w:firstLine="714"/>
        <w:jc w:val="lowKashida"/>
        <w:rPr>
          <w:rFonts w:ascii="Simplified Arabic" w:hAnsi="Simplified Arabic" w:cs="Simplified Arabic"/>
          <w:sz w:val="26"/>
          <w:szCs w:val="26"/>
          <w:rtl/>
          <w:lang w:bidi="ar-EG"/>
        </w:rPr>
      </w:pPr>
      <w:r w:rsidRPr="00AD0F88">
        <w:rPr>
          <w:rFonts w:cs="Arabic Transparent"/>
          <w:sz w:val="26"/>
          <w:szCs w:val="26"/>
          <w:rtl/>
          <w:lang w:bidi="ar-EG"/>
        </w:rPr>
        <w:t>وأسفرت نتائج البحث عن</w:t>
      </w:r>
      <w:r w:rsidRPr="00AD0F88">
        <w:rPr>
          <w:rFonts w:cs="Arabic Transparent" w:hint="cs"/>
          <w:sz w:val="26"/>
          <w:szCs w:val="26"/>
          <w:rtl/>
          <w:lang w:bidi="ar-EG"/>
        </w:rPr>
        <w:t xml:space="preserve"> أنه </w:t>
      </w:r>
      <w:r w:rsidRPr="00AD0F88">
        <w:rPr>
          <w:rFonts w:ascii="Simplified Arabic" w:hAnsi="Simplified Arabic" w:cs="Simplified Arabic" w:hint="cs"/>
          <w:sz w:val="26"/>
          <w:szCs w:val="26"/>
          <w:rtl/>
          <w:lang w:bidi="ar-EG"/>
        </w:rPr>
        <w:t>لا توجد معايير محددة لتحقيق الأهداف خلال مدة زمنية محددة ،</w:t>
      </w:r>
      <w:r w:rsidRPr="00AD0F88">
        <w:rPr>
          <w:rFonts w:ascii="Simplified Arabic" w:hAnsi="Simplified Arabic" w:cs="Simplified Arabic"/>
          <w:sz w:val="26"/>
          <w:szCs w:val="26"/>
          <w:lang w:bidi="ar-EG"/>
        </w:rPr>
        <w:t xml:space="preserve"> </w:t>
      </w:r>
      <w:r w:rsidRPr="00AD0F88">
        <w:rPr>
          <w:rFonts w:ascii="Simplified Arabic" w:hAnsi="Simplified Arabic" w:cs="Simplified Arabic" w:hint="cs"/>
          <w:sz w:val="26"/>
          <w:szCs w:val="26"/>
          <w:rtl/>
          <w:lang w:bidi="ar-EG"/>
        </w:rPr>
        <w:t xml:space="preserve">يوجد </w:t>
      </w:r>
      <w:r w:rsidR="008D23F2" w:rsidRPr="00AD0F88">
        <w:rPr>
          <w:rFonts w:ascii="Simplified Arabic" w:hAnsi="Simplified Arabic" w:cs="Simplified Arabic" w:hint="cs"/>
          <w:sz w:val="26"/>
          <w:szCs w:val="26"/>
          <w:rtl/>
          <w:lang w:bidi="ar-EG"/>
        </w:rPr>
        <w:t>بالنادي</w:t>
      </w:r>
      <w:r w:rsidRPr="00AD0F88">
        <w:rPr>
          <w:rFonts w:ascii="Simplified Arabic" w:hAnsi="Simplified Arabic" w:cs="Simplified Arabic" w:hint="cs"/>
          <w:sz w:val="26"/>
          <w:szCs w:val="26"/>
          <w:rtl/>
          <w:lang w:bidi="ar-EG"/>
        </w:rPr>
        <w:t xml:space="preserve"> هيكل تنظيمي معتمد يأخذ الشكل الهرمي ، هناك تداخل فى </w:t>
      </w:r>
      <w:r w:rsidR="008D23F2" w:rsidRPr="00AD0F88">
        <w:rPr>
          <w:rFonts w:ascii="Simplified Arabic" w:hAnsi="Simplified Arabic" w:cs="Simplified Arabic" w:hint="cs"/>
          <w:sz w:val="26"/>
          <w:szCs w:val="26"/>
          <w:rtl/>
          <w:lang w:bidi="ar-EG"/>
        </w:rPr>
        <w:t>الاختصاصات</w:t>
      </w:r>
      <w:r w:rsidRPr="00AD0F88">
        <w:rPr>
          <w:rFonts w:ascii="Simplified Arabic" w:hAnsi="Simplified Arabic" w:cs="Simplified Arabic" w:hint="cs"/>
          <w:sz w:val="26"/>
          <w:szCs w:val="26"/>
          <w:rtl/>
          <w:lang w:bidi="ar-EG"/>
        </w:rPr>
        <w:t xml:space="preserve"> وعدم تحديد للمسئوليات داخل الهيكل ، عدم وضع الشخص المناسب فى المكان المناسب ، إعادة النظر فى العمليات الإدارية والمالية داخل </w:t>
      </w:r>
      <w:r w:rsidR="008D23F2" w:rsidRPr="00AD0F88">
        <w:rPr>
          <w:rFonts w:ascii="Simplified Arabic" w:hAnsi="Simplified Arabic" w:cs="Simplified Arabic" w:hint="cs"/>
          <w:sz w:val="26"/>
          <w:szCs w:val="26"/>
          <w:rtl/>
          <w:lang w:bidi="ar-EG"/>
        </w:rPr>
        <w:t>النادي</w:t>
      </w:r>
      <w:r w:rsidRPr="00AD0F88">
        <w:rPr>
          <w:rFonts w:ascii="Simplified Arabic" w:hAnsi="Simplified Arabic" w:cs="Simplified Arabic" w:hint="cs"/>
          <w:sz w:val="26"/>
          <w:szCs w:val="26"/>
          <w:rtl/>
          <w:lang w:bidi="ar-EG"/>
        </w:rPr>
        <w:t xml:space="preserve"> ، عدم </w:t>
      </w:r>
      <w:r w:rsidR="008D23F2" w:rsidRPr="00AD0F88">
        <w:rPr>
          <w:rFonts w:ascii="Simplified Arabic" w:hAnsi="Simplified Arabic" w:cs="Simplified Arabic" w:hint="cs"/>
          <w:sz w:val="26"/>
          <w:szCs w:val="26"/>
          <w:rtl/>
          <w:lang w:bidi="ar-EG"/>
        </w:rPr>
        <w:t>الاستفادة</w:t>
      </w:r>
      <w:r w:rsidRPr="00AD0F88">
        <w:rPr>
          <w:rFonts w:ascii="Simplified Arabic" w:hAnsi="Simplified Arabic" w:cs="Simplified Arabic" w:hint="cs"/>
          <w:sz w:val="26"/>
          <w:szCs w:val="26"/>
          <w:rtl/>
          <w:lang w:bidi="ar-EG"/>
        </w:rPr>
        <w:t xml:space="preserve"> من التقدم التكنولوجي والبحوث العلمية عند وضع السياسات الإدارية </w:t>
      </w:r>
      <w:r w:rsidR="008D23F2" w:rsidRPr="00AD0F88">
        <w:rPr>
          <w:rFonts w:ascii="Simplified Arabic" w:hAnsi="Simplified Arabic" w:cs="Simplified Arabic" w:hint="cs"/>
          <w:sz w:val="26"/>
          <w:szCs w:val="26"/>
          <w:rtl/>
          <w:lang w:bidi="ar-EG"/>
        </w:rPr>
        <w:t>بالنادي</w:t>
      </w:r>
      <w:r w:rsidRPr="00AD0F88">
        <w:rPr>
          <w:rFonts w:ascii="Simplified Arabic" w:hAnsi="Simplified Arabic" w:cs="Simplified Arabic" w:hint="cs"/>
          <w:sz w:val="26"/>
          <w:szCs w:val="26"/>
          <w:rtl/>
          <w:lang w:bidi="ar-EG"/>
        </w:rPr>
        <w:t xml:space="preserve"> ، لا يوجد نظام رقابي داخل </w:t>
      </w:r>
      <w:r w:rsidR="008D23F2" w:rsidRPr="00AD0F88">
        <w:rPr>
          <w:rFonts w:ascii="Simplified Arabic" w:hAnsi="Simplified Arabic" w:cs="Simplified Arabic" w:hint="cs"/>
          <w:sz w:val="26"/>
          <w:szCs w:val="26"/>
          <w:rtl/>
          <w:lang w:bidi="ar-EG"/>
        </w:rPr>
        <w:t>النادي</w:t>
      </w:r>
      <w:r w:rsidRPr="00AD0F88">
        <w:rPr>
          <w:rFonts w:ascii="Simplified Arabic" w:hAnsi="Simplified Arabic" w:cs="Simplified Arabic" w:hint="cs"/>
          <w:sz w:val="26"/>
          <w:szCs w:val="26"/>
          <w:rtl/>
          <w:lang w:bidi="ar-EG"/>
        </w:rPr>
        <w:t xml:space="preserve"> للتأكد من حسن </w:t>
      </w:r>
      <w:r w:rsidR="008D23F2" w:rsidRPr="00AD0F88">
        <w:rPr>
          <w:rFonts w:ascii="Simplified Arabic" w:hAnsi="Simplified Arabic" w:cs="Simplified Arabic" w:hint="cs"/>
          <w:sz w:val="26"/>
          <w:szCs w:val="26"/>
          <w:rtl/>
          <w:lang w:bidi="ar-EG"/>
        </w:rPr>
        <w:t>استخدام</w:t>
      </w:r>
      <w:r w:rsidRPr="00AD0F88">
        <w:rPr>
          <w:rFonts w:ascii="Simplified Arabic" w:hAnsi="Simplified Arabic" w:cs="Simplified Arabic" w:hint="cs"/>
          <w:sz w:val="26"/>
          <w:szCs w:val="26"/>
          <w:rtl/>
          <w:lang w:bidi="ar-EG"/>
        </w:rPr>
        <w:t xml:space="preserve"> الموارد ،عدم </w:t>
      </w:r>
      <w:r w:rsidR="008D23F2" w:rsidRPr="00AD0F88">
        <w:rPr>
          <w:rFonts w:ascii="Simplified Arabic" w:hAnsi="Simplified Arabic" w:cs="Simplified Arabic" w:hint="cs"/>
          <w:sz w:val="26"/>
          <w:szCs w:val="26"/>
          <w:rtl/>
          <w:lang w:bidi="ar-EG"/>
        </w:rPr>
        <w:t>انتقاء</w:t>
      </w:r>
      <w:r w:rsidRPr="00AD0F88">
        <w:rPr>
          <w:rFonts w:ascii="Simplified Arabic" w:hAnsi="Simplified Arabic" w:cs="Simplified Arabic" w:hint="cs"/>
          <w:sz w:val="26"/>
          <w:szCs w:val="26"/>
          <w:rtl/>
          <w:lang w:bidi="ar-EG"/>
        </w:rPr>
        <w:t xml:space="preserve"> الكفاءات وإغفال المؤهل العلمي ومواصفات الوظيفة عند التعيين </w:t>
      </w:r>
      <w:r w:rsidR="008D23F2" w:rsidRPr="00AD0F88">
        <w:rPr>
          <w:rFonts w:ascii="Simplified Arabic" w:hAnsi="Simplified Arabic" w:cs="Simplified Arabic" w:hint="cs"/>
          <w:sz w:val="26"/>
          <w:szCs w:val="26"/>
          <w:rtl/>
          <w:lang w:bidi="ar-EG"/>
        </w:rPr>
        <w:t>بالنادي</w:t>
      </w:r>
      <w:r w:rsidRPr="00AD0F88">
        <w:rPr>
          <w:rFonts w:ascii="Simplified Arabic" w:hAnsi="Simplified Arabic" w:cs="Simplified Arabic" w:hint="cs"/>
          <w:sz w:val="26"/>
          <w:szCs w:val="26"/>
          <w:rtl/>
          <w:lang w:bidi="ar-EG"/>
        </w:rPr>
        <w:t xml:space="preserve"> ، قصور فى البرامج التدريبية للعاملين والقيادات لرفع </w:t>
      </w:r>
      <w:r w:rsidR="008D23F2" w:rsidRPr="00AD0F88">
        <w:rPr>
          <w:rFonts w:ascii="Simplified Arabic" w:hAnsi="Simplified Arabic" w:cs="Simplified Arabic" w:hint="cs"/>
          <w:sz w:val="26"/>
          <w:szCs w:val="26"/>
          <w:rtl/>
          <w:lang w:bidi="ar-EG"/>
        </w:rPr>
        <w:t>كفاءتهم</w:t>
      </w:r>
      <w:r w:rsidRPr="00AD0F88">
        <w:rPr>
          <w:rFonts w:ascii="Simplified Arabic" w:hAnsi="Simplified Arabic" w:cs="Simplified Arabic" w:hint="cs"/>
          <w:sz w:val="26"/>
          <w:szCs w:val="26"/>
          <w:rtl/>
          <w:lang w:bidi="ar-EG"/>
        </w:rPr>
        <w:t xml:space="preserve"> وكيفية </w:t>
      </w:r>
      <w:r w:rsidR="008D23F2" w:rsidRPr="00AD0F88">
        <w:rPr>
          <w:rFonts w:ascii="Simplified Arabic" w:hAnsi="Simplified Arabic" w:cs="Simplified Arabic" w:hint="cs"/>
          <w:sz w:val="26"/>
          <w:szCs w:val="26"/>
          <w:rtl/>
          <w:lang w:bidi="ar-EG"/>
        </w:rPr>
        <w:t>استخدام</w:t>
      </w:r>
      <w:r w:rsidRPr="00AD0F88">
        <w:rPr>
          <w:rFonts w:ascii="Simplified Arabic" w:hAnsi="Simplified Arabic" w:cs="Simplified Arabic" w:hint="cs"/>
          <w:sz w:val="26"/>
          <w:szCs w:val="26"/>
          <w:rtl/>
          <w:lang w:bidi="ar-EG"/>
        </w:rPr>
        <w:t xml:space="preserve"> النظم الحديثة ، فرض أشخاص معينين على المرؤوسين لإدارة </w:t>
      </w:r>
      <w:r w:rsidR="008D23F2" w:rsidRPr="00AD0F88">
        <w:rPr>
          <w:rFonts w:ascii="Simplified Arabic" w:hAnsi="Simplified Arabic" w:cs="Simplified Arabic" w:hint="cs"/>
          <w:sz w:val="26"/>
          <w:szCs w:val="26"/>
          <w:rtl/>
          <w:lang w:bidi="ar-EG"/>
        </w:rPr>
        <w:t>النادي</w:t>
      </w:r>
      <w:r w:rsidRPr="00AD0F88">
        <w:rPr>
          <w:rFonts w:ascii="Simplified Arabic" w:hAnsi="Simplified Arabic" w:cs="Simplified Arabic" w:hint="cs"/>
          <w:sz w:val="26"/>
          <w:szCs w:val="26"/>
          <w:rtl/>
          <w:lang w:bidi="ar-EG"/>
        </w:rPr>
        <w:t xml:space="preserve"> غير مقبولين لديهم ، إهدار موارد </w:t>
      </w:r>
      <w:r w:rsidR="008D23F2" w:rsidRPr="00AD0F88">
        <w:rPr>
          <w:rFonts w:ascii="Simplified Arabic" w:hAnsi="Simplified Arabic" w:cs="Simplified Arabic" w:hint="cs"/>
          <w:sz w:val="26"/>
          <w:szCs w:val="26"/>
          <w:rtl/>
          <w:lang w:bidi="ar-EG"/>
        </w:rPr>
        <w:t>النادي</w:t>
      </w:r>
      <w:r w:rsidRPr="00AD0F88">
        <w:rPr>
          <w:rFonts w:ascii="Simplified Arabic" w:hAnsi="Simplified Arabic" w:cs="Simplified Arabic" w:hint="cs"/>
          <w:sz w:val="26"/>
          <w:szCs w:val="26"/>
          <w:rtl/>
          <w:lang w:bidi="ar-EG"/>
        </w:rPr>
        <w:t xml:space="preserve"> مع قصور المتاح منها للتطوير ، عدم وضوح الرؤية المستقبلية لتطوير </w:t>
      </w:r>
      <w:r w:rsidR="008D23F2" w:rsidRPr="00AD0F88">
        <w:rPr>
          <w:rFonts w:ascii="Simplified Arabic" w:hAnsi="Simplified Arabic" w:cs="Simplified Arabic" w:hint="cs"/>
          <w:sz w:val="26"/>
          <w:szCs w:val="26"/>
          <w:rtl/>
          <w:lang w:bidi="ar-EG"/>
        </w:rPr>
        <w:t>النادي</w:t>
      </w:r>
      <w:r w:rsidRPr="00AD0F88">
        <w:rPr>
          <w:rFonts w:ascii="Simplified Arabic" w:hAnsi="Simplified Arabic" w:cs="Simplified Arabic" w:hint="cs"/>
          <w:sz w:val="26"/>
          <w:szCs w:val="26"/>
          <w:rtl/>
          <w:lang w:bidi="ar-EG"/>
        </w:rPr>
        <w:t xml:space="preserve"> </w:t>
      </w:r>
      <w:r w:rsidR="008D23F2" w:rsidRPr="00AD0F88">
        <w:rPr>
          <w:rFonts w:ascii="Simplified Arabic" w:hAnsi="Simplified Arabic" w:cs="Simplified Arabic" w:hint="cs"/>
          <w:sz w:val="26"/>
          <w:szCs w:val="26"/>
          <w:rtl/>
          <w:lang w:bidi="ar-EG"/>
        </w:rPr>
        <w:t>.</w:t>
      </w:r>
    </w:p>
    <w:p w:rsidR="008D23F2" w:rsidRPr="00AD0F88" w:rsidRDefault="00A804CD" w:rsidP="008D23F2">
      <w:pPr>
        <w:spacing w:before="120" w:line="276" w:lineRule="auto"/>
        <w:ind w:firstLine="714"/>
        <w:jc w:val="lowKashida"/>
        <w:rPr>
          <w:rFonts w:ascii="Simplified Arabic" w:hAnsi="Simplified Arabic" w:cs="Simplified Arabic"/>
          <w:sz w:val="26"/>
          <w:szCs w:val="26"/>
          <w:rtl/>
          <w:lang w:bidi="ar-EG"/>
        </w:rPr>
      </w:pPr>
      <w:r w:rsidRPr="00AD0F88">
        <w:rPr>
          <w:rFonts w:ascii="Simplified Arabic" w:hAnsi="Simplified Arabic" w:cs="Simplified Arabic" w:hint="cs"/>
          <w:sz w:val="26"/>
          <w:szCs w:val="26"/>
          <w:rtl/>
          <w:lang w:bidi="ar-EG"/>
        </w:rPr>
        <w:t xml:space="preserve"> كما توصل الباحث الى بعض التوصيات وهى : ضرورة وجود سياسات إدارية مكتوبة ومحددة ، ضرورة </w:t>
      </w:r>
      <w:r w:rsidR="008D23F2" w:rsidRPr="00AD0F88">
        <w:rPr>
          <w:rFonts w:ascii="Simplified Arabic" w:hAnsi="Simplified Arabic" w:cs="Simplified Arabic" w:hint="cs"/>
          <w:sz w:val="26"/>
          <w:szCs w:val="26"/>
          <w:rtl/>
          <w:lang w:bidi="ar-EG"/>
        </w:rPr>
        <w:t>الاستفادة</w:t>
      </w:r>
      <w:r w:rsidRPr="00AD0F88">
        <w:rPr>
          <w:rFonts w:ascii="Simplified Arabic" w:hAnsi="Simplified Arabic" w:cs="Simplified Arabic" w:hint="cs"/>
          <w:sz w:val="26"/>
          <w:szCs w:val="26"/>
          <w:rtl/>
          <w:lang w:bidi="ar-EG"/>
        </w:rPr>
        <w:t xml:space="preserve"> من التقدم التكنولوجي والبحوث العلمية فى النادي ، يجب تواجد نظام رقابي داخل النادي يستخدم وسائل الرقابة الحديثة والمتطورة ، ضرورة وضوح الرؤية المستقبلية لتطوير النادي </w:t>
      </w:r>
      <w:r w:rsidR="008D23F2" w:rsidRPr="00AD0F88">
        <w:rPr>
          <w:rFonts w:ascii="Simplified Arabic" w:hAnsi="Simplified Arabic" w:cs="Simplified Arabic" w:hint="cs"/>
          <w:sz w:val="26"/>
          <w:szCs w:val="26"/>
          <w:rtl/>
          <w:lang w:bidi="ar-EG"/>
        </w:rPr>
        <w:t>.</w:t>
      </w:r>
    </w:p>
    <w:p w:rsidR="008D23F2" w:rsidRPr="00AD0F88" w:rsidRDefault="00A804CD" w:rsidP="008D23F2">
      <w:pPr>
        <w:spacing w:before="120" w:line="276" w:lineRule="auto"/>
        <w:ind w:firstLine="714"/>
        <w:jc w:val="lowKashida"/>
        <w:rPr>
          <w:rFonts w:ascii="Simplified Arabic" w:hAnsi="Simplified Arabic" w:cs="Simplified Arabic"/>
          <w:sz w:val="26"/>
          <w:szCs w:val="26"/>
          <w:lang w:bidi="ar-EG"/>
        </w:rPr>
      </w:pPr>
      <w:r w:rsidRPr="00AD0F88">
        <w:rPr>
          <w:rFonts w:ascii="Simplified Arabic" w:hAnsi="Simplified Arabic" w:cs="Simplified Arabic" w:hint="cs"/>
          <w:color w:val="C00000"/>
          <w:sz w:val="26"/>
          <w:szCs w:val="26"/>
          <w:rtl/>
          <w:lang w:bidi="ar-EG"/>
        </w:rPr>
        <w:lastRenderedPageBreak/>
        <w:t xml:space="preserve"> وقد </w:t>
      </w:r>
      <w:r w:rsidR="008D23F2" w:rsidRPr="00AD0F88">
        <w:rPr>
          <w:rFonts w:ascii="Simplified Arabic" w:hAnsi="Simplified Arabic" w:cs="Simplified Arabic" w:hint="cs"/>
          <w:color w:val="C00000"/>
          <w:sz w:val="26"/>
          <w:szCs w:val="26"/>
          <w:rtl/>
          <w:lang w:bidi="ar-EG"/>
        </w:rPr>
        <w:t>وضع</w:t>
      </w:r>
      <w:r w:rsidRPr="00AD0F88">
        <w:rPr>
          <w:rFonts w:ascii="Simplified Arabic" w:hAnsi="Simplified Arabic" w:cs="Simplified Arabic" w:hint="cs"/>
          <w:color w:val="C00000"/>
          <w:sz w:val="26"/>
          <w:szCs w:val="26"/>
          <w:rtl/>
          <w:lang w:bidi="ar-EG"/>
        </w:rPr>
        <w:t xml:space="preserve"> الباحث أسلوب مقترح لتطوير نظم الادارة بالأندية يمكن من خلال تطبيقه النهوض بالعملية الادارية </w:t>
      </w:r>
      <w:r w:rsidR="008D23F2" w:rsidRPr="00AD0F88">
        <w:rPr>
          <w:rFonts w:ascii="Simplified Arabic" w:hAnsi="Simplified Arabic" w:cs="Simplified Arabic" w:hint="cs"/>
          <w:color w:val="C00000"/>
          <w:sz w:val="26"/>
          <w:szCs w:val="26"/>
          <w:rtl/>
          <w:lang w:bidi="ar-EG"/>
        </w:rPr>
        <w:t>بالأندية</w:t>
      </w:r>
      <w:r w:rsidRPr="00AD0F88">
        <w:rPr>
          <w:rFonts w:ascii="Simplified Arabic" w:hAnsi="Simplified Arabic" w:cs="Simplified Arabic" w:hint="cs"/>
          <w:color w:val="C00000"/>
          <w:sz w:val="26"/>
          <w:szCs w:val="26"/>
          <w:rtl/>
          <w:lang w:bidi="ar-EG"/>
        </w:rPr>
        <w:t xml:space="preserve"> . </w:t>
      </w:r>
    </w:p>
    <w:p w:rsidR="00AD0F88" w:rsidRPr="00AD0F88" w:rsidRDefault="00AD0F88" w:rsidP="00AD0F88">
      <w:pPr>
        <w:spacing w:line="480" w:lineRule="auto"/>
        <w:jc w:val="lowKashida"/>
        <w:rPr>
          <w:b/>
          <w:bCs/>
          <w:color w:val="002060"/>
          <w:sz w:val="22"/>
          <w:szCs w:val="22"/>
          <w:rtl/>
          <w:lang w:bidi="ar-EG"/>
        </w:rPr>
      </w:pPr>
      <w:r>
        <w:rPr>
          <w:b/>
          <w:bCs/>
          <w:noProof/>
          <w:color w:val="002060"/>
          <w:sz w:val="22"/>
          <w:szCs w:val="22"/>
          <w:rtl/>
        </w:rPr>
        <mc:AlternateContent>
          <mc:Choice Requires="wpg">
            <w:drawing>
              <wp:anchor distT="0" distB="0" distL="114300" distR="114300" simplePos="0" relativeHeight="251681792" behindDoc="0" locked="0" layoutInCell="1" allowOverlap="1" wp14:anchorId="4BD13968" wp14:editId="34941E54">
                <wp:simplePos x="0" y="0"/>
                <wp:positionH relativeFrom="column">
                  <wp:posOffset>2580698</wp:posOffset>
                </wp:positionH>
                <wp:positionV relativeFrom="paragraph">
                  <wp:posOffset>72905</wp:posOffset>
                </wp:positionV>
                <wp:extent cx="2397091" cy="5868670"/>
                <wp:effectExtent l="38100" t="19050" r="22860" b="17780"/>
                <wp:wrapNone/>
                <wp:docPr id="157" name="مجموعة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091" cy="5868670"/>
                          <a:chOff x="4431" y="1610"/>
                          <a:chExt cx="4041" cy="9242"/>
                        </a:xfrm>
                      </wpg:grpSpPr>
                      <wps:wsp>
                        <wps:cNvPr id="158" name="AutoShape 25"/>
                        <wps:cNvSpPr>
                          <a:spLocks noChangeArrowheads="1"/>
                        </wps:cNvSpPr>
                        <wps:spPr bwMode="auto">
                          <a:xfrm>
                            <a:off x="6728" y="4571"/>
                            <a:ext cx="1744" cy="4728"/>
                          </a:xfrm>
                          <a:prstGeom prst="plaque">
                            <a:avLst>
                              <a:gd name="adj" fmla="val 16667"/>
                            </a:avLst>
                          </a:prstGeom>
                          <a:solidFill>
                            <a:srgbClr val="9BBB59"/>
                          </a:solidFill>
                          <a:ln w="28575">
                            <a:solidFill>
                              <a:srgbClr val="000000"/>
                            </a:solidFill>
                            <a:miter lim="800000"/>
                            <a:headEnd/>
                            <a:tailEnd/>
                          </a:ln>
                        </wps:spPr>
                        <wps:txbx>
                          <w:txbxContent>
                            <w:p w:rsidR="00AD0F88" w:rsidRPr="002645AF" w:rsidRDefault="00AD0F88" w:rsidP="00AD0F88">
                              <w:pPr>
                                <w:jc w:val="center"/>
                                <w:rPr>
                                  <w:rFonts w:ascii="Simplified Arabic" w:hAnsi="Simplified Arabic" w:cs="Simplified Arabic"/>
                                  <w:b/>
                                  <w:bCs/>
                                  <w:sz w:val="30"/>
                                  <w:szCs w:val="30"/>
                                  <w:lang w:bidi="ar-EG"/>
                                </w:rPr>
                              </w:pP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wps:txbx>
                        <wps:bodyPr rot="0" vert="horz" wrap="square" lIns="91440" tIns="45720" rIns="91440" bIns="45720" anchor="t" anchorCtr="0" upright="1">
                          <a:noAutofit/>
                        </wps:bodyPr>
                      </wps:wsp>
                      <wps:wsp>
                        <wps:cNvPr id="159" name="AutoShape 26"/>
                        <wps:cNvSpPr>
                          <a:spLocks/>
                        </wps:cNvSpPr>
                        <wps:spPr bwMode="auto">
                          <a:xfrm>
                            <a:off x="4431" y="1610"/>
                            <a:ext cx="2297" cy="9242"/>
                          </a:xfrm>
                          <a:prstGeom prst="rightBrace">
                            <a:avLst>
                              <a:gd name="adj1" fmla="val 34976"/>
                              <a:gd name="adj2" fmla="val 47884"/>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utoShape 27"/>
                        <wps:cNvCnPr>
                          <a:cxnSpLocks noChangeShapeType="1"/>
                        </wps:cNvCnPr>
                        <wps:spPr bwMode="auto">
                          <a:xfrm flipH="1">
                            <a:off x="4447" y="6856"/>
                            <a:ext cx="1201" cy="1"/>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57" o:spid="_x0000_s1026" style="position:absolute;left:0;text-align:left;margin-left:203.2pt;margin-top:5.75pt;width:188.75pt;height:462.1pt;z-index:251681792" coordorigin="4431,1610" coordsize="4041,9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NMAQAAGMMAAAOAAAAZHJzL2Uyb0RvYy54bWzsV9tu4zYQfS/QfyD07liSad0QZZHYTlpg&#10;2y6w2w+gJerSSqSWpCNniz4u0F8p0B/onyR/0yEp+RJnt4WLFn2oHxRSJEczZ87MYS5fbdsG3VMh&#10;a85Sx7twHURZxvOalanz/bvbSeQgqQjLScMZTZ0HKp1XV19+cdl3CfV5xZucCgRGmEz6LnUqpbpk&#10;OpVZRVsiL3hHGSwWXLREwVSU01yQHqy3zdR33WDac5F3gmdUSni7tIvOlbFfFDRT3xWFpAo1qQO+&#10;KfMU5rnWz+nVJUlKQbqqzgY3yBletKRm8NGdqSVRBG1EfWKqrTPBJS/URcbbKS+KOqMmBojGc59F&#10;cyf4pjOxlElfdjuYANpnOJ1tNvv2/o1AdQ65m4cOYqSFJD19fPzt6ePTL4+/P/6K9HtAqe/KBDbf&#10;ie5t90bYUGH4mmc/SliePl/X89JuRuv+G56DXbJR3KC0LUSrTUD8aGuS8bBLBt0qlMFLfxaHbuw5&#10;KIO1eRREQTikK6sgp/ocxjNYh2Uv8HZrq+E8dvFwOPaxr0OYksR+2Dg7OKcjA+rJPbry76H7tiId&#10;NUmTGrAdulAIFt1rQMFsQv7cIms2jrBKiylifFERVtJrIXhfUZKDX54JQzsMlu0BPZGQkT8FOQh9&#10;cAHAwvPQ2CHJCLUXYmxxxnrTIVQk6YRUd5S3SA9Sp2vI+42OjyTk/rVUhgn5EBrJf3BQ0TZQQvek&#10;QV4QBIY8gPywGUajQX1S8qbOb+umMRNRrheNQHA0deKbm5t5PPhytK1hqAd6RPNwbtw4WpSHNlzz&#10;e8lGWytoO03dpk6020QSDfOK5QAASRSpGzsGnxtmKG6htpRR2/UWNmr81zx/gAwIbtsLtEMYVFx8&#10;cFAPrSV15PsNEdRBzdcMshh7GOteZCaQDR8m4nBlfbhCWAamUkc5yA4XyvavTSfqsoIveQYGxjWx&#10;ilrp9O29GiZA8H+N6fELTA90Fo6IC8k/7B7nUPqF+h8p7fsxtDPdOk6qf8/AgdIGxhtBss/QGlrJ&#10;ntczHIcmIOj3B9T3D/fgMIrwQL2Xuc+4Jr7hmqX0LPJc92xKg1YMzP0si03VD3WrwTIi9VPsxqto&#10;FeEJ9oPVBLvL5eT6doEnwa0Xzpez5WKx9H7Wrnk4qeo8p0z7Pgqmh/9ayxyk20rdTjI/Xb+35nda&#10;v9NjN0xnh1jGvyY6UwK6Mf5fopC3ofJGMQqg45yI0SDzphAXzGp8tmWDxu/0yEjXu4cO9PxIjuwR&#10;/aFPyxEqmrr7auxYg/pjjKFUoVKDaD5U1VjFHlyKbBXbT40CflLCUgmim+GCMwZ3Pi5sTzSFp/vh&#10;/oBu7aeVByz/hyoPKQOVEjWIeQMaANrV0hy0gMKFWY+sf1ph/nu1uUPq7JLT0WlSGAEyFy+4yZqM&#10;DLdufVU+nJv9+/8Nrv4AAAD//wMAUEsDBBQABgAIAAAAIQAtMgqM4gAAAAoBAAAPAAAAZHJzL2Rv&#10;d25yZXYueG1sTI9Na4NAEIbvhf6HZQq9Nas15sO4hhDankKgSaHkNtGJStxdcTdq/n2np/Y4vA/v&#10;+0y6HnUjeupcbY2CcBKAIJPbojalgq/j+8sChPNoCmysIQV3crDOHh9STAo7mE/qD74UXGJcggoq&#10;79tESpdXpNFNbEuGs4vtNHo+u1IWHQ5crhv5GgQzqbE2vFBhS9uK8uvhphV8DDhsovCt310v2/vp&#10;GO+/dyEp9fw0blYgPI3+D4ZffVaHjJ3O9mYKJxoF02A2ZZSDMAbBwHwRLUGcFSyjeA4yS+X/F7If&#10;AAAA//8DAFBLAQItABQABgAIAAAAIQC2gziS/gAAAOEBAAATAAAAAAAAAAAAAAAAAAAAAABbQ29u&#10;dGVudF9UeXBlc10ueG1sUEsBAi0AFAAGAAgAAAAhADj9If/WAAAAlAEAAAsAAAAAAAAAAAAAAAAA&#10;LwEAAF9yZWxzLy5yZWxzUEsBAi0AFAAGAAgAAAAhAPZwP80wBAAAYwwAAA4AAAAAAAAAAAAAAAAA&#10;LgIAAGRycy9lMm9Eb2MueG1sUEsBAi0AFAAGAAgAAAAhAC0yCoziAAAACgEAAA8AAAAAAAAAAAAA&#10;AAAAigYAAGRycy9kb3ducmV2LnhtbFBLBQYAAAAABAAEAPMAAACZBw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5" o:spid="_x0000_s1027" type="#_x0000_t21" style="position:absolute;left:6728;top:4571;width:1744;height:4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QMcYA&#10;AADcAAAADwAAAGRycy9kb3ducmV2LnhtbESPQWvCQBCF74X+h2UKvdVNCxqJrmIrQg+Foi3occyO&#10;STA7G3e3Jv33nUPB2wzvzXvfzJeDa9WVQmw8G3geZaCIS28brgx8f22epqBiQrbYeiYDvxRhubi/&#10;m2Nhfc9buu5SpSSEY4EG6pS6QutY1uQwjnxHLNrJB4dJ1lBpG7CXcNfqlyybaIcNS0ONHb3VVJ53&#10;P85Afv7c9x+dO6Rt/rqe0uXoJyE35vFhWM1AJRrSzfx//W4Ffyy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pQMcYAAADcAAAADwAAAAAAAAAAAAAAAACYAgAAZHJz&#10;L2Rvd25yZXYueG1sUEsFBgAAAAAEAAQA9QAAAIsDAAAAAA==&#10;" fillcolor="#9bbb59" strokeweight="2.25pt">
                  <v:textbox>
                    <w:txbxContent>
                      <w:p w:rsidR="00AD0F88" w:rsidRPr="002645AF" w:rsidRDefault="00AD0F88" w:rsidP="00AD0F88">
                        <w:pPr>
                          <w:jc w:val="center"/>
                          <w:rPr>
                            <w:rFonts w:ascii="Simplified Arabic" w:hAnsi="Simplified Arabic" w:cs="Simplified Arabic" w:hint="cs"/>
                            <w:b/>
                            <w:bCs/>
                            <w:sz w:val="30"/>
                            <w:szCs w:val="30"/>
                            <w:lang w:bidi="ar-EG"/>
                          </w:rPr>
                        </w:pP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8" type="#_x0000_t88" style="position:absolute;left:4431;top:1610;width:2297;height:9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iVMMA&#10;AADcAAAADwAAAGRycy9kb3ducmV2LnhtbERPTWvCQBC9C/0PyxR6041CxUZXsYKggkK0KN6G7JiE&#10;Zmdjdo3x37tCobd5vM+ZzFpTioZqV1hW0O9FIIhTqwvOFPwclt0RCOeRNZaWScGDHMymb50Jxtre&#10;OaFm7zMRQtjFqCD3voqldGlOBl3PVsSBu9jaoA+wzqSu8R7CTSkHUTSUBgsODTlWtMgp/d3fjILd&#10;8bTd4bn5Xiaj/mVO62tiDhulPt7b+RiEp9b/i//cKx3mf37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FiVMMAAADcAAAADwAAAAAAAAAAAAAAAACYAgAAZHJzL2Rv&#10;d25yZXYueG1sUEsFBgAAAAAEAAQA9QAAAIgDAAAAAA==&#10;" adj="1878,10343" strokeweight="3pt"/>
                <v:shapetype id="_x0000_t32" coordsize="21600,21600" o:spt="32" o:oned="t" path="m,l21600,21600e" filled="f">
                  <v:path arrowok="t" fillok="f" o:connecttype="none"/>
                  <o:lock v:ext="edit" shapetype="t"/>
                </v:shapetype>
                <v:shape id="AutoShape 27" o:spid="_x0000_s1029" type="#_x0000_t32" style="position:absolute;left:4447;top:6856;width:120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YrMIAAADcAAAADwAAAGRycy9kb3ducmV2LnhtbESPQWsCMRCF70L/QxjBm2btQWQ1ihSE&#10;Hlur4HHYTDeLyWTZxN2tv945CL3N8N689812PwaveupSE9nAclGAIq6ibbg2cP45ztegUka26COT&#10;gT9KsN+9TbZY2jjwN/WnXCsJ4VSiAZdzW2qdKkcB0yK2xKL9xi5glrWrte1wkPDg9XtRrHTAhqXB&#10;YUsfjqrb6R4MfKVB312zvKbrpb3pQ+8f+eKNmU3HwwZUpjH/m1/Xn1bwV4Ivz8gEevc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zYrMIAAADcAAAADwAAAAAAAAAAAAAA&#10;AAChAgAAZHJzL2Rvd25yZXYueG1sUEsFBgAAAAAEAAQA+QAAAJADAAAAAA==&#10;" strokeweight="2.5pt">
                  <v:stroke endarrow="block"/>
                </v:shape>
              </v:group>
            </w:pict>
          </mc:Fallback>
        </mc:AlternateContent>
      </w:r>
      <w:r>
        <w:rPr>
          <w:b/>
          <w:bCs/>
          <w:noProof/>
          <w:color w:val="002060"/>
          <w:sz w:val="22"/>
          <w:szCs w:val="22"/>
          <w:rtl/>
        </w:rPr>
        <mc:AlternateContent>
          <mc:Choice Requires="wpg">
            <w:drawing>
              <wp:anchor distT="0" distB="0" distL="114300" distR="114300" simplePos="0" relativeHeight="251710464" behindDoc="0" locked="0" layoutInCell="1" allowOverlap="1" wp14:anchorId="1C839A9D" wp14:editId="7FCF392C">
                <wp:simplePos x="0" y="0"/>
                <wp:positionH relativeFrom="column">
                  <wp:posOffset>386715</wp:posOffset>
                </wp:positionH>
                <wp:positionV relativeFrom="paragraph">
                  <wp:posOffset>-219075</wp:posOffset>
                </wp:positionV>
                <wp:extent cx="2832735" cy="5554980"/>
                <wp:effectExtent l="19050" t="19050" r="24765" b="26670"/>
                <wp:wrapNone/>
                <wp:docPr id="161" name="مجموعة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735" cy="5554980"/>
                          <a:chOff x="823" y="917"/>
                          <a:chExt cx="4461" cy="8748"/>
                        </a:xfrm>
                      </wpg:grpSpPr>
                      <wps:wsp>
                        <wps:cNvPr id="162" name="AutoShape 73"/>
                        <wps:cNvSpPr>
                          <a:spLocks noChangeArrowheads="1"/>
                        </wps:cNvSpPr>
                        <wps:spPr bwMode="auto">
                          <a:xfrm>
                            <a:off x="1455" y="917"/>
                            <a:ext cx="2853" cy="1126"/>
                          </a:xfrm>
                          <a:prstGeom prst="roundRect">
                            <a:avLst>
                              <a:gd name="adj" fmla="val 50000"/>
                            </a:avLst>
                          </a:prstGeom>
                          <a:solidFill>
                            <a:srgbClr val="FFFFFF"/>
                          </a:solidFill>
                          <a:ln w="63500">
                            <a:solidFill>
                              <a:srgbClr val="000000"/>
                            </a:solidFill>
                            <a:round/>
                            <a:headEnd/>
                            <a:tailEnd/>
                          </a:ln>
                        </wps:spPr>
                        <wps:txbx>
                          <w:txbxContent>
                            <w:p w:rsidR="00AD0F88" w:rsidRPr="00AD0F88" w:rsidRDefault="00AD0F88" w:rsidP="00AD0F88">
                              <w:pPr>
                                <w:numPr>
                                  <w:ilvl w:val="0"/>
                                  <w:numId w:val="2"/>
                                </w:numPr>
                                <w:spacing w:after="120"/>
                                <w:ind w:left="222" w:hanging="284"/>
                                <w:jc w:val="center"/>
                                <w:rPr>
                                  <w:rFonts w:ascii="Simplified Arabic" w:hAnsi="Simplified Arabic" w:cs="Simplified Arabic"/>
                                  <w:b/>
                                  <w:bCs/>
                                  <w:sz w:val="20"/>
                                  <w:szCs w:val="20"/>
                                  <w:lang w:bidi="ar-EG"/>
                                </w:rPr>
                              </w:pPr>
                              <w:r w:rsidRPr="00AD0F88">
                                <w:rPr>
                                  <w:rFonts w:ascii="Simplified Arabic" w:hAnsi="Simplified Arabic" w:cs="Simplified Arabic" w:hint="cs"/>
                                  <w:b/>
                                  <w:bCs/>
                                  <w:sz w:val="16"/>
                                  <w:szCs w:val="16"/>
                                  <w:rtl/>
                                  <w:lang w:bidi="ar-EG"/>
                                </w:rPr>
                                <w:t>ترشيد وتطوير الأساليب والنظم الإدارية والمالية بالنادي</w:t>
                              </w:r>
                            </w:p>
                            <w:p w:rsidR="00AD0F88" w:rsidRPr="00EC0B7D" w:rsidRDefault="00AD0F88" w:rsidP="00AD0F88">
                              <w:pPr>
                                <w:jc w:val="center"/>
                                <w:rPr>
                                  <w:rFonts w:ascii="Simplified Arabic" w:hAnsi="Simplified Arabic" w:cs="Simplified Arabic"/>
                                  <w:b/>
                                  <w:bCs/>
                                  <w:sz w:val="20"/>
                                  <w:szCs w:val="20"/>
                                  <w:lang w:bidi="ar-EG"/>
                                </w:rPr>
                              </w:pPr>
                            </w:p>
                          </w:txbxContent>
                        </wps:txbx>
                        <wps:bodyPr rot="0" vert="horz" wrap="square" lIns="91440" tIns="45720" rIns="91440" bIns="45720" anchor="t" anchorCtr="0" upright="1">
                          <a:noAutofit/>
                        </wps:bodyPr>
                      </wps:wsp>
                      <wps:wsp>
                        <wps:cNvPr id="163" name="AutoShape 74"/>
                        <wps:cNvCnPr>
                          <a:cxnSpLocks noChangeShapeType="1"/>
                        </wps:cNvCnPr>
                        <wps:spPr bwMode="auto">
                          <a:xfrm>
                            <a:off x="3003" y="2043"/>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4" name="Group 75"/>
                        <wpg:cNvGrpSpPr>
                          <a:grpSpLocks/>
                        </wpg:cNvGrpSpPr>
                        <wpg:grpSpPr bwMode="auto">
                          <a:xfrm>
                            <a:off x="1089" y="2499"/>
                            <a:ext cx="4195" cy="3468"/>
                            <a:chOff x="1089" y="2499"/>
                            <a:chExt cx="4195" cy="3468"/>
                          </a:xfrm>
                        </wpg:grpSpPr>
                        <wps:wsp>
                          <wps:cNvPr id="165" name="AutoShape 76"/>
                          <wps:cNvCnPr>
                            <a:cxnSpLocks noChangeShapeType="1"/>
                          </wps:cNvCnPr>
                          <wps:spPr bwMode="auto">
                            <a:xfrm>
                              <a:off x="4302" y="2499"/>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77"/>
                          <wps:cNvSpPr>
                            <a:spLocks noChangeArrowheads="1"/>
                          </wps:cNvSpPr>
                          <wps:spPr bwMode="auto">
                            <a:xfrm>
                              <a:off x="3348" y="3038"/>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sidRPr="0049347C">
                                  <w:rPr>
                                    <w:rFonts w:hint="cs"/>
                                    <w:b/>
                                    <w:bCs/>
                                    <w:sz w:val="16"/>
                                    <w:szCs w:val="16"/>
                                    <w:rtl/>
                                    <w:lang w:bidi="ar-EG"/>
                                  </w:rPr>
                                  <w:t>مرونة خطط  النادي وواقعيتها</w:t>
                                </w:r>
                              </w:p>
                            </w:txbxContent>
                          </wps:txbx>
                          <wps:bodyPr rot="0" vert="horz" wrap="square" lIns="91440" tIns="45720" rIns="91440" bIns="45720" anchor="t" anchorCtr="0" upright="1">
                            <a:noAutofit/>
                          </wps:bodyPr>
                        </wps:wsp>
                        <wps:wsp>
                          <wps:cNvPr id="167" name="AutoShape 78"/>
                          <wps:cNvSpPr>
                            <a:spLocks noChangeArrowheads="1"/>
                          </wps:cNvSpPr>
                          <wps:spPr bwMode="auto">
                            <a:xfrm>
                              <a:off x="1103" y="3038"/>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استخدام البرامج الإلكترونية الحديثة (قواعد البيانات-المرتبات والمكافآت)</w:t>
                                </w:r>
                              </w:p>
                            </w:txbxContent>
                          </wps:txbx>
                          <wps:bodyPr rot="0" vert="horz" wrap="square" lIns="91440" tIns="45720" rIns="91440" bIns="45720" anchor="t" anchorCtr="0" upright="1">
                            <a:noAutofit/>
                          </wps:bodyPr>
                        </wps:wsp>
                        <wps:wsp>
                          <wps:cNvPr id="168" name="AutoShape 79"/>
                          <wps:cNvSpPr>
                            <a:spLocks noChangeArrowheads="1"/>
                          </wps:cNvSpPr>
                          <wps:spPr bwMode="auto">
                            <a:xfrm>
                              <a:off x="3338" y="4171"/>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تطبيق أساليب الإدارة الحديثة (تفويض سلطة-إدارة الأزمات- إدارة تمكين العاملين .....الخ)</w:t>
                                </w:r>
                              </w:p>
                            </w:txbxContent>
                          </wps:txbx>
                          <wps:bodyPr rot="0" vert="horz" wrap="square" lIns="91440" tIns="45720" rIns="91440" bIns="45720" anchor="t" anchorCtr="0" upright="1">
                            <a:noAutofit/>
                          </wps:bodyPr>
                        </wps:wsp>
                        <wps:wsp>
                          <wps:cNvPr id="169" name="AutoShape 80"/>
                          <wps:cNvSpPr>
                            <a:spLocks noChangeArrowheads="1"/>
                          </wps:cNvSpPr>
                          <wps:spPr bwMode="auto">
                            <a:xfrm>
                              <a:off x="1089" y="4164"/>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تنفيذ أعمال النادى كفريق عمل  تتكامل الإدارات فيما بينها</w:t>
                                </w:r>
                              </w:p>
                            </w:txbxContent>
                          </wps:txbx>
                          <wps:bodyPr rot="0" vert="horz" wrap="square" lIns="91440" tIns="45720" rIns="91440" bIns="45720" anchor="t" anchorCtr="0" upright="1">
                            <a:noAutofit/>
                          </wps:bodyPr>
                        </wps:wsp>
                        <wps:wsp>
                          <wps:cNvPr id="170" name="AutoShape 81"/>
                          <wps:cNvSpPr>
                            <a:spLocks noChangeArrowheads="1"/>
                          </wps:cNvSpPr>
                          <wps:spPr bwMode="auto">
                            <a:xfrm>
                              <a:off x="2153" y="5190"/>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إعادة هيكلة الأجور والمكافآـت بما يتناسب والوضع الحالى</w:t>
                                </w:r>
                              </w:p>
                            </w:txbxContent>
                          </wps:txbx>
                          <wps:bodyPr rot="0" vert="horz" wrap="square" lIns="91440" tIns="45720" rIns="91440" bIns="45720" anchor="t" anchorCtr="0" upright="1">
                            <a:noAutofit/>
                          </wps:bodyPr>
                        </wps:wsp>
                        <wps:wsp>
                          <wps:cNvPr id="171" name="AutoShape 82"/>
                          <wps:cNvCnPr>
                            <a:cxnSpLocks noChangeShapeType="1"/>
                          </wps:cNvCnPr>
                          <wps:spPr bwMode="auto">
                            <a:xfrm flipH="1">
                              <a:off x="2057" y="2519"/>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83"/>
                          <wps:cNvCnPr>
                            <a:cxnSpLocks noChangeShapeType="1"/>
                          </wps:cNvCnPr>
                          <wps:spPr bwMode="auto">
                            <a:xfrm>
                              <a:off x="2057" y="2518"/>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84"/>
                          <wps:cNvCnPr>
                            <a:cxnSpLocks noChangeShapeType="1"/>
                          </wps:cNvCnPr>
                          <wps:spPr bwMode="auto">
                            <a:xfrm>
                              <a:off x="3160" y="2519"/>
                              <a:ext cx="0" cy="267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4" name="Group 85"/>
                        <wpg:cNvGrpSpPr>
                          <a:grpSpLocks/>
                        </wpg:cNvGrpSpPr>
                        <wpg:grpSpPr bwMode="auto">
                          <a:xfrm>
                            <a:off x="823" y="6188"/>
                            <a:ext cx="4283" cy="3477"/>
                            <a:chOff x="823" y="6188"/>
                            <a:chExt cx="4283" cy="3477"/>
                          </a:xfrm>
                        </wpg:grpSpPr>
                        <wps:wsp>
                          <wps:cNvPr id="175" name="AutoShape 86"/>
                          <wps:cNvSpPr>
                            <a:spLocks noChangeArrowheads="1"/>
                          </wps:cNvSpPr>
                          <wps:spPr bwMode="auto">
                            <a:xfrm>
                              <a:off x="1537" y="6188"/>
                              <a:ext cx="2853" cy="1117"/>
                            </a:xfrm>
                            <a:prstGeom prst="roundRect">
                              <a:avLst>
                                <a:gd name="adj" fmla="val 50000"/>
                              </a:avLst>
                            </a:prstGeom>
                            <a:solidFill>
                              <a:srgbClr val="FFFFFF"/>
                            </a:solidFill>
                            <a:ln w="63500">
                              <a:solidFill>
                                <a:srgbClr val="000000"/>
                              </a:solidFill>
                              <a:round/>
                              <a:headEnd/>
                              <a:tailEnd/>
                            </a:ln>
                          </wps:spPr>
                          <wps:txbx>
                            <w:txbxContent>
                              <w:p w:rsidR="00AD0F88" w:rsidRPr="007B6033" w:rsidRDefault="00AD0F88" w:rsidP="00AD0F88">
                                <w:pPr>
                                  <w:jc w:val="center"/>
                                  <w:rPr>
                                    <w:rFonts w:ascii="Simplified Arabic" w:hAnsi="Simplified Arabic" w:cs="Simplified Arabic"/>
                                    <w:b/>
                                    <w:bCs/>
                                    <w:sz w:val="20"/>
                                    <w:szCs w:val="20"/>
                                    <w:lang w:bidi="ar-EG"/>
                                  </w:rPr>
                                </w:pPr>
                                <w:r>
                                  <w:rPr>
                                    <w:rFonts w:ascii="Simplified Arabic" w:hAnsi="Simplified Arabic" w:cs="Simplified Arabic" w:hint="cs"/>
                                    <w:b/>
                                    <w:bCs/>
                                    <w:sz w:val="20"/>
                                    <w:szCs w:val="20"/>
                                    <w:rtl/>
                                    <w:lang w:bidi="ar-EG"/>
                                  </w:rPr>
                                  <w:t xml:space="preserve">2- </w:t>
                                </w:r>
                                <w:r w:rsidRPr="007B6033">
                                  <w:rPr>
                                    <w:rFonts w:ascii="Simplified Arabic" w:hAnsi="Simplified Arabic" w:cs="Simplified Arabic" w:hint="cs"/>
                                    <w:b/>
                                    <w:bCs/>
                                    <w:sz w:val="20"/>
                                    <w:szCs w:val="20"/>
                                    <w:rtl/>
                                    <w:lang w:bidi="ar-EG"/>
                                  </w:rPr>
                                  <w:t>إدارة الموارد المتاحة بأكبر قدر من الكفاءة والفعالية</w:t>
                                </w:r>
                              </w:p>
                            </w:txbxContent>
                          </wps:txbx>
                          <wps:bodyPr rot="0" vert="horz" wrap="square" lIns="91440" tIns="45720" rIns="91440" bIns="45720" anchor="t" anchorCtr="0" upright="1">
                            <a:noAutofit/>
                          </wps:bodyPr>
                        </wps:wsp>
                        <wps:wsp>
                          <wps:cNvPr id="176" name="AutoShape 87"/>
                          <wps:cNvCnPr>
                            <a:cxnSpLocks noChangeShapeType="1"/>
                          </wps:cNvCnPr>
                          <wps:spPr bwMode="auto">
                            <a:xfrm>
                              <a:off x="4100" y="7489"/>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88"/>
                          <wps:cNvSpPr>
                            <a:spLocks noChangeArrowheads="1"/>
                          </wps:cNvSpPr>
                          <wps:spPr bwMode="auto">
                            <a:xfrm>
                              <a:off x="3146" y="8028"/>
                              <a:ext cx="192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وضع خطة طويلة الأجل </w:t>
                                </w:r>
                              </w:p>
                            </w:txbxContent>
                          </wps:txbx>
                          <wps:bodyPr rot="0" vert="horz" wrap="square" lIns="91440" tIns="45720" rIns="91440" bIns="45720" anchor="t" anchorCtr="0" upright="1">
                            <a:noAutofit/>
                          </wps:bodyPr>
                        </wps:wsp>
                        <wps:wsp>
                          <wps:cNvPr id="178" name="AutoShape 89"/>
                          <wps:cNvSpPr>
                            <a:spLocks noChangeArrowheads="1"/>
                          </wps:cNvSpPr>
                          <wps:spPr bwMode="auto">
                            <a:xfrm>
                              <a:off x="901" y="8028"/>
                              <a:ext cx="194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التسويق لمنشآت النادى واللاعبين </w:t>
                                </w:r>
                              </w:p>
                            </w:txbxContent>
                          </wps:txbx>
                          <wps:bodyPr rot="0" vert="horz" wrap="square" lIns="91440" tIns="45720" rIns="91440" bIns="45720" anchor="t" anchorCtr="0" upright="1">
                            <a:noAutofit/>
                          </wps:bodyPr>
                        </wps:wsp>
                        <wps:wsp>
                          <wps:cNvPr id="179" name="AutoShape 90"/>
                          <wps:cNvSpPr>
                            <a:spLocks noChangeArrowheads="1"/>
                          </wps:cNvSpPr>
                          <wps:spPr bwMode="auto">
                            <a:xfrm>
                              <a:off x="3160" y="8871"/>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إعادة صياغة الأهداف </w:t>
                                </w:r>
                              </w:p>
                            </w:txbxContent>
                          </wps:txbx>
                          <wps:bodyPr rot="0" vert="horz" wrap="square" lIns="91440" tIns="45720" rIns="91440" bIns="45720" anchor="t" anchorCtr="0" upright="1">
                            <a:noAutofit/>
                          </wps:bodyPr>
                        </wps:wsp>
                        <wps:wsp>
                          <wps:cNvPr id="180" name="AutoShape 91"/>
                          <wps:cNvSpPr>
                            <a:spLocks noChangeArrowheads="1"/>
                          </wps:cNvSpPr>
                          <wps:spPr bwMode="auto">
                            <a:xfrm>
                              <a:off x="823" y="8888"/>
                              <a:ext cx="2048"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تخصيص  جزء من دخل النادى لصيانة الأدوات والاجهزة وآخر لحوافز العاملين</w:t>
                                </w:r>
                              </w:p>
                            </w:txbxContent>
                          </wps:txbx>
                          <wps:bodyPr rot="0" vert="horz" wrap="square" lIns="91440" tIns="45720" rIns="91440" bIns="45720" anchor="t" anchorCtr="0" upright="1">
                            <a:noAutofit/>
                          </wps:bodyPr>
                        </wps:wsp>
                        <wps:wsp>
                          <wps:cNvPr id="181" name="AutoShape 92"/>
                          <wps:cNvCnPr>
                            <a:cxnSpLocks noChangeShapeType="1"/>
                          </wps:cNvCnPr>
                          <wps:spPr bwMode="auto">
                            <a:xfrm flipH="1">
                              <a:off x="1855" y="7509"/>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93"/>
                          <wps:cNvCnPr>
                            <a:cxnSpLocks noChangeShapeType="1"/>
                          </wps:cNvCnPr>
                          <wps:spPr bwMode="auto">
                            <a:xfrm>
                              <a:off x="1855" y="7508"/>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94"/>
                          <wps:cNvCnPr>
                            <a:cxnSpLocks noChangeShapeType="1"/>
                          </wps:cNvCnPr>
                          <wps:spPr bwMode="auto">
                            <a:xfrm>
                              <a:off x="2982" y="7247"/>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95"/>
                          <wps:cNvCnPr>
                            <a:cxnSpLocks noChangeShapeType="1"/>
                          </wps:cNvCnPr>
                          <wps:spPr bwMode="auto">
                            <a:xfrm>
                              <a:off x="4138" y="8570"/>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96"/>
                          <wps:cNvCnPr>
                            <a:cxnSpLocks noChangeShapeType="1"/>
                          </wps:cNvCnPr>
                          <wps:spPr bwMode="auto">
                            <a:xfrm>
                              <a:off x="1870" y="8563"/>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مجموعة 161" o:spid="_x0000_s1030" style="position:absolute;left:0;text-align:left;margin-left:30.45pt;margin-top:-17.25pt;width:223.05pt;height:437.4pt;z-index:251710464" coordorigin="823,917" coordsize="4461,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4HAQgAALdPAAAOAAAAZHJzL2Uyb0RvYy54bWzsXNuOm0YYvq/Ud0DcO2ZgOFnxRhuvN62U&#10;tlGTqtcsYEODGTqw8W6rXkbqq1TqC/RNkrfpPwfGYOycGpNNOrvSLhhmPPPPP99/+uD+g5tNYbxI&#10;aZ2Tcm6ie5ZppGVMkrxcz82fnl1OAtOom6hMooKU6dy8TWvzwdnXX93fVrPUJhkpkpQa0ElZz7bV&#10;3MyapppNp3WcpZuovkeqtISLK0I3UQOndD1NaLSF3jfF1LYsb7olNKkoidO6hk8vxEXzjPe/WqVx&#10;88NqVaeNUcxNGFvD/1L+94r9nZ7dj2ZrGlVZHsthRB8wik2Ul/ClqquLqImMa5oPutrkMSU1WTX3&#10;YrKZktUqj1M+B5gNsvZm84iS64rPZT3brislJhDtnpw+uNv4+xdPqJEnsHYeMo0y2sAivX756u/X&#10;L1//+eqfV38Z7HOQ0rZaz+DmR7R6Wj2hYqpw+JjEz2u4PN2/zs7X4mbjavsdSaDf6LohXEo3K7ph&#10;XcD8jRu+GLdqMdKbxojhQztwbN9xTSOGa67r4jCQyxVnsKasXWA7pgFXQ+SLhYyzpWyNMZsOaxr4&#10;OGBXp9FMfC0fqhwamxcoXr2Tbf3fZPs0i6qUL1nNxKVka7eyPQcZ8JsM3xFy5Te2Qq2FRI2SLLKo&#10;XKfnlJJtlkYJjIuvA4y+04Cd1LAebxUxwi6IsiurnZxdkCKTFEK215NUNKto3TxKycZgB3MT9LFM&#10;foRNxVcxevG4brgmJFJxouQX01htCthCL6LCcC34kT3Km2EV2j5Zy5oUeXKZFwU/oeurRUENaDo3&#10;L/mPbNy7rSiN7dz0HOidD6N3se72wb5eDaB3G58I3/tMtssy4cdNlBfiGIZZlFyrhXyFnjQ3Vzdi&#10;r7Qrd0WSW5A+JQJYAAjhICP0N9PYAqjMzfrX64implF8W8IKhghjhkL8BLu+DSe0e+WqeyUqY+hq&#10;bjamIQ4XjUCu64rm6wy+CXEBlIQp1SpvxD6sZ2JUcvig3KNpOSiSQJCOluNWVrAdFqWAjvimlNCh&#10;FJ3viWe3FcBET89Fk3fWc8eyBCbYFub7K5q1ig6yZlqOPf65goOdQkolrxsaMfEuSFmCqhMqpMwV&#10;WOBIV4NLwtSXq49QTBRa7okU02i4fBqaAzQUoFWwDzZpAtqVgvFlR2J8THX5vOX+ZBLgxuj30AqX&#10;wTLAE2x7ywm2Li4m55cLPPEuke9eOBeLxQX6gykVwrMsT5K0ZLNrDSPC7waO0kQLk6ZMo5LUtN87&#10;h2YYYvufD5rDHEM2obtCo1v9liotDQy7g9smBba4VUNuQA3fFSp4OgOGrCDk6GrjMGRfttM6jEJp&#10;wxzscUMUzZQBO9CuY8IGLZXOfhITBtMYbG5uL6RFOv3mxo4FdhT28FDMenObX9bmHsUr8w6oNHcl&#10;e04WuCkn8socB3xTptCO5UhsaK0VCsEZ4wbL9/mQ1OYfGKxVQbbgLdLmvGhSWkZN+kQERNw7OGK3&#10;eu5Qz2t6m+flgKlg221TJeCbQNz0/Fkmo5/jnR53xTY5DNoo8g246spfi2Zv9MsAXnlsB6aiBduB&#10;qTu/dC0fO8HE911ngp2lNXkYXC4m5wvkef7y4eLhcs/ULXmf9cexdmqAzBiQa5jj0yzZGknO/GjH&#10;DW0IT5Ic/DnbF7M2omINVjxuKPiEpPk5bzLuE7HAiPXRW6PAY7/S3KvehQVtJcPOlBmXc2ttbPv/&#10;kK1VXq4tzGbrT2ovV8bJ/gHU4Lt3JNRASPq4h1ADa9Q4Fs1p1BgDNVRWQ8fGvQwQGPqB+8xjhZFQ&#10;w3HAxWC+BkY+j7B3MQoKNWoczQFp1BgDNVSWSKNGDzUgrbCPGiINPhJqqAwFRh5fI40aIqOsI5Q7&#10;EKHIxJ6OUERNqE2A+hCeD1BDVvE6xaPT5TVsxGpK4Gu4kA3v50O1r/GGepP2NcbwNVTSWvsaXV8D&#10;ooIhaqgc0Omqd8aqyKtv2mKmpATYlgtpFpbqBwjpI4ht2+AVsVJeW1tu6QRtXe7OF/L+V2W6MTL5&#10;/gF+RaAyEafTXZ7cFWSUrsbu5fJ1cUoXp46zvHiWH1L8MqJTTtwBMkWgwuRRVNpBHqjuQRCWKm17&#10;Ipd0vDil2RSAEaoMc2fZFDtGgaBTcH7cgFnh7zErgpMzK1qKn4eCPVDFQBAUboCDRYW0Q6wYNuvw&#10;KgYNlfbupNAST05PDQR2ytDtUi4q7POTUwNdR7haQxnbwY4bKDiWSlSDKrTmBgpuoOIP6OiiF10c&#10;4FoESlajmDOMIHXHzBkwgvdiCu2haQ/t/T20A0QAYaVGSs47iNXtQKEDy96zjjv6kCv4+8eBW9OH&#10;gHOl6UPJ9iPThxQlRhvCniE8QAQQ5mgk1AgtSPQdAY2WB6BBY/AsiM7Nj5GbV4wYDRo90DjAAxCV&#10;tZFAQ6WCgkCzhzRT+Y4xlRGvBLGtoGGjCxtAFRrklsIxiQBtHi6An70qnsUefWBVPP18g/Y1Psnz&#10;DUjtBI0aPdQ4QAQIPxURAAXywXV46GgvaaeJAJ/X87pjEAGCA0SAcFwiQFdj94yeTjPrNPN7p5lZ&#10;mXOfzRmOSwSwQ7avmK9mY16z6bDAZQ3W4iM6nmXWPIDPggfAYqjT17yBxzJUaUXmHqkYKB+HClyg&#10;S7dPEfM3D4H7w+ISR6v0F/KikFFU+gCNI+zSOE7/egwUMOI/y+y74h03GqWFBL64d9/seEpQs2Nv&#10;v4G3w/HqnXyTHXv9XPec37V7397ZvwAAAP//AwBQSwMEFAAGAAgAAAAhAPc+ks7hAAAACgEAAA8A&#10;AABkcnMvZG93bnJldi54bWxMj0FLw0AQhe+C/2EZwVu7G9PUGjMppainItgK4m2aTJPQ7G7IbpP0&#10;37ue9DjMx3vfy9aTbsXAvWusQYjmCgSbwpaNqRA+D6+zFQjnyZTUWsMIV3awzm9vMkpLO5oPHva+&#10;EiHEuJQQau+7VEpX1KzJzW3HJvxOttfkw9lXsuxpDOG6lQ9KLaWmxoSGmjre1lyc9xeN8DbSuImj&#10;l2F3Pm2v34fk/WsXMeL93bR5BuF58n8w/OoHdciD09FeTOlEi7BUT4FEmMWLBEQAEvUYxh0RVgsV&#10;g8wz+X9C/gMAAP//AwBQSwECLQAUAAYACAAAACEAtoM4kv4AAADhAQAAEwAAAAAAAAAAAAAAAAAA&#10;AAAAW0NvbnRlbnRfVHlwZXNdLnhtbFBLAQItABQABgAIAAAAIQA4/SH/1gAAAJQBAAALAAAAAAAA&#10;AAAAAAAAAC8BAABfcmVscy8ucmVsc1BLAQItABQABgAIAAAAIQDuhC4HAQgAALdPAAAOAAAAAAAA&#10;AAAAAAAAAC4CAABkcnMvZTJvRG9jLnhtbFBLAQItABQABgAIAAAAIQD3PpLO4QAAAAoBAAAPAAAA&#10;AAAAAAAAAAAAAFsKAABkcnMvZG93bnJldi54bWxQSwUGAAAAAAQABADzAAAAaQsAAAAA&#10;">
                <v:roundrect id="AutoShape 73" o:spid="_x0000_s1031" style="position:absolute;left:1455;top:917;width:2853;height:112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nmsEA&#10;AADcAAAADwAAAGRycy9kb3ducmV2LnhtbERPTWsCMRC9F/wPYQRvNasHka1RFsVWvGlLS2/DZrq7&#10;mExiEnX996ZQ6G0e73MWq94acaUQO8cKJuMCBHHtdMeNgo/37fMcREzIGo1jUnCnCKvl4GmBpXY3&#10;PtD1mBqRQziWqKBNyZdSxroli3HsPHHmflywmDIMjdQBbzncGjktipm02HFuaNHTuqX6dLxYBZ82&#10;fEmP5+r71XlTvZnzpl7vlRoN++oFRKI+/Yv/3Dud58+m8PtMv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Z55rBAAAA3AAAAA8AAAAAAAAAAAAAAAAAmAIAAGRycy9kb3du&#10;cmV2LnhtbFBLBQYAAAAABAAEAPUAAACGAwAAAAA=&#10;" strokeweight="5pt">
                  <v:textbox>
                    <w:txbxContent>
                      <w:p w:rsidR="00AD0F88" w:rsidRPr="00AD0F88" w:rsidRDefault="00AD0F88" w:rsidP="00AD0F88">
                        <w:pPr>
                          <w:numPr>
                            <w:ilvl w:val="0"/>
                            <w:numId w:val="2"/>
                          </w:numPr>
                          <w:spacing w:after="120"/>
                          <w:ind w:left="222" w:hanging="284"/>
                          <w:jc w:val="center"/>
                          <w:rPr>
                            <w:rFonts w:ascii="Simplified Arabic" w:hAnsi="Simplified Arabic" w:cs="Simplified Arabic" w:hint="cs"/>
                            <w:b/>
                            <w:bCs/>
                            <w:sz w:val="20"/>
                            <w:szCs w:val="20"/>
                            <w:lang w:bidi="ar-EG"/>
                          </w:rPr>
                        </w:pPr>
                        <w:r w:rsidRPr="00AD0F88">
                          <w:rPr>
                            <w:rFonts w:ascii="Simplified Arabic" w:hAnsi="Simplified Arabic" w:cs="Simplified Arabic" w:hint="cs"/>
                            <w:b/>
                            <w:bCs/>
                            <w:sz w:val="16"/>
                            <w:szCs w:val="16"/>
                            <w:rtl/>
                            <w:lang w:bidi="ar-EG"/>
                          </w:rPr>
                          <w:t xml:space="preserve">ترشيد وتطوير الأساليب والنظم الإدارية والمالية </w:t>
                        </w:r>
                        <w:r w:rsidRPr="00AD0F88">
                          <w:rPr>
                            <w:rFonts w:ascii="Simplified Arabic" w:hAnsi="Simplified Arabic" w:cs="Simplified Arabic" w:hint="cs"/>
                            <w:b/>
                            <w:bCs/>
                            <w:sz w:val="16"/>
                            <w:szCs w:val="16"/>
                            <w:rtl/>
                            <w:lang w:bidi="ar-EG"/>
                          </w:rPr>
                          <w:t>بالنادي</w:t>
                        </w:r>
                      </w:p>
                      <w:p w:rsidR="00AD0F88" w:rsidRPr="00EC0B7D" w:rsidRDefault="00AD0F88" w:rsidP="00AD0F88">
                        <w:pPr>
                          <w:jc w:val="center"/>
                          <w:rPr>
                            <w:rFonts w:ascii="Simplified Arabic" w:hAnsi="Simplified Arabic" w:cs="Simplified Arabic" w:hint="cs"/>
                            <w:b/>
                            <w:bCs/>
                            <w:sz w:val="20"/>
                            <w:szCs w:val="20"/>
                            <w:lang w:bidi="ar-EG"/>
                          </w:rPr>
                        </w:pPr>
                      </w:p>
                    </w:txbxContent>
                  </v:textbox>
                </v:roundrect>
                <v:shape id="AutoShape 74" o:spid="_x0000_s1032" type="#_x0000_t32" style="position:absolute;left:3003;top:2043;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klsAAAADcAAAADwAAAGRycy9kb3ducmV2LnhtbERPTYvCMBC9L/gfwgje1lQFWapRVBT0&#10;aLcHj2MztsVmUppYq7/eCIK3ebzPmS87U4mWGldaVjAaRiCIM6tLzhWk/7vfPxDOI2usLJOCBzlY&#10;Lno/c4y1vfOR2sTnIoSwi1FB4X0dS+myggy6oa2JA3exjUEfYJNL3eA9hJtKjqNoKg2WHBoKrGlT&#10;UHZNbkbBJr216bpN6u1xfRrl1WG7Pz9TpQb9bjUD4anzX/HHvddh/nQ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2JJbAAAAA3AAAAA8AAAAAAAAAAAAAAAAA&#10;oQIAAGRycy9kb3ducmV2LnhtbFBLBQYAAAAABAAEAPkAAACOAwAAAAA=&#10;" strokeweight="1.5pt">
                  <v:stroke endarrow="block"/>
                </v:shape>
                <v:group id="Group 75" o:spid="_x0000_s1033" style="position:absolute;left:1089;top:2499;width:4195;height:3468" coordorigin="1089,2499" coordsize="4195,3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76" o:spid="_x0000_s1034" type="#_x0000_t32" style="position:absolute;left:4302;top:2499;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MZecAAAADcAAAADwAAAGRycy9kb3ducmV2LnhtbERPTYvCMBC9L/gfwgje1lRBWapRVBT0&#10;aLcHj2MztsVmUppYq7/eCIK3ebzPmS87U4mWGldaVjAaRiCIM6tLzhWk/7vfPxDOI2usLJOCBzlY&#10;Lno/c4y1vfOR2sTnIoSwi1FB4X0dS+myggy6oa2JA3exjUEfYJNL3eA9hJtKjqNoKg2WHBoKrGlT&#10;UHZNbkbBJr216bpN6u1xfRrl1WG7Pz9TpQb9bjUD4anzX/HHvddh/nQ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TGXnAAAAA3AAAAA8AAAAAAAAAAAAAAAAA&#10;oQIAAGRycy9kb3ducmV2LnhtbFBLBQYAAAAABAAEAPkAAACOAwAAAAA=&#10;" strokeweight="1.5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 o:spid="_x0000_s1035" type="#_x0000_t176" style="position:absolute;left:3348;top:3038;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tUMEA&#10;AADcAAAADwAAAGRycy9kb3ducmV2LnhtbERPTWsCMRC9F/wPYQRvNWsPS1mNUkot0oOwq97HzXR3&#10;MZksSaqrv94UBG/zeJ+zWA3WiDP50DlWMJtmIIhrpztuFOx369d3ECEiazSOScGVAqyWo5cFFtpd&#10;uKRzFRuRQjgUqKCNsS+kDHVLFsPU9cSJ+3XeYkzQN1J7vKRwa+RbluXSYsepocWePluqT9WfVbD9&#10;2pTRX3f1sTLyZPbfh1v5Y5SajIePOYhIQ3yKH+6NTvPzHP6f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sbVDBAAAA3AAAAA8AAAAAAAAAAAAAAAAAmAIAAGRycy9kb3du&#10;cmV2LnhtbFBLBQYAAAAABAAEAPUAAACGAwAAAAA=&#10;" strokeweight="2.5pt">
                    <v:stroke linestyle="thickThin"/>
                    <v:shadow color="#868686"/>
                    <v:textbox>
                      <w:txbxContent>
                        <w:p w:rsidR="00AD0F88" w:rsidRPr="0049347C" w:rsidRDefault="00AD0F88" w:rsidP="00AD0F88">
                          <w:pPr>
                            <w:jc w:val="center"/>
                            <w:rPr>
                              <w:rFonts w:hint="cs"/>
                              <w:b/>
                              <w:bCs/>
                              <w:sz w:val="16"/>
                              <w:szCs w:val="16"/>
                              <w:rtl/>
                              <w:lang w:bidi="ar-EG"/>
                            </w:rPr>
                          </w:pPr>
                          <w:r w:rsidRPr="0049347C">
                            <w:rPr>
                              <w:rFonts w:hint="cs"/>
                              <w:b/>
                              <w:bCs/>
                              <w:sz w:val="16"/>
                              <w:szCs w:val="16"/>
                              <w:rtl/>
                              <w:lang w:bidi="ar-EG"/>
                            </w:rPr>
                            <w:t xml:space="preserve">مرونة خطط  </w:t>
                          </w:r>
                          <w:r w:rsidRPr="0049347C">
                            <w:rPr>
                              <w:rFonts w:hint="cs"/>
                              <w:b/>
                              <w:bCs/>
                              <w:sz w:val="16"/>
                              <w:szCs w:val="16"/>
                              <w:rtl/>
                              <w:lang w:bidi="ar-EG"/>
                            </w:rPr>
                            <w:t>النادي</w:t>
                          </w:r>
                          <w:r w:rsidRPr="0049347C">
                            <w:rPr>
                              <w:rFonts w:hint="cs"/>
                              <w:b/>
                              <w:bCs/>
                              <w:sz w:val="16"/>
                              <w:szCs w:val="16"/>
                              <w:rtl/>
                              <w:lang w:bidi="ar-EG"/>
                            </w:rPr>
                            <w:t xml:space="preserve"> وواقعيتها</w:t>
                          </w:r>
                        </w:p>
                      </w:txbxContent>
                    </v:textbox>
                  </v:shape>
                  <v:shape id="AutoShape 78" o:spid="_x0000_s1036" type="#_x0000_t176" style="position:absolute;left:1103;top:3038;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Iy8IA&#10;AADcAAAADwAAAGRycy9kb3ducmV2LnhtbERPTWsCMRC9F/wPYQRvNWsPtmyNImJFPBR2tfdxM+4u&#10;JpMlibr6602h0Ns83ufMFr014ko+tI4VTMYZCOLK6ZZrBYf91+sHiBCRNRrHpOBOARbzwcsMc+1u&#10;XNC1jLVIIRxyVNDE2OVShqohi2HsOuLEnZy3GBP0tdQebyncGvmWZVNpseXU0GBHq4aqc3mxCr7X&#10;2yL6+746lkaezWHz8yh2RqnRsF9+gojUx3/xn3ur0/zpO/w+k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MjL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استخدام</w:t>
                          </w:r>
                          <w:r>
                            <w:rPr>
                              <w:rFonts w:hint="cs"/>
                              <w:b/>
                              <w:bCs/>
                              <w:sz w:val="16"/>
                              <w:szCs w:val="16"/>
                              <w:rtl/>
                              <w:lang w:bidi="ar-EG"/>
                            </w:rPr>
                            <w:t xml:space="preserve"> البرامج الإلكترونية الحديثة (قواعد البيانات-المرتبات والمكافآت)</w:t>
                          </w:r>
                        </w:p>
                      </w:txbxContent>
                    </v:textbox>
                  </v:shape>
                  <v:shape id="AutoShape 79" o:spid="_x0000_s1037" type="#_x0000_t176" style="position:absolute;left:3338;top:4171;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cucUA&#10;AADcAAAADwAAAGRycy9kb3ducmV2LnhtbESPQW/CMAyF70j7D5EncYN0HNDUEdA0bRPiMKmF3b3G&#10;aysSp0oClP36+YDEzdZ7fu/zajN6p84UUx/YwNO8AEXcBNtza+Cw/5g9g0oZ2aILTAaulGCzfpis&#10;sLThwhWd69wqCeFUooEu56HUOjUdeUzzMBCL9huixyxrbLWNeJFw7/SiKJbaY8/S0OFAbx01x/rk&#10;DXy9b6scr/vmp3b66A6f33/VzhkzfRxfX0BlGvPdfLveWsFfCq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1y5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تطبيق أساليب الإدارة الحديثة (تفويض سلطة-إدارة الأزمات- إدارة تمكين العاملين .....الخ)</w:t>
                          </w:r>
                        </w:p>
                      </w:txbxContent>
                    </v:textbox>
                  </v:shape>
                  <v:shape id="AutoShape 80" o:spid="_x0000_s1038" type="#_x0000_t176" style="position:absolute;left:1089;top:4164;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5IsIA&#10;AADcAAAADwAAAGRycy9kb3ducmV2LnhtbERPTWsCMRC9F/wPYQRvNWsP0m6NImJFPBR2tfdxM+4u&#10;JpMlibr6602h0Ns83ufMFr014ko+tI4VTMYZCOLK6ZZrBYf91+s7iBCRNRrHpOBOARbzwcsMc+1u&#10;XNC1jLVIIRxyVNDE2OVShqohi2HsOuLEnZy3GBP0tdQebyncGvmWZVNpseXU0GBHq4aqc3mxCr7X&#10;2yL6+746lkaezWHz8yh2RqnRsF9+gojUx3/xn3ur0/zpB/w+k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c/ki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تنفيذ أعمال النادى كفريق عمل  تتكامل الإدارات فيما بينها</w:t>
                          </w:r>
                        </w:p>
                      </w:txbxContent>
                    </v:textbox>
                  </v:shape>
                  <v:shape id="AutoShape 81" o:spid="_x0000_s1039" type="#_x0000_t176" style="position:absolute;left:2153;top:5190;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GYsUA&#10;AADcAAAADwAAAGRycy9kb3ducmV2LnhtbESPQW/CMAyF75P2HyJP2m2k22GgQkDTtE2Iw6QWuHuN&#10;11YkTpVkUPj18wGJm633/N7nxWr0Th0ppj6wgedJAYq4Cbbn1sBu+/k0A5UyskUXmAycKcFqeX+3&#10;wNKGE1d0rHOrJIRTiQa6nIdS69R05DFNwkAs2m+IHrOssdU24knCvdMvRfGqPfYsDR0O9N5Rc6j/&#10;vIHvj3WV43nb/NROH9zua3+pNs6Yx4fxbQ4q05hv5uv12gr+V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MZi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إعادة هيكلة الأجور والمكافآـت بما يتناسب والوضع </w:t>
                          </w:r>
                          <w:proofErr w:type="spellStart"/>
                          <w:r>
                            <w:rPr>
                              <w:rFonts w:hint="cs"/>
                              <w:b/>
                              <w:bCs/>
                              <w:sz w:val="16"/>
                              <w:szCs w:val="16"/>
                              <w:rtl/>
                              <w:lang w:bidi="ar-EG"/>
                            </w:rPr>
                            <w:t>الحالى</w:t>
                          </w:r>
                          <w:proofErr w:type="spellEnd"/>
                        </w:p>
                      </w:txbxContent>
                    </v:textbox>
                  </v:shape>
                  <v:shape id="AutoShape 82" o:spid="_x0000_s1040" type="#_x0000_t32" style="position:absolute;left:2057;top:251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shape id="AutoShape 83" o:spid="_x0000_s1041" type="#_x0000_t32" style="position:absolute;left:2057;top:2518;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X0MAAAADcAAAADwAAAGRycy9kb3ducmV2LnhtbERPTYvCMBC9C/6HMMLeNNXDulSjqCjo&#10;0W4PHsdmbIvNpDSxVn+9EQRv83ifM192phItNa60rGA8ikAQZ1aXnCtI/3fDPxDOI2usLJOCBzlY&#10;Lvq9Ocba3vlIbeJzEULYxaig8L6OpXRZQQbdyNbEgbvYxqAPsMmlbvAewk0lJ1H0Kw2WHBoKrGlT&#10;UHZNbkbBJr216bpN6u1xfRrn1WG7Pz9TpX4G3WoGwlPnv+KPe6/D/OkE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jF9DAAAAA3AAAAA8AAAAAAAAAAAAAAAAA&#10;oQIAAGRycy9kb3ducmV2LnhtbFBLBQYAAAAABAAEAPkAAACOAwAAAAA=&#10;" strokeweight="1.5pt">
                    <v:stroke endarrow="block"/>
                  </v:shape>
                  <v:shape id="AutoShape 84" o:spid="_x0000_s1042" type="#_x0000_t32" style="position:absolute;left:3160;top:2519;width:0;height:2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S8MAAADcAAAADwAAAGRycy9kb3ducmV2LnhtbERPTWvCQBC9F/oflhG81Y0ttCW6igkW&#10;7NG4hx7H7JgEs7Mhu8bor3cLhd7m8T5nuR5tKwbqfeNYwXyWgCAunWm4UqAPXy+fIHxANtg6JgU3&#10;8rBePT8tMTXuynsailCJGMI+RQV1CF0qpS9rsuhnriOO3Mn1FkOEfSVNj9cYblv5miTv0mLDsaHG&#10;jvKaynNxsQpyfRl0NhTddp/9zKv2e7s73rVS08m4WYAINIZ/8Z97Z+L8j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vskvDAAAA3AAAAA8AAAAAAAAAAAAA&#10;AAAAoQIAAGRycy9kb3ducmV2LnhtbFBLBQYAAAAABAAEAPkAAACRAwAAAAA=&#10;" strokeweight="1.5pt">
                    <v:stroke endarrow="block"/>
                  </v:shape>
                </v:group>
                <v:group id="Group 85" o:spid="_x0000_s1043" style="position:absolute;left:823;top:6188;width:4283;height:3477" coordorigin="823,6188" coordsize="4283,3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oundrect id="AutoShape 86" o:spid="_x0000_s1044" style="position:absolute;left:1537;top:6188;width:2853;height:111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pM8IA&#10;AADcAAAADwAAAGRycy9kb3ducmV2LnhtbERPTWsCMRC9F/wPYQq91WyFtrIaZVGs0lutKN6Gzbi7&#10;mExikur23zeFQm/zeJ8znffWiCuF2DlW8DQsQBDXTnfcKNh9rh7HIGJC1mgck4JvijCfDe6mWGp3&#10;4w+6blMjcgjHEhW0KflSyli3ZDEOnSfO3MkFiynD0Egd8JbDrZGjoniRFjvODS16WrRUn7dfVsHe&#10;hoP0eKmOb86bam0uy3rxrtTDfV9NQCTq07/4z73Ref7rM/w+ky+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ekzwgAAANwAAAAPAAAAAAAAAAAAAAAAAJgCAABkcnMvZG93&#10;bnJldi54bWxQSwUGAAAAAAQABAD1AAAAhwMAAAAA&#10;" strokeweight="5pt">
                    <v:textbox>
                      <w:txbxContent>
                        <w:p w:rsidR="00AD0F88" w:rsidRPr="007B6033" w:rsidRDefault="00AD0F88" w:rsidP="00AD0F88">
                          <w:pPr>
                            <w:jc w:val="center"/>
                            <w:rPr>
                              <w:rFonts w:ascii="Simplified Arabic" w:hAnsi="Simplified Arabic" w:cs="Simplified Arabic" w:hint="cs"/>
                              <w:b/>
                              <w:bCs/>
                              <w:sz w:val="20"/>
                              <w:szCs w:val="20"/>
                              <w:lang w:bidi="ar-EG"/>
                            </w:rPr>
                          </w:pPr>
                          <w:r>
                            <w:rPr>
                              <w:rFonts w:ascii="Simplified Arabic" w:hAnsi="Simplified Arabic" w:cs="Simplified Arabic" w:hint="cs"/>
                              <w:b/>
                              <w:bCs/>
                              <w:sz w:val="20"/>
                              <w:szCs w:val="20"/>
                              <w:rtl/>
                              <w:lang w:bidi="ar-EG"/>
                            </w:rPr>
                            <w:t xml:space="preserve">2- </w:t>
                          </w:r>
                          <w:r w:rsidRPr="007B6033">
                            <w:rPr>
                              <w:rFonts w:ascii="Simplified Arabic" w:hAnsi="Simplified Arabic" w:cs="Simplified Arabic" w:hint="cs"/>
                              <w:b/>
                              <w:bCs/>
                              <w:sz w:val="20"/>
                              <w:szCs w:val="20"/>
                              <w:rtl/>
                              <w:lang w:bidi="ar-EG"/>
                            </w:rPr>
                            <w:t>إدارة الموارد المتاحة بأكبر قدر من الكفاءة والفعالية</w:t>
                          </w:r>
                        </w:p>
                      </w:txbxContent>
                    </v:textbox>
                  </v:roundrect>
                  <v:shape id="AutoShape 87" o:spid="_x0000_s1045" type="#_x0000_t32" style="position:absolute;left:4100;top:7489;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R08IAAADcAAAADwAAAGRycy9kb3ducmV2LnhtbERPTYvCMBC9C/sfwgjeNHUPKl1TUVHQ&#10;o7UHj7PNbFu2mZQmrd399UYQvM3jfc56M5ha9NS6yrKC+SwCQZxbXXGhILsepysQziNrrC2Tgj9y&#10;sEk+RmuMtb3zhfrUFyKEsItRQel9E0vp8pIMupltiAP3Y1uDPsC2kLrFewg3tfyMooU0WHFoKLGh&#10;fUn5b9oZBfus67NdnzaHy+42L+rz4fT9nyk1GQ/bLxCeBv8Wv9wnHeYvF/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gR08IAAADcAAAADwAAAAAAAAAAAAAA&#10;AAChAgAAZHJzL2Rvd25yZXYueG1sUEsFBgAAAAAEAAQA+QAAAJADAAAAAA==&#10;" strokeweight="1.5pt">
                    <v:stroke endarrow="block"/>
                  </v:shape>
                  <v:shape id="AutoShape 88" o:spid="_x0000_s1046" type="#_x0000_t176" style="position:absolute;left:3146;top:8028;width:192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eFsIA&#10;AADcAAAADwAAAGRycy9kb3ducmV2LnhtbERPTWsCMRC9F/wPYYTealYPVbZGEdEiPRR2tfdxM+4u&#10;JpMlSXXtr28Ewds83ufMl7014kI+tI4VjEcZCOLK6ZZrBYf99m0GIkRkjcYxKbhRgOVi8DLHXLsr&#10;F3QpYy1SCIccFTQxdrmUoWrIYhi5jjhxJ+ctxgR9LbXHawq3Rk6y7F1abDk1NNjRuqHqXP5aBd+b&#10;XRH9bV8dSyPP5vD581d8GaVeh/3qA0SkPj7FD/dOp/nTKdyf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V4W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وضع خطة طويلة الأجل </w:t>
                          </w:r>
                        </w:p>
                      </w:txbxContent>
                    </v:textbox>
                  </v:shape>
                  <v:shape id="AutoShape 89" o:spid="_x0000_s1047" type="#_x0000_t176" style="position:absolute;left:901;top:8028;width:194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KZMUA&#10;AADcAAAADwAAAGRycy9kb3ducmV2LnhtbESPQW/CMAyF75P2HyJP2m2k22GgQkDTtE2Iw6QWuHuN&#10;11YkTpVkUPj18wGJm633/N7nxWr0Th0ppj6wgedJAYq4Cbbn1sBu+/k0A5UyskUXmAycKcFqeX+3&#10;wNKGE1d0rHOrJIRTiQa6nIdS69R05DFNwkAs2m+IHrOssdU24knCvdMvRfGqPfYsDR0O9N5Rc6j/&#10;vIHvj3WV43nb/NROH9zua3+pNs6Yx4fxbQ4q05hv5uv12gr+V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spk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التسويق لمنشآت النادى واللاعبين </w:t>
                          </w:r>
                        </w:p>
                      </w:txbxContent>
                    </v:textbox>
                  </v:shape>
                  <v:shape id="AutoShape 90" o:spid="_x0000_s1048" type="#_x0000_t176" style="position:absolute;left:3160;top:8871;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pv/8MA&#10;AADcAAAADwAAAGRycy9kb3ducmV2LnhtbERPTWsCMRC9F/wPYYTearY9VLsapZS2iAdhd+19uhl3&#10;F5PJkqS6+uuNIPQ2j/c5i9VgjTiSD51jBc+TDARx7XTHjYJd9fU0AxEiskbjmBScKcBqOXpYYK7d&#10;iQs6lrERKYRDjgraGPtcylC3ZDFMXE+cuL3zFmOCvpHa4ymFWyNfsuxVWuw4NbTY00dL9aH8swq2&#10;n+si+nNV/5ZGHszu++dSbIxSj+PhfQ4i0hD/xXf3Wqf50ze4PZMu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pv/8MAAADc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إعادة صياغة الأهداف </w:t>
                          </w:r>
                        </w:p>
                      </w:txbxContent>
                    </v:textbox>
                  </v:shape>
                  <v:shape id="AutoShape 91" o:spid="_x0000_s1049" type="#_x0000_t176" style="position:absolute;left:823;top:8888;width:2048;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2RcUA&#10;AADcAAAADwAAAGRycy9kb3ducmV2LnhtbESPQW/CMAyF70j7D5EncYN0HCbUERBC24R2mNTC7l7j&#10;tRWJUyUBCr9+PkzazdZ7fu/zajN6py4UUx/YwNO8AEXcBNtza+B4eJstQaWMbNEFJgM3SrBZP0xW&#10;WNpw5YoudW6VhHAq0UCX81BqnZqOPKZ5GIhF+wnRY5Y1ttpGvEq4d3pRFM/aY8/S0OFAu46aU332&#10;Bj5f91WOt0PzXTt9csf3r3v14YyZPo7bF1CZxvxv/rveW8FfCr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bZF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تخصيص  جزء من دخل النادى لصيانة الأدوات والاجهزة وآخر لحوافز العاملين</w:t>
                          </w:r>
                        </w:p>
                      </w:txbxContent>
                    </v:textbox>
                  </v:shape>
                  <v:shape id="AutoShape 92" o:spid="_x0000_s1050" type="#_x0000_t32" style="position:absolute;left:1855;top:750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PGcAAAADcAAAADwAAAGRycy9kb3ducmV2LnhtbERPTYvCMBC9L/gfwgje1rQraOkaRYQV&#10;r1sFr0Mz21SbSdtErf/eLAje5vE+Z7kebCNu1PvasYJ0moAgLp2uuVJwPPx8ZiB8QNbYOCYFD/Kw&#10;Xo0+lphrd+dfuhWhEjGEfY4KTAhtLqUvDVn0U9cSR+7P9RZDhH0ldY/3GG4b+ZUkc2mx5thgsKWt&#10;ofJSXK2C2fHcHZLTIj3tOtPt8Or3RZcpNRkPm28QgYbwFr/cex3nZyn8PxMv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TTxnAAAAA3AAAAA8AAAAAAAAAAAAAAAAA&#10;oQIAAGRycy9kb3ducmV2LnhtbFBLBQYAAAAABAAEAPkAAACOAwAAAAA=&#10;" strokeweight="1.5pt"/>
                  <v:shape id="AutoShape 93" o:spid="_x0000_s1051" type="#_x0000_t32" style="position:absolute;left:1855;top:7508;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n98AAAADcAAAADwAAAGRycy9kb3ducmV2LnhtbERPTYvCMBC9C/6HMII3TfUg0m0UFQU9&#10;2u3B42wztsVmUppYq7/eCMLe5vE+J1n3phYdta6yrGA2jUAQ51ZXXCjIfg+TJQjnkTXWlknBkxys&#10;V8NBgrG2Dz5Tl/pChBB2MSoovW9iKV1ekkE3tQ1x4K62NegDbAupW3yEcFPLeRQtpMGKQ0OJDe1K&#10;ym/p3SjYZfcu23Zpsz9vL7OiPu2Pf69MqfGo3/yA8NT7f/HXfdRh/nIOn2fCB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2Z/fAAAAA3AAAAA8AAAAAAAAAAAAAAAAA&#10;oQIAAGRycy9kb3ducmV2LnhtbFBLBQYAAAAABAAEAPkAAACOAwAAAAA=&#10;" strokeweight="1.5pt">
                    <v:stroke endarrow="block"/>
                  </v:shape>
                  <v:shape id="AutoShape 94" o:spid="_x0000_s1052" type="#_x0000_t32" style="position:absolute;left:2982;top:7247;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rCbMIAAADcAAAADwAAAGRycy9kb3ducmV2LnhtbERPTWuDQBC9B/oflgn0Fte0UIJ1ExKx&#10;YI8aDzlO3alK3VlxN8b213cLhdzm8T4nPSxmEDNNrresYBvFIIgbq3tuFdTnt80OhPPIGgfLpOCb&#10;HBz2D6sUE21vXNJc+VaEEHYJKui8HxMpXdORQRfZkThwn3Yy6AOcWqknvIVwM8inOH6RBnsODR2O&#10;lHXUfFVXoyCrr3N9mqsxL0+XbTu858XHT63U43o5voLwtPi7+N9d6DB/9wx/z4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rCbMIAAADcAAAADwAAAAAAAAAAAAAA&#10;AAChAgAAZHJzL2Rvd25yZXYueG1sUEsFBgAAAAAEAAQA+QAAAJADAAAAAA==&#10;" strokeweight="1.5pt">
                    <v:stroke endarrow="block"/>
                  </v:shape>
                  <v:shape id="AutoShape 95" o:spid="_x0000_s1053" type="#_x0000_t32" style="position:absolute;left:4138;top:8570;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aGMIAAADcAAAADwAAAGRycy9kb3ducmV2LnhtbERPTWuDQBC9B/oflgn0FteUUoJ1ExKx&#10;YI8aDzlO3alK3VlxN8b213cLhdzm8T4nPSxmEDNNrresYBvFIIgbq3tuFdTnt80OhPPIGgfLpOCb&#10;HBz2D6sUE21vXNJc+VaEEHYJKui8HxMpXdORQRfZkThwn3Yy6AOcWqknvIVwM8inOH6RBnsODR2O&#10;lHXUfFVXoyCrr3N9mqsxL0+XbTu858XHT63U43o5voLwtPi7+N9d6DB/9wx/z4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NaGMIAAADcAAAADwAAAAAAAAAAAAAA&#10;AAChAgAAZHJzL2Rvd25yZXYueG1sUEsFBgAAAAAEAAQA+QAAAJADAAAAAA==&#10;" strokeweight="1.5pt">
                    <v:stroke endarrow="block"/>
                  </v:shape>
                  <v:shape id="AutoShape 96" o:spid="_x0000_s1054" type="#_x0000_t32" style="position:absolute;left:1870;top:8563;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8IAAADcAAAADwAAAGRycy9kb3ducmV2LnhtbERPTWuDQBC9B/oflgn0FtcUWoJ1ExKx&#10;YI8aDzlO3alK3VlxN8b213cLhdzm8T4nPSxmEDNNrresYBvFIIgbq3tuFdTnt80OhPPIGgfLpOCb&#10;HBz2D6sUE21vXNJc+VaEEHYJKui8HxMpXdORQRfZkThwn3Yy6AOcWqknvIVwM8inOH6RBnsODR2O&#10;lHXUfFVXoyCrr3N9mqsxL0+XbTu858XHT63U43o5voLwtPi7+N9d6DB/9wx/z4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g8IAAADcAAAADwAAAAAAAAAAAAAA&#10;AAChAgAAZHJzL2Rvd25yZXYueG1sUEsFBgAAAAAEAAQA+QAAAJADAAAAAA==&#10;" strokeweight="1.5pt">
                    <v:stroke endarrow="block"/>
                  </v:shape>
                </v:group>
              </v:group>
            </w:pict>
          </mc:Fallback>
        </mc:AlternateContent>
      </w:r>
      <w:r w:rsidRPr="00124A7C">
        <w:rPr>
          <w:b/>
          <w:bCs/>
          <w:color w:val="002060"/>
          <w:sz w:val="22"/>
          <w:szCs w:val="22"/>
          <w:rtl/>
          <w:lang w:bidi="ar-EG"/>
        </w:rPr>
        <w:t xml:space="preserve">أسلوب مقترح لتطوير نظم الإدارة </w:t>
      </w:r>
      <w:r w:rsidRPr="00124A7C">
        <w:rPr>
          <w:b/>
          <w:bCs/>
          <w:color w:val="002060"/>
          <w:sz w:val="22"/>
          <w:szCs w:val="22"/>
          <w:lang w:bidi="ar-EG"/>
        </w:rPr>
        <w:t xml:space="preserve"> </w:t>
      </w:r>
      <w:r w:rsidRPr="00124A7C">
        <w:rPr>
          <w:b/>
          <w:bCs/>
          <w:color w:val="002060"/>
          <w:sz w:val="22"/>
          <w:szCs w:val="22"/>
          <w:rtl/>
          <w:lang w:bidi="ar-EG"/>
        </w:rPr>
        <w:t>بالأندية الرياضية</w:t>
      </w:r>
      <w:r w:rsidRPr="00124A7C">
        <w:rPr>
          <w:rFonts w:ascii="Simplified Arabic" w:hAnsi="Simplified Arabic" w:cs="PT Bold Heading" w:hint="cs"/>
          <w:b/>
          <w:bCs/>
          <w:color w:val="002060"/>
          <w:sz w:val="22"/>
          <w:szCs w:val="22"/>
          <w:rtl/>
          <w:lang w:bidi="ar-EG"/>
        </w:rPr>
        <w:t xml:space="preserve">  </w:t>
      </w:r>
      <w:r w:rsidRPr="002645AF">
        <w:rPr>
          <w:rFonts w:ascii="Simplified Arabic" w:hAnsi="Simplified Arabic" w:cs="PT Bold Heading" w:hint="cs"/>
          <w:b/>
          <w:bCs/>
          <w:color w:val="002060"/>
          <w:sz w:val="20"/>
          <w:szCs w:val="20"/>
          <w:rtl/>
          <w:lang w:bidi="ar-EG"/>
        </w:rPr>
        <w:t xml:space="preserve">: </w:t>
      </w: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r>
        <w:rPr>
          <w:rFonts w:ascii="Simplified Arabic" w:hAnsi="Simplified Arabic" w:cs="Simplified Arabic" w:hint="cs"/>
          <w:noProof/>
          <w:rtl/>
        </w:rPr>
        <mc:AlternateContent>
          <mc:Choice Requires="wps">
            <w:drawing>
              <wp:anchor distT="0" distB="0" distL="114300" distR="114300" simplePos="0" relativeHeight="251709440" behindDoc="0" locked="0" layoutInCell="1" allowOverlap="1">
                <wp:simplePos x="0" y="0"/>
                <wp:positionH relativeFrom="column">
                  <wp:posOffset>377190</wp:posOffset>
                </wp:positionH>
                <wp:positionV relativeFrom="paragraph">
                  <wp:posOffset>206375</wp:posOffset>
                </wp:positionV>
                <wp:extent cx="635" cy="193040"/>
                <wp:effectExtent l="57150" t="12065" r="66040" b="23495"/>
                <wp:wrapNone/>
                <wp:docPr id="156" name="رابط كسهم مستقيم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0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6" o:spid="_x0000_s1026" type="#_x0000_t32" style="position:absolute;left:0;text-align:left;margin-left:29.7pt;margin-top:16.25pt;width:.05pt;height:1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YhYAIAAHgEAAAOAAAAZHJzL2Uyb0RvYy54bWysVM1uEzEQviPxDpbv6e62m9CumlRoN+FS&#10;oFLLAzi2N2vhtS3bzSZCXEAVEi8C4oZ64FU2b8PY+aGFC0Lk4IztmW++mfm85xerVqIlt05oNcbZ&#10;UYoRV1QzoRZj/OZmNjjFyHmiGJFa8TFec4cvJk+fnHem4Me60ZJxiwBEuaIzY9x4b4okcbThLXFH&#10;2nAFl7W2LfGwtYuEWdIBeiuT4zQdJZ22zFhNuXNwWm0v8STi1zWn/nVdO+6RHGPg5uNq4zoPazI5&#10;J8XCEtMIuqNB/oFFS4SCpAeoiniCbq34A6oV1Gqna39EdZvouhaUxxqgmiz9rZrrhhgea4HmOHNo&#10;k/t/sPTV8soiwWB2wxFGirQwpP57/6X/2v9Am4/9/ebT5g5t7vr7/tvmw+YzbIIn9K0zroDwUl3Z&#10;UDldqWtzqelbh5QuG6IWPPK/WRuAzEJE8igkbJyB7PPupWbgQ269jk1c1bYNkNAetIqzWh9mxVce&#10;UTgcnQwxonCenZ2keRxkQop9pLHOv+C6RcEYY+ctEYvGl1opkIS2WcxDlpfOB16k2AeEtErPhJRR&#10;GVKhLqRIh2mMcFoKFm6Dn7OLeSktWpIgrviLVcLNQzerbxWLaA0nbLqzPRESbORje7wV0DDJcUjX&#10;coaR5PCegrXlJ1XICMUD45211de7s/Rsejo9zQf58Wg6yNOqGjyflflgNMueDauTqiyr7H0gn+VF&#10;IxjjKvDfaz3L/05Lu1e3VelB7YdOJY/RY0uB7P4/ko7TDwPfSmeu2frKhuqCEEDe0Xn3FMP7ebiP&#10;Xr8+GJOfAAAA//8DAFBLAwQUAAYACAAAACEA7DQXdd4AAAAHAQAADwAAAGRycy9kb3ducmV2Lnht&#10;bEyOQU+DQBSE7yb+h80z8WaXojSCLA1p4sF6stp63bKvQGXfUnZb8N/7POlpMpnJzJcvJ9uJCw6+&#10;daRgPotAIFXOtFQr+Hh/vnsE4YMmoztHqOAbPSyL66tcZ8aN9IaXTagFj5DPtIImhD6T0lcNWu1n&#10;rkfi7OAGqwPboZZm0COP207GUbSQVrfED43ucdVg9bU5WwV29/pSHo/TWK5369Phc7udnJkrdXsz&#10;lU8gAk7hrwy/+IwOBTPt3ZmMF52CJH3gpoL7OAHBeZKy7hUs4hRkkcv//MUPAAAA//8DAFBLAQIt&#10;ABQABgAIAAAAIQC2gziS/gAAAOEBAAATAAAAAAAAAAAAAAAAAAAAAABbQ29udGVudF9UeXBlc10u&#10;eG1sUEsBAi0AFAAGAAgAAAAhADj9If/WAAAAlAEAAAsAAAAAAAAAAAAAAAAALwEAAF9yZWxzLy5y&#10;ZWxzUEsBAi0AFAAGAAgAAAAhAG5mViFgAgAAeAQAAA4AAAAAAAAAAAAAAAAALgIAAGRycy9lMm9E&#10;b2MueG1sUEsBAi0AFAAGAAgAAAAhAOw0F3XeAAAABwEAAA8AAAAAAAAAAAAAAAAAugQAAGRycy9k&#10;b3ducmV2LnhtbFBLBQYAAAAABAAEAPMAAADFBQAAAAA=&#10;" strokeweight="1.5pt">
                <v:stroke endarrow="block"/>
              </v:shape>
            </w:pict>
          </mc:Fallback>
        </mc:AlternateContent>
      </w:r>
      <w:r>
        <w:rPr>
          <w:rFonts w:ascii="Simplified Arabic" w:hAnsi="Simplified Arabic" w:cs="Simplified Arabic" w:hint="cs"/>
          <w:noProof/>
          <w:rtl/>
        </w:rPr>
        <mc:AlternateContent>
          <mc:Choice Requires="wps">
            <w:drawing>
              <wp:anchor distT="0" distB="0" distL="114300" distR="114300" simplePos="0" relativeHeight="251708416" behindDoc="0" locked="0" layoutInCell="1" allowOverlap="1">
                <wp:simplePos x="0" y="0"/>
                <wp:positionH relativeFrom="column">
                  <wp:posOffset>1769110</wp:posOffset>
                </wp:positionH>
                <wp:positionV relativeFrom="paragraph">
                  <wp:posOffset>234950</wp:posOffset>
                </wp:positionV>
                <wp:extent cx="635" cy="193040"/>
                <wp:effectExtent l="58420" t="12065" r="64770" b="23495"/>
                <wp:wrapNone/>
                <wp:docPr id="155" name="رابط كسهم مستقيم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0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5" o:spid="_x0000_s1026" type="#_x0000_t32" style="position:absolute;left:0;text-align:left;margin-left:139.3pt;margin-top:18.5pt;width:.05pt;height:1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i2XwIAAHgEAAAOAAAAZHJzL2Uyb0RvYy54bWysVM1uEzEQviPxDpbv6e62m9CumlRoN+FS&#10;oFLLAzi2N2vhtS3bzSZCXEAVEi8C4oZ64FU2b8PY+aGFC0Lk4IztmW++mfm85xerVqIlt05oNcbZ&#10;UYoRV1QzoRZj/OZmNjjFyHmiGJFa8TFec4cvJk+fnHem4Me60ZJxiwBEuaIzY9x4b4okcbThLXFH&#10;2nAFl7W2LfGwtYuEWdIBeiuT4zQdJZ22zFhNuXNwWm0v8STi1zWn/nVdO+6RHGPg5uNq4zoPazI5&#10;J8XCEtMIuqNB/oFFS4SCpAeoiniCbq34A6oV1Gqna39EdZvouhaUxxqgmiz9rZrrhhgea4HmOHNo&#10;k/t/sPTV8soiwWB2wyFGirQwpP57/6X/2v9Am4/9/ebT5g5t7vr7/tvmw+YzbIIn9K0zroDwUl3Z&#10;UDldqWtzqelbh5QuG6IWPPK/WRuAzEJE8igkbJyB7PPupWbgQ269jk1c1bYNkNAetIqzWh9mxVce&#10;UTgcnQBdCufZ2Umax0EmpNhHGuv8C65bFIwxdt4SsWh8qZUCSWibxTxkeel84EWKfUBIq/RMSBmV&#10;IRXqQop0mMYIp6Vg4Tb4ObuYl9KiJQniir9YJdw8dLP6VrGI1nDCpjvbEyHBRj62x1sBDZMch3Qt&#10;ZxhJDu8pWFt+UoWMUDww3llbfb07S8+mp9PTfJAfj6aDPK2qwfNZmQ9Gs+zZsDqpyrLK3gfyWV40&#10;gjGuAv+91rP877S0e3VblR7UfuhU8hg9thTI7v8j6Tj9MPCtdOaara9sqC4IAeQdnXdPMbyfh/vo&#10;9euDMfkJAAD//wMAUEsDBBQABgAIAAAAIQA22cJ23gAAAAkBAAAPAAAAZHJzL2Rvd25yZXYueG1s&#10;TI/BTsMwDIbvSLxDZCRuLN1A7VSaThUSB8aJjY1r1nhtR+OUJlvD22NOcLT96ff3F6toe3HB0XeO&#10;FMxnCQik2pmOGgXv2+e7JQgfNBndO0IF3+hhVV5fFTo3bqI3vGxCIziEfK4VtCEMuZS+btFqP3MD&#10;Et+ObrQ68Dg20ox64nDby0WSpNLqjvhDqwd8arH+3JytArt/falOpzhV6/366/ix20Vn5krd3sTq&#10;EUTAGP5g+NVndSjZ6eDOZLzoFSyyZcqogvuMOzHAiwzEQUGaPYAsC/m/QfkDAAD//wMAUEsBAi0A&#10;FAAGAAgAAAAhALaDOJL+AAAA4QEAABMAAAAAAAAAAAAAAAAAAAAAAFtDb250ZW50X1R5cGVzXS54&#10;bWxQSwECLQAUAAYACAAAACEAOP0h/9YAAACUAQAACwAAAAAAAAAAAAAAAAAvAQAAX3JlbHMvLnJl&#10;bHNQSwECLQAUAAYACAAAACEAkYxItl8CAAB4BAAADgAAAAAAAAAAAAAAAAAuAgAAZHJzL2Uyb0Rv&#10;Yy54bWxQSwECLQAUAAYACAAAACEANtnCdt4AAAAJAQAADwAAAAAAAAAAAAAAAAC5BAAAZHJzL2Rv&#10;d25yZXYueG1sUEsFBgAAAAAEAAQA8wAAAMQFAAAAAA==&#10;" strokeweight="1.5pt">
                <v:stroke endarrow="block"/>
              </v:shape>
            </w:pict>
          </mc:Fallback>
        </mc:AlternateContent>
      </w: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Pr="002645AF" w:rsidRDefault="00AD0F88" w:rsidP="00AD0F88">
      <w:pPr>
        <w:jc w:val="lowKashida"/>
        <w:rPr>
          <w:rFonts w:ascii="Simplified Arabic" w:hAnsi="Simplified Arabic" w:cs="Simplified Arabic"/>
          <w:rtl/>
          <w:lang w:bidi="ar-EG"/>
        </w:rPr>
      </w:pPr>
    </w:p>
    <w:p w:rsidR="00AD0F88" w:rsidRDefault="00AD0F88" w:rsidP="00AD0F88">
      <w:pPr>
        <w:jc w:val="lowKashida"/>
        <w:rPr>
          <w:rFonts w:ascii="Simplified Arabic" w:hAnsi="Simplified Arabic" w:cs="Simplified Arabic"/>
          <w:rtl/>
          <w:lang w:bidi="ar-EG"/>
        </w:rPr>
      </w:pPr>
    </w:p>
    <w:p w:rsidR="00AD0F88" w:rsidRDefault="00AD0F88" w:rsidP="00AD0F88">
      <w:pPr>
        <w:jc w:val="lowKashida"/>
        <w:rPr>
          <w:rFonts w:ascii="Simplified Arabic" w:hAnsi="Simplified Arabic" w:cs="Simplified Arabic"/>
          <w:rtl/>
          <w:lang w:bidi="ar-EG"/>
        </w:rPr>
      </w:pPr>
    </w:p>
    <w:p w:rsidR="00AD0F88" w:rsidRDefault="00AD0F88" w:rsidP="00AD0F88">
      <w:pPr>
        <w:rPr>
          <w:rFonts w:ascii="Simplified Arabic" w:hAnsi="Simplified Arabic" w:cs="Simplified Arabic"/>
          <w:b/>
          <w:bCs/>
          <w:rtl/>
          <w:lang w:bidi="ar-EG"/>
        </w:rPr>
      </w:pPr>
      <w:r>
        <w:rPr>
          <w:rFonts w:ascii="Simplified Arabic" w:hAnsi="Simplified Arabic" w:cs="Simplified Arabic"/>
          <w:noProof/>
          <w:rtl/>
        </w:rPr>
        <mc:AlternateContent>
          <mc:Choice Requires="wpg">
            <w:drawing>
              <wp:anchor distT="0" distB="0" distL="114300" distR="114300" simplePos="0" relativeHeight="251711488" behindDoc="0" locked="0" layoutInCell="1" allowOverlap="1">
                <wp:simplePos x="0" y="0"/>
                <wp:positionH relativeFrom="column">
                  <wp:posOffset>170001</wp:posOffset>
                </wp:positionH>
                <wp:positionV relativeFrom="paragraph">
                  <wp:posOffset>1820006</wp:posOffset>
                </wp:positionV>
                <wp:extent cx="2675890" cy="2126615"/>
                <wp:effectExtent l="19050" t="19050" r="10160" b="26035"/>
                <wp:wrapNone/>
                <wp:docPr id="143" name="مجموعة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2126615"/>
                          <a:chOff x="801" y="9971"/>
                          <a:chExt cx="4214" cy="3349"/>
                        </a:xfrm>
                      </wpg:grpSpPr>
                      <wps:wsp>
                        <wps:cNvPr id="144" name="AutoShape 98"/>
                        <wps:cNvSpPr>
                          <a:spLocks noChangeArrowheads="1"/>
                        </wps:cNvSpPr>
                        <wps:spPr bwMode="auto">
                          <a:xfrm>
                            <a:off x="1103" y="9971"/>
                            <a:ext cx="3423" cy="1071"/>
                          </a:xfrm>
                          <a:prstGeom prst="roundRect">
                            <a:avLst>
                              <a:gd name="adj" fmla="val 50000"/>
                            </a:avLst>
                          </a:prstGeom>
                          <a:solidFill>
                            <a:srgbClr val="FFFFFF"/>
                          </a:solidFill>
                          <a:ln w="63500">
                            <a:solidFill>
                              <a:srgbClr val="000000"/>
                            </a:solidFill>
                            <a:round/>
                            <a:headEnd/>
                            <a:tailEnd/>
                          </a:ln>
                        </wps:spPr>
                        <wps:txbx>
                          <w:txbxContent>
                            <w:p w:rsidR="00AD0F88" w:rsidRPr="00C54220" w:rsidRDefault="00AD0F88" w:rsidP="00AD0F88">
                              <w:pPr>
                                <w:spacing w:line="240" w:lineRule="exact"/>
                                <w:jc w:val="center"/>
                                <w:rPr>
                                  <w:rFonts w:ascii="Simplified Arabic" w:hAnsi="Simplified Arabic" w:cs="Simplified Arabic"/>
                                  <w:b/>
                                  <w:bCs/>
                                  <w:sz w:val="26"/>
                                  <w:szCs w:val="26"/>
                                  <w:lang w:bidi="ar-EG"/>
                                </w:rPr>
                              </w:pPr>
                              <w:r>
                                <w:rPr>
                                  <w:rFonts w:ascii="Simplified Arabic" w:hAnsi="Simplified Arabic" w:cs="Simplified Arabic" w:hint="cs"/>
                                  <w:b/>
                                  <w:bCs/>
                                  <w:sz w:val="20"/>
                                  <w:szCs w:val="20"/>
                                  <w:rtl/>
                                  <w:lang w:bidi="ar-EG"/>
                                </w:rPr>
                                <w:t xml:space="preserve">3- </w:t>
                              </w:r>
                              <w:r w:rsidRPr="007B6033">
                                <w:rPr>
                                  <w:rFonts w:ascii="Simplified Arabic" w:hAnsi="Simplified Arabic" w:cs="Simplified Arabic" w:hint="cs"/>
                                  <w:b/>
                                  <w:bCs/>
                                  <w:sz w:val="20"/>
                                  <w:szCs w:val="20"/>
                                  <w:rtl/>
                                  <w:lang w:bidi="ar-EG"/>
                                </w:rPr>
                                <w:t>توفير وتأهيل القيادات المتخصصة فى شتى</w:t>
                              </w:r>
                              <w:r w:rsidRPr="00C54220">
                                <w:rPr>
                                  <w:rFonts w:ascii="Simplified Arabic" w:hAnsi="Simplified Arabic" w:cs="Simplified Arabic" w:hint="cs"/>
                                  <w:b/>
                                  <w:bCs/>
                                  <w:sz w:val="26"/>
                                  <w:szCs w:val="26"/>
                                  <w:rtl/>
                                  <w:lang w:bidi="ar-EG"/>
                                </w:rPr>
                                <w:t xml:space="preserve"> </w:t>
                              </w:r>
                              <w:r w:rsidRPr="007B6033">
                                <w:rPr>
                                  <w:rFonts w:ascii="Simplified Arabic" w:hAnsi="Simplified Arabic" w:cs="Simplified Arabic" w:hint="cs"/>
                                  <w:b/>
                                  <w:bCs/>
                                  <w:sz w:val="20"/>
                                  <w:szCs w:val="20"/>
                                  <w:rtl/>
                                  <w:lang w:bidi="ar-EG"/>
                                </w:rPr>
                                <w:t>الإدارات ومستويات</w:t>
                              </w:r>
                              <w:r w:rsidRPr="00CE782D">
                                <w:rPr>
                                  <w:rFonts w:ascii="Simplified Arabic" w:hAnsi="Simplified Arabic" w:cs="Simplified Arabic" w:hint="cs"/>
                                  <w:b/>
                                  <w:bCs/>
                                  <w:sz w:val="20"/>
                                  <w:szCs w:val="20"/>
                                  <w:rtl/>
                                  <w:lang w:bidi="ar-EG"/>
                                </w:rPr>
                                <w:t xml:space="preserve"> العمل</w:t>
                              </w:r>
                              <w:r w:rsidRPr="007F1130">
                                <w:rPr>
                                  <w:rFonts w:ascii="Simplified Arabic" w:hAnsi="Simplified Arabic" w:cs="Simplified Arabic" w:hint="cs"/>
                                  <w:b/>
                                  <w:bCs/>
                                  <w:sz w:val="20"/>
                                  <w:szCs w:val="20"/>
                                  <w:rtl/>
                                  <w:lang w:bidi="ar-EG"/>
                                </w:rPr>
                                <w:t xml:space="preserve"> بالنادى</w:t>
                              </w:r>
                            </w:p>
                            <w:p w:rsidR="00AD0F88" w:rsidRPr="009333D5" w:rsidRDefault="00AD0F88" w:rsidP="00AD0F88"/>
                          </w:txbxContent>
                        </wps:txbx>
                        <wps:bodyPr rot="0" vert="horz" wrap="square" lIns="91440" tIns="45720" rIns="91440" bIns="45720" anchor="t" anchorCtr="0" upright="1">
                          <a:noAutofit/>
                        </wps:bodyPr>
                      </wps:wsp>
                      <wps:wsp>
                        <wps:cNvPr id="145" name="AutoShape 99"/>
                        <wps:cNvCnPr>
                          <a:cxnSpLocks noChangeShapeType="1"/>
                        </wps:cNvCnPr>
                        <wps:spPr bwMode="auto">
                          <a:xfrm>
                            <a:off x="3919" y="11239"/>
                            <a:ext cx="10" cy="24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100"/>
                        <wps:cNvSpPr>
                          <a:spLocks noChangeArrowheads="1"/>
                        </wps:cNvSpPr>
                        <wps:spPr bwMode="auto">
                          <a:xfrm>
                            <a:off x="3041" y="11512"/>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اختيار المتخصصين بموضوعية </w:t>
                              </w:r>
                            </w:p>
                          </w:txbxContent>
                        </wps:txbx>
                        <wps:bodyPr rot="0" vert="horz" wrap="square" lIns="91440" tIns="45720" rIns="91440" bIns="45720" anchor="t" anchorCtr="0" upright="1">
                          <a:noAutofit/>
                        </wps:bodyPr>
                      </wps:wsp>
                      <wps:wsp>
                        <wps:cNvPr id="147" name="AutoShape 101"/>
                        <wps:cNvSpPr>
                          <a:spLocks noChangeArrowheads="1"/>
                        </wps:cNvSpPr>
                        <wps:spPr bwMode="auto">
                          <a:xfrm>
                            <a:off x="815" y="11512"/>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الاعتماد على ذوى الكفاءات والخبرات العلمية والعملية</w:t>
                              </w:r>
                            </w:p>
                          </w:txbxContent>
                        </wps:txbx>
                        <wps:bodyPr rot="0" vert="horz" wrap="square" lIns="91440" tIns="45720" rIns="91440" bIns="45720" anchor="t" anchorCtr="0" upright="1">
                          <a:noAutofit/>
                        </wps:bodyPr>
                      </wps:wsp>
                      <wps:wsp>
                        <wps:cNvPr id="148" name="AutoShape 102"/>
                        <wps:cNvSpPr>
                          <a:spLocks noChangeArrowheads="1"/>
                        </wps:cNvSpPr>
                        <wps:spPr bwMode="auto">
                          <a:xfrm>
                            <a:off x="3069" y="12531"/>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دورات تنمية مهارات الابداع والابتكار </w:t>
                              </w:r>
                            </w:p>
                          </w:txbxContent>
                        </wps:txbx>
                        <wps:bodyPr rot="0" vert="horz" wrap="square" lIns="91440" tIns="45720" rIns="91440" bIns="45720" anchor="t" anchorCtr="0" upright="1">
                          <a:noAutofit/>
                        </wps:bodyPr>
                      </wps:wsp>
                      <wps:wsp>
                        <wps:cNvPr id="149" name="AutoShape 103"/>
                        <wps:cNvSpPr>
                          <a:spLocks noChangeArrowheads="1"/>
                        </wps:cNvSpPr>
                        <wps:spPr bwMode="auto">
                          <a:xfrm>
                            <a:off x="801" y="12543"/>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دورات تنمية المهارات العامة وكيفية التعامل مع الآخرين</w:t>
                              </w:r>
                            </w:p>
                          </w:txbxContent>
                        </wps:txbx>
                        <wps:bodyPr rot="0" vert="horz" wrap="square" lIns="91440" tIns="45720" rIns="91440" bIns="45720" anchor="t" anchorCtr="0" upright="1">
                          <a:noAutofit/>
                        </wps:bodyPr>
                      </wps:wsp>
                      <wps:wsp>
                        <wps:cNvPr id="150" name="AutoShape 104"/>
                        <wps:cNvCnPr>
                          <a:cxnSpLocks noChangeShapeType="1"/>
                        </wps:cNvCnPr>
                        <wps:spPr bwMode="auto">
                          <a:xfrm flipH="1">
                            <a:off x="1712" y="11259"/>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05"/>
                        <wps:cNvCnPr>
                          <a:cxnSpLocks noChangeShapeType="1"/>
                        </wps:cNvCnPr>
                        <wps:spPr bwMode="auto">
                          <a:xfrm>
                            <a:off x="1731" y="11258"/>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106"/>
                        <wps:cNvCnPr>
                          <a:cxnSpLocks noChangeShapeType="1"/>
                        </wps:cNvCnPr>
                        <wps:spPr bwMode="auto">
                          <a:xfrm>
                            <a:off x="1741" y="12289"/>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107"/>
                        <wps:cNvCnPr>
                          <a:cxnSpLocks noChangeShapeType="1"/>
                        </wps:cNvCnPr>
                        <wps:spPr bwMode="auto">
                          <a:xfrm>
                            <a:off x="2857" y="11054"/>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108"/>
                        <wps:cNvCnPr>
                          <a:cxnSpLocks noChangeShapeType="1"/>
                        </wps:cNvCnPr>
                        <wps:spPr bwMode="auto">
                          <a:xfrm>
                            <a:off x="3979" y="12280"/>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43" o:spid="_x0000_s1055" style="position:absolute;left:0;text-align:left;margin-left:13.4pt;margin-top:143.3pt;width:210.7pt;height:167.45pt;z-index:251711488" coordorigin="801,9971" coordsize="4214,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AXAQYAAKwnAAAOAAAAZHJzL2Uyb0RvYy54bWzsWtuO2zYQfS/QfyD07ljUxZKMeIONL2mB&#10;tF00W/SZq4ulRhJVirv2tuhjgP5Kgf5A/yT5mw6Hkla210ma1i5aaBewJVMcDYdnzgyHfPpsW+Tk&#10;LhZ1xsuZQZ+YBonLkEdZuZ4Z312vRr5BasnKiOW8jGfGfVwbzy4+/+zppprGFk95HsWCgJCynm6q&#10;mZFKWU3H4zpM44LVT3gVl9CYcFEwCbdiPY4E24D0Ih9bpjkZb7iIKsHDuK7h14VuNC5QfpLEofwm&#10;SepYknxmgG4SPwV+3qjP8cVTNl0LVqVZ2KjBPkGLgmUlvLQTtWCSkVuRHYgqslDwmifySciLMU+S&#10;LIxxDDAaau6N5oXgtxWOZT3drKvOTGDaPTt9stjw67srQbII5s6xDVKyAibp3Zu3v7978+7Xt3+8&#10;/Y2o38FKm2o9hYdfiOpVdSX0UOHyJQ9f19A83m9X92v9MLnZfMUjkMtuJUcrbRNRKBEwfrLFybjv&#10;JiPeShLCj9bEc/0A5iyENotakwl19XSFKcyp6ueb1CDQGgQebZuWTXfHoo7ua9tOoFrHbKrfi7o2&#10;uqmBAfLqB+PWf8+4r1JWxThntbJXZ1xQRhv3EoyAD5HA14bFB1ur1tqkpOTzlJXr+FIIvkljFoFe&#10;OEjQvtdB3dQwIR+0MaUmzO+OsVpL244FTcrM1NSG7EzFppWo5YuYF0RdzAxAZBl9C26F88juXtYS&#10;sRA1o2PRDwZJihyc6I7lxDXhrzF+8zDIbmWqnjXPs2iV5TneiPXNPBcEus6MFf41nXcey0uymRkT&#10;G6SjGjuNdV+Gen2nwM5jOBD0fmXcZRnhtWRZrq9BzbxEXGsDa6DI7c1We4vVzt0Nj+7B/oJrbgEu&#10;hIuUi58MsgFemRn1j7dMxAbJvyxhDgPqOIqI8MZxPQtuRL/lpt/CyhBEzQxpEH05l5q8biuRrVN4&#10;E0ULlFzBKsmkdsV6qrVq9Ad4nw3n7iM4R/drYDsvNXuE27Jhjw7q6BXX9xUwxQ7SdZePRrod0ACR&#10;Tqll46vZtIU6bfnEcRpgtVTUYrLBeS0FUwae87IEtHOh7YwY1lzSdlC4LblCMCJIY5MGpnsibBKJ&#10;FpIiA3rIAVfgCkUcAb5iiMDqSuun0IsDb1xUmQAj0s+BGSz9pe+MHGuyHDnmYjG6XM2d0WRFPXdh&#10;L+bzBf1FwYo60zSLorhUo2ujI3U+jiCbOK3jWhcfO0uNd6UjPYOK7TcqjVSn2E2jV2O6Rfg5QT05&#10;BDXVtLJDxsBmJ2Jv23R0qKPUpUg9PUwHFuin6NvzvPejOsn5BsKKkJe5jEXJZHylUyckkSPg3qHN&#10;HXb9EEPbgCflcEUVAYVBhvX6Om3ypONCj1N2kYHSJM8KFflbXmfT9/I3mAmzQMATuidA7MAfLleu&#10;6Tm2P/I81x459tIcPfdX89HlnE4m3vL5/Plyzx+WKLP+Z1yiU1D5K7+FMb5Kow2JMhVvbTewYOaj&#10;DGjf8vSoCcvX4OqhFBA6uPw+kylSp0qhlIydOfIn6r+BRSddu1lrGXXX+XozttYR2+/HHPIhGjYp&#10;Yht3hmjYpNTeY8SBwe1MxOFD0qyyvkd5wxl441jeN/DGWXgDszDlCkMWvbNahKrJ/mqRmt2SA9aV&#10;p14u2uakSaIt124W110SHQzEcXTBOBDHWYgDS0EDcWD1ql9mAqc9JI4uOzsDcbQ1OWq5unDYX6gM&#10;vDHwBpRH/8WFCq6EBt7Y5w21TD/kjS47A944Ud2OJHlWfdGWMZv9AOpBjUOvWix3r4JnWRZwnKp2&#10;tHXl/1wFb6jP9Xb4/tLOFZY5oMbRLJ7bzRUXKiSH6O1ShNOhFys2ei+KepAmt5jFjZ1e4Gurzhbq&#10;dHx3Zag6D1XnbsvQBQ48RHUXwM6E6rbubFn+HhN3eykDqoe9lMPDC8e4ujtl8LARDtvOqkDdsPqJ&#10;Mo0eV1u+C4VZrIqaLiY5A1frvcJhh/ADR3KOofqR4x3U7J/vOD2q7cBrS3aW35xs6kp2QwZi/J/2&#10;vfEIExwJw9255viaOnPWv4fr/iG7iz8BAAD//wMAUEsDBBQABgAIAAAAIQAPyJKq4QAAAAoBAAAP&#10;AAAAZHJzL2Rvd25yZXYueG1sTI9BS8NAEIXvgv9hGcGb3SS2IcRsSinqqQi2gnibZqdJaHY2ZLdJ&#10;+u9dT/Y0PObx3veK9Ww6MdLgWssK4kUEgriyuuVawdfh7SkD4Tyyxs4yKbiSg3V5f1dgru3EnzTu&#10;fS1CCLscFTTe97mUrmrIoFvYnjj8TnYw6IMcaqkHnEK46WQSRak02HJoaLCnbUPVeX8xCt4nnDbP&#10;8eu4O5+215/D6uN7F5NSjw/z5gWEp9n/m+EPP6BDGZiO9sLaiU5BkgZyH26WpiCCYbnMEhBHBWkS&#10;r0CWhbydUP4CAAD//wMAUEsBAi0AFAAGAAgAAAAhALaDOJL+AAAA4QEAABMAAAAAAAAAAAAAAAAA&#10;AAAAAFtDb250ZW50X1R5cGVzXS54bWxQSwECLQAUAAYACAAAACEAOP0h/9YAAACUAQAACwAAAAAA&#10;AAAAAAAAAAAvAQAAX3JlbHMvLnJlbHNQSwECLQAUAAYACAAAACEAxEBAFwEGAACsJwAADgAAAAAA&#10;AAAAAAAAAAAuAgAAZHJzL2Uyb0RvYy54bWxQSwECLQAUAAYACAAAACEAD8iSquEAAAAKAQAADwAA&#10;AAAAAAAAAAAAAABbCAAAZHJzL2Rvd25yZXYueG1sUEsFBgAAAAAEAAQA8wAAAGkJAAAAAA==&#10;">
                <v:roundrect id="AutoShape 98" o:spid="_x0000_s1056" style="position:absolute;left:1103;top:9971;width:3423;height:107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GFcEA&#10;AADcAAAADwAAAGRycy9kb3ducmV2LnhtbERPTWsCMRC9C/6HMIXearYipaxGWRSt9FZbFG/DZrq7&#10;NJnEJOr675tCwds83ufMFr014kIhdo4VPI8KEMS10x03Cr4+10+vIGJC1mgck4IbRVjMh4MZltpd&#10;+YMuu9SIHMKxRAVtSr6UMtYtWYwj54kz9+2CxZRhaKQOeM3h1shxUbxIix3nhhY9LVuqf3Znq2Bv&#10;w0F6PFXHjfOmejOnVb18V+rxoa+mIBL16S7+d291nj+ZwN8z+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JhhXBAAAA3AAAAA8AAAAAAAAAAAAAAAAAmAIAAGRycy9kb3du&#10;cmV2LnhtbFBLBQYAAAAABAAEAPUAAACGAwAAAAA=&#10;" strokeweight="5pt">
                  <v:textbox>
                    <w:txbxContent>
                      <w:p w:rsidR="00AD0F88" w:rsidRPr="00C54220" w:rsidRDefault="00AD0F88" w:rsidP="00AD0F88">
                        <w:pPr>
                          <w:spacing w:line="240" w:lineRule="exact"/>
                          <w:jc w:val="center"/>
                          <w:rPr>
                            <w:rFonts w:ascii="Simplified Arabic" w:hAnsi="Simplified Arabic" w:cs="Simplified Arabic" w:hint="cs"/>
                            <w:b/>
                            <w:bCs/>
                            <w:sz w:val="26"/>
                            <w:szCs w:val="26"/>
                            <w:lang w:bidi="ar-EG"/>
                          </w:rPr>
                        </w:pPr>
                        <w:r>
                          <w:rPr>
                            <w:rFonts w:ascii="Simplified Arabic" w:hAnsi="Simplified Arabic" w:cs="Simplified Arabic" w:hint="cs"/>
                            <w:b/>
                            <w:bCs/>
                            <w:sz w:val="20"/>
                            <w:szCs w:val="20"/>
                            <w:rtl/>
                            <w:lang w:bidi="ar-EG"/>
                          </w:rPr>
                          <w:t xml:space="preserve">3- </w:t>
                        </w:r>
                        <w:r w:rsidRPr="007B6033">
                          <w:rPr>
                            <w:rFonts w:ascii="Simplified Arabic" w:hAnsi="Simplified Arabic" w:cs="Simplified Arabic" w:hint="cs"/>
                            <w:b/>
                            <w:bCs/>
                            <w:sz w:val="20"/>
                            <w:szCs w:val="20"/>
                            <w:rtl/>
                            <w:lang w:bidi="ar-EG"/>
                          </w:rPr>
                          <w:t>توفير وتأهيل القيادات المتخصصة فى شتى</w:t>
                        </w:r>
                        <w:r w:rsidRPr="00C54220">
                          <w:rPr>
                            <w:rFonts w:ascii="Simplified Arabic" w:hAnsi="Simplified Arabic" w:cs="Simplified Arabic" w:hint="cs"/>
                            <w:b/>
                            <w:bCs/>
                            <w:sz w:val="26"/>
                            <w:szCs w:val="26"/>
                            <w:rtl/>
                            <w:lang w:bidi="ar-EG"/>
                          </w:rPr>
                          <w:t xml:space="preserve"> </w:t>
                        </w:r>
                        <w:r w:rsidRPr="007B6033">
                          <w:rPr>
                            <w:rFonts w:ascii="Simplified Arabic" w:hAnsi="Simplified Arabic" w:cs="Simplified Arabic" w:hint="cs"/>
                            <w:b/>
                            <w:bCs/>
                            <w:sz w:val="20"/>
                            <w:szCs w:val="20"/>
                            <w:rtl/>
                            <w:lang w:bidi="ar-EG"/>
                          </w:rPr>
                          <w:t>الإدارات ومستويات</w:t>
                        </w:r>
                        <w:r w:rsidRPr="00CE782D">
                          <w:rPr>
                            <w:rFonts w:ascii="Simplified Arabic" w:hAnsi="Simplified Arabic" w:cs="Simplified Arabic" w:hint="cs"/>
                            <w:b/>
                            <w:bCs/>
                            <w:sz w:val="20"/>
                            <w:szCs w:val="20"/>
                            <w:rtl/>
                            <w:lang w:bidi="ar-EG"/>
                          </w:rPr>
                          <w:t xml:space="preserve"> العمل</w:t>
                        </w:r>
                        <w:r w:rsidRPr="007F1130">
                          <w:rPr>
                            <w:rFonts w:ascii="Simplified Arabic" w:hAnsi="Simplified Arabic" w:cs="Simplified Arabic" w:hint="cs"/>
                            <w:b/>
                            <w:bCs/>
                            <w:sz w:val="20"/>
                            <w:szCs w:val="20"/>
                            <w:rtl/>
                            <w:lang w:bidi="ar-EG"/>
                          </w:rPr>
                          <w:t xml:space="preserve"> بالنادى</w:t>
                        </w:r>
                      </w:p>
                      <w:p w:rsidR="00AD0F88" w:rsidRPr="009333D5" w:rsidRDefault="00AD0F88" w:rsidP="00AD0F88">
                        <w:pPr>
                          <w:rPr>
                            <w:rFonts w:hint="cs"/>
                          </w:rPr>
                        </w:pPr>
                      </w:p>
                    </w:txbxContent>
                  </v:textbox>
                </v:roundrect>
                <v:shape id="AutoShape 99" o:spid="_x0000_s1057" type="#_x0000_t32" style="position:absolute;left:3919;top:11239;width:10;height: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FGcMAAADcAAAADwAAAGRycy9kb3ducmV2LnhtbERPTWvCQBC9F/oflhG81Y2lLSW6igkW&#10;7NG4hx7H7JgEs7Mhu8bor3cLhd7m8T5nuR5tKwbqfeNYwXyWgCAunWm4UqAPXy+fIHxANtg6JgU3&#10;8rBePT8tMTXuynsailCJGMI+RQV1CF0qpS9rsuhnriOO3Mn1FkOEfSVNj9cYblv5miQf0mLDsaHG&#10;jvKaynNxsQpyfRl0NhTddp/9zKv2e7s73rVS08m4WYAINIZ/8Z97Z+L8t3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mRRnDAAAA3AAAAA8AAAAAAAAAAAAA&#10;AAAAoQIAAGRycy9kb3ducmV2LnhtbFBLBQYAAAAABAAEAPkAAACRAwAAAAA=&#10;" strokeweight="1.5pt">
                  <v:stroke endarrow="block"/>
                </v:shape>
                <v:shape id="AutoShape 100" o:spid="_x0000_s1058" type="#_x0000_t176" style="position:absolute;left:3041;top:11512;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xMMEA&#10;AADcAAAADwAAAGRycy9kb3ducmV2LnhtbERPTWsCMRC9F/wPYYTealYpIlujiGiRHgq72vu4GXcX&#10;k8mSpLr21zeC4G0e73Pmy94acSEfWscKxqMMBHHldMu1gsN++zYDESKyRuOYFNwowHIxeJljrt2V&#10;C7qUsRYphEOOCpoYu1zKUDVkMYxcR5y4k/MWY4K+ltrjNYVbIydZNpUWW04NDXa0bqg6l79Wwfdm&#10;V0R/21fH0sizOXz+/BVfRqnXYb/6ABGpj0/xw73Taf77FO7Pp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ZMTDBAAAA3AAAAA8AAAAAAAAAAAAAAAAAmAIAAGRycy9kb3du&#10;cmV2LnhtbFBLBQYAAAAABAAEAPUAAACGAw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اختيار</w:t>
                        </w:r>
                        <w:r>
                          <w:rPr>
                            <w:rFonts w:hint="cs"/>
                            <w:b/>
                            <w:bCs/>
                            <w:sz w:val="16"/>
                            <w:szCs w:val="16"/>
                            <w:rtl/>
                            <w:lang w:bidi="ar-EG"/>
                          </w:rPr>
                          <w:t xml:space="preserve"> المتخصصين بموضوعية </w:t>
                        </w:r>
                      </w:p>
                    </w:txbxContent>
                  </v:textbox>
                </v:shape>
                <v:shape id="AutoShape 101" o:spid="_x0000_s1059" type="#_x0000_t176" style="position:absolute;left:815;top:11512;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Uq8IA&#10;AADcAAAADwAAAGRycy9kb3ducmV2LnhtbERP32vCMBB+H/g/hBP2NtONoaMaZYxtiA9CW/d+a862&#10;mFxKkmn1rzeCsLf7+H7eYjVYI47kQ+dYwfMkA0FcO91xo2BXfT29gQgRWaNxTArOFGC1HD0sMNfu&#10;xAUdy9iIFMIhRwVtjH0uZahbshgmridO3N55izFB30jt8ZTCrZEvWTaVFjtODS329NFSfSj/rILt&#10;57qI/lzVv6WRB7P7/rkUG6PU43h4n4OINMR/8d291mn+6wxuz6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ZSr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الاعتماد</w:t>
                        </w:r>
                        <w:r>
                          <w:rPr>
                            <w:rFonts w:hint="cs"/>
                            <w:b/>
                            <w:bCs/>
                            <w:sz w:val="16"/>
                            <w:szCs w:val="16"/>
                            <w:rtl/>
                            <w:lang w:bidi="ar-EG"/>
                          </w:rPr>
                          <w:t xml:space="preserve"> على ذوى الكفاءات والخبرات العلمية والعملية</w:t>
                        </w:r>
                      </w:p>
                    </w:txbxContent>
                  </v:textbox>
                </v:shape>
                <v:shape id="AutoShape 102" o:spid="_x0000_s1060" type="#_x0000_t176" style="position:absolute;left:3069;top:12531;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A2cUA&#10;AADcAAAADwAAAGRycy9kb3ducmV2LnhtbESPQWvDMAyF74P9B6PBbquzMUpJ65YxtlF6GCRt71qs&#10;JaG2HGyvTfvrp0OhN4n39N6nxWr0Th0ppj6wgedJAYq4Cbbn1sBu+/k0A5UyskUXmAycKcFqeX+3&#10;wNKGE1d0rHOrJIRTiQa6nIdS69R05DFNwkAs2m+IHrOssdU24knCvdMvRTHVHnuWhg4Heu+oOdR/&#10;3sD3x7rK8bxtfmqnD273tb9UG2fM48P4NgeVacw38/V6bQX/VW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gDZ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دورات تنمية مهارات الابداع والابتكار </w:t>
                        </w:r>
                      </w:p>
                    </w:txbxContent>
                  </v:textbox>
                </v:shape>
                <v:shape id="AutoShape 103" o:spid="_x0000_s1061" type="#_x0000_t176" style="position:absolute;left:801;top:12543;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QsIA&#10;AADcAAAADwAAAGRycy9kb3ducmV2LnhtbERP32vCMBB+H/g/hBP2NtONIa4aZYxtiA9CW/d+a862&#10;mFxKkmn1rzeCsLf7+H7eYjVYI47kQ+dYwfMkA0FcO91xo2BXfT3NQISIrNE4JgVnCrBajh4WmGt3&#10;4oKOZWxECuGQo4I2xj6XMtQtWQwT1xMnbu+8xZigb6T2eErh1siXLJtKix2nhhZ7+mipPpR/VsH2&#10;c11Ef67q39LIg9l9/1yKjVHqcTy8z0FEGuK/+O5e6zT/9Q1uz6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xqVC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دورات تنمية المهارات العامة وكيفية التعامل مع الآخرين</w:t>
                        </w:r>
                      </w:p>
                    </w:txbxContent>
                  </v:textbox>
                </v:shape>
                <v:shape id="AutoShape 104" o:spid="_x0000_s1062" type="#_x0000_t32" style="position:absolute;left:1712;top:1125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GxcMAAADcAAAADwAAAGRycy9kb3ducmV2LnhtbESPQW/CMAyF70j7D5En7QYpTANUCGhC&#10;GuK6gsTVakxT1jhtE6D79/NhEjdb7/m9z+vt4Bt1pz7WgQ1MJxko4jLYmisDp+PXeAkqJmSLTWAy&#10;8EsRtpuX0RpzGx78TfciVUpCOOZowKXU5lrH0pHHOAktsWiX0HtMsvaVtj0+JNw3epZlc+2xZmlw&#10;2NLOUflT3LyB99O1O2bnxfS871y3x1s8FN3SmLfX4XMFKtGQnub/64MV/A/Bl2dkAr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xsXDAAAA3AAAAA8AAAAAAAAAAAAA&#10;AAAAoQIAAGRycy9kb3ducmV2LnhtbFBLBQYAAAAABAAEAPkAAACRAwAAAAA=&#10;" strokeweight="1.5pt"/>
                <v:shape id="AutoShape 105" o:spid="_x0000_s1063" type="#_x0000_t32" style="position:absolute;left:1731;top:11258;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TVx8IAAADcAAAADwAAAGRycy9kb3ducmV2LnhtbERPTWvCQBC9F/oflin0VjcRWkrMRlQU&#10;7NF0Dz1Os2MSzM6G7Bqjv75bELzN431OvpxsJ0YafOtYQTpLQBBXzrRcK9Dfu7dPED4gG+wck4Ir&#10;eVgWz085ZsZd+EBjGWoRQ9hnqKAJoc+k9FVDFv3M9cSRO7rBYohwqKUZ8BLDbSfnSfIhLbYcGxrs&#10;adNQdSrPVsFGn0e9Hst+e1j/pHX3td3/3rRSry/TagEi0BQe4rt7b+L89xT+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TVx8IAAADcAAAADwAAAAAAAAAAAAAA&#10;AAChAgAAZHJzL2Rvd25yZXYueG1sUEsFBgAAAAAEAAQA+QAAAJADAAAAAA==&#10;" strokeweight="1.5pt">
                  <v:stroke endarrow="block"/>
                </v:shape>
                <v:shape id="AutoShape 106" o:spid="_x0000_s1064" type="#_x0000_t32" style="position:absolute;left:1741;top:12289;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LsMAAAADcAAAADwAAAGRycy9kb3ducmV2LnhtbERPTYvCMBC9C/6HMMLeNFVYWapRVBT0&#10;aLcHj2MztsVmUppYq7/eCIK3ebzPmS87U4mWGldaVjAeRSCIM6tLzhWk/7vhHwjnkTVWlknBgxws&#10;F/3eHGNt73ykNvG5CCHsYlRQeF/HUrqsIINuZGviwF1sY9AH2ORSN3gP4aaSkyiaSoMlh4YCa9oU&#10;lF2Tm1GwSW9tum6Tentcn8Z5ddjuz89UqZ9Bt5qB8NT5r/jj3usw/3c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WS7DAAAAA3AAAAA8AAAAAAAAAAAAAAAAA&#10;oQIAAGRycy9kb3ducmV2LnhtbFBLBQYAAAAABAAEAPkAAACOAwAAAAA=&#10;" strokeweight="1.5pt">
                  <v:stroke endarrow="block"/>
                </v:shape>
                <v:shape id="AutoShape 107" o:spid="_x0000_s1065" type="#_x0000_t32" style="position:absolute;left:2857;top:11054;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uK8MAAADcAAAADwAAAGRycy9kb3ducmV2LnhtbERPTWvCQBC9F/oflhG81Y0tLSW6igkW&#10;7NG4hx7H7JgEs7Mhu8bor3cLhd7m8T5nuR5tKwbqfeNYwXyWgCAunWm4UqAPXy+fIHxANtg6JgU3&#10;8rBePT8tMTXuynsailCJGMI+RQV1CF0qpS9rsuhnriOO3Mn1FkOEfSVNj9cYblv5miQf0mLDsaHG&#10;jvKaynNxsQpyfRl0NhTddp/9zKv2e7s73rVS08m4WYAINIZ/8Z97Z+L89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a7ivDAAAA3AAAAA8AAAAAAAAAAAAA&#10;AAAAoQIAAGRycy9kb3ducmV2LnhtbFBLBQYAAAAABAAEAPkAAACRAwAAAAA=&#10;" strokeweight="1.5pt">
                  <v:stroke endarrow="block"/>
                </v:shape>
                <v:shape id="AutoShape 108" o:spid="_x0000_s1066" type="#_x0000_t32" style="position:absolute;left:3979;top:12280;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N2X8MAAADcAAAADwAAAGRycy9kb3ducmV2LnhtbERPTWvCQBC9F/oflhG81Y2lLSW6igkW&#10;7NG4hx7H7JgEs7Mhu8bor3cLhd7m8T5nuR5tKwbqfeNYwXyWgCAunWm4UqAPXy+fIHxANtg6JgU3&#10;8rBePT8tMTXuynsailCJGMI+RQV1CF0qpS9rsuhnriOO3Mn1FkOEfSVNj9cYblv5miQf0mLDsaHG&#10;jvKaynNxsQpyfRl0NhTddp/9zKv2e7s73rVS08m4WYAINIZ/8Z97Z+L89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zdl/DAAAA3AAAAA8AAAAAAAAAAAAA&#10;AAAAoQIAAGRycy9kb3ducmV2LnhtbFBLBQYAAAAABAAEAPkAAACRAwAAAAA=&#10;" strokeweight="1.5pt">
                  <v:stroke endarrow="block"/>
                </v:shape>
              </v:group>
            </w:pict>
          </mc:Fallback>
        </mc:AlternateContent>
      </w:r>
      <w:r>
        <w:rPr>
          <w:rFonts w:ascii="Simplified Arabic" w:hAnsi="Simplified Arabic" w:cs="Simplified Arabic"/>
          <w:rtl/>
          <w:lang w:bidi="ar-EG"/>
        </w:rPr>
        <w:br w:type="page"/>
      </w:r>
      <w:r>
        <w:rPr>
          <w:rFonts w:ascii="Simplified Arabic" w:hAnsi="Simplified Arabic" w:cs="Simplified Arabic" w:hint="cs"/>
          <w:rtl/>
          <w:lang w:bidi="ar-EG"/>
        </w:rPr>
        <w:lastRenderedPageBreak/>
        <w:t xml:space="preserve">       </w:t>
      </w:r>
      <w:r w:rsidRPr="003D1905">
        <w:rPr>
          <w:rFonts w:ascii="Simplified Arabic" w:hAnsi="Simplified Arabic" w:cs="Simplified Arabic" w:hint="cs"/>
          <w:b/>
          <w:bCs/>
          <w:rtl/>
          <w:lang w:bidi="ar-EG"/>
        </w:rPr>
        <w:t>تابع الاسلوب المقترح</w:t>
      </w:r>
    </w:p>
    <w:p w:rsidR="00AD0F88" w:rsidRDefault="00AD0F88" w:rsidP="00AD0F88">
      <w:pPr>
        <w:rPr>
          <w:rFonts w:ascii="Simplified Arabic" w:hAnsi="Simplified Arabic" w:cs="Simplified Arabic"/>
          <w:b/>
          <w:bCs/>
          <w:rtl/>
          <w:lang w:bidi="ar-EG"/>
        </w:rPr>
      </w:pPr>
      <w:r>
        <w:rPr>
          <w:rFonts w:ascii="Simplified Arabic" w:hAnsi="Simplified Arabic" w:cs="Simplified Arabic" w:hint="cs"/>
          <w:b/>
          <w:bCs/>
          <w:noProof/>
          <w:rtl/>
        </w:rPr>
        <mc:AlternateContent>
          <mc:Choice Requires="wps">
            <w:drawing>
              <wp:anchor distT="0" distB="0" distL="114300" distR="114300" simplePos="0" relativeHeight="251712512" behindDoc="0" locked="0" layoutInCell="1" allowOverlap="1" wp14:anchorId="4258AE29" wp14:editId="5F1E4511">
                <wp:simplePos x="0" y="0"/>
                <wp:positionH relativeFrom="column">
                  <wp:posOffset>917575</wp:posOffset>
                </wp:positionH>
                <wp:positionV relativeFrom="paragraph">
                  <wp:posOffset>3296920</wp:posOffset>
                </wp:positionV>
                <wp:extent cx="0" cy="294005"/>
                <wp:effectExtent l="76200" t="0" r="57150" b="48895"/>
                <wp:wrapNone/>
                <wp:docPr id="142" name="رابط كسهم مستقي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2" o:spid="_x0000_s1026" type="#_x0000_t32" style="position:absolute;left:0;text-align:left;margin-left:72.25pt;margin-top:259.6pt;width:0;height:2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hWwIAAHYEAAAOAAAAZHJzL2Uyb0RvYy54bWysVM2O0zAQviPxDpbv3SQlu7TRtiuUtFwW&#10;WGmXB3Btp7FwbMv2Nq0QF9AKiRcBcUN74FXSt2Hs/sDCBSF6cMf2zDffzHzO+cW6lWjFrRNaTXB2&#10;kmLEFdVMqOUEv76ZD0YYOU8UI1IrPsEb7vDF9PGj884UfKgbLRm3CECUKzozwY33pkgSRxveEnei&#10;DVdwWWvbEg9bu0yYJR2gtzIZpulZ0mnLjNWUOwen1e4STyN+XXPqX9W14x7JCQZuPq42rouwJtNz&#10;UiwtMY2gexrkH1i0RChIeoSqiCfo1oo/oFpBrXa69idUt4mua0F5rAGqydLfqrluiOGxFmiOM8c2&#10;uf8HS1+uriwSDGaXDzFSpIUh9d/6z/2X/jvafujvtx+3d2h719/3X7fvt59gEzyhb51xBYSX6sqG&#10;yulaXZtLTd84pHTZELXkkf/NxgBkFiKSByFh4wxkX3QvNAMfcut1bOK6tm2AhPagdZzV5jgrvvaI&#10;7g4pnA7HeZqeRnBSHOKMdf451y0KxgQ7b4lYNr7USoEgtM1iFrK6dD6wIsUhICRVei6kjLqQCnVA&#10;fZyepjHCaSlYuA1+zi4XpbRoRYK04m9P44Gb1beKRbSGEzbb254ICTbysTneCmiX5DikaznDSHJ4&#10;TcHa8ZMqZITSgfHe2qnr7Tgdz0azUT7Ih2ezQZ5W1eDZvMwHZ/Ps6Wn1pCrLKnsXyGd50QjGuAr8&#10;D0rP8r9T0v7N7TR61PqxU8lD9NhSIHv4j6Tj7MO4d8JZaLa5sqG6IAMQd3TeP8Twen7dR6+fn4vp&#10;DwAAAP//AwBQSwMEFAAGAAgAAAAhACpmUKnfAAAACwEAAA8AAABkcnMvZG93bnJldi54bWxMj0FP&#10;wkAQhe8m/ofNmHiTbQklWroljYkH8SQIXpfu0Ba6s7W70PrvHbzo8b358ua9bDnaVlyw940jBfEk&#10;AoFUOtNQpeBj8/LwCMIHTUa3jlDBN3pY5rc3mU6NG+gdL+tQCQ4hn2oFdQhdKqUva7TaT1yHxLeD&#10;660OLPtKml4PHG5bOY2iubS6If5Q6w6fayxP67NVYHdvr8XxOA7Farf6Onxut6MzsVL3d2OxABFw&#10;DH8wXOtzdci5096dyXjRsp7NEkYVJPHTFMSV+HX27MyTBGSeyf8b8h8AAAD//wMAUEsBAi0AFAAG&#10;AAgAAAAhALaDOJL+AAAA4QEAABMAAAAAAAAAAAAAAAAAAAAAAFtDb250ZW50X1R5cGVzXS54bWxQ&#10;SwECLQAUAAYACAAAACEAOP0h/9YAAACUAQAACwAAAAAAAAAAAAAAAAAvAQAAX3JlbHMvLnJlbHNQ&#10;SwECLQAUAAYACAAAACEAp1kv4VsCAAB2BAAADgAAAAAAAAAAAAAAAAAuAgAAZHJzL2Uyb0RvYy54&#10;bWxQSwECLQAUAAYACAAAACEAKmZQqd8AAAALAQAADwAAAAAAAAAAAAAAAAC1BAAAZHJzL2Rvd25y&#10;ZXYueG1sUEsFBgAAAAAEAAQA8wAAAMEFAAAAAA==&#10;" strokeweight="1.5pt">
                <v:stroke endarrow="block"/>
              </v:shape>
            </w:pict>
          </mc:Fallback>
        </mc:AlternateContent>
      </w:r>
      <w:r>
        <w:rPr>
          <w:rFonts w:ascii="Simplified Arabic" w:hAnsi="Simplified Arabic" w:cs="Simplified Arabic" w:hint="cs"/>
          <w:b/>
          <w:bCs/>
          <w:noProof/>
          <w:rtl/>
        </w:rPr>
        <mc:AlternateContent>
          <mc:Choice Requires="wpg">
            <w:drawing>
              <wp:anchor distT="0" distB="0" distL="114300" distR="114300" simplePos="0" relativeHeight="251713536" behindDoc="0" locked="0" layoutInCell="1" allowOverlap="1" wp14:anchorId="429A24C7" wp14:editId="2E81BDBC">
                <wp:simplePos x="0" y="0"/>
                <wp:positionH relativeFrom="column">
                  <wp:posOffset>237490</wp:posOffset>
                </wp:positionH>
                <wp:positionV relativeFrom="paragraph">
                  <wp:posOffset>-332105</wp:posOffset>
                </wp:positionV>
                <wp:extent cx="4871085" cy="7791450"/>
                <wp:effectExtent l="19050" t="19050" r="24765" b="19050"/>
                <wp:wrapNone/>
                <wp:docPr id="103" name="مجموعة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7791450"/>
                          <a:chOff x="1608" y="2105"/>
                          <a:chExt cx="7671" cy="12270"/>
                        </a:xfrm>
                      </wpg:grpSpPr>
                      <wpg:grpSp>
                        <wpg:cNvPr id="104" name="Group 111"/>
                        <wpg:cNvGrpSpPr>
                          <a:grpSpLocks/>
                        </wpg:cNvGrpSpPr>
                        <wpg:grpSpPr bwMode="auto">
                          <a:xfrm>
                            <a:off x="1608" y="11026"/>
                            <a:ext cx="4214" cy="3349"/>
                            <a:chOff x="801" y="9971"/>
                            <a:chExt cx="4214" cy="3349"/>
                          </a:xfrm>
                        </wpg:grpSpPr>
                        <wps:wsp>
                          <wps:cNvPr id="105" name="AutoShape 112"/>
                          <wps:cNvSpPr>
                            <a:spLocks noChangeArrowheads="1"/>
                          </wps:cNvSpPr>
                          <wps:spPr bwMode="auto">
                            <a:xfrm>
                              <a:off x="1103" y="9971"/>
                              <a:ext cx="3423" cy="1071"/>
                            </a:xfrm>
                            <a:prstGeom prst="roundRect">
                              <a:avLst>
                                <a:gd name="adj" fmla="val 50000"/>
                              </a:avLst>
                            </a:prstGeom>
                            <a:solidFill>
                              <a:srgbClr val="FFFFFF"/>
                            </a:solidFill>
                            <a:ln w="63500">
                              <a:solidFill>
                                <a:srgbClr val="000000"/>
                              </a:solidFill>
                              <a:round/>
                              <a:headEnd/>
                              <a:tailEnd/>
                            </a:ln>
                          </wps:spPr>
                          <wps:txbx>
                            <w:txbxContent>
                              <w:p w:rsidR="00AD0F88" w:rsidRPr="00AD0F88" w:rsidRDefault="00AD0F88" w:rsidP="00AD0F88">
                                <w:pPr>
                                  <w:jc w:val="center"/>
                                  <w:rPr>
                                    <w:rFonts w:ascii="Simplified Arabic" w:hAnsi="Simplified Arabic" w:cs="Simplified Arabic"/>
                                    <w:b/>
                                    <w:bCs/>
                                    <w:sz w:val="16"/>
                                    <w:szCs w:val="16"/>
                                    <w:lang w:bidi="ar-EG"/>
                                  </w:rPr>
                                </w:pPr>
                                <w:r w:rsidRPr="00AD0F88">
                                  <w:rPr>
                                    <w:rFonts w:ascii="Simplified Arabic" w:hAnsi="Simplified Arabic" w:cs="Simplified Arabic" w:hint="cs"/>
                                    <w:b/>
                                    <w:bCs/>
                                    <w:sz w:val="16"/>
                                    <w:szCs w:val="16"/>
                                    <w:rtl/>
                                    <w:lang w:bidi="ar-EG"/>
                                  </w:rPr>
                                  <w:t>6- الاستفادة من البحوث العلمية والتقدم التكنولوجي</w:t>
                                </w:r>
                              </w:p>
                            </w:txbxContent>
                          </wps:txbx>
                          <wps:bodyPr rot="0" vert="horz" wrap="square" lIns="91440" tIns="45720" rIns="91440" bIns="45720" anchor="t" anchorCtr="0" upright="1">
                            <a:noAutofit/>
                          </wps:bodyPr>
                        </wps:wsp>
                        <wps:wsp>
                          <wps:cNvPr id="106" name="AutoShape 113"/>
                          <wps:cNvCnPr>
                            <a:cxnSpLocks noChangeShapeType="1"/>
                          </wps:cNvCnPr>
                          <wps:spPr bwMode="auto">
                            <a:xfrm>
                              <a:off x="3919" y="11239"/>
                              <a:ext cx="10" cy="24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14"/>
                          <wps:cNvSpPr>
                            <a:spLocks noChangeArrowheads="1"/>
                          </wps:cNvSpPr>
                          <wps:spPr bwMode="auto">
                            <a:xfrm>
                              <a:off x="3041" y="11512"/>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rPr>
                                    <w:b/>
                                    <w:bCs/>
                                    <w:sz w:val="16"/>
                                    <w:szCs w:val="16"/>
                                    <w:rtl/>
                                    <w:lang w:bidi="ar-EG"/>
                                  </w:rPr>
                                </w:pPr>
                                <w:r w:rsidRPr="00397120">
                                  <w:rPr>
                                    <w:rFonts w:hint="cs"/>
                                    <w:b/>
                                    <w:bCs/>
                                    <w:sz w:val="16"/>
                                    <w:szCs w:val="16"/>
                                    <w:rtl/>
                                    <w:lang w:bidi="ar-EG"/>
                                  </w:rPr>
                                  <w:t>الاطلاع على أخر الأبحاث التي تمت فى</w:t>
                                </w:r>
                                <w:r>
                                  <w:rPr>
                                    <w:rFonts w:hint="cs"/>
                                    <w:rtl/>
                                    <w:lang w:bidi="ar-EG"/>
                                  </w:rPr>
                                  <w:t xml:space="preserve"> </w:t>
                                </w:r>
                                <w:r w:rsidRPr="00397120">
                                  <w:rPr>
                                    <w:rFonts w:hint="cs"/>
                                    <w:b/>
                                    <w:bCs/>
                                    <w:sz w:val="16"/>
                                    <w:szCs w:val="16"/>
                                    <w:rtl/>
                                    <w:lang w:bidi="ar-EG"/>
                                  </w:rPr>
                                  <w:t>المجال الرياضي</w:t>
                                </w:r>
                              </w:p>
                            </w:txbxContent>
                          </wps:txbx>
                          <wps:bodyPr rot="0" vert="horz" wrap="square" lIns="91440" tIns="45720" rIns="91440" bIns="45720" anchor="t" anchorCtr="0" upright="1">
                            <a:noAutofit/>
                          </wps:bodyPr>
                        </wps:wsp>
                        <wps:wsp>
                          <wps:cNvPr id="108" name="AutoShape 115"/>
                          <wps:cNvSpPr>
                            <a:spLocks noChangeArrowheads="1"/>
                          </wps:cNvSpPr>
                          <wps:spPr bwMode="auto">
                            <a:xfrm>
                              <a:off x="815" y="11512"/>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rPr>
                                    <w:b/>
                                    <w:bCs/>
                                    <w:sz w:val="16"/>
                                    <w:szCs w:val="16"/>
                                    <w:rtl/>
                                    <w:lang w:bidi="ar-EG"/>
                                  </w:rPr>
                                </w:pPr>
                                <w:r w:rsidRPr="00397120">
                                  <w:rPr>
                                    <w:rFonts w:hint="cs"/>
                                    <w:b/>
                                    <w:bCs/>
                                    <w:sz w:val="16"/>
                                    <w:szCs w:val="16"/>
                                    <w:rtl/>
                                    <w:lang w:bidi="ar-EG"/>
                                  </w:rPr>
                                  <w:t>الاستعانة بالخبراء</w:t>
                                </w:r>
                                <w:r>
                                  <w:rPr>
                                    <w:rFonts w:hint="cs"/>
                                    <w:rtl/>
                                    <w:lang w:bidi="ar-EG"/>
                                  </w:rPr>
                                  <w:t xml:space="preserve"> </w:t>
                                </w:r>
                                <w:r w:rsidRPr="00397120">
                                  <w:rPr>
                                    <w:rFonts w:hint="cs"/>
                                    <w:b/>
                                    <w:bCs/>
                                    <w:sz w:val="16"/>
                                    <w:szCs w:val="16"/>
                                    <w:rtl/>
                                    <w:lang w:bidi="ar-EG"/>
                                  </w:rPr>
                                  <w:t>من خارج النادى كلاً فى تخصصه</w:t>
                                </w:r>
                              </w:p>
                            </w:txbxContent>
                          </wps:txbx>
                          <wps:bodyPr rot="0" vert="horz" wrap="square" lIns="91440" tIns="45720" rIns="91440" bIns="45720" anchor="t" anchorCtr="0" upright="1">
                            <a:noAutofit/>
                          </wps:bodyPr>
                        </wps:wsp>
                        <wps:wsp>
                          <wps:cNvPr id="109" name="AutoShape 116"/>
                          <wps:cNvSpPr>
                            <a:spLocks noChangeArrowheads="1"/>
                          </wps:cNvSpPr>
                          <wps:spPr bwMode="auto">
                            <a:xfrm>
                              <a:off x="3069" y="12531"/>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rPr>
                                    <w:rtl/>
                                    <w:lang w:bidi="ar-EG"/>
                                  </w:rPr>
                                </w:pPr>
                                <w:r w:rsidRPr="00397120">
                                  <w:rPr>
                                    <w:rFonts w:hint="cs"/>
                                    <w:b/>
                                    <w:bCs/>
                                    <w:sz w:val="16"/>
                                    <w:szCs w:val="16"/>
                                    <w:rtl/>
                                    <w:lang w:bidi="ar-EG"/>
                                  </w:rPr>
                                  <w:t>استحداث إدارة جديدة بالنادى خاصة</w:t>
                                </w:r>
                                <w:r>
                                  <w:rPr>
                                    <w:rFonts w:hint="cs"/>
                                    <w:rtl/>
                                    <w:lang w:bidi="ar-EG"/>
                                  </w:rPr>
                                  <w:t xml:space="preserve"> </w:t>
                                </w:r>
                                <w:r w:rsidRPr="00397120">
                                  <w:rPr>
                                    <w:rFonts w:hint="cs"/>
                                    <w:b/>
                                    <w:bCs/>
                                    <w:sz w:val="16"/>
                                    <w:szCs w:val="16"/>
                                    <w:rtl/>
                                    <w:lang w:bidi="ar-EG"/>
                                  </w:rPr>
                                  <w:t>بمتابعة الجديد</w:t>
                                </w:r>
                                <w:r>
                                  <w:rPr>
                                    <w:rFonts w:hint="cs"/>
                                    <w:rtl/>
                                    <w:lang w:bidi="ar-EG"/>
                                  </w:rPr>
                                  <w:t xml:space="preserve"> </w:t>
                                </w:r>
                                <w:r w:rsidRPr="00397120">
                                  <w:rPr>
                                    <w:rFonts w:hint="cs"/>
                                    <w:b/>
                                    <w:bCs/>
                                    <w:sz w:val="16"/>
                                    <w:szCs w:val="16"/>
                                    <w:rtl/>
                                    <w:lang w:bidi="ar-EG"/>
                                  </w:rPr>
                                  <w:t>فى المنظومة الرياضية</w:t>
                                </w:r>
                              </w:p>
                            </w:txbxContent>
                          </wps:txbx>
                          <wps:bodyPr rot="0" vert="horz" wrap="square" lIns="91440" tIns="45720" rIns="91440" bIns="45720" anchor="t" anchorCtr="0" upright="1">
                            <a:noAutofit/>
                          </wps:bodyPr>
                        </wps:wsp>
                        <wps:wsp>
                          <wps:cNvPr id="110" name="AutoShape 117"/>
                          <wps:cNvSpPr>
                            <a:spLocks noChangeArrowheads="1"/>
                          </wps:cNvSpPr>
                          <wps:spPr bwMode="auto">
                            <a:xfrm>
                              <a:off x="801" y="12543"/>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دورات للعاملين فى كيفية الاستفادة وتنفيذ الحديث  فى العمل الرياضى</w:t>
                                </w:r>
                              </w:p>
                            </w:txbxContent>
                          </wps:txbx>
                          <wps:bodyPr rot="0" vert="horz" wrap="square" lIns="91440" tIns="45720" rIns="91440" bIns="45720" anchor="t" anchorCtr="0" upright="1">
                            <a:noAutofit/>
                          </wps:bodyPr>
                        </wps:wsp>
                        <wps:wsp>
                          <wps:cNvPr id="111" name="AutoShape 118"/>
                          <wps:cNvCnPr>
                            <a:cxnSpLocks noChangeShapeType="1"/>
                          </wps:cNvCnPr>
                          <wps:spPr bwMode="auto">
                            <a:xfrm flipH="1">
                              <a:off x="1712" y="11259"/>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19"/>
                          <wps:cNvCnPr>
                            <a:cxnSpLocks noChangeShapeType="1"/>
                          </wps:cNvCnPr>
                          <wps:spPr bwMode="auto">
                            <a:xfrm>
                              <a:off x="1731" y="11258"/>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20"/>
                          <wps:cNvCnPr>
                            <a:cxnSpLocks noChangeShapeType="1"/>
                          </wps:cNvCnPr>
                          <wps:spPr bwMode="auto">
                            <a:xfrm>
                              <a:off x="1741" y="12289"/>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21"/>
                          <wps:cNvCnPr>
                            <a:cxnSpLocks noChangeShapeType="1"/>
                          </wps:cNvCnPr>
                          <wps:spPr bwMode="auto">
                            <a:xfrm>
                              <a:off x="2857" y="11054"/>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22"/>
                          <wps:cNvCnPr>
                            <a:cxnSpLocks noChangeShapeType="1"/>
                          </wps:cNvCnPr>
                          <wps:spPr bwMode="auto">
                            <a:xfrm>
                              <a:off x="3979" y="12280"/>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6" name="AutoShape 123"/>
                        <wps:cNvSpPr>
                          <a:spLocks noChangeArrowheads="1"/>
                        </wps:cNvSpPr>
                        <wps:spPr bwMode="auto">
                          <a:xfrm>
                            <a:off x="2162" y="2105"/>
                            <a:ext cx="3219" cy="1126"/>
                          </a:xfrm>
                          <a:prstGeom prst="roundRect">
                            <a:avLst>
                              <a:gd name="adj" fmla="val 50000"/>
                            </a:avLst>
                          </a:prstGeom>
                          <a:solidFill>
                            <a:srgbClr val="FFFFFF"/>
                          </a:solidFill>
                          <a:ln w="63500">
                            <a:solidFill>
                              <a:srgbClr val="000000"/>
                            </a:solidFill>
                            <a:round/>
                            <a:headEnd/>
                            <a:tailEnd/>
                          </a:ln>
                        </wps:spPr>
                        <wps:txbx>
                          <w:txbxContent>
                            <w:p w:rsidR="00AD0F88" w:rsidRPr="00AD0F88" w:rsidRDefault="00AD0F88" w:rsidP="00AD0F88">
                              <w:pPr>
                                <w:jc w:val="center"/>
                                <w:rPr>
                                  <w:rFonts w:ascii="Simplified Arabic" w:hAnsi="Simplified Arabic" w:cs="Simplified Arabic"/>
                                  <w:b/>
                                  <w:bCs/>
                                  <w:sz w:val="22"/>
                                  <w:szCs w:val="22"/>
                                  <w:lang w:bidi="ar-EG"/>
                                </w:rPr>
                              </w:pPr>
                              <w:r w:rsidRPr="00AD0F88">
                                <w:rPr>
                                  <w:rFonts w:ascii="Simplified Arabic" w:hAnsi="Simplified Arabic" w:cs="Simplified Arabic" w:hint="cs"/>
                                  <w:b/>
                                  <w:bCs/>
                                  <w:sz w:val="18"/>
                                  <w:szCs w:val="18"/>
                                  <w:rtl/>
                                  <w:lang w:bidi="ar-EG"/>
                                </w:rPr>
                                <w:t>4- مشاركة جميع العاملين بالنادى فى المراحل المختلفة للتطوير</w:t>
                              </w:r>
                            </w:p>
                            <w:p w:rsidR="00AD0F88" w:rsidRPr="00EC0B7D" w:rsidRDefault="00AD0F88" w:rsidP="00AD0F88">
                              <w:pPr>
                                <w:jc w:val="center"/>
                                <w:rPr>
                                  <w:rFonts w:ascii="Simplified Arabic" w:hAnsi="Simplified Arabic" w:cs="Simplified Arabic"/>
                                  <w:b/>
                                  <w:bCs/>
                                  <w:sz w:val="20"/>
                                  <w:szCs w:val="20"/>
                                  <w:lang w:bidi="ar-EG"/>
                                </w:rPr>
                              </w:pPr>
                            </w:p>
                          </w:txbxContent>
                        </wps:txbx>
                        <wps:bodyPr rot="0" vert="horz" wrap="square" lIns="91440" tIns="45720" rIns="91440" bIns="45720" anchor="t" anchorCtr="0" upright="1">
                          <a:noAutofit/>
                        </wps:bodyPr>
                      </wps:wsp>
                      <wps:wsp>
                        <wps:cNvPr id="117" name="AutoShape 124"/>
                        <wps:cNvCnPr>
                          <a:cxnSpLocks noChangeShapeType="1"/>
                        </wps:cNvCnPr>
                        <wps:spPr bwMode="auto">
                          <a:xfrm>
                            <a:off x="3829" y="3231"/>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25"/>
                        <wps:cNvCnPr>
                          <a:cxnSpLocks noChangeShapeType="1"/>
                        </wps:cNvCnPr>
                        <wps:spPr bwMode="auto">
                          <a:xfrm>
                            <a:off x="5109" y="3687"/>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26"/>
                        <wps:cNvSpPr>
                          <a:spLocks noChangeArrowheads="1"/>
                        </wps:cNvSpPr>
                        <wps:spPr bwMode="auto">
                          <a:xfrm>
                            <a:off x="4155" y="4226"/>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معرفة جميع العاملين  سلطاتهم ومسئولياتهم</w:t>
                              </w:r>
                            </w:p>
                          </w:txbxContent>
                        </wps:txbx>
                        <wps:bodyPr rot="0" vert="horz" wrap="square" lIns="91440" tIns="45720" rIns="91440" bIns="45720" anchor="t" anchorCtr="0" upright="1">
                          <a:noAutofit/>
                        </wps:bodyPr>
                      </wps:wsp>
                      <wps:wsp>
                        <wps:cNvPr id="120" name="AutoShape 127"/>
                        <wps:cNvSpPr>
                          <a:spLocks noChangeArrowheads="1"/>
                        </wps:cNvSpPr>
                        <wps:spPr bwMode="auto">
                          <a:xfrm>
                            <a:off x="1910" y="4226"/>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إتباع سياسة تفويض السلطة والاعتماد على الذات</w:t>
                              </w:r>
                            </w:p>
                          </w:txbxContent>
                        </wps:txbx>
                        <wps:bodyPr rot="0" vert="horz" wrap="square" lIns="91440" tIns="45720" rIns="91440" bIns="45720" anchor="t" anchorCtr="0" upright="1">
                          <a:noAutofit/>
                        </wps:bodyPr>
                      </wps:wsp>
                      <wps:wsp>
                        <wps:cNvPr id="121" name="AutoShape 128"/>
                        <wps:cNvSpPr>
                          <a:spLocks noChangeArrowheads="1"/>
                        </wps:cNvSpPr>
                        <wps:spPr bwMode="auto">
                          <a:xfrm>
                            <a:off x="4145" y="5359"/>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مشاركة العاملين فى صنع واتخاذ القرارات</w:t>
                              </w:r>
                            </w:p>
                          </w:txbxContent>
                        </wps:txbx>
                        <wps:bodyPr rot="0" vert="horz" wrap="square" lIns="91440" tIns="45720" rIns="91440" bIns="45720" anchor="t" anchorCtr="0" upright="1">
                          <a:noAutofit/>
                        </wps:bodyPr>
                      </wps:wsp>
                      <wps:wsp>
                        <wps:cNvPr id="122" name="AutoShape 129"/>
                        <wps:cNvSpPr>
                          <a:spLocks noChangeArrowheads="1"/>
                        </wps:cNvSpPr>
                        <wps:spPr bwMode="auto">
                          <a:xfrm>
                            <a:off x="1896" y="5352"/>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تشكيل لجان رقابية  من  العاملين </w:t>
                              </w:r>
                            </w:p>
                          </w:txbxContent>
                        </wps:txbx>
                        <wps:bodyPr rot="0" vert="horz" wrap="square" lIns="91440" tIns="45720" rIns="91440" bIns="45720" anchor="t" anchorCtr="0" upright="1">
                          <a:noAutofit/>
                        </wps:bodyPr>
                      </wps:wsp>
                      <wps:wsp>
                        <wps:cNvPr id="123" name="AutoShape 130"/>
                        <wps:cNvCnPr>
                          <a:cxnSpLocks noChangeShapeType="1"/>
                        </wps:cNvCnPr>
                        <wps:spPr bwMode="auto">
                          <a:xfrm flipH="1" flipV="1">
                            <a:off x="2731" y="3687"/>
                            <a:ext cx="2362" cy="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31"/>
                        <wps:cNvCnPr>
                          <a:cxnSpLocks noChangeShapeType="1"/>
                        </wps:cNvCnPr>
                        <wps:spPr bwMode="auto">
                          <a:xfrm>
                            <a:off x="2731" y="3706"/>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32"/>
                        <wps:cNvSpPr>
                          <a:spLocks noChangeArrowheads="1"/>
                        </wps:cNvSpPr>
                        <wps:spPr bwMode="auto">
                          <a:xfrm>
                            <a:off x="2344" y="6369"/>
                            <a:ext cx="2853" cy="1117"/>
                          </a:xfrm>
                          <a:prstGeom prst="roundRect">
                            <a:avLst>
                              <a:gd name="adj" fmla="val 50000"/>
                            </a:avLst>
                          </a:prstGeom>
                          <a:solidFill>
                            <a:srgbClr val="FFFFFF"/>
                          </a:solidFill>
                          <a:ln w="63500">
                            <a:solidFill>
                              <a:srgbClr val="000000"/>
                            </a:solidFill>
                            <a:round/>
                            <a:headEnd/>
                            <a:tailEnd/>
                          </a:ln>
                        </wps:spPr>
                        <wps:txbx>
                          <w:txbxContent>
                            <w:p w:rsidR="00AD0F88" w:rsidRPr="00F77801" w:rsidRDefault="00AD0F88" w:rsidP="00AD0F88">
                              <w:pPr>
                                <w:jc w:val="center"/>
                                <w:rPr>
                                  <w:rFonts w:ascii="Simplified Arabic" w:hAnsi="Simplified Arabic" w:cs="Simplified Arabic"/>
                                  <w:b/>
                                  <w:bCs/>
                                  <w:sz w:val="28"/>
                                  <w:szCs w:val="28"/>
                                  <w:lang w:bidi="ar-EG"/>
                                </w:rPr>
                              </w:pPr>
                              <w:r>
                                <w:rPr>
                                  <w:rFonts w:ascii="Simplified Arabic" w:hAnsi="Simplified Arabic" w:cs="Simplified Arabic" w:hint="cs"/>
                                  <w:b/>
                                  <w:bCs/>
                                  <w:sz w:val="20"/>
                                  <w:szCs w:val="20"/>
                                  <w:rtl/>
                                  <w:lang w:bidi="ar-EG"/>
                                </w:rPr>
                                <w:t xml:space="preserve">5- </w:t>
                              </w:r>
                              <w:r w:rsidRPr="007B6033">
                                <w:rPr>
                                  <w:rFonts w:ascii="Simplified Arabic" w:hAnsi="Simplified Arabic" w:cs="Simplified Arabic" w:hint="cs"/>
                                  <w:b/>
                                  <w:bCs/>
                                  <w:sz w:val="20"/>
                                  <w:szCs w:val="20"/>
                                  <w:rtl/>
                                  <w:lang w:bidi="ar-EG"/>
                                </w:rPr>
                                <w:t>تطوير البناء التنظيمي والهياكل التنظيمية بالنادى</w:t>
                              </w:r>
                            </w:p>
                            <w:p w:rsidR="00AD0F88" w:rsidRPr="00DA3C2D" w:rsidRDefault="00AD0F88" w:rsidP="00AD0F88">
                              <w:pPr>
                                <w:rPr>
                                  <w:szCs w:val="20"/>
                                </w:rPr>
                              </w:pPr>
                            </w:p>
                          </w:txbxContent>
                        </wps:txbx>
                        <wps:bodyPr rot="0" vert="horz" wrap="square" lIns="91440" tIns="45720" rIns="91440" bIns="45720" anchor="t" anchorCtr="0" upright="1">
                          <a:noAutofit/>
                        </wps:bodyPr>
                      </wps:wsp>
                      <wps:wsp>
                        <wps:cNvPr id="126" name="AutoShape 133"/>
                        <wps:cNvCnPr>
                          <a:cxnSpLocks noChangeShapeType="1"/>
                        </wps:cNvCnPr>
                        <wps:spPr bwMode="auto">
                          <a:xfrm>
                            <a:off x="4888" y="7784"/>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34"/>
                        <wps:cNvSpPr>
                          <a:spLocks noChangeArrowheads="1"/>
                        </wps:cNvSpPr>
                        <wps:spPr bwMode="auto">
                          <a:xfrm>
                            <a:off x="3953" y="8285"/>
                            <a:ext cx="192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تحديث كل وظيفة وإختصاصتها ومسئوليتها</w:t>
                              </w:r>
                            </w:p>
                          </w:txbxContent>
                        </wps:txbx>
                        <wps:bodyPr rot="0" vert="horz" wrap="square" lIns="91440" tIns="45720" rIns="91440" bIns="45720" anchor="t" anchorCtr="0" upright="1">
                          <a:noAutofit/>
                        </wps:bodyPr>
                      </wps:wsp>
                      <wps:wsp>
                        <wps:cNvPr id="128" name="AutoShape 135"/>
                        <wps:cNvSpPr>
                          <a:spLocks noChangeArrowheads="1"/>
                        </wps:cNvSpPr>
                        <wps:spPr bwMode="auto">
                          <a:xfrm>
                            <a:off x="1708" y="8266"/>
                            <a:ext cx="194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استحداث إدارات جديدة بالنادى</w:t>
                              </w:r>
                            </w:p>
                          </w:txbxContent>
                        </wps:txbx>
                        <wps:bodyPr rot="0" vert="horz" wrap="square" lIns="91440" tIns="45720" rIns="91440" bIns="45720" anchor="t" anchorCtr="0" upright="1">
                          <a:noAutofit/>
                        </wps:bodyPr>
                      </wps:wsp>
                      <wps:wsp>
                        <wps:cNvPr id="129" name="AutoShape 136"/>
                        <wps:cNvSpPr>
                          <a:spLocks noChangeArrowheads="1"/>
                        </wps:cNvSpPr>
                        <wps:spPr bwMode="auto">
                          <a:xfrm>
                            <a:off x="3967" y="9166"/>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مراعاة الاتصال الجيد بين وحدات الهيكل التنظيمي </w:t>
                              </w:r>
                            </w:p>
                          </w:txbxContent>
                        </wps:txbx>
                        <wps:bodyPr rot="0" vert="horz" wrap="square" lIns="91440" tIns="45720" rIns="91440" bIns="45720" anchor="t" anchorCtr="0" upright="1">
                          <a:noAutofit/>
                        </wps:bodyPr>
                      </wps:wsp>
                      <wps:wsp>
                        <wps:cNvPr id="130" name="AutoShape 137"/>
                        <wps:cNvSpPr>
                          <a:spLocks noChangeArrowheads="1"/>
                        </wps:cNvSpPr>
                        <wps:spPr bwMode="auto">
                          <a:xfrm>
                            <a:off x="1630" y="9107"/>
                            <a:ext cx="2048"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مشاركة العاملين فى بناء وتصميم الهيكل التنظيمي</w:t>
                              </w:r>
                            </w:p>
                          </w:txbxContent>
                        </wps:txbx>
                        <wps:bodyPr rot="0" vert="horz" wrap="square" lIns="91440" tIns="45720" rIns="91440" bIns="45720" anchor="t" anchorCtr="0" upright="1">
                          <a:noAutofit/>
                        </wps:bodyPr>
                      </wps:wsp>
                      <wps:wsp>
                        <wps:cNvPr id="131" name="AutoShape 138"/>
                        <wps:cNvCnPr>
                          <a:cxnSpLocks noChangeShapeType="1"/>
                        </wps:cNvCnPr>
                        <wps:spPr bwMode="auto">
                          <a:xfrm flipH="1">
                            <a:off x="2662" y="7785"/>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39"/>
                        <wps:cNvCnPr>
                          <a:cxnSpLocks noChangeShapeType="1"/>
                        </wps:cNvCnPr>
                        <wps:spPr bwMode="auto">
                          <a:xfrm>
                            <a:off x="3695" y="7485"/>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40"/>
                        <wps:cNvCnPr>
                          <a:cxnSpLocks noChangeShapeType="1"/>
                        </wps:cNvCnPr>
                        <wps:spPr bwMode="auto">
                          <a:xfrm>
                            <a:off x="4945" y="8827"/>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41"/>
                        <wps:cNvCnPr>
                          <a:cxnSpLocks noChangeShapeType="1"/>
                        </wps:cNvCnPr>
                        <wps:spPr bwMode="auto">
                          <a:xfrm>
                            <a:off x="2677" y="8801"/>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142"/>
                        <wps:cNvSpPr>
                          <a:spLocks noChangeArrowheads="1"/>
                        </wps:cNvSpPr>
                        <wps:spPr bwMode="auto">
                          <a:xfrm>
                            <a:off x="7535" y="5208"/>
                            <a:ext cx="1744" cy="4735"/>
                          </a:xfrm>
                          <a:prstGeom prst="plaque">
                            <a:avLst>
                              <a:gd name="adj" fmla="val 16667"/>
                            </a:avLst>
                          </a:prstGeom>
                          <a:solidFill>
                            <a:srgbClr val="9BBB59"/>
                          </a:solidFill>
                          <a:ln w="28575">
                            <a:solidFill>
                              <a:srgbClr val="000000"/>
                            </a:solidFill>
                            <a:miter lim="800000"/>
                            <a:headEnd/>
                            <a:tailEnd/>
                          </a:ln>
                        </wps:spPr>
                        <wps:txbx>
                          <w:txbxContent>
                            <w:p w:rsidR="00AD0F88" w:rsidRPr="002645AF" w:rsidRDefault="00AD0F88" w:rsidP="00AD0F88">
                              <w:pPr>
                                <w:jc w:val="center"/>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تابع </w:t>
                              </w: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wps:txbx>
                        <wps:bodyPr rot="0" vert="horz" wrap="square" lIns="91440" tIns="45720" rIns="91440" bIns="45720" anchor="t" anchorCtr="0" upright="1">
                          <a:noAutofit/>
                        </wps:bodyPr>
                      </wps:wsp>
                      <wps:wsp>
                        <wps:cNvPr id="136" name="AutoShape 143"/>
                        <wps:cNvSpPr>
                          <a:spLocks/>
                        </wps:cNvSpPr>
                        <wps:spPr bwMode="auto">
                          <a:xfrm>
                            <a:off x="5448" y="2741"/>
                            <a:ext cx="2087" cy="8923"/>
                          </a:xfrm>
                          <a:prstGeom prst="rightBrace">
                            <a:avLst>
                              <a:gd name="adj1" fmla="val 35629"/>
                              <a:gd name="adj2" fmla="val 47884"/>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AutoShape 144"/>
                        <wps:cNvCnPr>
                          <a:cxnSpLocks noChangeShapeType="1"/>
                        </wps:cNvCnPr>
                        <wps:spPr bwMode="auto">
                          <a:xfrm flipH="1">
                            <a:off x="5254" y="6999"/>
                            <a:ext cx="1933" cy="1"/>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145"/>
                        <wps:cNvSpPr>
                          <a:spLocks noChangeArrowheads="1"/>
                        </wps:cNvSpPr>
                        <wps:spPr bwMode="auto">
                          <a:xfrm>
                            <a:off x="2686" y="10102"/>
                            <a:ext cx="2388"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تطبيق مبدأ اللامركزية  بالهيكل</w:t>
                              </w:r>
                            </w:p>
                          </w:txbxContent>
                        </wps:txbx>
                        <wps:bodyPr rot="0" vert="horz" wrap="square" lIns="91440" tIns="45720" rIns="91440" bIns="45720" anchor="t" anchorCtr="0" upright="1">
                          <a:noAutofit/>
                        </wps:bodyPr>
                      </wps:wsp>
                      <wps:wsp>
                        <wps:cNvPr id="139" name="AutoShape 146"/>
                        <wps:cNvCnPr>
                          <a:cxnSpLocks noChangeShapeType="1"/>
                        </wps:cNvCnPr>
                        <wps:spPr bwMode="auto">
                          <a:xfrm>
                            <a:off x="3790" y="7765"/>
                            <a:ext cx="33" cy="229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147"/>
                        <wps:cNvCnPr>
                          <a:cxnSpLocks noChangeShapeType="1"/>
                        </wps:cNvCnPr>
                        <wps:spPr bwMode="auto">
                          <a:xfrm>
                            <a:off x="5109" y="5003"/>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148"/>
                        <wps:cNvCnPr>
                          <a:cxnSpLocks noChangeShapeType="1"/>
                        </wps:cNvCnPr>
                        <wps:spPr bwMode="auto">
                          <a:xfrm>
                            <a:off x="2822" y="5017"/>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03" o:spid="_x0000_s1067" style="position:absolute;left:0;text-align:left;margin-left:18.7pt;margin-top:-26.15pt;width:383.55pt;height:613.5pt;z-index:251713536" coordorigin="1608,2105" coordsize="7671,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aBGgsAANd/AAAOAAAAZHJzL2Uyb0RvYy54bWzsXdtu28oVfS/QfyD47pgzvAtRDmzZPi1w&#10;2gZN2j7TIiWxhyJ1SDpyWvTxAP2VAv2B/knyN12zh3eRzq1i2nQcwBFNieIM16zZlzV7nn/3uE+0&#10;N1FexFm61NkzQ9eidJ2Fcbpd6n94fXfh6VpRBmkYJFkaLfW3UaF/9+KXv3h+PCwinu2yJIxyDRdJ&#10;i8XxsNR3ZXlYXF4W6120D4pn2SFKcXKT5fugxGG+vQzz4Iir75NLbhjO5THLw0OeraOiwF9v5En9&#10;BV1/s4nW5e82myIqtWSp495K+p3T73vx+/LF82CxzYPDLl5XtxF8xl3sgzjFlzaXugnKQHvI45NL&#10;7eN1nhXZpny2zvaX2WYTryNqA1rDjEFrvs+zhwO1Zbs4bg9NN6FrB/302Zdd//bNy1yLQzw7w9S1&#10;NNjjIb3/+d0/3//8/u/v/vXuH5r4O3rpeNgu8Obv88Orw8tcNhUvf8jWPxY4fTk8L4638s3a/fE3&#10;WYjrBg9lRr30uMn34hJov/ZID+Nt8zCix1Jb44+W5zLDs3VtjXOu6zPLrh7XeodnKj7HHAPwwmnO&#10;DFs+yvXutvq867hMfphx7tJHL4OF/Ga62+ruZNPooGll0yVW3SX0KDTG2Ln7omkTYwZ3ZKOaLuEM&#10;NyT6wzQtv25w1RmegebilO+j3QTrti+skw9OdgWGYdEirfgypL3aBYeIAFwI8DTdiqcqkXYFRNCb&#10;0LVcdi29s8ZYIQGmpdlqF6Tb6CrPs+MuCkLcGLUST7LzAXFQAJ4fRBw6F2jv9VbdyabFcUp0MjNk&#10;TzZ9FSwOeVF+H2V7TbxY6hifafh7kAyhOnjzQ1HSyAir5gXhn3Vts09AKW+CRLMN/IhW4orVm/Gq&#10;vqb4ZJElcXgXJwkd5Nv7VZJr+OhSv6Of6sO9tyWpdlzqjomr0230Thbda4ivb26g9zZqCIFGdO5t&#10;GtLrMogT+Rq3maQ0ymUHi5FSLMrH+0fJHW797O6z8C36P88k02JmwItdlv9F145g2aVe/PQQ5JGu&#10;Jb9O8Qwxqi1By3Rg2S7HQd49c989E6RrXGqpl7omX65KSeUPhzze7vBNjHogzQSuNnEpulrcqLyr&#10;6gD4lrc/A9CdMaBXfEq4XaWSTNePaUWmDdZpXLx+ewBx9qAuP/LRUDd95hPUMcLMijRqrDN0t0A6&#10;t6wKWTUz16CsgF6UeSB6eJWlKeCe5bKjCcQSz/UHBHDTTECYICTByXwD5P00wD8TnFpJPVTmMfgh&#10;AbAwFvZRCIBFMEjEK3l/Ar7BAg2vxqjoApqg/+ob/q1361kXFnduLyzj5ubi6m5lXTh3zLVvzJvV&#10;6ob9Tdw8sxa7OAyjVLSuNhaY9XEUWZktcppvzIWmpy77VyeKwC3W/9NNE5QFvUn4SlDXEJ8T1e4Y&#10;qglBApUg+nPTt2lYcrJjzJbzBj1ashuYj2mzMhqIlqbpe5NkR8wreXmVlFGeBmX0UlqSBNUJcPd4&#10;s0evH6JoE3gSA25/CMFhMDh/fL2rzMbpi04Pi32Mm9aSeL/UPXqXQHqweJLA0U1kFANP9Oax8XB1&#10;ZxuuZXoXrmubF5Z5a1xce3eri6sVcxz39np1fTsYD7d0zeI/MySaGxSNyR7Qxle78KiFsZhwTdvn&#10;ePJhDN6HUSd+MBckWwz1dZlj7sjKP8XljqhTWJTiGr1n5DniX8UJzdXlMKt7Rhw1Y71qWz0Q6//H&#10;BmQ7HXriC9qJR02HlYcBa/3U7iPLfSbi8BhMT2HajfGGpXhjyvBTvDELb5B5pniDqLPrL8KAPeUN&#10;YvGZeMM0nMqI5rZZudfCghSBCuYr4pj0GBVxzEEccJuVwTESaBL+7SlxNMGKGTyVOirHuG2R3991&#10;VBRvKN5AgPTrOSrwpRRvjPEGfMxT3mi8OvDGmeJ22iaJD7+q45hVeoS5iHFIr4Xbgwge5xyGiYjh&#10;1YHl/7kIHhBYhZeJG1V87qPzgxTmQIyjMoLr9IpAyyl6G9/ifOiliE2VmnNhJteYpYHTmfjqqDMn&#10;1386PqeizujRJhL1fx51Zk16upM0bA3fmVBdx5059wZM3ORSFKpVLuVUyzHF1Y3CoIvqxiybBdXc&#10;s5HRoaioYVMaR3G1zBWqDCFM0KcUSlOoHhN48K7A40z2c8cCMX23Dtlxj4xjhepvFdWtnmsuZQcb&#10;U3ZAOFS50+Dtc+fAOXOkV9iK3+qItMmF5IMkTExqyKZtbCVhkhKmlp2UhKmr1WNjYg/eFXvMQOWe&#10;CHLAQDH5MPlSuZKWQ0NvGubKlVSuZKM/ZWM6BOm2VaGU82PaZkaFacejhERrnShM60qUN7koYMrk&#10;BppOgn5y8p8pR24xW4prLD4UritN3hOiagz8WnkG65Fo4CQGrjR5X6rJa21zZd917TtEUEd4Y84U&#10;OfNF6BTW3RhvqBS5SpF/3RR54+oo3ujxxliKnHdT5OcOgFhYEUi8YUMVLgIvrQWtJHnK3iA7+StK&#10;axpZu+KNHm+MiRMQ3pkvcMo8H8Fb2BvgDUpJKN6Qi0LV2qH/grVDrcuueKPHG2PyD7PRPZ8vUd5K&#10;8ujVHwfiPF4LncyTOB43RYaG1tcqcZ6SMck1cEidnPrbMqsxW+y5xaxrDEpMqNizij1PF6SZiD0j&#10;dTKC6a7c49y+IDdRwUDYdI6JhVo9XxDqprqeB0MyE+ems4QqGV4lw5v4nzJCekbImOrD7Ko+zp84&#10;tDxPFj1yXW8g1lPkrcj708l7TOBhNlHPGZRMpi8YGuTtgav75N0mDm1HFsGpS3i1dZOqEjWqmIcq&#10;5kGlQmSJjjqlKo4a3+Nzinm0MW01F/bmwjERjdlEPWfgDeZW5f887gzcmDYBoHjjpIqbEhzMsia/&#10;iWkr3ujxxphQyZy1mIfvyPUuPgpaDe0NJThQgoOvKjhoY9qKN7q8gX4ZCTI1gYo57A1H3AP8FAiW&#10;6HvbxCE3LJhDItTvuh+IMSk/Rfkp5/BT2hyC4o0eb4wJlcyuUOlMMbs2cdhZlQhPRa7aQvRuEOtQ&#10;pTxUqd1hKQ9zTC0jqzjPli1ERkXq7FxrCFkMLTHnoRzv03kVtfpKrb5qVl8hX3JqyKEKfKsAOxMh&#10;d2jY8ivtqOfxgSmnMK2SKJ+cREG+ZATTM5fxcOB6UBpFFB3s5cAVphWmPx3TY6oOa05VB+rPVwp/&#10;jkh/H9GuEHwI48NyZdJhWtVxSIKfHkSVv2bXFezTNLFFCyKCCA5KkcinbtHiX19fy5UIuJdeRX+5&#10;C4aos2PLkvST27xQSftaLdi7xueU+x/sGNEUqIdZWc22ylfs+Ypj+g5Zt3V8Ea0ASu+MOCg+Zgci&#10;2xIRI+CXu6gp1sM2wA4iF9j2fLlscRrbtO/NdR6sn8A32L/dg8i0Ham2748B+BnteyzXk9ISfO/4&#10;IGj2LRH7AoktV0yPnX/7IYq3nayN/Zr7t/RGaG+jianNQDrZaLnPE/oYATGZtK52pxkMWzVGe2N0&#10;TK8i9y86r0s8Gs+xUdeZhrHj+wPhIfOFpyOG8QeUK1/oHcttZcTsNo3G6WnlyZ2/1OZKkt5n3FwJ&#10;kckRT2JOWQUXG+SImYmhiuFggRQ3hfhQYFrpKpSuQlBOd3/BWTZXauW2al7szYtjugqoGSpD/3wL&#10;pDphNdP1ZYbUdZ1BdqOeC1GvnObJaZP2C6dDtddgvUXyt7DXoNgd9KSskUUe+nmtvQ6qm1Jd2GF1&#10;uIeHnAxVAkTtnzmyf/fEcilRQ/wU0zNkpDuY5h4KXgojzzbkoqhWy6KCxd9UsJhq42L3eIowVDvd&#10;i+3pu8cUxVpEPNtlSRjlL/4NAAD//wMAUEsDBBQABgAIAAAAIQBzcYwN4QAAAAsBAAAPAAAAZHJz&#10;L2Rvd25yZXYueG1sTI9Ba4NAEIXvhf6HZQq9JatRa7CuIYS2p1BoUii9TXSiEndW3I2af9/tqT0O&#10;7+O9b/LNrDsx0mBbwwrCZQCCuDRVy7WCz+PrYg3COuQKO8Ok4EYWNsX9XY5ZZSb+oPHgauFL2Gao&#10;oHGuz6S0ZUMa7dL0xD47m0Gj8+dQy2rAyZfrTq6C4ElqbNkvNNjTrqHycrhqBW8TTtsofBn3l/Pu&#10;9n1M3r/2ISn1+DBvn0E4mt0fDL/6Xh0K73QyV66s6BREaexJBYtkFYHwwDqIExAnT4ZpnIIscvn/&#10;h+IHAAD//wMAUEsBAi0AFAAGAAgAAAAhALaDOJL+AAAA4QEAABMAAAAAAAAAAAAAAAAAAAAAAFtD&#10;b250ZW50X1R5cGVzXS54bWxQSwECLQAUAAYACAAAACEAOP0h/9YAAACUAQAACwAAAAAAAAAAAAAA&#10;AAAvAQAAX3JlbHMvLnJlbHNQSwECLQAUAAYACAAAACEAtf9WgRoLAADXfwAADgAAAAAAAAAAAAAA&#10;AAAuAgAAZHJzL2Uyb0RvYy54bWxQSwECLQAUAAYACAAAACEAc3GMDeEAAAALAQAADwAAAAAAAAAA&#10;AAAAAAB0DQAAZHJzL2Rvd25yZXYueG1sUEsFBgAAAAAEAAQA8wAAAIIOAAAAAA==&#10;">
                <v:group id="Group 111" o:spid="_x0000_s1068" style="position:absolute;left:1608;top:11026;width:4214;height:3349" coordorigin="801,9971" coordsize="4214,3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oundrect id="AutoShape 112" o:spid="_x0000_s1069" style="position:absolute;left:1103;top:9971;width:3423;height:107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TsEA&#10;AADcAAAADwAAAGRycy9kb3ducmV2LnhtbERPTWsCMRC9F/wPYQRvNWvBUrZGWRTb0ptaWrwNm3F3&#10;MZnEJNXtvzeC0Ns83ufMFr014kwhdo4VTMYFCOLa6Y4bBV+79eMLiJiQNRrHpOCPIizmg4cZltpd&#10;eEPnbWpEDuFYooI2JV9KGeuWLMax88SZO7hgMWUYGqkDXnK4NfKpKJ6lxY5zQ4ueli3Vx+2vVfBt&#10;w4/0eKr2b86b6t2cVvXyU6nRsK9eQSTq07/47v7QeX4xhdsz+QI5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vmk7BAAAA3AAAAA8AAAAAAAAAAAAAAAAAmAIAAGRycy9kb3du&#10;cmV2LnhtbFBLBQYAAAAABAAEAPUAAACGAwAAAAA=&#10;" strokeweight="5pt">
                    <v:textbox>
                      <w:txbxContent>
                        <w:p w:rsidR="00AD0F88" w:rsidRPr="00AD0F88" w:rsidRDefault="00AD0F88" w:rsidP="00AD0F88">
                          <w:pPr>
                            <w:jc w:val="center"/>
                            <w:rPr>
                              <w:rFonts w:ascii="Simplified Arabic" w:hAnsi="Simplified Arabic" w:cs="Simplified Arabic" w:hint="cs"/>
                              <w:b/>
                              <w:bCs/>
                              <w:sz w:val="16"/>
                              <w:szCs w:val="16"/>
                              <w:lang w:bidi="ar-EG"/>
                            </w:rPr>
                          </w:pPr>
                          <w:r w:rsidRPr="00AD0F88">
                            <w:rPr>
                              <w:rFonts w:ascii="Simplified Arabic" w:hAnsi="Simplified Arabic" w:cs="Simplified Arabic" w:hint="cs"/>
                              <w:b/>
                              <w:bCs/>
                              <w:sz w:val="16"/>
                              <w:szCs w:val="16"/>
                              <w:rtl/>
                              <w:lang w:bidi="ar-EG"/>
                            </w:rPr>
                            <w:t xml:space="preserve">6- </w:t>
                          </w:r>
                          <w:r w:rsidRPr="00AD0F88">
                            <w:rPr>
                              <w:rFonts w:ascii="Simplified Arabic" w:hAnsi="Simplified Arabic" w:cs="Simplified Arabic" w:hint="cs"/>
                              <w:b/>
                              <w:bCs/>
                              <w:sz w:val="16"/>
                              <w:szCs w:val="16"/>
                              <w:rtl/>
                              <w:lang w:bidi="ar-EG"/>
                            </w:rPr>
                            <w:t>الاستفادة</w:t>
                          </w:r>
                          <w:r w:rsidRPr="00AD0F88">
                            <w:rPr>
                              <w:rFonts w:ascii="Simplified Arabic" w:hAnsi="Simplified Arabic" w:cs="Simplified Arabic" w:hint="cs"/>
                              <w:b/>
                              <w:bCs/>
                              <w:sz w:val="16"/>
                              <w:szCs w:val="16"/>
                              <w:rtl/>
                              <w:lang w:bidi="ar-EG"/>
                            </w:rPr>
                            <w:t xml:space="preserve"> من البحوث العلمية والتقدم التكنولوجي</w:t>
                          </w:r>
                        </w:p>
                      </w:txbxContent>
                    </v:textbox>
                  </v:roundrect>
                  <v:shape id="AutoShape 113" o:spid="_x0000_s1070" type="#_x0000_t32" style="position:absolute;left:3919;top:11239;width:10;height: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irsIAAADcAAAADwAAAGRycy9kb3ducmV2LnhtbERPO2vDMBDeC/kP4gLZGjkdQnGjmDi4&#10;4IxxPXS8WlfbxDoZS34kv74qFLrdx/e8Q7KYTkw0uNaygt02AkFcWd1yraD8eH9+BeE8ssbOMim4&#10;k4PkuHo6YKztzFeaCl+LEMIuRgWN930spasaMui2ticO3LcdDPoAh1rqAecQbjr5EkV7abDl0NBg&#10;T+eGqlsxGgXncpzKdCr67Jp+7urukuVfj1KpzXo5vYHwtPh/8Z8712F+tIf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5irsIAAADcAAAADwAAAAAAAAAAAAAA&#10;AAChAgAAZHJzL2Rvd25yZXYueG1sUEsFBgAAAAAEAAQA+QAAAJADAAAAAA==&#10;" strokeweight="1.5pt">
                    <v:stroke endarrow="block"/>
                  </v:shape>
                  <v:shape id="AutoShape 114" o:spid="_x0000_s1071" type="#_x0000_t176" style="position:absolute;left:3041;top:11512;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ta8IA&#10;AADcAAAADwAAAGRycy9kb3ducmV2LnhtbERPTWvCQBC9F/wPywi91U17qCV1E6RokR6ERL1Ps2MS&#10;3J0Nu1uN/nq3UOhtHu9zFuVojTiTD71jBc+zDARx43TPrYL9bv30BiJEZI3GMSm4UoCymDwsMNfu&#10;whWd69iKFMIhRwVdjEMuZWg6shhmbiBO3NF5izFB30rt8ZLCrZEvWfYqLfacGjoc6KOj5lT/WAXb&#10;1aaK/rprvmsjT2b/ebhVX0apx+m4fAcRaYz/4j/3Rqf52Rx+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y1rwgAAANwAAAAPAAAAAAAAAAAAAAAAAJgCAABkcnMvZG93&#10;bnJldi54bWxQSwUGAAAAAAQABAD1AAAAhwMAAAAA&#10;" strokeweight="2.5pt">
                    <v:stroke linestyle="thickThin"/>
                    <v:shadow color="#868686"/>
                    <v:textbox>
                      <w:txbxContent>
                        <w:p w:rsidR="00AD0F88" w:rsidRPr="00397120" w:rsidRDefault="00AD0F88" w:rsidP="00AD0F88">
                          <w:pPr>
                            <w:rPr>
                              <w:b/>
                              <w:bCs/>
                              <w:sz w:val="16"/>
                              <w:szCs w:val="16"/>
                              <w:rtl/>
                              <w:lang w:bidi="ar-EG"/>
                            </w:rPr>
                          </w:pPr>
                          <w:r w:rsidRPr="00397120">
                            <w:rPr>
                              <w:rFonts w:hint="cs"/>
                              <w:b/>
                              <w:bCs/>
                              <w:sz w:val="16"/>
                              <w:szCs w:val="16"/>
                              <w:rtl/>
                              <w:lang w:bidi="ar-EG"/>
                            </w:rPr>
                            <w:t>الاطلاع</w:t>
                          </w:r>
                          <w:r w:rsidRPr="00397120">
                            <w:rPr>
                              <w:rFonts w:hint="cs"/>
                              <w:b/>
                              <w:bCs/>
                              <w:sz w:val="16"/>
                              <w:szCs w:val="16"/>
                              <w:rtl/>
                              <w:lang w:bidi="ar-EG"/>
                            </w:rPr>
                            <w:t xml:space="preserve"> على أخر الأبحاث </w:t>
                          </w:r>
                          <w:r w:rsidRPr="00397120">
                            <w:rPr>
                              <w:rFonts w:hint="cs"/>
                              <w:b/>
                              <w:bCs/>
                              <w:sz w:val="16"/>
                              <w:szCs w:val="16"/>
                              <w:rtl/>
                              <w:lang w:bidi="ar-EG"/>
                            </w:rPr>
                            <w:t>التي</w:t>
                          </w:r>
                          <w:r w:rsidRPr="00397120">
                            <w:rPr>
                              <w:rFonts w:hint="cs"/>
                              <w:b/>
                              <w:bCs/>
                              <w:sz w:val="16"/>
                              <w:szCs w:val="16"/>
                              <w:rtl/>
                              <w:lang w:bidi="ar-EG"/>
                            </w:rPr>
                            <w:t xml:space="preserve"> تمت فى</w:t>
                          </w:r>
                          <w:r>
                            <w:rPr>
                              <w:rFonts w:hint="cs"/>
                              <w:rtl/>
                              <w:lang w:bidi="ar-EG"/>
                            </w:rPr>
                            <w:t xml:space="preserve"> </w:t>
                          </w:r>
                          <w:r w:rsidRPr="00397120">
                            <w:rPr>
                              <w:rFonts w:hint="cs"/>
                              <w:b/>
                              <w:bCs/>
                              <w:sz w:val="16"/>
                              <w:szCs w:val="16"/>
                              <w:rtl/>
                              <w:lang w:bidi="ar-EG"/>
                            </w:rPr>
                            <w:t xml:space="preserve">المجال </w:t>
                          </w:r>
                          <w:r w:rsidRPr="00397120">
                            <w:rPr>
                              <w:rFonts w:hint="cs"/>
                              <w:b/>
                              <w:bCs/>
                              <w:sz w:val="16"/>
                              <w:szCs w:val="16"/>
                              <w:rtl/>
                              <w:lang w:bidi="ar-EG"/>
                            </w:rPr>
                            <w:t>الرياضي</w:t>
                          </w:r>
                        </w:p>
                      </w:txbxContent>
                    </v:textbox>
                  </v:shape>
                  <v:shape id="AutoShape 115" o:spid="_x0000_s1072" type="#_x0000_t176" style="position:absolute;left:815;top:11512;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5GcQA&#10;AADcAAAADwAAAGRycy9kb3ducmV2LnhtbESPQW/CMAyF75P4D5En7TbS7TBNHQEhBBPaAakF7l5j&#10;2orEqZIMCr9+PkzazdZ7fu/zbDF6py4UUx/YwMu0AEXcBNtza+Cw3zy/g0oZ2aILTAZulGAxnzzM&#10;sLThyhVd6twqCeFUooEu56HUOjUdeUzTMBCLdgrRY5Y1ttpGvEq4d/q1KN60x56locOBVh015/rH&#10;G9itt1WOt33zXTt9dofP4736csY8PY7LD1CZxvxv/rveWsEvhFa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guRnEAAAA3AAAAA8AAAAAAAAAAAAAAAAAmAIAAGRycy9k&#10;b3ducmV2LnhtbFBLBQYAAAAABAAEAPUAAACJAwAAAAA=&#10;" strokeweight="2.5pt">
                    <v:stroke linestyle="thickThin"/>
                    <v:shadow color="#868686"/>
                    <v:textbox>
                      <w:txbxContent>
                        <w:p w:rsidR="00AD0F88" w:rsidRPr="00397120" w:rsidRDefault="00AD0F88" w:rsidP="00AD0F88">
                          <w:pPr>
                            <w:rPr>
                              <w:b/>
                              <w:bCs/>
                              <w:sz w:val="16"/>
                              <w:szCs w:val="16"/>
                              <w:rtl/>
                              <w:lang w:bidi="ar-EG"/>
                            </w:rPr>
                          </w:pPr>
                          <w:r w:rsidRPr="00397120">
                            <w:rPr>
                              <w:rFonts w:hint="cs"/>
                              <w:b/>
                              <w:bCs/>
                              <w:sz w:val="16"/>
                              <w:szCs w:val="16"/>
                              <w:rtl/>
                              <w:lang w:bidi="ar-EG"/>
                            </w:rPr>
                            <w:t>الاستعانة</w:t>
                          </w:r>
                          <w:r w:rsidRPr="00397120">
                            <w:rPr>
                              <w:rFonts w:hint="cs"/>
                              <w:b/>
                              <w:bCs/>
                              <w:sz w:val="16"/>
                              <w:szCs w:val="16"/>
                              <w:rtl/>
                              <w:lang w:bidi="ar-EG"/>
                            </w:rPr>
                            <w:t xml:space="preserve"> بالخبراء</w:t>
                          </w:r>
                          <w:r>
                            <w:rPr>
                              <w:rFonts w:hint="cs"/>
                              <w:rtl/>
                              <w:lang w:bidi="ar-EG"/>
                            </w:rPr>
                            <w:t xml:space="preserve"> </w:t>
                          </w:r>
                          <w:r w:rsidRPr="00397120">
                            <w:rPr>
                              <w:rFonts w:hint="cs"/>
                              <w:b/>
                              <w:bCs/>
                              <w:sz w:val="16"/>
                              <w:szCs w:val="16"/>
                              <w:rtl/>
                              <w:lang w:bidi="ar-EG"/>
                            </w:rPr>
                            <w:t>من خارج النادى كلاً فى تخصصه</w:t>
                          </w:r>
                        </w:p>
                      </w:txbxContent>
                    </v:textbox>
                  </v:shape>
                  <v:shape id="AutoShape 116" o:spid="_x0000_s1073" type="#_x0000_t176" style="position:absolute;left:3069;top:12531;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cgsIA&#10;AADcAAAADwAAAGRycy9kb3ducmV2LnhtbERPTWvCQBC9F/wPywi91U17KDZ1E6RokR6ERL1Ps2MS&#10;3J0Nu1uN/nq3UOhtHu9zFuVojTiTD71jBc+zDARx43TPrYL9bv00BxEiskbjmBRcKUBZTB4WmGt3&#10;4YrOdWxFCuGQo4IuxiGXMjQdWQwzNxAn7ui8xZigb6X2eEnh1siXLHuVFntODR0O9NFRc6p/rILt&#10;alNFf90137WRJ7P/PNyqL6PU43RcvoOINMZ/8Z97o9P87A1+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ByCwgAAANwAAAAPAAAAAAAAAAAAAAAAAJgCAABkcnMvZG93&#10;bnJldi54bWxQSwUGAAAAAAQABAD1AAAAhwMAAAAA&#10;" strokeweight="2.5pt">
                    <v:stroke linestyle="thickThin"/>
                    <v:shadow color="#868686"/>
                    <v:textbox>
                      <w:txbxContent>
                        <w:p w:rsidR="00AD0F88" w:rsidRPr="00397120" w:rsidRDefault="00AD0F88" w:rsidP="00AD0F88">
                          <w:pPr>
                            <w:rPr>
                              <w:rtl/>
                              <w:lang w:bidi="ar-EG"/>
                            </w:rPr>
                          </w:pPr>
                          <w:r w:rsidRPr="00397120">
                            <w:rPr>
                              <w:rFonts w:hint="cs"/>
                              <w:b/>
                              <w:bCs/>
                              <w:sz w:val="16"/>
                              <w:szCs w:val="16"/>
                              <w:rtl/>
                              <w:lang w:bidi="ar-EG"/>
                            </w:rPr>
                            <w:t>استحداث</w:t>
                          </w:r>
                          <w:r w:rsidRPr="00397120">
                            <w:rPr>
                              <w:rFonts w:hint="cs"/>
                              <w:b/>
                              <w:bCs/>
                              <w:sz w:val="16"/>
                              <w:szCs w:val="16"/>
                              <w:rtl/>
                              <w:lang w:bidi="ar-EG"/>
                            </w:rPr>
                            <w:t xml:space="preserve"> إدارة جديدة بالنادى خاصة</w:t>
                          </w:r>
                          <w:r>
                            <w:rPr>
                              <w:rFonts w:hint="cs"/>
                              <w:rtl/>
                              <w:lang w:bidi="ar-EG"/>
                            </w:rPr>
                            <w:t xml:space="preserve"> </w:t>
                          </w:r>
                          <w:r w:rsidRPr="00397120">
                            <w:rPr>
                              <w:rFonts w:hint="cs"/>
                              <w:b/>
                              <w:bCs/>
                              <w:sz w:val="16"/>
                              <w:szCs w:val="16"/>
                              <w:rtl/>
                              <w:lang w:bidi="ar-EG"/>
                            </w:rPr>
                            <w:t>بمتابعة الجديد</w:t>
                          </w:r>
                          <w:r>
                            <w:rPr>
                              <w:rFonts w:hint="cs"/>
                              <w:rtl/>
                              <w:lang w:bidi="ar-EG"/>
                            </w:rPr>
                            <w:t xml:space="preserve"> </w:t>
                          </w:r>
                          <w:r w:rsidRPr="00397120">
                            <w:rPr>
                              <w:rFonts w:hint="cs"/>
                              <w:b/>
                              <w:bCs/>
                              <w:sz w:val="16"/>
                              <w:szCs w:val="16"/>
                              <w:rtl/>
                              <w:lang w:bidi="ar-EG"/>
                            </w:rPr>
                            <w:t>فى المنظومة الرياضية</w:t>
                          </w:r>
                        </w:p>
                      </w:txbxContent>
                    </v:textbox>
                  </v:shape>
                  <v:shape id="AutoShape 117" o:spid="_x0000_s1074" type="#_x0000_t176" style="position:absolute;left:801;top:12543;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8jwsUA&#10;AADcAAAADwAAAGRycy9kb3ducmV2LnhtbESPQW/CMAyF70j7D5En7QYpHCZUCGiaNoR2mNQCd6/x&#10;2orEqZIMyn49PkzazdZ7fu/zejt6py4UUx/YwHxWgCJugu25NXA8vE+XoFJGtugCk4EbJdhuHiZr&#10;LG24ckWXOrdKQjiVaKDLeSi1Tk1HHtMsDMSifYfoMcsaW20jXiXcO70oimftsWdp6HCg146ac/3j&#10;DXy+7ascb4fmq3b67I6702/14Yx5ehxfVqAyjfnf/He9t4I/F3x5Ri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PC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دورات للعاملين فى كيفية الاستفادة وتنفيذ الحديث  فى العمل </w:t>
                          </w:r>
                          <w:proofErr w:type="spellStart"/>
                          <w:r>
                            <w:rPr>
                              <w:rFonts w:hint="cs"/>
                              <w:b/>
                              <w:bCs/>
                              <w:sz w:val="16"/>
                              <w:szCs w:val="16"/>
                              <w:rtl/>
                              <w:lang w:bidi="ar-EG"/>
                            </w:rPr>
                            <w:t>الرياضى</w:t>
                          </w:r>
                          <w:proofErr w:type="spellEnd"/>
                        </w:p>
                      </w:txbxContent>
                    </v:textbox>
                  </v:shape>
                  <v:shape id="AutoShape 118" o:spid="_x0000_s1075" type="#_x0000_t32" style="position:absolute;left:1712;top:1125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ansEAAADcAAAADwAAAGRycy9kb3ducmV2LnhtbERPTWvCQBC9F/oflhF6azZpwYbUVaRQ&#10;ydUoeB2y02za7GySXU38964g9DaP9zmrzWw7caHRt44VZEkKgrh2uuVGwfHw/ZqD8AFZY+eYFFzJ&#10;w2b9/LTCQruJ93SpQiNiCPsCFZgQ+kJKXxuy6BPXE0fux40WQ4RjI/WIUwy3nXxL06W02HJsMNjT&#10;l6H6rzpbBe/H3+GQnj6y024www7PvqyGXKmXxbz9BBFoDv/ih7vUcX6Wwf2ZeIF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dqewQAAANwAAAAPAAAAAAAAAAAAAAAA&#10;AKECAABkcnMvZG93bnJldi54bWxQSwUGAAAAAAQABAD5AAAAjwMAAAAA&#10;" strokeweight="1.5pt"/>
                  <v:shape id="AutoShape 119" o:spid="_x0000_s1076" type="#_x0000_t32" style="position:absolute;left:1731;top:11258;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ycMAAAADcAAAADwAAAGRycy9kb3ducmV2LnhtbERPTYvCMBC9L/gfwgje1rQeZKlGUVHQ&#10;o7UHj2MztsVmUppYq7/eCAve5vE+Z77sTS06al1lWUE8jkAQ51ZXXCjITrvfPxDOI2usLZOCJzlY&#10;LgY/c0y0ffCRutQXIoSwS1BB6X2TSOnykgy6sW2IA3e1rUEfYFtI3eIjhJtaTqJoKg1WHBpKbGhT&#10;Un5L70bBJrt32bpLm+1xfY6L+rDdX16ZUqNhv5qB8NT7r/jfvddhfjyBzzPhAr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88nDAAAAA3AAAAA8AAAAAAAAAAAAAAAAA&#10;oQIAAGRycy9kb3ducmV2LnhtbFBLBQYAAAAABAAEAPkAAACOAwAAAAA=&#10;" strokeweight="1.5pt">
                    <v:stroke endarrow="block"/>
                  </v:shape>
                  <v:shape id="AutoShape 120" o:spid="_x0000_s1077" type="#_x0000_t32" style="position:absolute;left:1741;top:12289;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X68IAAADcAAAADwAAAGRycy9kb3ducmV2LnhtbERPTWvCQBC9F/oflin0VjexUErMRlQU&#10;7NF0Dz1Os2MSzM6G7Bqjv75bELzN431OvpxsJ0YafOtYQTpLQBBXzrRcK9Dfu7dPED4gG+wck4Ir&#10;eVgWz085ZsZd+EBjGWoRQ9hnqKAJoc+k9FVDFv3M9cSRO7rBYohwqKUZ8BLDbSfnSfIhLbYcGxrs&#10;adNQdSrPVsFGn0e9Hst+e1j/pHX3td3/3rRSry/TagEi0BQe4rt7b+L89B3+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BX68IAAADcAAAADwAAAAAAAAAAAAAA&#10;AAChAgAAZHJzL2Rvd25yZXYueG1sUEsFBgAAAAAEAAQA+QAAAJADAAAAAA==&#10;" strokeweight="1.5pt">
                    <v:stroke endarrow="block"/>
                  </v:shape>
                  <v:shape id="AutoShape 121" o:spid="_x0000_s1078" type="#_x0000_t32" style="position:absolute;left:2857;top:11054;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Pn8IAAADcAAAADwAAAGRycy9kb3ducmV2LnhtbERPTWvCQBC9F/oflin0VjeRUkrMRlQU&#10;7NF0Dz1Os2MSzM6G7Bqjv75bELzN431OvpxsJ0YafOtYQTpLQBBXzrRcK9Dfu7dPED4gG+wck4Ir&#10;eVgWz085ZsZd+EBjGWoRQ9hnqKAJoc+k9FVDFv3M9cSRO7rBYohwqKUZ8BLDbSfnSfIhLbYcGxrs&#10;adNQdSrPVsFGn0e9Hst+e1j/pHX3td3/3rRSry/TagEi0BQe4rt7b+L89B3+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nPn8IAAADcAAAADwAAAAAAAAAAAAAA&#10;AAChAgAAZHJzL2Rvd25yZXYueG1sUEsFBgAAAAAEAAQA+QAAAJADAAAAAA==&#10;" strokeweight="1.5pt">
                    <v:stroke endarrow="block"/>
                  </v:shape>
                  <v:shape id="AutoShape 122" o:spid="_x0000_s1079" type="#_x0000_t32" style="position:absolute;left:3979;top:12280;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qBMIAAADcAAAADwAAAGRycy9kb3ducmV2LnhtbERPTWvCQBC9F/oflin0VjcRWkrMRlQU&#10;7NF0Dz1Os2MSzM6G7Bqjv75bELzN431OvpxsJ0YafOtYQTpLQBBXzrRcK9Dfu7dPED4gG+wck4Ir&#10;eVgWz085ZsZd+EBjGWoRQ9hnqKAJoc+k9FVDFv3M9cSRO7rBYohwqKUZ8BLDbSfnSfIhLbYcGxrs&#10;adNQdSrPVsFGn0e9Hst+e1j/pHX3td3/3rRSry/TagEi0BQe4rt7b+L89B3+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VqBMIAAADcAAAADwAAAAAAAAAAAAAA&#10;AAChAgAAZHJzL2Rvd25yZXYueG1sUEsFBgAAAAAEAAQA+QAAAJADAAAAAA==&#10;" strokeweight="1.5pt">
                    <v:stroke endarrow="block"/>
                  </v:shape>
                </v:group>
                <v:roundrect id="AutoShape 123" o:spid="_x0000_s1080" style="position:absolute;left:2162;top:2105;width:3219;height:112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S5MEA&#10;AADcAAAADwAAAGRycy9kb3ducmV2LnhtbERPTWsCMRC9F/wPYQRvNWsPUlajLIpWvNWWirdhM+4u&#10;JpOYRN3++6ZQ6G0e73Pmy94acacQO8cKJuMCBHHtdMeNgs+PzfMriJiQNRrHpOCbIiwXg6c5lto9&#10;+J3uh9SIHMKxRAVtSr6UMtYtWYxj54kzd3bBYsowNFIHfORwa+RLUUylxY5zQ4ueVi3Vl8PNKviy&#10;4Sg9XqvT1nlTvZnrul7tlRoN+2oGIlGf/sV/7p3O8ydT+H0mX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kkuTBAAAA3AAAAA8AAAAAAAAAAAAAAAAAmAIAAGRycy9kb3du&#10;cmV2LnhtbFBLBQYAAAAABAAEAPUAAACGAwAAAAA=&#10;" strokeweight="5pt">
                  <v:textbox>
                    <w:txbxContent>
                      <w:p w:rsidR="00AD0F88" w:rsidRPr="00AD0F88" w:rsidRDefault="00AD0F88" w:rsidP="00AD0F88">
                        <w:pPr>
                          <w:jc w:val="center"/>
                          <w:rPr>
                            <w:rFonts w:ascii="Simplified Arabic" w:hAnsi="Simplified Arabic" w:cs="Simplified Arabic" w:hint="cs"/>
                            <w:b/>
                            <w:bCs/>
                            <w:sz w:val="22"/>
                            <w:szCs w:val="22"/>
                            <w:lang w:bidi="ar-EG"/>
                          </w:rPr>
                        </w:pPr>
                        <w:r w:rsidRPr="00AD0F88">
                          <w:rPr>
                            <w:rFonts w:ascii="Simplified Arabic" w:hAnsi="Simplified Arabic" w:cs="Simplified Arabic" w:hint="cs"/>
                            <w:b/>
                            <w:bCs/>
                            <w:sz w:val="18"/>
                            <w:szCs w:val="18"/>
                            <w:rtl/>
                            <w:lang w:bidi="ar-EG"/>
                          </w:rPr>
                          <w:t>4- مشاركة جميع العاملين بالنادى فى المراحل المختلفة للتطوير</w:t>
                        </w:r>
                      </w:p>
                      <w:p w:rsidR="00AD0F88" w:rsidRPr="00EC0B7D" w:rsidRDefault="00AD0F88" w:rsidP="00AD0F88">
                        <w:pPr>
                          <w:jc w:val="center"/>
                          <w:rPr>
                            <w:rFonts w:ascii="Simplified Arabic" w:hAnsi="Simplified Arabic" w:cs="Simplified Arabic" w:hint="cs"/>
                            <w:b/>
                            <w:bCs/>
                            <w:sz w:val="20"/>
                            <w:szCs w:val="20"/>
                            <w:lang w:bidi="ar-EG"/>
                          </w:rPr>
                        </w:pPr>
                      </w:p>
                    </w:txbxContent>
                  </v:textbox>
                </v:roundrect>
                <v:shape id="AutoShape 124" o:spid="_x0000_s1081" type="#_x0000_t32" style="position:absolute;left:3829;top:3231;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R6MMAAADcAAAADwAAAGRycy9kb3ducmV2LnhtbERPPW/CMBDdK/U/WFepW3HC0FYhDgIE&#10;Eh1JPXS8xkcSEZ+j2ITAr68rIbHd0/u8fDnZTow0+NaxgnSWgCCunGm5VqC/d2+fIHxANtg5JgVX&#10;8rAsnp9yzIy78IHGMtQihrDPUEETQp9J6auGLPqZ64kjd3SDxRDhUEsz4CWG207Ok+RdWmw5NjTY&#10;06ah6lSerYKNPo96PZb99rD+Sevua7v/vWmlXl+m1QJEoCk8xHf33sT56Qf8PxMv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LUejDAAAA3AAAAA8AAAAAAAAAAAAA&#10;AAAAoQIAAGRycy9kb3ducmV2LnhtbFBLBQYAAAAABAAEAPkAAACRAwAAAAA=&#10;" strokeweight="1.5pt">
                  <v:stroke endarrow="block"/>
                </v:shape>
                <v:shape id="AutoShape 125" o:spid="_x0000_s1082" type="#_x0000_t32" style="position:absolute;left:5109;top:3687;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FmsQAAADcAAAADwAAAGRycy9kb3ducmV2LnhtbESPMW/CQAyF90r8h5OR2MolDKgKHKgg&#10;kGAkzcDo5twkas4X5Y4Q+PV4qNTN1nt+7/N6O7pWDdSHxrOBdJ6AIi69bbgyUHwd3z9AhYhssfVM&#10;Bh4UYLuZvK0xs/7OFxryWCkJ4ZChgTrGLtM6lDU5DHPfEYv243uHUda+0rbHu4S7Vi+SZKkdNiwN&#10;NXa0r6n8zW/OwL64DcVuyLvDZXdNq/Z8OH0/C2Nm0/FzBSrSGP/Nf9cnK/ip0MozMoHe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MWaxAAAANwAAAAPAAAAAAAAAAAA&#10;AAAAAKECAABkcnMvZG93bnJldi54bWxQSwUGAAAAAAQABAD5AAAAkgMAAAAA&#10;" strokeweight="1.5pt">
                  <v:stroke endarrow="block"/>
                </v:shape>
                <v:shape id="AutoShape 126" o:spid="_x0000_s1083" type="#_x0000_t176" style="position:absolute;left:4155;top:4226;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KX8IA&#10;AADcAAAADwAAAGRycy9kb3ducmV2LnhtbERPTWsCMRC9F/ofwhR6q1k9FF2NIqJFehB21ft0M91d&#10;TCZLEnXtr28Ewds83ufMFr014kI+tI4VDAcZCOLK6ZZrBYf95mMMIkRkjcYxKbhRgMX89WWGuXZX&#10;LuhSxlqkEA45Kmhi7HIpQ9WQxTBwHXHifp23GBP0tdQeryncGjnKsk9pseXU0GBHq4aqU3m2Cnbr&#10;bRH9bV/9lEaezOHr+Fd8G6Xe3/rlFESkPj7FD/dWp/nDCdyfSR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Ypf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معرفة جميع العاملين  سلطاتهم ومسئولياتهم</w:t>
                        </w:r>
                      </w:p>
                    </w:txbxContent>
                  </v:textbox>
                </v:shape>
                <v:shape id="AutoShape 127" o:spid="_x0000_s1084" type="#_x0000_t176" style="position:absolute;left:1910;top:4226;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pf8UA&#10;AADcAAAADwAAAGRycy9kb3ducmV2LnhtbESPQW/CMAyF75P2HyJP2m2k4zChQkAIbRPiMKkF7l7j&#10;tRWJUyUByn49PkzazdZ7fu/zYjV6py4UUx/YwOukAEXcBNtza+Cw/3iZgUoZ2aILTAZulGC1fHxY&#10;YGnDlSu61LlVEsKpRANdzkOpdWo68pgmYSAW7SdEj1nW2Gob8Srh3ulpUbxpjz1LQ4cDbTpqTvXZ&#10;G/h631Y53vbNd+30yR0+j7/Vzhnz/DSu56Ayjfnf/He9tYI/FXx5Ri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l/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إتباع سياسة تفويض السلطة </w:t>
                        </w:r>
                        <w:r>
                          <w:rPr>
                            <w:rFonts w:hint="cs"/>
                            <w:b/>
                            <w:bCs/>
                            <w:sz w:val="16"/>
                            <w:szCs w:val="16"/>
                            <w:rtl/>
                            <w:lang w:bidi="ar-EG"/>
                          </w:rPr>
                          <w:t>والاعتماد</w:t>
                        </w:r>
                        <w:r>
                          <w:rPr>
                            <w:rFonts w:hint="cs"/>
                            <w:b/>
                            <w:bCs/>
                            <w:sz w:val="16"/>
                            <w:szCs w:val="16"/>
                            <w:rtl/>
                            <w:lang w:bidi="ar-EG"/>
                          </w:rPr>
                          <w:t xml:space="preserve"> على الذات</w:t>
                        </w:r>
                      </w:p>
                    </w:txbxContent>
                  </v:textbox>
                </v:shape>
                <v:shape id="AutoShape 128" o:spid="_x0000_s1085" type="#_x0000_t176" style="position:absolute;left:4145;top:5359;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9M5MEA&#10;AADcAAAADwAAAGRycy9kb3ducmV2LnhtbERPTYvCMBC9L/gfwgh7W1M9yNI1iogu4kFode9jM7bF&#10;ZFKSrNb99WZB8DaP9zmzRW+NuJIPrWMF41EGgrhyuuVawfGw+fgEESKyRuOYFNwpwGI+eJthrt2N&#10;C7qWsRYphEOOCpoYu1zKUDVkMYxcR5y4s/MWY4K+ltrjLYVbIydZNpUWW04NDXa0aqi6lL9WwX69&#10;LaK/H6pTaeTFHL9//oqdUep92C+/QETq40v8dG91mj8Zw/8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vTOTBAAAA3AAAAA8AAAAAAAAAAAAAAAAAmAIAAGRycy9kb3du&#10;cmV2LnhtbFBLBQYAAAAABAAEAPUAAACGAw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مشاركة العاملين فى صنع </w:t>
                        </w:r>
                        <w:r>
                          <w:rPr>
                            <w:rFonts w:hint="cs"/>
                            <w:b/>
                            <w:bCs/>
                            <w:sz w:val="16"/>
                            <w:szCs w:val="16"/>
                            <w:rtl/>
                            <w:lang w:bidi="ar-EG"/>
                          </w:rPr>
                          <w:t>واتخاذ</w:t>
                        </w:r>
                        <w:r>
                          <w:rPr>
                            <w:rFonts w:hint="cs"/>
                            <w:b/>
                            <w:bCs/>
                            <w:sz w:val="16"/>
                            <w:szCs w:val="16"/>
                            <w:rtl/>
                            <w:lang w:bidi="ar-EG"/>
                          </w:rPr>
                          <w:t xml:space="preserve"> القرارات</w:t>
                        </w:r>
                      </w:p>
                    </w:txbxContent>
                  </v:textbox>
                </v:shape>
                <v:shape id="AutoShape 129" o:spid="_x0000_s1086" type="#_x0000_t176" style="position:absolute;left:1896;top:5352;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3Sk8EA&#10;AADcAAAADwAAAGRycy9kb3ducmV2LnhtbERPTWsCMRC9F/wPYYTeatY9SFmNUkot4kHYVe/jZrq7&#10;mEyWJNW1v94UBG/zeJ+zWA3WiAv50DlWMJ1kIIhrpztuFBz267d3ECEiazSOScGNAqyWo5cFFtpd&#10;uaRLFRuRQjgUqKCNsS+kDHVLFsPE9cSJ+3HeYkzQN1J7vKZwa2SeZTNpsePU0GJPny3V5+rXKth9&#10;bcrob/v6VBl5Nofv41+5NUq9joePOYhIQ3yKH+6NTvPzHP6f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0pPBAAAA3AAAAA8AAAAAAAAAAAAAAAAAmAIAAGRycy9kb3du&#10;cmV2LnhtbFBLBQYAAAAABAAEAPUAAACGAw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تشكيل لجان رقابية  من  العاملين </w:t>
                        </w:r>
                      </w:p>
                    </w:txbxContent>
                  </v:textbox>
                </v:shape>
                <v:shape id="AutoShape 130" o:spid="_x0000_s1087" type="#_x0000_t32" style="position:absolute;left:2731;top:3687;width:2362;height: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1QsIAAADcAAAADwAAAGRycy9kb3ducmV2LnhtbERPTUsDMRC9C/6HMII3O+sKRbZNSymI&#10;Iha02kNvw2a6WbqZLEncrv++EQq9zeN9znw5uk4NHGLrRcPjpADFUnvTSqPh5/vl4RlUTCSGOi+s&#10;4Y8jLBe3N3OqjD/JFw/b1KgcIrEiDTalvkKMtWVHceJ7lswdfHCUMgwNmkCnHO46LItiio5ayQ2W&#10;el5bro/bX6eBNmg/i1e778v3MNiPPe6miFrf342rGajEY7qKL+43k+eXT/D/TL4AF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L1QsIAAADcAAAADwAAAAAAAAAAAAAA&#10;AAChAgAAZHJzL2Rvd25yZXYueG1sUEsFBgAAAAAEAAQA+QAAAJADAAAAAA==&#10;" strokeweight="1.5pt"/>
                <v:shape id="AutoShape 131" o:spid="_x0000_s1088" type="#_x0000_t32" style="position:absolute;left:2731;top:3706;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UFIsAAAADcAAAADwAAAGRycy9kb3ducmV2LnhtbERPTYvCMBC9C/6HMMLeNFUW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1BSLAAAAA3AAAAA8AAAAAAAAAAAAAAAAA&#10;oQIAAGRycy9kb3ducmV2LnhtbFBLBQYAAAAABAAEAPkAAACOAwAAAAA=&#10;" strokeweight="1.5pt">
                  <v:stroke endarrow="block"/>
                </v:shape>
                <v:roundrect id="AutoShape 132" o:spid="_x0000_s1089" style="position:absolute;left:2344;top:6369;width:2853;height:111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GLsEA&#10;AADcAAAADwAAAGRycy9kb3ducmV2LnhtbERPTWsCMRC9C/6HMAVvNVvBUlajLIpWeqstirdhM91d&#10;mkxikur675tCwds83ufMl7014kIhdo4VPI0LEMS10x03Cj4/No8vIGJC1mgck4IbRVguhoM5ltpd&#10;+Z0u+9SIHMKxRAVtSr6UMtYtWYxj54kz9+WCxZRhaKQOeM3h1shJUTxLix3nhhY9rVqqv/c/VsHB&#10;hqP0eK5OW+dN9WrO63r1ptTooa9mIBL16S7+d+90nj+Zwt8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axi7BAAAA3AAAAA8AAAAAAAAAAAAAAAAAmAIAAGRycy9kb3du&#10;cmV2LnhtbFBLBQYAAAAABAAEAPUAAACGAwAAAAA=&#10;" strokeweight="5pt">
                  <v:textbox>
                    <w:txbxContent>
                      <w:p w:rsidR="00AD0F88" w:rsidRPr="00F77801" w:rsidRDefault="00AD0F88" w:rsidP="00AD0F88">
                        <w:pPr>
                          <w:jc w:val="center"/>
                          <w:rPr>
                            <w:rFonts w:ascii="Simplified Arabic" w:hAnsi="Simplified Arabic" w:cs="Simplified Arabic" w:hint="cs"/>
                            <w:b/>
                            <w:bCs/>
                            <w:sz w:val="28"/>
                            <w:szCs w:val="28"/>
                            <w:lang w:bidi="ar-EG"/>
                          </w:rPr>
                        </w:pPr>
                        <w:r>
                          <w:rPr>
                            <w:rFonts w:ascii="Simplified Arabic" w:hAnsi="Simplified Arabic" w:cs="Simplified Arabic" w:hint="cs"/>
                            <w:b/>
                            <w:bCs/>
                            <w:sz w:val="20"/>
                            <w:szCs w:val="20"/>
                            <w:rtl/>
                            <w:lang w:bidi="ar-EG"/>
                          </w:rPr>
                          <w:t xml:space="preserve">5- </w:t>
                        </w:r>
                        <w:r w:rsidRPr="007B6033">
                          <w:rPr>
                            <w:rFonts w:ascii="Simplified Arabic" w:hAnsi="Simplified Arabic" w:cs="Simplified Arabic" w:hint="cs"/>
                            <w:b/>
                            <w:bCs/>
                            <w:sz w:val="20"/>
                            <w:szCs w:val="20"/>
                            <w:rtl/>
                            <w:lang w:bidi="ar-EG"/>
                          </w:rPr>
                          <w:t>تطوير البناء التنظيمي والهياكل التنظيمية بالنادى</w:t>
                        </w:r>
                      </w:p>
                      <w:p w:rsidR="00AD0F88" w:rsidRPr="00DA3C2D" w:rsidRDefault="00AD0F88" w:rsidP="00AD0F88">
                        <w:pPr>
                          <w:rPr>
                            <w:rFonts w:hint="cs"/>
                            <w:szCs w:val="20"/>
                          </w:rPr>
                        </w:pPr>
                      </w:p>
                    </w:txbxContent>
                  </v:textbox>
                </v:roundrect>
                <v:shape id="AutoShape 133" o:spid="_x0000_s1090" type="#_x0000_t32" style="position:absolute;left:4888;top:7784;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zsIAAADcAAAADwAAAGRycy9kb3ducmV2LnhtbERPTWuDQBC9F/oflgn01qzxIMW6CUlI&#10;wRxjPOQ4dacqdWfF3ajpr88GCrnN431OtplNJ0YaXGtZwWoZgSCurG65VlCev94/QDiPrLGzTApu&#10;5GCzfn3JMNV24hONha9FCGGXooLG+z6V0lUNGXRL2xMH7scOBn2AQy31gFMIN52MoyiRBlsODQ32&#10;tG+o+i2uRsG+vI7lbiz6w2l3WdXd8ZB//5VKvS3m7ScIT7N/iv/duQ7z4wQez4QL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s+zsIAAADcAAAADwAAAAAAAAAAAAAA&#10;AAChAgAAZHJzL2Rvd25yZXYueG1sUEsFBgAAAAAEAAQA+QAAAJADAAAAAA==&#10;" strokeweight="1.5pt">
                  <v:stroke endarrow="block"/>
                </v:shape>
                <v:shape id="AutoShape 134" o:spid="_x0000_s1091" type="#_x0000_t176" style="position:absolute;left:3953;top:8285;width:192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C8IA&#10;AADcAAAADwAAAGRycy9kb3ducmV2LnhtbERPTWvCQBC9C/6HZQredFMPbUndBBEt4qGQaO/T7DQJ&#10;7s6G3VVjf323UOhtHu9zVuVojbiSD71jBY+LDARx43TPrYLTcTd/AREiskbjmBTcKUBZTCcrzLW7&#10;cUXXOrYihXDIUUEX45BLGZqOLIaFG4gT9+W8xZigb6X2eEvh1shllj1Jiz2nhg4H2nTUnOuLVfC+&#10;3VfR34/NZ23k2ZzePr6rg1Fq9jCuX0FEGuO/+M+912n+8hl+n0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EL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تحديث كل وظيفة </w:t>
                        </w:r>
                        <w:proofErr w:type="spellStart"/>
                        <w:r>
                          <w:rPr>
                            <w:rFonts w:hint="cs"/>
                            <w:b/>
                            <w:bCs/>
                            <w:sz w:val="16"/>
                            <w:szCs w:val="16"/>
                            <w:rtl/>
                            <w:lang w:bidi="ar-EG"/>
                          </w:rPr>
                          <w:t>وإختصاصتها</w:t>
                        </w:r>
                        <w:proofErr w:type="spellEnd"/>
                        <w:r>
                          <w:rPr>
                            <w:rFonts w:hint="cs"/>
                            <w:b/>
                            <w:bCs/>
                            <w:sz w:val="16"/>
                            <w:szCs w:val="16"/>
                            <w:rtl/>
                            <w:lang w:bidi="ar-EG"/>
                          </w:rPr>
                          <w:t xml:space="preserve"> ومسئوليتها</w:t>
                        </w:r>
                      </w:p>
                    </w:txbxContent>
                  </v:textbox>
                </v:shape>
                <v:shape id="AutoShape 135" o:spid="_x0000_s1092" type="#_x0000_t176" style="position:absolute;left:1708;top:8266;width:194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lecUA&#10;AADcAAAADwAAAGRycy9kb3ducmV2LnhtbESPQW/CMAyF75P2HyJP2m2k4zChQkAIbRPiMKkF7l7j&#10;tRWJUyUByn49PkzazdZ7fu/zYjV6py4UUx/YwOukAEXcBNtza+Cw/3iZgUoZ2aILTAZulGC1fHxY&#10;YGnDlSu61LlVEsKpRANdzkOpdWo68pgmYSAW7SdEj1nW2Gob8Srh3ulpUbxpjz1LQ4cDbTpqTvXZ&#10;G/h631Y53vbNd+30yR0+j7/Vzhnz/DSu56Ayjfnf/He9tYI/FVp5Ri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eV5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استحداث</w:t>
                        </w:r>
                        <w:r>
                          <w:rPr>
                            <w:rFonts w:hint="cs"/>
                            <w:b/>
                            <w:bCs/>
                            <w:sz w:val="16"/>
                            <w:szCs w:val="16"/>
                            <w:rtl/>
                            <w:lang w:bidi="ar-EG"/>
                          </w:rPr>
                          <w:t xml:space="preserve"> إدارات جديدة بالنادى</w:t>
                        </w:r>
                      </w:p>
                    </w:txbxContent>
                  </v:textbox>
                </v:shape>
                <v:shape id="AutoShape 136" o:spid="_x0000_s1093" type="#_x0000_t176" style="position:absolute;left:3967;top:9166;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A4sIA&#10;AADcAAAADwAAAGRycy9kb3ducmV2LnhtbERPTWvCQBC9C/6HZQredFMPpU3dBBEt4qGQaO/T7DQJ&#10;7s6G3VVjf323UOhtHu9zVuVojbiSD71jBY+LDARx43TPrYLTcTd/BhEiskbjmBTcKUBZTCcrzLW7&#10;cUXXOrYihXDIUUEX45BLGZqOLIaFG4gT9+W8xZigb6X2eEvh1shllj1Jiz2nhg4H2nTUnOuLVfC+&#10;3VfR34/NZ23k2ZzePr6rg1Fq9jCuX0FEGuO/+M+912n+8gV+n0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UDiwgAAANw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مراعاة </w:t>
                        </w:r>
                        <w:r>
                          <w:rPr>
                            <w:rFonts w:hint="cs"/>
                            <w:b/>
                            <w:bCs/>
                            <w:sz w:val="16"/>
                            <w:szCs w:val="16"/>
                            <w:rtl/>
                            <w:lang w:bidi="ar-EG"/>
                          </w:rPr>
                          <w:t>الاتصال</w:t>
                        </w:r>
                        <w:r>
                          <w:rPr>
                            <w:rFonts w:hint="cs"/>
                            <w:b/>
                            <w:bCs/>
                            <w:sz w:val="16"/>
                            <w:szCs w:val="16"/>
                            <w:rtl/>
                            <w:lang w:bidi="ar-EG"/>
                          </w:rPr>
                          <w:t xml:space="preserve"> الجيد بين وحدات الهيكل </w:t>
                        </w:r>
                        <w:r>
                          <w:rPr>
                            <w:rFonts w:hint="cs"/>
                            <w:b/>
                            <w:bCs/>
                            <w:sz w:val="16"/>
                            <w:szCs w:val="16"/>
                            <w:rtl/>
                            <w:lang w:bidi="ar-EG"/>
                          </w:rPr>
                          <w:t>التنظيمي</w:t>
                        </w:r>
                        <w:r>
                          <w:rPr>
                            <w:rFonts w:hint="cs"/>
                            <w:b/>
                            <w:bCs/>
                            <w:sz w:val="16"/>
                            <w:szCs w:val="16"/>
                            <w:rtl/>
                            <w:lang w:bidi="ar-EG"/>
                          </w:rPr>
                          <w:t xml:space="preserve"> </w:t>
                        </w:r>
                      </w:p>
                    </w:txbxContent>
                  </v:textbox>
                </v:shape>
                <v:shape id="AutoShape 137" o:spid="_x0000_s1094" type="#_x0000_t176" style="position:absolute;left:1630;top:9107;width:2048;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osUA&#10;AADcAAAADwAAAGRycy9kb3ducmV2LnhtbESPQWvDMAyF74P9B6PBbquzDUpJ65YxtlF6GCRt71qs&#10;JaG2HGyvTfvrp0OhN4n39N6nxWr0Th0ppj6wgedJAYq4Cbbn1sBu+/k0A5UyskUXmAycKcFqeX+3&#10;wNKGE1d0rHOrJIRTiQa6nIdS69R05DFNwkAs2m+IHrOssdU24knCvdMvRTHVHnuWhg4Heu+oOdR/&#10;3sD3x7rK8bxtfmqnD273tb9UG2fM48P4NgeVacw38/V6bQX/Vf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n+i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مشاركة العاملين فى بناء وتصميم الهيكل </w:t>
                        </w:r>
                        <w:r>
                          <w:rPr>
                            <w:rFonts w:hint="cs"/>
                            <w:b/>
                            <w:bCs/>
                            <w:sz w:val="16"/>
                            <w:szCs w:val="16"/>
                            <w:rtl/>
                            <w:lang w:bidi="ar-EG"/>
                          </w:rPr>
                          <w:t>التنظيمي</w:t>
                        </w:r>
                      </w:p>
                    </w:txbxContent>
                  </v:textbox>
                </v:shape>
                <v:shape id="AutoShape 138" o:spid="_x0000_s1095" type="#_x0000_t32" style="position:absolute;left:2662;top:7785;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G/r8AAADcAAAADwAAAGRycy9kb3ducmV2LnhtbERPTYvCMBC9L/gfwgje1rQKq1SjiKB4&#10;3Sp4HZqxqTaTtola/71ZWPA2j/c5y3Vva/GgzleOFaTjBARx4XTFpYLTcfc9B+EDssbaMSl4kYf1&#10;avC1xEy7J//SIw+liCHsM1RgQmgyKX1hyKIfu4Y4chfXWQwRdqXUHT5juK3lJEl+pMWKY4PBhraG&#10;ilt+twqmp2t7TM6z9LxvTbvHuz/k7Vyp0bDfLEAE6sNH/O8+6Dh/msLfM/EC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yG/r8AAADcAAAADwAAAAAAAAAAAAAAAACh&#10;AgAAZHJzL2Rvd25yZXYueG1sUEsFBgAAAAAEAAQA+QAAAI0DAAAAAA==&#10;" strokeweight="1.5pt"/>
                <v:shape id="AutoShape 139" o:spid="_x0000_s1096" type="#_x0000_t32" style="position:absolute;left:3695;top:7485;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uEMAAAADcAAAADwAAAGRycy9kb3ducmV2LnhtbERPTYvCMBC9C/6HMMLeNNUFWapRVBT0&#10;aLcHj2MztsVmUppYq7/eCIK3ebzPmS87U4mWGldaVjAeRSCIM6tLzhWk/7vhHwjnkTVWlknBgxws&#10;F/3eHGNt73ykNvG5CCHsYlRQeF/HUrqsIINuZGviwF1sY9AH2ORSN3gP4aaSkyiaSoMlh4YCa9oU&#10;lF2Tm1GwSW9tum6Tentcn8Z5ddjuz89UqZ9Bt5qB8NT5r/jj3usw/3c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JrhDAAAAA3AAAAA8AAAAAAAAAAAAAAAAA&#10;oQIAAGRycy9kb3ducmV2LnhtbFBLBQYAAAAABAAEAPkAAACOAwAAAAA=&#10;" strokeweight="1.5pt">
                  <v:stroke endarrow="block"/>
                </v:shape>
                <v:shape id="AutoShape 140" o:spid="_x0000_s1097" type="#_x0000_t32" style="position:absolute;left:4945;top:8827;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ULi8EAAADcAAAADwAAAGRycy9kb3ducmV2LnhtbERPTYvCMBC9C/sfwgjeNHUFka6pqCjo&#10;0dqDx9lmti3bTEqT1u7+eiMI3ubxPme9GUwtempdZVnBfBaBIM6trrhQkF2P0xUI55E11pZJwR85&#10;2CQfozXG2t75Qn3qCxFC2MWooPS+iaV0eUkG3cw2xIH7sa1BH2BbSN3iPYSbWn5G0VIarDg0lNjQ&#10;vqT8N+2Mgn3W9dmuT5vDZXebF/X5cPr+z5SajIftFwhPg3+LX+6TDvMXC3g+Ey6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QuLwQAAANwAAAAPAAAAAAAAAAAAAAAA&#10;AKECAABkcnMvZG93bnJldi54bWxQSwUGAAAAAAQABAD5AAAAjwMAAAAA&#10;" strokeweight="1.5pt">
                  <v:stroke endarrow="block"/>
                </v:shape>
                <v:shape id="AutoShape 141" o:spid="_x0000_s1098" type="#_x0000_t32" style="position:absolute;left:2677;top:8801;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yT/8MAAADcAAAADwAAAGRycy9kb3ducmV2LnhtbERPTWvCQBC9F/oflhG81Y1tKSW6igkW&#10;7NG4hx7H7JgEs7Mhu8bor3cLhd7m8T5nuR5tKwbqfeNYwXyWgCAunWm4UqAPXy+fIHxANtg6JgU3&#10;8rBePT8tMTXuynsailCJGMI+RQV1CF0qpS9rsuhnriOO3Mn1FkOEfSVNj9cYblv5miQf0mLDsaHG&#10;jvKaynNxsQpyfRl0NhTddp/9zKv2e7s73rVS08m4WYAINIZ/8Z97Z+L8t3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sk//DAAAA3AAAAA8AAAAAAAAAAAAA&#10;AAAAoQIAAGRycy9kb3ducmV2LnhtbFBLBQYAAAAABAAEAPkAAACRAwAAAAA=&#10;" strokeweight="1.5pt">
                  <v:stroke endarrow="block"/>
                </v:shape>
                <v:shape id="AutoShape 142" o:spid="_x0000_s1099" type="#_x0000_t21" style="position:absolute;left:7535;top:5208;width:1744;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aD8MA&#10;AADcAAAADwAAAGRycy9kb3ducmV2LnhtbERPTWvCQBC9C/0PyxS86aYVjaSu0iqCB0G0hfY4zU6T&#10;YHY27q4m/ntXEHqbx/uc2aIztbiQ85VlBS/DBARxbnXFhYKvz/VgCsIHZI21ZVJwJQ+L+VNvhpm2&#10;Le/pcgiFiCHsM1RQhtBkUvq8JIN+aBviyP1ZZzBE6AqpHbYx3NTyNUkm0mDFsaHEhpYl5cfD2ShI&#10;j7vvdtuYn7BPP1ZTOv3aiUuV6j93728gAnXhX/xwb3ScPxrD/Zl4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aD8MAAADcAAAADwAAAAAAAAAAAAAAAACYAgAAZHJzL2Rv&#10;d25yZXYueG1sUEsFBgAAAAAEAAQA9QAAAIgDAAAAAA==&#10;" fillcolor="#9bbb59" strokeweight="2.25pt">
                  <v:textbox>
                    <w:txbxContent>
                      <w:p w:rsidR="00AD0F88" w:rsidRPr="002645AF" w:rsidRDefault="00AD0F88" w:rsidP="00AD0F88">
                        <w:pPr>
                          <w:jc w:val="center"/>
                          <w:rPr>
                            <w:rFonts w:ascii="Simplified Arabic" w:hAnsi="Simplified Arabic" w:cs="Simplified Arabic" w:hint="cs"/>
                            <w:b/>
                            <w:bCs/>
                            <w:sz w:val="30"/>
                            <w:szCs w:val="30"/>
                            <w:lang w:bidi="ar-EG"/>
                          </w:rPr>
                        </w:pPr>
                        <w:r>
                          <w:rPr>
                            <w:rFonts w:ascii="Simplified Arabic" w:hAnsi="Simplified Arabic" w:cs="Simplified Arabic" w:hint="cs"/>
                            <w:b/>
                            <w:bCs/>
                            <w:sz w:val="30"/>
                            <w:szCs w:val="30"/>
                            <w:rtl/>
                            <w:lang w:bidi="ar-EG"/>
                          </w:rPr>
                          <w:t xml:space="preserve">تابع </w:t>
                        </w: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v:textbox>
                </v:shape>
                <v:shape id="AutoShape 143" o:spid="_x0000_s1100" type="#_x0000_t88" style="position:absolute;left:5448;top:2741;width:2087;height:8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MsIA&#10;AADcAAAADwAAAGRycy9kb3ducmV2LnhtbERP22rCQBB9F/yHZYS+6cYWtEZXSQulhYrg7X3Mjkkw&#10;O5tktzH+vSsIfZvDuc5i1ZlStNS4wrKC8SgCQZxaXXCm4LD/Gr6DcB5ZY2mZFNzIwWrZ7y0w1vbK&#10;W2p3PhMhhF2MCnLvq1hKl+Zk0I1sRRy4s20M+gCbTOoGryHclPI1iibSYMGhIceKPnNKL7s/o+Cj&#10;Pq63v9N6U3+3s+NtnWR0okSpl0GXzEF46vy/+On+0WH+2wQez4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r4ywgAAANwAAAAPAAAAAAAAAAAAAAAAAJgCAABkcnMvZG93&#10;bnJldi54bWxQSwUGAAAAAAQABAD1AAAAhwMAAAAA&#10;" adj=",10343" strokeweight="3pt"/>
                <v:shape id="AutoShape 144" o:spid="_x0000_s1101" type="#_x0000_t32" style="position:absolute;left:5254;top:6999;width:193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vxb8AAADcAAAADwAAAGRycy9kb3ducmV2LnhtbERPS4vCMBC+C/6HMMLeNNWFVapRZGHB&#10;4/oCj0MzNsVkUprYdv31RljwNh/fc1ab3lnRUhMqzwqmkwwEceF1xaWC0/FnvAARIrJG65kU/FGA&#10;zXo4WGGufcd7ag+xFCmEQ44KTIx1LmUoDDkME18TJ+7qG4cxwaaUusEuhTsrZ1n2JR1WnBoM1vRt&#10;qLgd7k7Bb+jk3VTTS7ic65vctvYRz1apj1G/XYKI1Me3+N+902n+5xxez6QL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Zvxb8AAADcAAAADwAAAAAAAAAAAAAAAACh&#10;AgAAZHJzL2Rvd25yZXYueG1sUEsFBgAAAAAEAAQA+QAAAI0DAAAAAA==&#10;" strokeweight="2.5pt">
                  <v:stroke endarrow="block"/>
                </v:shape>
                <v:shape id="AutoShape 145" o:spid="_x0000_s1102" type="#_x0000_t176" style="position:absolute;left:2686;top:10102;width:2388;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zpMUA&#10;AADcAAAADwAAAGRycy9kb3ducmV2LnhtbESPQWvDMAyF74P9B6PBbquzDUpJ65YxtlF6GCRt71qs&#10;JaG2HGyvTfvrp0OhN4n39N6nxWr0Th0ppj6wgedJAYq4Cbbn1sBu+/k0A5UyskUXmAycKcFqeX+3&#10;wNKGE1d0rHOrJIRTiQa6nIdS69R05DFNwkAs2m+IHrOssdU24knCvdMvRTHVHnuWhg4Heu+oOdR/&#10;3sD3x7rK8bxtfmqnD273tb9UG2fM48P4NgeVacw38/V6bQX/VW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HOkxQAAANwAAAAPAAAAAAAAAAAAAAAAAJgCAABkcnMv&#10;ZG93bnJldi54bWxQSwUGAAAAAAQABAD1AAAAig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تطبيق مبدأ اللامركزية  بالهيكل</w:t>
                        </w:r>
                      </w:p>
                    </w:txbxContent>
                  </v:textbox>
                </v:shape>
                <v:shape id="AutoShape 146" o:spid="_x0000_s1103" type="#_x0000_t32" style="position:absolute;left:3790;top:7765;width:33;height:2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08YcMAAADcAAAADwAAAGRycy9kb3ducmV2LnhtbERPTWvCQBC9F/oflhG81Y0tlDa6igkW&#10;7NG4hx7H7JgEs7Mhu8bor3cLhd7m8T5nuR5tKwbqfeNYwXyWgCAunWm4UqAPXy8fIHxANtg6JgU3&#10;8rBePT8tMTXuynsailCJGMI+RQV1CF0qpS9rsuhnriOO3Mn1FkOEfSVNj9cYblv5miTv0mLDsaHG&#10;jvKaynNxsQpyfRl0NhTddp/9zKv2e7s73rVS08m4WYAINIZ/8Z97Z+L8t0/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PGHDAAAA3AAAAA8AAAAAAAAAAAAA&#10;AAAAoQIAAGRycy9kb3ducmV2LnhtbFBLBQYAAAAABAAEAPkAAACRAwAAAAA=&#10;" strokeweight="1.5pt">
                  <v:stroke endarrow="block"/>
                </v:shape>
                <v:shape id="AutoShape 147" o:spid="_x0000_s1104" type="#_x0000_t32" style="position:absolute;left:5109;top:5003;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mgcQAAADcAAAADwAAAGRycy9kb3ducmV2LnhtbESPQWvCQBCF74L/YZmCN90oRUp0lSoW&#10;7NE0B49jdkyC2dmQXWPsr3cOhd5meG/e+2a9HVyjeupC7dnAfJaAIi68rbk0kP98TT9AhYhssfFM&#10;Bp4UYLsZj9aYWv/gE/VZLJWEcEjRQBVjm2odioochplviUW7+s5hlLUrte3wIeGu0YskWWqHNUtD&#10;hS3tKypu2d0Z2Of3Pt/1WXs47c7zsvk+HC+/uTGTt+FzBSrSEP/Nf9dHK/jvgi/PyAR6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eaBxAAAANwAAAAPAAAAAAAAAAAA&#10;AAAAAKECAABkcnMvZG93bnJldi54bWxQSwUGAAAAAAQABAD5AAAAkgMAAAAA&#10;" strokeweight="1.5pt">
                  <v:stroke endarrow="block"/>
                </v:shape>
                <v:shape id="AutoShape 148" o:spid="_x0000_s1105" type="#_x0000_t32" style="position:absolute;left:2822;top:5017;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1DGsIAAADcAAAADwAAAGRycy9kb3ducmV2LnhtbERPTWvCQBC9F/oflin0VjeRUkrMRlQU&#10;7NF0Dz1Os2MSzM6G7Bqjv75bELzN431OvpxsJ0YafOtYQTpLQBBXzrRcK9Dfu7dPED4gG+wck4Ir&#10;eVgWz085ZsZd+EBjGWoRQ9hnqKAJoc+k9FVDFv3M9cSRO7rBYohwqKUZ8BLDbSfnSfIhLbYcGxrs&#10;adNQdSrPVsFGn0e9Hst+e1j/pHX3td3/3rRSry/TagEi0BQe4rt7b+L89xT+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1DGsIAAADcAAAADwAAAAAAAAAAAAAA&#10;AAChAgAAZHJzL2Rvd25yZXYueG1sUEsFBgAAAAAEAAQA+QAAAJADAAAAAA==&#10;" strokeweight="1.5pt">
                  <v:stroke endarrow="block"/>
                </v:shape>
              </v:group>
            </w:pict>
          </mc:Fallback>
        </mc:AlternateContent>
      </w:r>
      <w:r w:rsidRPr="003D1905">
        <w:rPr>
          <w:rFonts w:ascii="Simplified Arabic" w:hAnsi="Simplified Arabic" w:cs="Simplified Arabic" w:hint="cs"/>
          <w:b/>
          <w:bCs/>
          <w:rtl/>
          <w:lang w:bidi="ar-EG"/>
        </w:rPr>
        <w:t xml:space="preserve"> لتطوير نظم الإدارة بالأندية الرياضية</w:t>
      </w:r>
      <w:r w:rsidRPr="003D1905">
        <w:rPr>
          <w:rFonts w:ascii="Simplified Arabic" w:hAnsi="Simplified Arabic" w:cs="Simplified Arabic"/>
          <w:b/>
          <w:bCs/>
          <w:rtl/>
          <w:lang w:bidi="ar-EG"/>
        </w:rPr>
        <w:br w:type="page"/>
      </w:r>
    </w:p>
    <w:p w:rsidR="00AD0F88" w:rsidRDefault="00AD0F88" w:rsidP="00AD0F88">
      <w:pPr>
        <w:rPr>
          <w:rFonts w:ascii="Simplified Arabic" w:hAnsi="Simplified Arabic" w:cs="Simplified Arabic"/>
          <w:b/>
          <w:bCs/>
          <w:rtl/>
          <w:lang w:bidi="ar-EG"/>
        </w:rPr>
      </w:pPr>
      <w:r>
        <w:rPr>
          <w:rFonts w:ascii="Simplified Arabic" w:hAnsi="Simplified Arabic" w:cs="Simplified Arabic" w:hint="cs"/>
          <w:b/>
          <w:bCs/>
          <w:noProof/>
          <w:rtl/>
        </w:rPr>
        <w:lastRenderedPageBreak/>
        <mc:AlternateContent>
          <mc:Choice Requires="wpg">
            <w:drawing>
              <wp:anchor distT="0" distB="0" distL="114300" distR="114300" simplePos="0" relativeHeight="251714560" behindDoc="0" locked="0" layoutInCell="1" allowOverlap="1">
                <wp:simplePos x="0" y="0"/>
                <wp:positionH relativeFrom="column">
                  <wp:posOffset>366011</wp:posOffset>
                </wp:positionH>
                <wp:positionV relativeFrom="paragraph">
                  <wp:posOffset>-121285</wp:posOffset>
                </wp:positionV>
                <wp:extent cx="4871085" cy="7393305"/>
                <wp:effectExtent l="19050" t="19050" r="24765" b="17145"/>
                <wp:wrapNone/>
                <wp:docPr id="65" name="مجموعة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7393305"/>
                          <a:chOff x="1608" y="2504"/>
                          <a:chExt cx="7671" cy="11643"/>
                        </a:xfrm>
                      </wpg:grpSpPr>
                      <wpg:grpSp>
                        <wpg:cNvPr id="66" name="Group 150"/>
                        <wpg:cNvGrpSpPr>
                          <a:grpSpLocks/>
                        </wpg:cNvGrpSpPr>
                        <wpg:grpSpPr bwMode="auto">
                          <a:xfrm>
                            <a:off x="1608" y="10798"/>
                            <a:ext cx="4214" cy="3349"/>
                            <a:chOff x="801" y="9971"/>
                            <a:chExt cx="4214" cy="3349"/>
                          </a:xfrm>
                        </wpg:grpSpPr>
                        <wps:wsp>
                          <wps:cNvPr id="67" name="AutoShape 151"/>
                          <wps:cNvSpPr>
                            <a:spLocks noChangeArrowheads="1"/>
                          </wps:cNvSpPr>
                          <wps:spPr bwMode="auto">
                            <a:xfrm>
                              <a:off x="1103" y="9971"/>
                              <a:ext cx="3423" cy="1071"/>
                            </a:xfrm>
                            <a:prstGeom prst="roundRect">
                              <a:avLst>
                                <a:gd name="adj" fmla="val 50000"/>
                              </a:avLst>
                            </a:prstGeom>
                            <a:solidFill>
                              <a:srgbClr val="FFFFFF"/>
                            </a:solidFill>
                            <a:ln w="63500">
                              <a:solidFill>
                                <a:srgbClr val="000000"/>
                              </a:solidFill>
                              <a:round/>
                              <a:headEnd/>
                              <a:tailEnd/>
                            </a:ln>
                          </wps:spPr>
                          <wps:txbx>
                            <w:txbxContent>
                              <w:p w:rsidR="00AD0F88" w:rsidRPr="00AD0F88" w:rsidRDefault="00AD0F88" w:rsidP="00AD0F88">
                                <w:pPr>
                                  <w:jc w:val="center"/>
                                  <w:rPr>
                                    <w:rFonts w:ascii="Simplified Arabic" w:hAnsi="Simplified Arabic" w:cs="Simplified Arabic"/>
                                    <w:b/>
                                    <w:bCs/>
                                    <w:sz w:val="16"/>
                                    <w:szCs w:val="16"/>
                                    <w:lang w:bidi="ar-EG"/>
                                  </w:rPr>
                                </w:pPr>
                                <w:r w:rsidRPr="00AD0F88">
                                  <w:rPr>
                                    <w:rFonts w:ascii="Simplified Arabic" w:hAnsi="Simplified Arabic" w:cs="Simplified Arabic" w:hint="cs"/>
                                    <w:b/>
                                    <w:bCs/>
                                    <w:sz w:val="16"/>
                                    <w:szCs w:val="16"/>
                                    <w:rtl/>
                                    <w:lang w:bidi="ar-EG"/>
                                  </w:rPr>
                                  <w:t>9- توفير الإمكانات المادية والتكنولوجية الحديثة لتطوير العمل الإداري بالنادى</w:t>
                                </w:r>
                              </w:p>
                              <w:p w:rsidR="00AD0F88" w:rsidRPr="00DF0E3B" w:rsidRDefault="00AD0F88" w:rsidP="00AD0F88">
                                <w:pPr>
                                  <w:jc w:val="center"/>
                                  <w:rPr>
                                    <w:rFonts w:ascii="Simplified Arabic" w:hAnsi="Simplified Arabic" w:cs="Simplified Arabic"/>
                                    <w:b/>
                                    <w:bCs/>
                                    <w:sz w:val="20"/>
                                    <w:szCs w:val="20"/>
                                    <w:lang w:bidi="ar-EG"/>
                                  </w:rPr>
                                </w:pPr>
                              </w:p>
                              <w:p w:rsidR="00AD0F88" w:rsidRPr="00DA3C2D" w:rsidRDefault="00AD0F88" w:rsidP="00AD0F88">
                                <w:r>
                                  <w:rPr>
                                    <w:rFonts w:hint="cs"/>
                                    <w:rtl/>
                                  </w:rPr>
                                  <w:t xml:space="preserve">6- </w:t>
                                </w:r>
                              </w:p>
                            </w:txbxContent>
                          </wps:txbx>
                          <wps:bodyPr rot="0" vert="horz" wrap="square" lIns="91440" tIns="45720" rIns="91440" bIns="45720" anchor="t" anchorCtr="0" upright="1">
                            <a:noAutofit/>
                          </wps:bodyPr>
                        </wps:wsp>
                        <wps:wsp>
                          <wps:cNvPr id="68" name="AutoShape 152"/>
                          <wps:cNvCnPr>
                            <a:cxnSpLocks noChangeShapeType="1"/>
                          </wps:cNvCnPr>
                          <wps:spPr bwMode="auto">
                            <a:xfrm>
                              <a:off x="3919" y="11239"/>
                              <a:ext cx="10" cy="24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53"/>
                          <wps:cNvSpPr>
                            <a:spLocks noChangeArrowheads="1"/>
                          </wps:cNvSpPr>
                          <wps:spPr bwMode="auto">
                            <a:xfrm>
                              <a:off x="3041" y="11512"/>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jc w:val="center"/>
                                  <w:rPr>
                                    <w:b/>
                                    <w:bCs/>
                                    <w:sz w:val="16"/>
                                    <w:szCs w:val="16"/>
                                    <w:rtl/>
                                    <w:lang w:bidi="ar-EG"/>
                                  </w:rPr>
                                </w:pPr>
                                <w:r>
                                  <w:rPr>
                                    <w:rFonts w:hint="cs"/>
                                    <w:b/>
                                    <w:bCs/>
                                    <w:sz w:val="16"/>
                                    <w:szCs w:val="16"/>
                                    <w:rtl/>
                                    <w:lang w:bidi="ar-EG"/>
                                  </w:rPr>
                                  <w:t>توفير الأجهزة والأدوات الرياضية المتطورة ذات التقنية العالية</w:t>
                                </w:r>
                              </w:p>
                            </w:txbxContent>
                          </wps:txbx>
                          <wps:bodyPr rot="0" vert="horz" wrap="square" lIns="91440" tIns="45720" rIns="91440" bIns="45720" anchor="t" anchorCtr="0" upright="1">
                            <a:noAutofit/>
                          </wps:bodyPr>
                        </wps:wsp>
                        <wps:wsp>
                          <wps:cNvPr id="70" name="AutoShape 154"/>
                          <wps:cNvSpPr>
                            <a:spLocks noChangeArrowheads="1"/>
                          </wps:cNvSpPr>
                          <wps:spPr bwMode="auto">
                            <a:xfrm>
                              <a:off x="815" y="11512"/>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jc w:val="center"/>
                                  <w:rPr>
                                    <w:b/>
                                    <w:bCs/>
                                    <w:sz w:val="16"/>
                                    <w:szCs w:val="16"/>
                                    <w:rtl/>
                                    <w:lang w:bidi="ar-EG"/>
                                  </w:rPr>
                                </w:pPr>
                                <w:r>
                                  <w:rPr>
                                    <w:rFonts w:hint="cs"/>
                                    <w:b/>
                                    <w:bCs/>
                                    <w:sz w:val="16"/>
                                    <w:szCs w:val="16"/>
                                    <w:rtl/>
                                    <w:lang w:bidi="ar-EG"/>
                                  </w:rPr>
                                  <w:t>توفير الوسائل التكنولوجية الحديثة لإنجاز الأعمال الإدارية بالنادى</w:t>
                                </w:r>
                              </w:p>
                            </w:txbxContent>
                          </wps:txbx>
                          <wps:bodyPr rot="0" vert="horz" wrap="square" lIns="91440" tIns="45720" rIns="91440" bIns="45720" anchor="t" anchorCtr="0" upright="1">
                            <a:noAutofit/>
                          </wps:bodyPr>
                        </wps:wsp>
                        <wps:wsp>
                          <wps:cNvPr id="71" name="AutoShape 155"/>
                          <wps:cNvSpPr>
                            <a:spLocks noChangeArrowheads="1"/>
                          </wps:cNvSpPr>
                          <wps:spPr bwMode="auto">
                            <a:xfrm>
                              <a:off x="3069" y="12531"/>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397120" w:rsidRDefault="00AD0F88" w:rsidP="00AD0F88">
                                <w:pPr>
                                  <w:jc w:val="center"/>
                                  <w:rPr>
                                    <w:rtl/>
                                    <w:lang w:bidi="ar-EG"/>
                                  </w:rPr>
                                </w:pPr>
                                <w:r>
                                  <w:rPr>
                                    <w:rFonts w:hint="cs"/>
                                    <w:b/>
                                    <w:bCs/>
                                    <w:sz w:val="16"/>
                                    <w:szCs w:val="16"/>
                                    <w:rtl/>
                                    <w:lang w:bidi="ar-EG"/>
                                  </w:rPr>
                                  <w:t>تحديث الملاعب حسب المواصفات القياسية الدولية الحديثة</w:t>
                                </w:r>
                              </w:p>
                            </w:txbxContent>
                          </wps:txbx>
                          <wps:bodyPr rot="0" vert="horz" wrap="square" lIns="91440" tIns="45720" rIns="91440" bIns="45720" anchor="t" anchorCtr="0" upright="1">
                            <a:noAutofit/>
                          </wps:bodyPr>
                        </wps:wsp>
                        <wps:wsp>
                          <wps:cNvPr id="72" name="AutoShape 156"/>
                          <wps:cNvSpPr>
                            <a:spLocks noChangeArrowheads="1"/>
                          </wps:cNvSpPr>
                          <wps:spPr bwMode="auto">
                            <a:xfrm>
                              <a:off x="801" y="12543"/>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وجود حافز للعاملين يتناسب وإنجاز الأعمال بالنادى</w:t>
                                </w:r>
                              </w:p>
                            </w:txbxContent>
                          </wps:txbx>
                          <wps:bodyPr rot="0" vert="horz" wrap="square" lIns="91440" tIns="45720" rIns="91440" bIns="45720" anchor="t" anchorCtr="0" upright="1">
                            <a:noAutofit/>
                          </wps:bodyPr>
                        </wps:wsp>
                        <wps:wsp>
                          <wps:cNvPr id="73" name="AutoShape 157"/>
                          <wps:cNvCnPr>
                            <a:cxnSpLocks noChangeShapeType="1"/>
                          </wps:cNvCnPr>
                          <wps:spPr bwMode="auto">
                            <a:xfrm flipH="1">
                              <a:off x="1712" y="11259"/>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58"/>
                          <wps:cNvCnPr>
                            <a:cxnSpLocks noChangeShapeType="1"/>
                          </wps:cNvCnPr>
                          <wps:spPr bwMode="auto">
                            <a:xfrm>
                              <a:off x="1731" y="11258"/>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59"/>
                          <wps:cNvCnPr>
                            <a:cxnSpLocks noChangeShapeType="1"/>
                          </wps:cNvCnPr>
                          <wps:spPr bwMode="auto">
                            <a:xfrm>
                              <a:off x="1741" y="12289"/>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160"/>
                          <wps:cNvCnPr>
                            <a:cxnSpLocks noChangeShapeType="1"/>
                          </wps:cNvCnPr>
                          <wps:spPr bwMode="auto">
                            <a:xfrm>
                              <a:off x="2857" y="11054"/>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161"/>
                          <wps:cNvCnPr>
                            <a:cxnSpLocks noChangeShapeType="1"/>
                          </wps:cNvCnPr>
                          <wps:spPr bwMode="auto">
                            <a:xfrm>
                              <a:off x="3979" y="12280"/>
                              <a:ext cx="10"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8" name="AutoShape 162"/>
                        <wps:cNvSpPr>
                          <a:spLocks noChangeArrowheads="1"/>
                        </wps:cNvSpPr>
                        <wps:spPr bwMode="auto">
                          <a:xfrm>
                            <a:off x="2181" y="2504"/>
                            <a:ext cx="3219" cy="1126"/>
                          </a:xfrm>
                          <a:prstGeom prst="roundRect">
                            <a:avLst>
                              <a:gd name="adj" fmla="val 50000"/>
                            </a:avLst>
                          </a:prstGeom>
                          <a:solidFill>
                            <a:srgbClr val="FFFFFF"/>
                          </a:solidFill>
                          <a:ln w="63500">
                            <a:solidFill>
                              <a:srgbClr val="000000"/>
                            </a:solidFill>
                            <a:round/>
                            <a:headEnd/>
                            <a:tailEnd/>
                          </a:ln>
                        </wps:spPr>
                        <wps:txbx>
                          <w:txbxContent>
                            <w:p w:rsidR="00AD0F88" w:rsidRPr="00F77801" w:rsidRDefault="00AD0F88" w:rsidP="00AD0F88">
                              <w:pPr>
                                <w:jc w:val="center"/>
                                <w:rPr>
                                  <w:rFonts w:ascii="Simplified Arabic" w:hAnsi="Simplified Arabic" w:cs="Simplified Arabic"/>
                                  <w:b/>
                                  <w:bCs/>
                                  <w:sz w:val="28"/>
                                  <w:szCs w:val="28"/>
                                  <w:lang w:bidi="ar-EG"/>
                                </w:rPr>
                              </w:pPr>
                              <w:r>
                                <w:rPr>
                                  <w:rFonts w:ascii="Simplified Arabic" w:hAnsi="Simplified Arabic" w:cs="Simplified Arabic" w:hint="cs"/>
                                  <w:b/>
                                  <w:bCs/>
                                  <w:sz w:val="20"/>
                                  <w:szCs w:val="20"/>
                                  <w:rtl/>
                                  <w:lang w:bidi="ar-EG"/>
                                </w:rPr>
                                <w:t xml:space="preserve">7- </w:t>
                              </w:r>
                              <w:r w:rsidRPr="007B6033">
                                <w:rPr>
                                  <w:rFonts w:ascii="Simplified Arabic" w:hAnsi="Simplified Arabic" w:cs="Simplified Arabic" w:hint="cs"/>
                                  <w:b/>
                                  <w:bCs/>
                                  <w:sz w:val="20"/>
                                  <w:szCs w:val="20"/>
                                  <w:rtl/>
                                  <w:lang w:bidi="ar-EG"/>
                                </w:rPr>
                                <w:t>وضع معايير رقابية لتقييم الأداء داخل</w:t>
                              </w:r>
                              <w:r>
                                <w:rPr>
                                  <w:rFonts w:ascii="Simplified Arabic" w:hAnsi="Simplified Arabic" w:cs="Simplified Arabic" w:hint="cs"/>
                                  <w:b/>
                                  <w:bCs/>
                                  <w:sz w:val="28"/>
                                  <w:szCs w:val="28"/>
                                  <w:rtl/>
                                  <w:lang w:bidi="ar-EG"/>
                                </w:rPr>
                                <w:t xml:space="preserve"> </w:t>
                              </w:r>
                              <w:r w:rsidRPr="007B6033">
                                <w:rPr>
                                  <w:rFonts w:ascii="Simplified Arabic" w:hAnsi="Simplified Arabic" w:cs="Simplified Arabic" w:hint="cs"/>
                                  <w:b/>
                                  <w:bCs/>
                                  <w:sz w:val="20"/>
                                  <w:szCs w:val="20"/>
                                  <w:rtl/>
                                  <w:lang w:bidi="ar-EG"/>
                                </w:rPr>
                                <w:t>النادى</w:t>
                              </w:r>
                            </w:p>
                            <w:p w:rsidR="00AD0F88" w:rsidRPr="0069585B" w:rsidRDefault="00AD0F88" w:rsidP="00AD0F88">
                              <w:pPr>
                                <w:jc w:val="center"/>
                                <w:rPr>
                                  <w:rFonts w:ascii="Simplified Arabic" w:hAnsi="Simplified Arabic" w:cs="Simplified Arabic"/>
                                  <w:b/>
                                  <w:bCs/>
                                  <w:sz w:val="20"/>
                                  <w:szCs w:val="20"/>
                                  <w:lang w:bidi="ar-EG"/>
                                </w:rPr>
                              </w:pPr>
                              <w:r>
                                <w:rPr>
                                  <w:rFonts w:ascii="Simplified Arabic" w:hAnsi="Simplified Arabic" w:cs="Simplified Arabic" w:hint="cs"/>
                                  <w:b/>
                                  <w:bCs/>
                                  <w:sz w:val="20"/>
                                  <w:szCs w:val="20"/>
                                  <w:rtl/>
                                  <w:lang w:bidi="ar-EG"/>
                                </w:rPr>
                                <w:t>7-</w:t>
                              </w:r>
                            </w:p>
                          </w:txbxContent>
                        </wps:txbx>
                        <wps:bodyPr rot="0" vert="horz" wrap="square" lIns="91440" tIns="45720" rIns="91440" bIns="45720" anchor="t" anchorCtr="0" upright="1">
                          <a:noAutofit/>
                        </wps:bodyPr>
                      </wps:wsp>
                      <wps:wsp>
                        <wps:cNvPr id="79" name="AutoShape 163"/>
                        <wps:cNvCnPr>
                          <a:cxnSpLocks noChangeShapeType="1"/>
                        </wps:cNvCnPr>
                        <wps:spPr bwMode="auto">
                          <a:xfrm>
                            <a:off x="3829" y="3630"/>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64"/>
                        <wps:cNvCnPr>
                          <a:cxnSpLocks noChangeShapeType="1"/>
                        </wps:cNvCnPr>
                        <wps:spPr bwMode="auto">
                          <a:xfrm>
                            <a:off x="5109" y="4086"/>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165"/>
                        <wps:cNvSpPr>
                          <a:spLocks noChangeArrowheads="1"/>
                        </wps:cNvSpPr>
                        <wps:spPr bwMode="auto">
                          <a:xfrm>
                            <a:off x="4155" y="4625"/>
                            <a:ext cx="192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تقديم كل إدارة بالنادى تقارير شهرية عن الأعمال التى قامت بها</w:t>
                              </w:r>
                            </w:p>
                          </w:txbxContent>
                        </wps:txbx>
                        <wps:bodyPr rot="0" vert="horz" wrap="square" lIns="91440" tIns="45720" rIns="91440" bIns="45720" anchor="t" anchorCtr="0" upright="1">
                          <a:noAutofit/>
                        </wps:bodyPr>
                      </wps:wsp>
                      <wps:wsp>
                        <wps:cNvPr id="82" name="AutoShape 166"/>
                        <wps:cNvSpPr>
                          <a:spLocks noChangeArrowheads="1"/>
                        </wps:cNvSpPr>
                        <wps:spPr bwMode="auto">
                          <a:xfrm>
                            <a:off x="1910" y="4625"/>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تشكيل لجان متابعة لأعمال النادى</w:t>
                              </w:r>
                            </w:p>
                          </w:txbxContent>
                        </wps:txbx>
                        <wps:bodyPr rot="0" vert="horz" wrap="square" lIns="91440" tIns="45720" rIns="91440" bIns="45720" anchor="t" anchorCtr="0" upright="1">
                          <a:noAutofit/>
                        </wps:bodyPr>
                      </wps:wsp>
                      <wps:wsp>
                        <wps:cNvPr id="83" name="AutoShape 167"/>
                        <wps:cNvSpPr>
                          <a:spLocks noChangeArrowheads="1"/>
                        </wps:cNvSpPr>
                        <wps:spPr bwMode="auto">
                          <a:xfrm>
                            <a:off x="4145" y="5758"/>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تنفيذ مبدأ الثواب والعقاب</w:t>
                              </w:r>
                            </w:p>
                          </w:txbxContent>
                        </wps:txbx>
                        <wps:bodyPr rot="0" vert="horz" wrap="square" lIns="91440" tIns="45720" rIns="91440" bIns="45720" anchor="t" anchorCtr="0" upright="1">
                          <a:noAutofit/>
                        </wps:bodyPr>
                      </wps:wsp>
                      <wps:wsp>
                        <wps:cNvPr id="84" name="AutoShape 168"/>
                        <wps:cNvSpPr>
                          <a:spLocks noChangeArrowheads="1"/>
                        </wps:cNvSpPr>
                        <wps:spPr bwMode="auto">
                          <a:xfrm>
                            <a:off x="1706" y="5751"/>
                            <a:ext cx="2212"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إستخدام برامج إلكترونية حديثة للربط  بين الإدارات تسهل الاطلاع على المعلومات وقت الحاجة لها</w:t>
                              </w:r>
                            </w:p>
                          </w:txbxContent>
                        </wps:txbx>
                        <wps:bodyPr rot="0" vert="horz" wrap="square" lIns="91440" tIns="45720" rIns="91440" bIns="45720" anchor="t" anchorCtr="0" upright="1">
                          <a:noAutofit/>
                        </wps:bodyPr>
                      </wps:wsp>
                      <wps:wsp>
                        <wps:cNvPr id="85" name="AutoShape 169"/>
                        <wps:cNvCnPr>
                          <a:cxnSpLocks noChangeShapeType="1"/>
                        </wps:cNvCnPr>
                        <wps:spPr bwMode="auto">
                          <a:xfrm flipH="1" flipV="1">
                            <a:off x="2731" y="4086"/>
                            <a:ext cx="2362" cy="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70"/>
                        <wps:cNvCnPr>
                          <a:cxnSpLocks noChangeShapeType="1"/>
                        </wps:cNvCnPr>
                        <wps:spPr bwMode="auto">
                          <a:xfrm>
                            <a:off x="2731" y="4105"/>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171"/>
                        <wps:cNvSpPr>
                          <a:spLocks noChangeArrowheads="1"/>
                        </wps:cNvSpPr>
                        <wps:spPr bwMode="auto">
                          <a:xfrm>
                            <a:off x="2344" y="6768"/>
                            <a:ext cx="2853" cy="1117"/>
                          </a:xfrm>
                          <a:prstGeom prst="roundRect">
                            <a:avLst>
                              <a:gd name="adj" fmla="val 50000"/>
                            </a:avLst>
                          </a:prstGeom>
                          <a:solidFill>
                            <a:srgbClr val="FFFFFF"/>
                          </a:solidFill>
                          <a:ln w="63500">
                            <a:solidFill>
                              <a:srgbClr val="000000"/>
                            </a:solidFill>
                            <a:round/>
                            <a:headEnd/>
                            <a:tailEnd/>
                          </a:ln>
                        </wps:spPr>
                        <wps:txbx>
                          <w:txbxContent>
                            <w:p w:rsidR="00AD0F88" w:rsidRPr="007F1130" w:rsidRDefault="00AD0F88" w:rsidP="00AD0F88">
                              <w:pPr>
                                <w:jc w:val="center"/>
                                <w:rPr>
                                  <w:rFonts w:ascii="Simplified Arabic" w:hAnsi="Simplified Arabic" w:cs="Simplified Arabic"/>
                                  <w:b/>
                                  <w:bCs/>
                                  <w:sz w:val="20"/>
                                  <w:szCs w:val="20"/>
                                  <w:lang w:bidi="ar-EG"/>
                                </w:rPr>
                              </w:pPr>
                              <w:r>
                                <w:rPr>
                                  <w:rFonts w:ascii="Simplified Arabic" w:hAnsi="Simplified Arabic" w:cs="Simplified Arabic" w:hint="cs"/>
                                  <w:b/>
                                  <w:bCs/>
                                  <w:sz w:val="20"/>
                                  <w:szCs w:val="20"/>
                                  <w:rtl/>
                                  <w:lang w:bidi="ar-EG"/>
                                </w:rPr>
                                <w:t>8-</w:t>
                              </w:r>
                              <w:r w:rsidRPr="00103569">
                                <w:rPr>
                                  <w:rFonts w:ascii="Simplified Arabic" w:hAnsi="Simplified Arabic" w:cs="Simplified Arabic" w:hint="cs"/>
                                  <w:b/>
                                  <w:bCs/>
                                  <w:sz w:val="20"/>
                                  <w:szCs w:val="20"/>
                                  <w:rtl/>
                                  <w:lang w:bidi="ar-EG"/>
                                </w:rPr>
                                <w:t xml:space="preserve"> </w:t>
                              </w:r>
                              <w:r w:rsidRPr="007B6033">
                                <w:rPr>
                                  <w:rFonts w:ascii="Simplified Arabic" w:hAnsi="Simplified Arabic" w:cs="Simplified Arabic" w:hint="cs"/>
                                  <w:b/>
                                  <w:bCs/>
                                  <w:sz w:val="20"/>
                                  <w:szCs w:val="20"/>
                                  <w:rtl/>
                                  <w:lang w:bidi="ar-EG"/>
                                </w:rPr>
                                <w:t>تطوير اللوائح والقوانين والتشريعات المنظمة للعمل</w:t>
                              </w:r>
                              <w:r w:rsidRPr="007F1130">
                                <w:rPr>
                                  <w:rFonts w:ascii="Simplified Arabic" w:hAnsi="Simplified Arabic" w:cs="Simplified Arabic" w:hint="cs"/>
                                  <w:b/>
                                  <w:bCs/>
                                  <w:sz w:val="20"/>
                                  <w:szCs w:val="20"/>
                                  <w:rtl/>
                                  <w:lang w:bidi="ar-EG"/>
                                </w:rPr>
                                <w:t xml:space="preserve"> بالنادى</w:t>
                              </w:r>
                            </w:p>
                            <w:p w:rsidR="00AD0F88" w:rsidRPr="00103569" w:rsidRDefault="00AD0F88" w:rsidP="00AD0F88">
                              <w:pPr>
                                <w:jc w:val="center"/>
                                <w:rPr>
                                  <w:rFonts w:ascii="Simplified Arabic" w:hAnsi="Simplified Arabic" w:cs="Simplified Arabic"/>
                                  <w:b/>
                                  <w:bCs/>
                                  <w:sz w:val="28"/>
                                  <w:szCs w:val="28"/>
                                  <w:lang w:bidi="ar-EG"/>
                                </w:rPr>
                              </w:pPr>
                            </w:p>
                            <w:p w:rsidR="00AD0F88" w:rsidRPr="00DA3C2D" w:rsidRDefault="00AD0F88" w:rsidP="00AD0F88">
                              <w:pPr>
                                <w:rPr>
                                  <w:szCs w:val="20"/>
                                </w:rPr>
                              </w:pPr>
                            </w:p>
                          </w:txbxContent>
                        </wps:txbx>
                        <wps:bodyPr rot="0" vert="horz" wrap="square" lIns="91440" tIns="45720" rIns="91440" bIns="45720" anchor="t" anchorCtr="0" upright="1">
                          <a:noAutofit/>
                        </wps:bodyPr>
                      </wps:wsp>
                      <wps:wsp>
                        <wps:cNvPr id="88" name="AutoShape 172"/>
                        <wps:cNvCnPr>
                          <a:cxnSpLocks noChangeShapeType="1"/>
                        </wps:cNvCnPr>
                        <wps:spPr bwMode="auto">
                          <a:xfrm>
                            <a:off x="4888" y="8183"/>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73"/>
                        <wps:cNvSpPr>
                          <a:spLocks noChangeArrowheads="1"/>
                        </wps:cNvSpPr>
                        <wps:spPr bwMode="auto">
                          <a:xfrm>
                            <a:off x="3953" y="8684"/>
                            <a:ext cx="192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متابعة التعديلات الجديدة فى قوانين اللعبات المختلفة</w:t>
                              </w:r>
                            </w:p>
                          </w:txbxContent>
                        </wps:txbx>
                        <wps:bodyPr rot="0" vert="horz" wrap="square" lIns="91440" tIns="45720" rIns="91440" bIns="45720" anchor="t" anchorCtr="0" upright="1">
                          <a:noAutofit/>
                        </wps:bodyPr>
                      </wps:wsp>
                      <wps:wsp>
                        <wps:cNvPr id="90" name="AutoShape 174"/>
                        <wps:cNvSpPr>
                          <a:spLocks noChangeArrowheads="1"/>
                        </wps:cNvSpPr>
                        <wps:spPr bwMode="auto">
                          <a:xfrm>
                            <a:off x="1708" y="8665"/>
                            <a:ext cx="1946" cy="561"/>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 xml:space="preserve">مراعاة التطور التكنولوجى عند سن القوانين </w:t>
                              </w:r>
                            </w:p>
                          </w:txbxContent>
                        </wps:txbx>
                        <wps:bodyPr rot="0" vert="horz" wrap="square" lIns="91440" tIns="45720" rIns="91440" bIns="45720" anchor="t" anchorCtr="0" upright="1">
                          <a:noAutofit/>
                        </wps:bodyPr>
                      </wps:wsp>
                      <wps:wsp>
                        <wps:cNvPr id="91" name="AutoShape 175"/>
                        <wps:cNvSpPr>
                          <a:spLocks noChangeArrowheads="1"/>
                        </wps:cNvSpPr>
                        <wps:spPr bwMode="auto">
                          <a:xfrm>
                            <a:off x="3967" y="9565"/>
                            <a:ext cx="1946"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وضع لوائح مالية جديدة بما يتناسب والوضع الحالي</w:t>
                              </w:r>
                            </w:p>
                          </w:txbxContent>
                        </wps:txbx>
                        <wps:bodyPr rot="0" vert="horz" wrap="square" lIns="91440" tIns="45720" rIns="91440" bIns="45720" anchor="t" anchorCtr="0" upright="1">
                          <a:noAutofit/>
                        </wps:bodyPr>
                      </wps:wsp>
                      <wps:wsp>
                        <wps:cNvPr id="92" name="AutoShape 176"/>
                        <wps:cNvSpPr>
                          <a:spLocks noChangeArrowheads="1"/>
                        </wps:cNvSpPr>
                        <wps:spPr bwMode="auto">
                          <a:xfrm>
                            <a:off x="1630" y="9506"/>
                            <a:ext cx="2048" cy="777"/>
                          </a:xfrm>
                          <a:prstGeom prst="flowChartAlternateProcess">
                            <a:avLst/>
                          </a:prstGeom>
                          <a:solidFill>
                            <a:srgbClr val="FFFFFF"/>
                          </a:solidFill>
                          <a:ln w="317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9347C" w:rsidRDefault="00AD0F88" w:rsidP="00AD0F88">
                              <w:pPr>
                                <w:jc w:val="center"/>
                                <w:rPr>
                                  <w:b/>
                                  <w:bCs/>
                                  <w:sz w:val="16"/>
                                  <w:szCs w:val="16"/>
                                  <w:rtl/>
                                  <w:lang w:bidi="ar-EG"/>
                                </w:rPr>
                              </w:pPr>
                              <w:r>
                                <w:rPr>
                                  <w:rFonts w:hint="cs"/>
                                  <w:b/>
                                  <w:bCs/>
                                  <w:sz w:val="16"/>
                                  <w:szCs w:val="16"/>
                                  <w:rtl/>
                                  <w:lang w:bidi="ar-EG"/>
                                </w:rPr>
                                <w:t>الاطلاع على  اللوائح الخاصة بالهيئات الأخرى للاستفادة منها</w:t>
                              </w:r>
                            </w:p>
                          </w:txbxContent>
                        </wps:txbx>
                        <wps:bodyPr rot="0" vert="horz" wrap="square" lIns="91440" tIns="45720" rIns="91440" bIns="45720" anchor="t" anchorCtr="0" upright="1">
                          <a:noAutofit/>
                        </wps:bodyPr>
                      </wps:wsp>
                      <wps:wsp>
                        <wps:cNvPr id="93" name="AutoShape 177"/>
                        <wps:cNvCnPr>
                          <a:cxnSpLocks noChangeShapeType="1"/>
                        </wps:cNvCnPr>
                        <wps:spPr bwMode="auto">
                          <a:xfrm flipH="1">
                            <a:off x="2662" y="8184"/>
                            <a:ext cx="22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78"/>
                        <wps:cNvCnPr>
                          <a:cxnSpLocks noChangeShapeType="1"/>
                        </wps:cNvCnPr>
                        <wps:spPr bwMode="auto">
                          <a:xfrm>
                            <a:off x="2662" y="8164"/>
                            <a:ext cx="0" cy="46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79"/>
                        <wps:cNvCnPr>
                          <a:cxnSpLocks noChangeShapeType="1"/>
                        </wps:cNvCnPr>
                        <wps:spPr bwMode="auto">
                          <a:xfrm>
                            <a:off x="3695" y="7884"/>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80"/>
                        <wps:cNvCnPr>
                          <a:cxnSpLocks noChangeShapeType="1"/>
                        </wps:cNvCnPr>
                        <wps:spPr bwMode="auto">
                          <a:xfrm>
                            <a:off x="4945" y="9226"/>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81"/>
                        <wps:cNvCnPr>
                          <a:cxnSpLocks noChangeShapeType="1"/>
                        </wps:cNvCnPr>
                        <wps:spPr bwMode="auto">
                          <a:xfrm>
                            <a:off x="2677" y="9200"/>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82"/>
                        <wps:cNvSpPr>
                          <a:spLocks noChangeArrowheads="1"/>
                        </wps:cNvSpPr>
                        <wps:spPr bwMode="auto">
                          <a:xfrm>
                            <a:off x="7535" y="5265"/>
                            <a:ext cx="1744" cy="4684"/>
                          </a:xfrm>
                          <a:prstGeom prst="plaque">
                            <a:avLst>
                              <a:gd name="adj" fmla="val 16667"/>
                            </a:avLst>
                          </a:prstGeom>
                          <a:solidFill>
                            <a:srgbClr val="9BBB59"/>
                          </a:solidFill>
                          <a:ln w="28575">
                            <a:solidFill>
                              <a:srgbClr val="000000"/>
                            </a:solidFill>
                            <a:miter lim="800000"/>
                            <a:headEnd/>
                            <a:tailEnd/>
                          </a:ln>
                        </wps:spPr>
                        <wps:txbx>
                          <w:txbxContent>
                            <w:p w:rsidR="00AD0F88" w:rsidRPr="002645AF" w:rsidRDefault="00AD0F88" w:rsidP="00AD0F88">
                              <w:pPr>
                                <w:jc w:val="center"/>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تابع </w:t>
                              </w: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wps:txbx>
                        <wps:bodyPr rot="0" vert="horz" wrap="square" lIns="91440" tIns="45720" rIns="91440" bIns="45720" anchor="t" anchorCtr="0" upright="1">
                          <a:noAutofit/>
                        </wps:bodyPr>
                      </wps:wsp>
                      <wps:wsp>
                        <wps:cNvPr id="99" name="AutoShape 183"/>
                        <wps:cNvSpPr>
                          <a:spLocks/>
                        </wps:cNvSpPr>
                        <wps:spPr bwMode="auto">
                          <a:xfrm>
                            <a:off x="5448" y="3140"/>
                            <a:ext cx="2087" cy="8374"/>
                          </a:xfrm>
                          <a:prstGeom prst="rightBrace">
                            <a:avLst>
                              <a:gd name="adj1" fmla="val 33437"/>
                              <a:gd name="adj2" fmla="val 47884"/>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184"/>
                        <wps:cNvCnPr>
                          <a:cxnSpLocks noChangeShapeType="1"/>
                        </wps:cNvCnPr>
                        <wps:spPr bwMode="auto">
                          <a:xfrm flipH="1">
                            <a:off x="5311" y="7151"/>
                            <a:ext cx="1933" cy="1"/>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85"/>
                        <wps:cNvCnPr>
                          <a:cxnSpLocks noChangeShapeType="1"/>
                        </wps:cNvCnPr>
                        <wps:spPr bwMode="auto">
                          <a:xfrm>
                            <a:off x="5196" y="5428"/>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86"/>
                        <wps:cNvCnPr>
                          <a:cxnSpLocks noChangeShapeType="1"/>
                        </wps:cNvCnPr>
                        <wps:spPr bwMode="auto">
                          <a:xfrm>
                            <a:off x="2731" y="5402"/>
                            <a:ext cx="1" cy="30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65" o:spid="_x0000_s1106" style="position:absolute;left:0;text-align:left;margin-left:28.8pt;margin-top:-9.55pt;width:383.55pt;height:582.15pt;z-index:251714560" coordorigin="1608,2504" coordsize="7671,1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QG5AoAAHh7AAAOAAAAZHJzL2Uyb0RvYy54bWzsXetu28gV/l+g70DwvyLO8C5EWdiynRbY&#10;bYMmbX/TIiWxS5Fako6cFv25QF+lQF+gb5K8Tc85M7yIFzvOmkq6mASwRfOimeE335w555s5L7+7&#10;3yfa+ygv4ixd6uyFoWtRus7CON0u9T+/u5l5ulaUQRoGSZZGS/1DVOjfvfrtb14eD4uIZ7ssCaNc&#10;g4ekxeJ4WOq7sjws5vNivYv2QfEiO0QpnNxk+T4o4TDfzsM8OMLT98mcG4YzP2Z5eMizdVQU8Ncr&#10;cVJ/Rc/fbKJ1+cfNpohKLVnqULaSfub08xZ/zl+9DBbbPDjs4rUsRvAFpdgHcQpfWj/qKigD7S6P&#10;e4/ax+s8K7JN+WKd7efZZhOvI6oD1IYZndq8zrO7A9VluzhuD3UzQdN22umLH7v+w/s3uRaHS92x&#10;dS0N9vCOPv388T+ffv70r4///fhvDf4MbXQ8bBdw6ev88PbwJhcVhY/fZ+sfCzg9757H4624WLs9&#10;/pCF8Njgrsyoje43+R4fAbXX7ulVfKhfRXRfamv4o+W5zPCgSGs455q+aRpUkGCx3sEbxfuYYwC4&#10;4DS3DUu8yPXuWt7vOi4TNzPmWCaengcL8c1UWlk6UTU6qGtZNYhTNQi9B43ZBJduVfGdP1dT1FVi&#10;hut7ok51i3BmiRqZpuVX9ZVt4RlQW2gK34dqE6abprB6N462BPTBooFZ8ctg9nYXHCJCb4HYqVrV&#10;rVr1AvBA10DLUqGPB7qwQlgh4KWl2WoXpNvoIs+z4y4KQigXXQ/vsXUDHhQAzkfxxphhdhqramPT&#10;4nAKIQcvQHxHBZpgcciL8nWU7TX8sNShb6bhn4BgCNPB+++LkvpFKHtREP5N1zb7BOjkfZBotgH/&#10;JAzlxfAaqmfinUWWxOFNnCR0kG9vV0muwa1L/Yb+yZtPLktS7Qhd14SnUzFOThbtZ+DX1wU4uYwq&#10;QpjBxr1OQ/pcBnEiPkMxk5T6uGhg7CfFory/vSfeMKnv4Z9us/ADtH+eCZaFUQE+7LL877p2BIZd&#10;6sVPd0Ee6Vry+xTeoc8sCymZDizb5XCQt8/cts8E6RoetdRLXRMfV6Wg8btDHm938E2MWiDNEFeb&#10;uMQe35RKHgC8RfGnxzlwk6DTNs45vkQsFXSIVSqYdH2fSiatoU7d4t2HA7DmCdLFLXj/ZyHd9JlP&#10;SGeMm5IyKqgzaG0EOrfo/dWU0GBS4rwo8wAbeJWlKaA9y0U7E4axjZsbELdphggmBAlsMt8A3nwY&#10;31+ITa2kFirzGOghAVxBV9hHIeArAlsEP4nyIXqDBVRcdlFsAhqb/+Eb/rV37VkzizvXM8u4uppd&#10;3KysmXPDXPvKvFqtrtg/sfDMWuziMIxSrF1lJzDr8whSWixihK8thbql5qdPpyaFIla/qdCEZHzn&#10;Aj2ip2HtEAtnBDXAqQ9qGl0lqKcmb9OwxEjHYNCg3kRvlmwG5nMYsslgcF357itboyJaCepNkh1h&#10;VMnLi6SM8jQoozfChiSkjmD7hDVPyPUxgjYBTtjf9ocQGAxMzR/f7aTBOP7Q8V6xj6HQWhLvl7pH&#10;V2Flg8WD9A3NROYwwIkuHuoOFze24VqmN3Nd25xZ5rUxu/RuVrOLFXMc9/pydXnd6Q7X9MzieXpE&#10;XUCsTHYHdXy7C49aGONwa9o+hzcfxsD63BW11oJkCz19XeYwcmTlX+NyR8yJ1iQ+4+QdeQ7+l7Co&#10;ny56WdUyeFR3dVm3qh9Wv4f6YzMYSmtZDYZijJNGnwvg7/NGbTjAYDg1b3gM5hJo1w3RhqVoY8zq&#10;U7RxFtogXsIhVNnQrbkiTuH7tFFT7BlowzQcaUFz2yRTvG1uKN4YnS0q3jgLb5CZq3ijmlJX5gYf&#10;4o2aY8/AG5U/jnFbOB8VbQjnk5qlfAuzFHItK9ro0gb4fvvmRk2x07nstE0SH35XeTBlWIS54N8Q&#10;UxZud5x3nHMwS9DTUbmUR/wc367zTrnmWmHOJ4XvyMUB/g3pcavGPAgO9cFbd/TpwEvOGhmRc8FG&#10;riDbCV/V/mZO9rvyNyt/cztwPwJqcNr0QU1kKNE/fRCFuZXHmXOvw8MK1EtdBVFG9RsjoK51Ba3I&#10;oCO1BWeKDHLPhjg8+UMNm/ywrQlKFRlUTK0ig31R0gioh2QdDnnMzsbUpu9WzjruUX9SoBaB719f&#10;uBsC31JhdiY9hzuk53Daeo6pQ1icecK6bvRuqGRAtZzJUehBuiUGMXAxtxqZEirdktQt1Wakirm0&#10;Yy4ApJ7J7bQlHtOb3KaH7g2wTkzH7PC4tE0sUSI1i1SzyMdnkWALDEC6rT6YHtI2MwSkLUOIUBrT&#10;REFazSHH1wAMm9toCfRZ+pyRcYvZQlFjOWKe2ABa6fAekFFDM1VqM6XDa1R+z6zDA2E5tK6KcHWC&#10;BN5QYNw5Z2Cc+egzBdNuiDaUnkbpaWDN0NeT74KnX9FGf82WNxQYd9qB8al9HxazhLVhu3Y3sOgr&#10;2lC08XVpo3YDKldSy5XkDUkSnLYkYWraYK4BwTawNoA2OupdzlFeoxYLoXyjt9ZTTVLOod4VylA1&#10;SelOUoZEHyDDl5bZdEqmRoZHn/7SEeTxSt3Ud+FxEyJBRCawiBnK+f/olxbFVmtlad+RZxDkgZu3&#10;76KDhXCTw7glyGsgy6rtM6qQofI6K6/zk73OQyIPsU+GFHlMbdBxE7YrQIPOcYUh2XidQdJU7d3B&#10;2CPLv1UMXMTAxd4PygLpWiBDWg+3nuRNZ4G0qNvyPLG7kcfA/QKDRoN0Rd2Kup9M3UOyDrct65ia&#10;uk0f+RmoG7Zh6CpO6407bCEZHLef1cYdauMO2hbkuQOGdexcufBaLjwfxpqezsBtS2empg1w4clx&#10;0BFbETbjIKs9/4o2lAvvq+z3A6EnOZ9XtNGmjSF5kltTLBjQU9OG6UN8Eq0N3x6nDVdtE9bd5VF5&#10;/s/i+a9j54o22rQxJE9ya4o9A20wFJwL2oDI4cmsmxsWGCIqYKgChl9td0EAoLI2+vIkf0ieJIZ2&#10;6ZaeSN/fBAxbjjvuYCwQ/Rys6+dQ23aoHXU7rmZ/SCMDaw1lPz+Lq7mFWKfjmVOuZuVqfqqr2R/S&#10;b8DK7HNC2nSwFEDCrtclYZiaohEHG0ljicY9zd/u1klq3/Nz73vuD2k5xBYD01oYLbvC8qUE2udi&#10;iXfLEaogrXaheeIuNP6QlgOWFZ6TpbkDVjrNtiGVE36zgrRoAZWd4uHEWMOLYiFjUj9YBUveGkhP&#10;7XWGtAlymQrveZ1dVC6h5WHJ+Pe46XFIgp/ucJ4bLB7NKwSZGcRKHHjcU/MK+ZeXl2JrSbj5JBGF&#10;yN2Cu0TZIpPCaG6i581S0clzUudVEAmvlFCpO3scUnUIuZC0SzqIR4v35AweFJ+TNcu20P2JhjMT&#10;i2sbruaGBzSO0PZMERsehzblarrMg/UD8AYLvcmbBcnOTPKWQ561VmotcLE011iVlT/aB+pkO5jL&#10;CvMEmR6bPmUWNdE3lXTopJOfpEcZS2HTSogicpNBG4MERcgvZEqlTq9VMY1WTANhNjAqtSUU5/RO&#10;QhYD6F7QVV2ZdK/pxgySLIpuTFbgeB/+hTNjkQwJB7dxNI6PKg9mq1Mz43PPjBkmnuwphCBxZ2N0&#10;TQTv1tTYZjhBB1DbFu+uDlZTYzU1fuLUmBlDcWixbZM0nqbHdL10x7agOGpuTMlVcfHSr25uTFtZ&#10;QnpnMqlkKmrMH90+JrO9SZj96n8AAAD//wMAUEsDBBQABgAIAAAAIQCOK95r4gAAAAsBAAAPAAAA&#10;ZHJzL2Rvd25yZXYueG1sTI/LasMwEEX3hf6DmEJ3iSw3zsO1HEJouwqBJoWSnWJNbBNrZCzFdv6+&#10;6qpdDvdw75lsPZqG9di52pIEMY2AIRVW11RK+Dq+T5bAnFekVWMJJdzRwTp/fMhUqu1An9gffMlC&#10;CblUSai8b1POXVGhUW5qW6SQXWxnlA9nV3LdqSGUm4bHUTTnRtUUFirV4rbC4nq4GQkfgxo2L+Kt&#10;310v2/vpmOy/dwKlfH4aN6/API7+D4Zf/aAOeXA62xtpxxoJyWIeSAkTsRLAArCMZwtg50CKWRID&#10;zzP+/4f8BwAA//8DAFBLAQItABQABgAIAAAAIQC2gziS/gAAAOEBAAATAAAAAAAAAAAAAAAAAAAA&#10;AABbQ29udGVudF9UeXBlc10ueG1sUEsBAi0AFAAGAAgAAAAhADj9If/WAAAAlAEAAAsAAAAAAAAA&#10;AAAAAAAALwEAAF9yZWxzLy5yZWxzUEsBAi0AFAAGAAgAAAAhAIpkFAbkCgAAeHsAAA4AAAAAAAAA&#10;AAAAAAAALgIAAGRycy9lMm9Eb2MueG1sUEsBAi0AFAAGAAgAAAAhAI4r3mviAAAACwEAAA8AAAAA&#10;AAAAAAAAAAAAPg0AAGRycy9kb3ducmV2LnhtbFBLBQYAAAAABAAEAPMAAABNDgAAAAA=&#10;">
                <v:group id="Group 150" o:spid="_x0000_s1107" style="position:absolute;left:1608;top:10798;width:4214;height:3349" coordorigin="801,9971" coordsize="4214,3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oundrect id="AutoShape 151" o:spid="_x0000_s1108" style="position:absolute;left:1103;top:9971;width:3423;height:107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81cMA&#10;AADbAAAADwAAAGRycy9kb3ducmV2LnhtbESPQWsCMRSE74L/IbxCbzVbD7asRlkUrfRWWxRvj83r&#10;7tLkJSZR13/fFAoeh5n5hpktemvEhULsHCt4HhUgiGunO24UfH2un15BxISs0TgmBTeKsJgPBzMs&#10;tbvyB112qREZwrFEBW1KvpQy1i1ZjCPnibP37YLFlGVopA54zXBr5LgoJtJix3mhRU/Lluqf3dkq&#10;2NtwkB5P1XHjvKnezGlVL9+VenzoqymIRH26h//bW61g8gJ/X/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V81cMAAADbAAAADwAAAAAAAAAAAAAAAACYAgAAZHJzL2Rv&#10;d25yZXYueG1sUEsFBgAAAAAEAAQA9QAAAIgDAAAAAA==&#10;" strokeweight="5pt">
                    <v:textbox>
                      <w:txbxContent>
                        <w:p w:rsidR="00AD0F88" w:rsidRPr="00AD0F88" w:rsidRDefault="00AD0F88" w:rsidP="00AD0F88">
                          <w:pPr>
                            <w:jc w:val="center"/>
                            <w:rPr>
                              <w:rFonts w:ascii="Simplified Arabic" w:hAnsi="Simplified Arabic" w:cs="Simplified Arabic" w:hint="cs"/>
                              <w:b/>
                              <w:bCs/>
                              <w:sz w:val="16"/>
                              <w:szCs w:val="16"/>
                              <w:lang w:bidi="ar-EG"/>
                            </w:rPr>
                          </w:pPr>
                          <w:r w:rsidRPr="00AD0F88">
                            <w:rPr>
                              <w:rFonts w:ascii="Simplified Arabic" w:hAnsi="Simplified Arabic" w:cs="Simplified Arabic" w:hint="cs"/>
                              <w:b/>
                              <w:bCs/>
                              <w:sz w:val="16"/>
                              <w:szCs w:val="16"/>
                              <w:rtl/>
                              <w:lang w:bidi="ar-EG"/>
                            </w:rPr>
                            <w:t xml:space="preserve">9- توفير الإمكانات المادية والتكنولوجية الحديثة لتطوير العمل </w:t>
                          </w:r>
                          <w:r w:rsidRPr="00AD0F88">
                            <w:rPr>
                              <w:rFonts w:ascii="Simplified Arabic" w:hAnsi="Simplified Arabic" w:cs="Simplified Arabic" w:hint="cs"/>
                              <w:b/>
                              <w:bCs/>
                              <w:sz w:val="16"/>
                              <w:szCs w:val="16"/>
                              <w:rtl/>
                              <w:lang w:bidi="ar-EG"/>
                            </w:rPr>
                            <w:t>الإداري</w:t>
                          </w:r>
                          <w:r w:rsidRPr="00AD0F88">
                            <w:rPr>
                              <w:rFonts w:ascii="Simplified Arabic" w:hAnsi="Simplified Arabic" w:cs="Simplified Arabic" w:hint="cs"/>
                              <w:b/>
                              <w:bCs/>
                              <w:sz w:val="16"/>
                              <w:szCs w:val="16"/>
                              <w:rtl/>
                              <w:lang w:bidi="ar-EG"/>
                            </w:rPr>
                            <w:t xml:space="preserve"> بالنادى</w:t>
                          </w:r>
                        </w:p>
                        <w:p w:rsidR="00AD0F88" w:rsidRPr="00DF0E3B" w:rsidRDefault="00AD0F88" w:rsidP="00AD0F88">
                          <w:pPr>
                            <w:jc w:val="center"/>
                            <w:rPr>
                              <w:rFonts w:ascii="Simplified Arabic" w:hAnsi="Simplified Arabic" w:cs="Simplified Arabic" w:hint="cs"/>
                              <w:b/>
                              <w:bCs/>
                              <w:sz w:val="20"/>
                              <w:szCs w:val="20"/>
                              <w:lang w:bidi="ar-EG"/>
                            </w:rPr>
                          </w:pPr>
                        </w:p>
                        <w:p w:rsidR="00AD0F88" w:rsidRPr="00DA3C2D" w:rsidRDefault="00AD0F88" w:rsidP="00AD0F88">
                          <w:pPr>
                            <w:rPr>
                              <w:rFonts w:hint="cs"/>
                            </w:rPr>
                          </w:pPr>
                          <w:r>
                            <w:rPr>
                              <w:rFonts w:hint="cs"/>
                              <w:rtl/>
                            </w:rPr>
                            <w:t xml:space="preserve">6- </w:t>
                          </w:r>
                        </w:p>
                      </w:txbxContent>
                    </v:textbox>
                  </v:roundrect>
                  <v:shape id="AutoShape 152" o:spid="_x0000_s1109" type="#_x0000_t32" style="position:absolute;left:3919;top:11239;width:10;height: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1SE70AAADbAAAADwAAAGRycy9kb3ducmV2LnhtbERPzQ7BQBC+S7zDZiRubDmIlCUICUfV&#10;g+PojrbRnW26q8rT24PE8cv3v1x3phItNa60rGAyjkAQZ1aXnCtIL4fRHITzyBory6TgTQ7Wq35v&#10;ibG2Lz5Tm/hchBB2MSoovK9jKV1WkEE3tjVx4O62MegDbHKpG3yFcFPJaRTNpMGSQ0OBNe0Kyh7J&#10;0yjYpc823bZJvT9vr5O8Ou2Pt0+q1HDQbRYgPHX+L/65j1rBL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dUhO9AAAA2wAAAA8AAAAAAAAAAAAAAAAAoQIA&#10;AGRycy9kb3ducmV2LnhtbFBLBQYAAAAABAAEAPkAAACLAwAAAAA=&#10;" strokeweight="1.5pt">
                    <v:stroke endarrow="block"/>
                  </v:shape>
                  <v:shape id="AutoShape 153" o:spid="_x0000_s1110" type="#_x0000_t176" style="position:absolute;left:3041;top:11512;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jvMMA&#10;AADbAAAADwAAAGRycy9kb3ducmV2LnhtbESPQWsCMRSE7wX/Q3iF3mq2PYiuRhGxRXoQdtX76+Z1&#10;dzF5WZJUV3+9EQSPw8x8w8wWvTXiRD60jhV8DDMQxJXTLdcK9ruv9zGIEJE1Gsek4EIBFvPBywxz&#10;7c5c0KmMtUgQDjkqaGLscilD1ZDFMHQdcfL+nLcYk/S11B7PCW6N/MyykbTYclposKNVQ9Wx/LcK&#10;tutNEf1lV/2WRh7N/vtwLX6MUm+v/XIKIlIfn+FHe6MVjCZ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ujvMMAAADbAAAADwAAAAAAAAAAAAAAAACYAgAAZHJzL2Rv&#10;d25yZXYueG1sUEsFBgAAAAAEAAQA9QAAAIgDAAAAAA==&#10;" strokeweight="2.5pt">
                    <v:stroke linestyle="thickThin"/>
                    <v:shadow color="#868686"/>
                    <v:textbox>
                      <w:txbxContent>
                        <w:p w:rsidR="00AD0F88" w:rsidRPr="00397120" w:rsidRDefault="00AD0F88" w:rsidP="00AD0F88">
                          <w:pPr>
                            <w:jc w:val="center"/>
                            <w:rPr>
                              <w:b/>
                              <w:bCs/>
                              <w:sz w:val="16"/>
                              <w:szCs w:val="16"/>
                              <w:rtl/>
                              <w:lang w:bidi="ar-EG"/>
                            </w:rPr>
                          </w:pPr>
                          <w:r>
                            <w:rPr>
                              <w:rFonts w:hint="cs"/>
                              <w:b/>
                              <w:bCs/>
                              <w:sz w:val="16"/>
                              <w:szCs w:val="16"/>
                              <w:rtl/>
                              <w:lang w:bidi="ar-EG"/>
                            </w:rPr>
                            <w:t>توفير الأجهزة والأدوات الرياضية المتطورة ذات التقنية العالية</w:t>
                          </w:r>
                        </w:p>
                      </w:txbxContent>
                    </v:textbox>
                  </v:shape>
                  <v:shape id="AutoShape 154" o:spid="_x0000_s1111" type="#_x0000_t176" style="position:absolute;left:815;top:11512;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c/MAA&#10;AADbAAAADwAAAGRycy9kb3ducmV2LnhtbERPz2vCMBS+D/wfwhO8zdQdVKpRxnAiHgaten9r3tpi&#10;8lKSqNW/fjkIHj++38t1b424kg+tYwWTcQaCuHK65VrB8fD9PgcRIrJG45gU3CnAejV4W2Ku3Y0L&#10;upaxFimEQ44Kmhi7XMpQNWQxjF1HnLg/5y3GBH0ttcdbCrdGfmTZVFpsOTU02NFXQ9W5vFgFP5td&#10;Ef39UP2WRp7NcXt6FHuj1GjYfy5AROrjS/x077SCWVqfvq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ic/MAAAADbAAAADwAAAAAAAAAAAAAAAACYAgAAZHJzL2Rvd25y&#10;ZXYueG1sUEsFBgAAAAAEAAQA9QAAAIUDAAAAAA==&#10;" strokeweight="2.5pt">
                    <v:stroke linestyle="thickThin"/>
                    <v:shadow color="#868686"/>
                    <v:textbox>
                      <w:txbxContent>
                        <w:p w:rsidR="00AD0F88" w:rsidRPr="00397120" w:rsidRDefault="00AD0F88" w:rsidP="00AD0F88">
                          <w:pPr>
                            <w:jc w:val="center"/>
                            <w:rPr>
                              <w:b/>
                              <w:bCs/>
                              <w:sz w:val="16"/>
                              <w:szCs w:val="16"/>
                              <w:rtl/>
                              <w:lang w:bidi="ar-EG"/>
                            </w:rPr>
                          </w:pPr>
                          <w:r>
                            <w:rPr>
                              <w:rFonts w:hint="cs"/>
                              <w:b/>
                              <w:bCs/>
                              <w:sz w:val="16"/>
                              <w:szCs w:val="16"/>
                              <w:rtl/>
                              <w:lang w:bidi="ar-EG"/>
                            </w:rPr>
                            <w:t>توفير الوسائل التكنولوجية الحديثة لإنجاز الأعمال الإدارية بالنادى</w:t>
                          </w:r>
                        </w:p>
                      </w:txbxContent>
                    </v:textbox>
                  </v:shape>
                  <v:shape id="AutoShape 155" o:spid="_x0000_s1112" type="#_x0000_t176" style="position:absolute;left:3069;top:12531;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5Z8MA&#10;AADbAAAADwAAAGRycy9kb3ducmV2LnhtbESPQWsCMRSE7wX/Q3hCbzWrB1u2RhFRkR4Ku9r7c/Pc&#10;XUxeliTq6q83hUKPw8x8w8wWvTXiSj60jhWMRxkI4srplmsFh/3m7QNEiMgajWNScKcAi/ngZYa5&#10;djcu6FrGWiQIhxwVNDF2uZShashiGLmOOHkn5y3GJH0ttcdbglsjJ1k2lRZbTgsNdrRqqDqXF6vg&#10;e70ror/vq2Np5Nkctj+P4sso9Trsl58gIvXxP/zX3mkF72P4/Z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Q5Z8MAAADbAAAADwAAAAAAAAAAAAAAAACYAgAAZHJzL2Rv&#10;d25yZXYueG1sUEsFBgAAAAAEAAQA9QAAAIgDAAAAAA==&#10;" strokeweight="2.5pt">
                    <v:stroke linestyle="thickThin"/>
                    <v:shadow color="#868686"/>
                    <v:textbox>
                      <w:txbxContent>
                        <w:p w:rsidR="00AD0F88" w:rsidRPr="00397120" w:rsidRDefault="00AD0F88" w:rsidP="00AD0F88">
                          <w:pPr>
                            <w:jc w:val="center"/>
                            <w:rPr>
                              <w:rtl/>
                              <w:lang w:bidi="ar-EG"/>
                            </w:rPr>
                          </w:pPr>
                          <w:r>
                            <w:rPr>
                              <w:rFonts w:hint="cs"/>
                              <w:b/>
                              <w:bCs/>
                              <w:sz w:val="16"/>
                              <w:szCs w:val="16"/>
                              <w:rtl/>
                              <w:lang w:bidi="ar-EG"/>
                            </w:rPr>
                            <w:t>تحديث الملاعب حسب المواصفات القياسية الدولية الحديثة</w:t>
                          </w:r>
                        </w:p>
                      </w:txbxContent>
                    </v:textbox>
                  </v:shape>
                  <v:shape id="AutoShape 156" o:spid="_x0000_s1113" type="#_x0000_t176" style="position:absolute;left:801;top:12543;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nEMMA&#10;AADbAAAADwAAAGRycy9kb3ducmV2LnhtbESPQWsCMRSE7wX/Q3gFbzVbD1VWo4jYIh6EXfX+unnd&#10;XUxeliTVtb++EQSPw8x8w8yXvTXiQj60jhW8jzIQxJXTLdcKjofPtymIEJE1Gsek4EYBlovByxxz&#10;7a5c0KWMtUgQDjkqaGLscilD1ZDFMHIdcfJ+nLcYk/S11B6vCW6NHGfZh7TYclposKN1Q9W5/LUK&#10;9pttEf3tUH2XRp7N8ev0V+yMUsPXfjUDEamPz/CjvdUKJ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anEM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وجود حافز للعاملين يتناسب وإنجاز الأعمال بالنادى</w:t>
                          </w:r>
                        </w:p>
                      </w:txbxContent>
                    </v:textbox>
                  </v:shape>
                  <v:shape id="AutoShape 157" o:spid="_x0000_s1114" type="#_x0000_t32" style="position:absolute;left:1712;top:1125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wAMIAAADbAAAADwAAAGRycy9kb3ducmV2LnhtbESPQWvCQBSE74X+h+UJ3urGBhpJXUUK&#10;Fa8mAa+P7Gs2bfZtkl01/nu3IHgcZuYbZr2dbCcuNPrWsYLlIgFBXDvdcqOgKr/fViB8QNbYOSYF&#10;N/Kw3by+rDHX7spHuhShERHCPkcFJoQ+l9LXhiz6heuJo/fjRoshyrGResRrhNtOvifJh7TYclww&#10;2NOXofqvOFsFafU7lMkpW572gxn2ePaHYlgpNZ9Nu08QgabwDD/aB60gS+H/S/w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wAMIAAADbAAAADwAAAAAAAAAAAAAA&#10;AAChAgAAZHJzL2Rvd25yZXYueG1sUEsFBgAAAAAEAAQA+QAAAJADAAAAAA==&#10;" strokeweight="1.5pt"/>
                  <v:shape id="AutoShape 158" o:spid="_x0000_s1115" type="#_x0000_t32" style="position:absolute;left:1731;top:11258;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Oy8QAAADbAAAADwAAAGRycy9kb3ducmV2LnhtbESPQWvCQBSE74X+h+UJ3urGU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c7LxAAAANsAAAAPAAAAAAAAAAAA&#10;AAAAAKECAABkcnMvZG93bnJldi54bWxQSwUGAAAAAAQABAD5AAAAkgMAAAAA&#10;" strokeweight="1.5pt">
                    <v:stroke endarrow="block"/>
                  </v:shape>
                  <v:shape id="AutoShape 159" o:spid="_x0000_s1116" type="#_x0000_t32" style="position:absolute;left:1741;top:12289;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rUMQAAADbAAAADwAAAGRycy9kb3ducmV2LnhtbESPT2vCQBTE74V+h+UJ3urGQv8QXcUE&#10;C/Zo3EOPz+wzCWbfhuwao5/eLRR6HGbmN8xyPdpWDNT7xrGC+SwBQVw603ClQB++Xj5B+IBssHVM&#10;Cm7kYb16flpiatyV9zQUoRIRwj5FBXUIXSqlL2uy6GeuI47eyfUWQ5R9JU2P1wi3rXxNkndpseG4&#10;UGNHeU3lubhYBbm+DDobim67z37mVfu93R3vWqnpZNwsQAQaw3/4r70zCj7e4P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WtQxAAAANsAAAAPAAAAAAAAAAAA&#10;AAAAAKECAABkcnMvZG93bnJldi54bWxQSwUGAAAAAAQABAD5AAAAkgMAAAAA&#10;" strokeweight="1.5pt">
                    <v:stroke endarrow="block"/>
                  </v:shape>
                  <v:shape id="AutoShape 160" o:spid="_x0000_s1117" type="#_x0000_t32" style="position:absolute;left:2857;top:11054;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1J8QAAADbAAAADwAAAGRycy9kb3ducmV2LnhtbESPQWvCQBSE7wX/w/KE3uomHmyJrkHF&#10;Qno0zcHjM/tMgtm3Ibsm0V/fLRR6HGbmG2aTTqYVA/WusawgXkQgiEurG64UFN+fbx8gnEfW2Fom&#10;BQ9ykG5nLxtMtB35REPuKxEg7BJUUHvfJVK6siaDbmE74uBdbW/QB9lXUvc4Brhp5TKKVtJgw2Gh&#10;xo4ONZW3/G4UHIr7UOyHvDue9ue4ar+O2eVZKPU6n3ZrEJ4m/x/+a2dawfs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UnxAAAANsAAAAPAAAAAAAAAAAA&#10;AAAAAKECAABkcnMvZG93bnJldi54bWxQSwUGAAAAAAQABAD5AAAAkgMAAAAA&#10;" strokeweight="1.5pt">
                    <v:stroke endarrow="block"/>
                  </v:shape>
                  <v:shape id="AutoShape 161" o:spid="_x0000_s1118" type="#_x0000_t32" style="position:absolute;left:3979;top:12280;width:1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QvMIAAADbAAAADwAAAGRycy9kb3ducmV2LnhtbESPQYvCMBSE7wv+h/AEb2uqB12qUVQU&#10;9Gi3B4/P5tkWm5fSxFr99UYQPA4z8w0zX3amEi01rrSsYDSMQBBnVpecK0j/d79/IJxH1lhZJgUP&#10;crBc9H7mGGt75yO1ic9FgLCLUUHhfR1L6bKCDLqhrYmDd7GNQR9kk0vd4D3ATSXHUTSRBksOCwXW&#10;tCkouyY3o2CT3tp03Sb19rg+jfLqsN2fn6lSg363moHw1Plv+NPeawX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tQvMIAAADbAAAADwAAAAAAAAAAAAAA&#10;AAChAgAAZHJzL2Rvd25yZXYueG1sUEsFBgAAAAAEAAQA+QAAAJADAAAAAA==&#10;" strokeweight="1.5pt">
                    <v:stroke endarrow="block"/>
                  </v:shape>
                </v:group>
                <v:roundrect id="AutoShape 162" o:spid="_x0000_s1119" style="position:absolute;left:2181;top:2504;width:3219;height:112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esAA&#10;AADbAAAADwAAAGRycy9kb3ducmV2LnhtbERPy2oCMRTdC/2HcAvuNFMXbRmNMlhsxZ0PWtxdJteZ&#10;weQmJqmOf98shC4P5z1b9NaIK4XYOVbwMi5AENdOd9woOOxXo3cQMSFrNI5JwZ0iLOZPgxmW2t14&#10;S9ddakQO4ViigjYlX0oZ65YsxrHzxJk7uWAxZRgaqQPecrg1clIUr9Jix7mhRU/Llurz7tcq+Lbh&#10;R3q8VMdP5031ZS4f9XKj1PC5r6YgEvXpX/xwr7WCtzw2f8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N+esAAAADbAAAADwAAAAAAAAAAAAAAAACYAgAAZHJzL2Rvd25y&#10;ZXYueG1sUEsFBgAAAAAEAAQA9QAAAIUDAAAAAA==&#10;" strokeweight="5pt">
                  <v:textbox>
                    <w:txbxContent>
                      <w:p w:rsidR="00AD0F88" w:rsidRPr="00F77801" w:rsidRDefault="00AD0F88" w:rsidP="00AD0F88">
                        <w:pPr>
                          <w:jc w:val="center"/>
                          <w:rPr>
                            <w:rFonts w:ascii="Simplified Arabic" w:hAnsi="Simplified Arabic" w:cs="Simplified Arabic" w:hint="cs"/>
                            <w:b/>
                            <w:bCs/>
                            <w:sz w:val="28"/>
                            <w:szCs w:val="28"/>
                            <w:lang w:bidi="ar-EG"/>
                          </w:rPr>
                        </w:pPr>
                        <w:r>
                          <w:rPr>
                            <w:rFonts w:ascii="Simplified Arabic" w:hAnsi="Simplified Arabic" w:cs="Simplified Arabic" w:hint="cs"/>
                            <w:b/>
                            <w:bCs/>
                            <w:sz w:val="20"/>
                            <w:szCs w:val="20"/>
                            <w:rtl/>
                            <w:lang w:bidi="ar-EG"/>
                          </w:rPr>
                          <w:t xml:space="preserve">7- </w:t>
                        </w:r>
                        <w:r w:rsidRPr="007B6033">
                          <w:rPr>
                            <w:rFonts w:ascii="Simplified Arabic" w:hAnsi="Simplified Arabic" w:cs="Simplified Arabic" w:hint="cs"/>
                            <w:b/>
                            <w:bCs/>
                            <w:sz w:val="20"/>
                            <w:szCs w:val="20"/>
                            <w:rtl/>
                            <w:lang w:bidi="ar-EG"/>
                          </w:rPr>
                          <w:t>وضع معايير رقابية لتقييم الأداء داخل</w:t>
                        </w:r>
                        <w:r>
                          <w:rPr>
                            <w:rFonts w:ascii="Simplified Arabic" w:hAnsi="Simplified Arabic" w:cs="Simplified Arabic" w:hint="cs"/>
                            <w:b/>
                            <w:bCs/>
                            <w:sz w:val="28"/>
                            <w:szCs w:val="28"/>
                            <w:rtl/>
                            <w:lang w:bidi="ar-EG"/>
                          </w:rPr>
                          <w:t xml:space="preserve"> </w:t>
                        </w:r>
                        <w:r w:rsidRPr="007B6033">
                          <w:rPr>
                            <w:rFonts w:ascii="Simplified Arabic" w:hAnsi="Simplified Arabic" w:cs="Simplified Arabic" w:hint="cs"/>
                            <w:b/>
                            <w:bCs/>
                            <w:sz w:val="20"/>
                            <w:szCs w:val="20"/>
                            <w:rtl/>
                            <w:lang w:bidi="ar-EG"/>
                          </w:rPr>
                          <w:t>النادى</w:t>
                        </w:r>
                      </w:p>
                      <w:p w:rsidR="00AD0F88" w:rsidRPr="0069585B" w:rsidRDefault="00AD0F88" w:rsidP="00AD0F88">
                        <w:pPr>
                          <w:jc w:val="center"/>
                          <w:rPr>
                            <w:rFonts w:ascii="Simplified Arabic" w:hAnsi="Simplified Arabic" w:cs="Simplified Arabic" w:hint="cs"/>
                            <w:b/>
                            <w:bCs/>
                            <w:sz w:val="20"/>
                            <w:szCs w:val="20"/>
                            <w:lang w:bidi="ar-EG"/>
                          </w:rPr>
                        </w:pPr>
                        <w:r>
                          <w:rPr>
                            <w:rFonts w:ascii="Simplified Arabic" w:hAnsi="Simplified Arabic" w:cs="Simplified Arabic" w:hint="cs"/>
                            <w:b/>
                            <w:bCs/>
                            <w:sz w:val="20"/>
                            <w:szCs w:val="20"/>
                            <w:rtl/>
                            <w:lang w:bidi="ar-EG"/>
                          </w:rPr>
                          <w:t>7-</w:t>
                        </w:r>
                      </w:p>
                    </w:txbxContent>
                  </v:textbox>
                </v:roundrect>
                <v:shape id="AutoShape 163" o:spid="_x0000_s1120" type="#_x0000_t32" style="position:absolute;left:3829;top:3630;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hhVcQAAADbAAAADwAAAGRycy9kb3ducmV2LnhtbESPzW7CMBCE75X6DtYicSsOPfQnYBCJ&#10;qESPBB96XOIliYjXUWxC4OlxpUo9jmbmG81yPdpWDNT7xrGC+SwBQVw603ClQB++Xj5A+IBssHVM&#10;Cm7kYb16flpiatyV9zQUoRIRwj5FBXUIXSqlL2uy6GeuI47eyfUWQ5R9JU2P1wi3rXxNkjdpseG4&#10;UGNHeU3lubhYBbm+DDobim67z37mVfu93R3vWqnpZNwsQAQaw3/4r70zCt4/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GFVxAAAANsAAAAPAAAAAAAAAAAA&#10;AAAAAKECAABkcnMvZG93bnJldi54bWxQSwUGAAAAAAQABAD5AAAAkgMAAAAA&#10;" strokeweight="1.5pt">
                  <v:stroke endarrow="block"/>
                </v:shape>
                <v:shape id="AutoShape 164" o:spid="_x0000_s1121" type="#_x0000_t32" style="position:absolute;left:5109;top:4086;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4770AAADbAAAADwAAAGRycy9kb3ducmV2LnhtbERPzQ7BQBC+S7zDZiRubDmIlCUICUfV&#10;g+PojrbRnW26q8rT24PE8cv3v1x3phItNa60rGAyjkAQZ1aXnCtIL4fRHITzyBory6TgTQ7Wq35v&#10;ibG2Lz5Tm/hchBB2MSoovK9jKV1WkEE3tjVx4O62MegDbHKpG3yFcFPJaRTNpMGSQ0OBNe0Kyh7J&#10;0yjYpc823bZJvT9vr5O8Ou2Pt0+q1HDQbRYgPHX+L/65j1rBPKwP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WnuO+9AAAA2wAAAA8AAAAAAAAAAAAAAAAAoQIA&#10;AGRycy9kb3ducmV2LnhtbFBLBQYAAAAABAAEAPkAAACLAwAAAAA=&#10;" strokeweight="1.5pt">
                  <v:stroke endarrow="block"/>
                </v:shape>
                <v:shape id="AutoShape 165" o:spid="_x0000_s1122" type="#_x0000_t176" style="position:absolute;left:4155;top:4625;width:192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JQMIA&#10;AADbAAAADwAAAGRycy9kb3ducmV2LnhtbESPQWsCMRSE7wX/Q3iCt5q1B5GtUUS0SA/Crvb+3Dx3&#10;F5OXJUl19dc3BcHjMDPfMPNlb424kg+tYwWTcQaCuHK65VrB8bB9n4EIEVmjcUwK7hRguRi8zTHX&#10;7sYFXctYiwThkKOCJsYulzJUDVkMY9cRJ+/svMWYpK+l9nhLcGvkR5ZNpcWW00KDHa0bqi7lr1Ww&#10;3+yK6O+H6lQaeTHHr59H8W2UGg371SeISH18hZ/tnVYwm8D/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UlAwgAAANs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تقديم كل إدارة بالنادى تقارير شهرية عن الأعمال </w:t>
                        </w:r>
                        <w:proofErr w:type="spellStart"/>
                        <w:r>
                          <w:rPr>
                            <w:rFonts w:hint="cs"/>
                            <w:b/>
                            <w:bCs/>
                            <w:sz w:val="16"/>
                            <w:szCs w:val="16"/>
                            <w:rtl/>
                            <w:lang w:bidi="ar-EG"/>
                          </w:rPr>
                          <w:t>التى</w:t>
                        </w:r>
                        <w:proofErr w:type="spellEnd"/>
                        <w:r>
                          <w:rPr>
                            <w:rFonts w:hint="cs"/>
                            <w:b/>
                            <w:bCs/>
                            <w:sz w:val="16"/>
                            <w:szCs w:val="16"/>
                            <w:rtl/>
                            <w:lang w:bidi="ar-EG"/>
                          </w:rPr>
                          <w:t xml:space="preserve"> قامت بها</w:t>
                        </w:r>
                      </w:p>
                    </w:txbxContent>
                  </v:textbox>
                </v:shape>
                <v:shape id="AutoShape 166" o:spid="_x0000_s1123" type="#_x0000_t176" style="position:absolute;left:1910;top:4625;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XN8IA&#10;AADbAAAADwAAAGRycy9kb3ducmV2LnhtbESPQWsCMRSE7wX/Q3iCt5qtB5GtUUSqiAdhV3t/3bzu&#10;LiYvSxJ19dc3BcHjMDPfMPNlb424kg+tYwUf4wwEceV0y7WC03HzPgMRIrJG45gU3CnAcjF4m2Ou&#10;3Y0LupaxFgnCIUcFTYxdLmWoGrIYxq4jTt6v8xZjkr6W2uMtwa2RkyybSostp4UGO1o3VJ3Li1Vw&#10;+NoV0d+P1U9p5Nmctt+PYm+UGg371SeISH18hZ/tnVYwm8D/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9c3wgAAANsAAAAPAAAAAAAAAAAAAAAAAJgCAABkcnMvZG93&#10;bnJldi54bWxQSwUGAAAAAAQABAD1AAAAhwM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تشكيل لجان متابعة لأعمال النادى</w:t>
                        </w:r>
                      </w:p>
                    </w:txbxContent>
                  </v:textbox>
                </v:shape>
                <v:shape id="AutoShape 167" o:spid="_x0000_s1124" type="#_x0000_t176" style="position:absolute;left:4145;top:5758;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yrMMA&#10;AADbAAAADwAAAGRycy9kb3ducmV2LnhtbESPQWsCMRSE7wX/Q3iCt5q1gsjWKCK2SA+FXe39uXnu&#10;LiYvS5Lq2l/fCILHYWa+YRar3hpxIR9axwom4wwEceV0y7WCw/7jdQ4iRGSNxjEpuFGA1XLwssBc&#10;uysXdCljLRKEQ44Kmhi7XMpQNWQxjF1HnLyT8xZjkr6W2uM1wa2Rb1k2kxZbTgsNdrRpqDqXv1bB&#10;93ZXRH/bV8fSyLM5fP78FV9GqdGwX7+DiNTHZ/jR3mkF8y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9yrM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تنفيذ مبدأ الثواب والعقاب</w:t>
                        </w:r>
                      </w:p>
                    </w:txbxContent>
                  </v:textbox>
                </v:shape>
                <v:shape id="AutoShape 168" o:spid="_x0000_s1125" type="#_x0000_t176" style="position:absolute;left:1706;top:5751;width:221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q2MMA&#10;AADbAAAADwAAAGRycy9kb3ducmV2LnhtbESPQWsCMRSE7wX/Q3iCt5q1iMjWKCK2SA+FXe39uXnu&#10;LiYvS5Lq2l/fCILHYWa+YRar3hpxIR9axwom4wwEceV0y7WCw/7jdQ4iRGSNxjEpuFGA1XLwssBc&#10;uysXdCljLRKEQ44Kmhi7XMpQNWQxjF1HnLyT8xZjkr6W2uM1wa2Rb1k2kxZbTgsNdrRpqDqXv1bB&#10;93ZXRH/bV8fSyLM5fP78FV9GqdGwX7+DiNTHZ/jR3mkF8y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q2M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proofErr w:type="spellStart"/>
                        <w:r>
                          <w:rPr>
                            <w:rFonts w:hint="cs"/>
                            <w:b/>
                            <w:bCs/>
                            <w:sz w:val="16"/>
                            <w:szCs w:val="16"/>
                            <w:rtl/>
                            <w:lang w:bidi="ar-EG"/>
                          </w:rPr>
                          <w:t>إستخدام</w:t>
                        </w:r>
                        <w:proofErr w:type="spellEnd"/>
                        <w:r>
                          <w:rPr>
                            <w:rFonts w:hint="cs"/>
                            <w:b/>
                            <w:bCs/>
                            <w:sz w:val="16"/>
                            <w:szCs w:val="16"/>
                            <w:rtl/>
                            <w:lang w:bidi="ar-EG"/>
                          </w:rPr>
                          <w:t xml:space="preserve"> برامج إلكترونية حديثة للربط  بين الإدارات تسهل الاطلاع على المعلومات وقت الحاجة لها</w:t>
                        </w:r>
                      </w:p>
                    </w:txbxContent>
                  </v:textbox>
                </v:shape>
                <v:shape id="AutoShape 169" o:spid="_x0000_s1126" type="#_x0000_t32" style="position:absolute;left:2731;top:4086;width:2362;height: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55HsMAAADbAAAADwAAAGRycy9kb3ducmV2LnhtbESPQWsCMRSE74X+h/AKvdW3ChVZjSJC&#10;aSkVWm0P3h6b52Zx87Ik6br+eyMUehxm5htmsRpcq3oOsfGiYTwqQLFU3jRSa/jevzzNQMVEYqj1&#10;whouHGG1vL9bUGn8Wb6436VaZYjEkjTYlLoSMVaWHcWR71iyd/TBUcoy1GgCnTPctTgpiik6aiQv&#10;WOp4Y7k67X6dBtqi/Sxe7aGbvIfefhzwZ4qo9ePDsJ6DSjyk//Bf+81omD3D7Uv+Abi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OeR7DAAAA2wAAAA8AAAAAAAAAAAAA&#10;AAAAoQIAAGRycy9kb3ducmV2LnhtbFBLBQYAAAAABAAEAPkAAACRAwAAAAA=&#10;" strokeweight="1.5pt"/>
                <v:shape id="AutoShape 170" o:spid="_x0000_s1127" type="#_x0000_t32" style="position:absolute;left:2731;top:4105;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FAMIAAADbAAAADwAAAGRycy9kb3ducmV2LnhtbESPQYvCMBSE74L/ITxhb5rqQaTbKCoK&#10;7tHag8e3zbMtNi+libX6640geBxm5hsmWfWmFh21rrKsYDqJQBDnVldcKMhO+/EChPPIGmvLpOBB&#10;DlbL4SDBWNs7H6lLfSEChF2MCkrvm1hKl5dk0E1sQxy8i20N+iDbQuoW7wFuajmLork0WHFYKLGh&#10;bUn5Nb0ZBdvs1mWbLm12x815WtR/u8P/M1PqZ9Svf0F46v03/GkftILFHN5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KFAMIAAADbAAAADwAAAAAAAAAAAAAA&#10;AAChAgAAZHJzL2Rvd25yZXYueG1sUEsFBgAAAAAEAAQA+QAAAJADAAAAAA==&#10;" strokeweight="1.5pt">
                  <v:stroke endarrow="block"/>
                </v:shape>
                <v:roundrect id="AutoShape 171" o:spid="_x0000_s1128" style="position:absolute;left:2344;top:6768;width:2853;height:111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aL8MA&#10;AADbAAAADwAAAGRycy9kb3ducmV2LnhtbESPzWsCMRTE7wX/h/AKvWm2PbSyGmVR+oE3P1C8PTav&#10;u0uTl5ikuv73jSD0OMzMb5jpvLdGnCnEzrGC51EBgrh2uuNGwW77PhyDiAlZo3FMCq4UYT4bPEyx&#10;1O7CazpvUiMyhGOJCtqUfCllrFuyGEfOE2fv2wWLKcvQSB3wkuHWyJeieJUWO84LLXpatFT/bH6t&#10;gr0NB+nxVB0/nDfVpzkt68VKqafHvpqASNSn//C9/aUVjN/g9i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aL8MAAADbAAAADwAAAAAAAAAAAAAAAACYAgAAZHJzL2Rv&#10;d25yZXYueG1sUEsFBgAAAAAEAAQA9QAAAIgDAAAAAA==&#10;" strokeweight="5pt">
                  <v:textbox>
                    <w:txbxContent>
                      <w:p w:rsidR="00AD0F88" w:rsidRPr="007F1130" w:rsidRDefault="00AD0F88" w:rsidP="00AD0F88">
                        <w:pPr>
                          <w:jc w:val="center"/>
                          <w:rPr>
                            <w:rFonts w:ascii="Simplified Arabic" w:hAnsi="Simplified Arabic" w:cs="Simplified Arabic" w:hint="cs"/>
                            <w:b/>
                            <w:bCs/>
                            <w:sz w:val="20"/>
                            <w:szCs w:val="20"/>
                            <w:lang w:bidi="ar-EG"/>
                          </w:rPr>
                        </w:pPr>
                        <w:r>
                          <w:rPr>
                            <w:rFonts w:ascii="Simplified Arabic" w:hAnsi="Simplified Arabic" w:cs="Simplified Arabic" w:hint="cs"/>
                            <w:b/>
                            <w:bCs/>
                            <w:sz w:val="20"/>
                            <w:szCs w:val="20"/>
                            <w:rtl/>
                            <w:lang w:bidi="ar-EG"/>
                          </w:rPr>
                          <w:t>8-</w:t>
                        </w:r>
                        <w:r w:rsidRPr="00103569">
                          <w:rPr>
                            <w:rFonts w:ascii="Simplified Arabic" w:hAnsi="Simplified Arabic" w:cs="Simplified Arabic" w:hint="cs"/>
                            <w:b/>
                            <w:bCs/>
                            <w:sz w:val="20"/>
                            <w:szCs w:val="20"/>
                            <w:rtl/>
                            <w:lang w:bidi="ar-EG"/>
                          </w:rPr>
                          <w:t xml:space="preserve"> </w:t>
                        </w:r>
                        <w:r w:rsidRPr="007B6033">
                          <w:rPr>
                            <w:rFonts w:ascii="Simplified Arabic" w:hAnsi="Simplified Arabic" w:cs="Simplified Arabic" w:hint="cs"/>
                            <w:b/>
                            <w:bCs/>
                            <w:sz w:val="20"/>
                            <w:szCs w:val="20"/>
                            <w:rtl/>
                            <w:lang w:bidi="ar-EG"/>
                          </w:rPr>
                          <w:t>تطوير اللوائح والقوانين والتشريعات المنظمة للعمل</w:t>
                        </w:r>
                        <w:r w:rsidRPr="007F1130">
                          <w:rPr>
                            <w:rFonts w:ascii="Simplified Arabic" w:hAnsi="Simplified Arabic" w:cs="Simplified Arabic" w:hint="cs"/>
                            <w:b/>
                            <w:bCs/>
                            <w:sz w:val="20"/>
                            <w:szCs w:val="20"/>
                            <w:rtl/>
                            <w:lang w:bidi="ar-EG"/>
                          </w:rPr>
                          <w:t xml:space="preserve"> بالنادى</w:t>
                        </w:r>
                      </w:p>
                      <w:p w:rsidR="00AD0F88" w:rsidRPr="00103569" w:rsidRDefault="00AD0F88" w:rsidP="00AD0F88">
                        <w:pPr>
                          <w:jc w:val="center"/>
                          <w:rPr>
                            <w:rFonts w:ascii="Simplified Arabic" w:hAnsi="Simplified Arabic" w:cs="Simplified Arabic" w:hint="cs"/>
                            <w:b/>
                            <w:bCs/>
                            <w:sz w:val="28"/>
                            <w:szCs w:val="28"/>
                            <w:lang w:bidi="ar-EG"/>
                          </w:rPr>
                        </w:pPr>
                      </w:p>
                      <w:p w:rsidR="00AD0F88" w:rsidRPr="00DA3C2D" w:rsidRDefault="00AD0F88" w:rsidP="00AD0F88">
                        <w:pPr>
                          <w:rPr>
                            <w:rFonts w:hint="cs"/>
                            <w:szCs w:val="20"/>
                          </w:rPr>
                        </w:pPr>
                      </w:p>
                    </w:txbxContent>
                  </v:textbox>
                </v:roundrect>
                <v:shape id="AutoShape 172" o:spid="_x0000_s1129" type="#_x0000_t32" style="position:absolute;left:4888;top:8183;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06b0AAADbAAAADwAAAGRycy9kb3ducmV2LnhtbERPzQ7BQBC+S7zDZiRubDmIlCUICUfV&#10;g+PojrbRnW26q8rT24PE8cv3v1x3phItNa60rGAyjkAQZ1aXnCtIL4fRHITzyBory6TgTQ7Wq35v&#10;ibG2Lz5Tm/hchBB2MSoovK9jKV1WkEE3tjVx4O62MegDbHKpG3yFcFPJaRTNpMGSQ0OBNe0Kyh7J&#10;0yjYpc823bZJvT9vr5O8Ou2Pt0+q1HDQbRYgPHX+L/65j1rBP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RtOm9AAAA2wAAAA8AAAAAAAAAAAAAAAAAoQIA&#10;AGRycy9kb3ducmV2LnhtbFBLBQYAAAAABAAEAPkAAACLAwAAAAA=&#10;" strokeweight="1.5pt">
                  <v:stroke endarrow="block"/>
                </v:shape>
                <v:shape id="AutoShape 173" o:spid="_x0000_s1130" type="#_x0000_t176" style="position:absolute;left:3953;top:8684;width:192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RsMA&#10;AADbAAAADwAAAGRycy9kb3ducmV2LnhtbESPQWsCMRSE7wX/Q3hCbzWrh6Jbo4hokR4Ku9r7c/Pc&#10;XUxeliTVtb++EQSPw8x8w8yXvTXiQj60jhWMRxkI4srplmsFh/32bQoiRGSNxjEpuFGA5WLwMsdc&#10;uysXdCljLRKEQ44Kmhi7XMpQNWQxjFxHnLyT8xZjkr6W2uM1wa2Rkyx7lxZbTgsNdrRuqDqXv1bB&#10;92ZXRH/bV8fSyLM5fP78FV9Gqddhv/oAEamPz/CjvdMKpj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FRs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متابعة التعديلات الجديدة فى قوانين </w:t>
                        </w:r>
                        <w:proofErr w:type="spellStart"/>
                        <w:r>
                          <w:rPr>
                            <w:rFonts w:hint="cs"/>
                            <w:b/>
                            <w:bCs/>
                            <w:sz w:val="16"/>
                            <w:szCs w:val="16"/>
                            <w:rtl/>
                            <w:lang w:bidi="ar-EG"/>
                          </w:rPr>
                          <w:t>اللعبات</w:t>
                        </w:r>
                        <w:proofErr w:type="spellEnd"/>
                        <w:r>
                          <w:rPr>
                            <w:rFonts w:hint="cs"/>
                            <w:b/>
                            <w:bCs/>
                            <w:sz w:val="16"/>
                            <w:szCs w:val="16"/>
                            <w:rtl/>
                            <w:lang w:bidi="ar-EG"/>
                          </w:rPr>
                          <w:t xml:space="preserve"> المختلفة</w:t>
                        </w:r>
                      </w:p>
                    </w:txbxContent>
                  </v:textbox>
                </v:shape>
                <v:shape id="AutoShape 174" o:spid="_x0000_s1131" type="#_x0000_t176" style="position:absolute;left:1708;top:8665;width:194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R6BsAA&#10;AADbAAAADwAAAGRycy9kb3ducmV2LnhtbERPz2vCMBS+D/wfwhO8zdQdRKtRxnAiHgaten9r3tpi&#10;8lKSqNW/fjkIHj++38t1b424kg+tYwWTcQaCuHK65VrB8fD9PgMRIrJG45gU3CnAejV4W2Ku3Y0L&#10;upaxFimEQ44Kmhi7XMpQNWQxjF1HnLg/5y3GBH0ttcdbCrdGfmTZVFpsOTU02NFXQ9W5vFgFP5td&#10;Ef39UP2WRp7NcXt6FHuj1GjYfy5AROrjS/x077SCeVqfvq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R6BsAAAADbAAAADwAAAAAAAAAAAAAAAACYAgAAZHJzL2Rvd25y&#10;ZXYueG1sUEsFBgAAAAAEAAQA9QAAAIU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مراعاة التطور </w:t>
                        </w:r>
                        <w:proofErr w:type="spellStart"/>
                        <w:r>
                          <w:rPr>
                            <w:rFonts w:hint="cs"/>
                            <w:b/>
                            <w:bCs/>
                            <w:sz w:val="16"/>
                            <w:szCs w:val="16"/>
                            <w:rtl/>
                            <w:lang w:bidi="ar-EG"/>
                          </w:rPr>
                          <w:t>التكنولوجى</w:t>
                        </w:r>
                        <w:proofErr w:type="spellEnd"/>
                        <w:r>
                          <w:rPr>
                            <w:rFonts w:hint="cs"/>
                            <w:b/>
                            <w:bCs/>
                            <w:sz w:val="16"/>
                            <w:szCs w:val="16"/>
                            <w:rtl/>
                            <w:lang w:bidi="ar-EG"/>
                          </w:rPr>
                          <w:t xml:space="preserve"> عند سن القوانين </w:t>
                        </w:r>
                      </w:p>
                    </w:txbxContent>
                  </v:textbox>
                </v:shape>
                <v:shape id="AutoShape 175" o:spid="_x0000_s1132" type="#_x0000_t176" style="position:absolute;left:3967;top:9565;width:1946;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fncMA&#10;AADbAAAADwAAAGRycy9kb3ducmV2LnhtbESPQWsCMRSE7wX/Q3hCbzWrB2m3RhFRkR4Ku9r7c/Pc&#10;XUxeliTq6q83hUKPw8x8w8wWvTXiSj60jhWMRxkI4srplmsFh/3m7R1EiMgajWNScKcAi/ngZYa5&#10;djcu6FrGWiQIhxwVNDF2uZShashiGLmOOHkn5y3GJH0ttcdbglsjJ1k2lRZbTgsNdrRqqDqXF6vg&#10;e70ror/vq2Np5Nkctj+P4sso9Trsl58gIvXxP/zX3mkFH2P4/Z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jfnc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 xml:space="preserve">وضع لوائح مالية جديدة بما يتناسب والوضع </w:t>
                        </w:r>
                        <w:r>
                          <w:rPr>
                            <w:rFonts w:hint="cs"/>
                            <w:b/>
                            <w:bCs/>
                            <w:sz w:val="16"/>
                            <w:szCs w:val="16"/>
                            <w:rtl/>
                            <w:lang w:bidi="ar-EG"/>
                          </w:rPr>
                          <w:t>الحالي</w:t>
                        </w:r>
                      </w:p>
                    </w:txbxContent>
                  </v:textbox>
                </v:shape>
                <v:shape id="AutoShape 176" o:spid="_x0000_s1133" type="#_x0000_t176" style="position:absolute;left:1630;top:9506;width:2048;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B6sMA&#10;AADbAAAADwAAAGRycy9kb3ducmV2LnhtbESPQWsCMRSE7wX/Q3gFbzVbD0VXo4jYIh6EXfX+unnd&#10;XUxeliTVtb++EQSPw8x8w8yXvTXiQj60jhW8jzIQxJXTLdcKjofPtwmIEJE1Gsek4EYBlovByxxz&#10;7a5c0KWMtUgQDjkqaGLscilD1ZDFMHIdcfJ+nLcYk/S11B6vCW6NHGfZh7TYclposKN1Q9W5/LUK&#10;9pttEf3tUH2XRp7N8ev0V+yMUsPXfjUDEamPz/CjvdUKp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pB6sMAAADbAAAADwAAAAAAAAAAAAAAAACYAgAAZHJzL2Rv&#10;d25yZXYueG1sUEsFBgAAAAAEAAQA9QAAAIgDAAAAAA==&#10;" strokeweight="2.5pt">
                  <v:stroke linestyle="thickThin"/>
                  <v:shadow color="#868686"/>
                  <v:textbox>
                    <w:txbxContent>
                      <w:p w:rsidR="00AD0F88" w:rsidRPr="0049347C" w:rsidRDefault="00AD0F88" w:rsidP="00AD0F88">
                        <w:pPr>
                          <w:jc w:val="center"/>
                          <w:rPr>
                            <w:rFonts w:hint="cs"/>
                            <w:b/>
                            <w:bCs/>
                            <w:sz w:val="16"/>
                            <w:szCs w:val="16"/>
                            <w:rtl/>
                            <w:lang w:bidi="ar-EG"/>
                          </w:rPr>
                        </w:pPr>
                        <w:r>
                          <w:rPr>
                            <w:rFonts w:hint="cs"/>
                            <w:b/>
                            <w:bCs/>
                            <w:sz w:val="16"/>
                            <w:szCs w:val="16"/>
                            <w:rtl/>
                            <w:lang w:bidi="ar-EG"/>
                          </w:rPr>
                          <w:t>الاطلاع</w:t>
                        </w:r>
                        <w:r>
                          <w:rPr>
                            <w:rFonts w:hint="cs"/>
                            <w:b/>
                            <w:bCs/>
                            <w:sz w:val="16"/>
                            <w:szCs w:val="16"/>
                            <w:rtl/>
                            <w:lang w:bidi="ar-EG"/>
                          </w:rPr>
                          <w:t xml:space="preserve"> على  اللوائح الخاصة بالهيئات الأخرى للاستفادة منها</w:t>
                        </w:r>
                      </w:p>
                    </w:txbxContent>
                  </v:textbox>
                </v:shape>
                <v:shape id="AutoShape 177" o:spid="_x0000_s1134" type="#_x0000_t32" style="position:absolute;left:2662;top:8184;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sEAAADbAAAADwAAAGRycy9kb3ducmV2LnhtbESPQYvCMBSE74L/IbwFb5qqoG7XKCIo&#10;Xq2C10fztulu89I2Ueu/N4LgcZiZb5jlurOVuFHrS8cKxqMEBHHudMmFgvNpN1yA8AFZY+WYFDzI&#10;w3rV7y0x1e7OR7ploRARwj5FBSaEOpXS54Ys+pGriaP361qLIcq2kLrFe4TbSk6SZCYtlhwXDNa0&#10;NZT/Z1erYHr+a07JZT6+7BvT7PHqD1mzUGrw1W1+QATqwif8bh+0gu8pvL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51b6wQAAANsAAAAPAAAAAAAAAAAAAAAA&#10;AKECAABkcnMvZG93bnJldi54bWxQSwUGAAAAAAQABAD5AAAAjwMAAAAA&#10;" strokeweight="1.5pt"/>
                <v:shape id="AutoShape 178" o:spid="_x0000_s1135" type="#_x0000_t32" style="position:absolute;left:2662;top:8164;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UoMcQAAADbAAAADwAAAGRycy9kb3ducmV2LnhtbESPQWvCQBSE74X+h+UJ3urGUkobXcUE&#10;C/Zo3EOPz+wzCWbfhuwao7/eLRR6HGbmG2a5Hm0rBup941jBfJaAIC6dabhSoA9fLx8gfEA22Dom&#10;BTfysF49Py0xNe7KexqKUIkIYZ+igjqELpXSlzVZ9DPXEUfv5HqLIcq+kqbHa4TbVr4mybu02HBc&#10;qLGjvKbyXFysglxfBp0NRbfdZz/zqv3e7o53rdR0Mm4WIAKN4T/8194ZBZ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SgxxAAAANsAAAAPAAAAAAAAAAAA&#10;AAAAAKECAABkcnMvZG93bnJldi54bWxQSwUGAAAAAAQABAD5AAAAkgMAAAAA&#10;" strokeweight="1.5pt">
                  <v:stroke endarrow="block"/>
                </v:shape>
                <v:shape id="AutoShape 179" o:spid="_x0000_s1136" type="#_x0000_t32" style="position:absolute;left:3695;top:7884;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NqsQAAADbAAAADwAAAGRycy9kb3ducmV2LnhtbESPQWvCQBSE74X+h+UJ3urGQksbXcUE&#10;C/Zo3EOPz+wzCWbfhuwao7/eLRR6HGbmG2a5Hm0rBup941jBfJaAIC6dabhSoA9fLx8gfEA22Dom&#10;BTfysF49Py0xNe7KexqKUIkIYZ+igjqELpXSlzVZ9DPXEUfv5HqLIcq+kqbHa4TbVr4mybu02HBc&#10;qLGjvKbyXFysglxfBp0NRbfdZz/zqv3e7o53rdR0Mm4WIAKN4T/8194ZBZ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Y2qxAAAANsAAAAPAAAAAAAAAAAA&#10;AAAAAKECAABkcnMvZG93bnJldi54bWxQSwUGAAAAAAQABAD5AAAAkgMAAAAA&#10;" strokeweight="1.5pt">
                  <v:stroke endarrow="block"/>
                </v:shape>
                <v:shape id="AutoShape 180" o:spid="_x0000_s1137" type="#_x0000_t32" style="position:absolute;left:4945;top:9226;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T3cQAAADbAAAADwAAAGRycy9kb3ducmV2LnhtbESPQWvCQBSE7wX/w/KE3uomHqSNrkHF&#10;Qno0zcHjM/tMgtm3Ibsm0V/fLRR6HGbmG2aTTqYVA/WusawgXkQgiEurG64UFN+fb+8gnEfW2Fom&#10;BQ9ykG5nLxtMtB35REPuKxEg7BJUUHvfJVK6siaDbmE74uBdbW/QB9lXUvc4Brhp5TKKVtJgw2Gh&#10;xo4ONZW3/G4UHIr7UOyHvDue9ue4ar+O2eVZKPU6n3ZrEJ4m/x/+a2dawcc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2xPdxAAAANsAAAAPAAAAAAAAAAAA&#10;AAAAAKECAABkcnMvZG93bnJldi54bWxQSwUGAAAAAAQABAD5AAAAkgMAAAAA&#10;" strokeweight="1.5pt">
                  <v:stroke endarrow="block"/>
                </v:shape>
                <v:shape id="AutoShape 181" o:spid="_x0000_s1138" type="#_x0000_t32" style="position:absolute;left:2677;top:9200;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2RsQAAADbAAAADwAAAGRycy9kb3ducmV2LnhtbESPzW7CMBCE75X6DtYicSsOPfQnYBCJ&#10;qESPBB96XOIliYjXUWxC4OlxpUo9jmbmG81yPdpWDNT7xrGC+SwBQVw603ClQB++Xj5A+IBssHVM&#10;Cm7kYb16flpiatyV9zQUoRIRwj5FBXUIXSqlL2uy6GeuI47eyfUWQ5R9JU2P1wi3rXxNkjdpseG4&#10;UGNHeU3lubhYBbm+DDobim67z37mVfu93R3vWqnpZNwsQAQaw3/4r70zCj7f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7ZGxAAAANsAAAAPAAAAAAAAAAAA&#10;AAAAAKECAABkcnMvZG93bnJldi54bWxQSwUGAAAAAAQABAD5AAAAkgMAAAAA&#10;" strokeweight="1.5pt">
                  <v:stroke endarrow="block"/>
                </v:shape>
                <v:shape id="AutoShape 182" o:spid="_x0000_s1139" type="#_x0000_t21" style="position:absolute;left:7535;top:5265;width:1744;height:4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Hc8EA&#10;AADbAAAADwAAAGRycy9kb3ducmV2LnhtbERPz2vCMBS+C/sfwht403QerFajbBPBgyDqYB6fzbMt&#10;Ni81ibb775eD4PHj+z1fdqYWD3K+sqzgY5iAIM6trrhQ8HNcDyYgfEDWWFsmBX/kYbl4680x07bl&#10;PT0OoRAxhH2GCsoQmkxKn5dk0A9tQxy5i3UGQ4SukNphG8NNLUdJMpYGK44NJTb0XVJ+PdyNgvS6&#10;+223jTmFffq1mtDtbMcuVar/3n3OQATqwkv8dG+0gmkcG7/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Yh3PBAAAA2wAAAA8AAAAAAAAAAAAAAAAAmAIAAGRycy9kb3du&#10;cmV2LnhtbFBLBQYAAAAABAAEAPUAAACGAwAAAAA=&#10;" fillcolor="#9bbb59" strokeweight="2.25pt">
                  <v:textbox>
                    <w:txbxContent>
                      <w:p w:rsidR="00AD0F88" w:rsidRPr="002645AF" w:rsidRDefault="00AD0F88" w:rsidP="00AD0F88">
                        <w:pPr>
                          <w:jc w:val="center"/>
                          <w:rPr>
                            <w:rFonts w:ascii="Simplified Arabic" w:hAnsi="Simplified Arabic" w:cs="Simplified Arabic" w:hint="cs"/>
                            <w:b/>
                            <w:bCs/>
                            <w:sz w:val="30"/>
                            <w:szCs w:val="30"/>
                            <w:lang w:bidi="ar-EG"/>
                          </w:rPr>
                        </w:pPr>
                        <w:r>
                          <w:rPr>
                            <w:rFonts w:ascii="Simplified Arabic" w:hAnsi="Simplified Arabic" w:cs="Simplified Arabic" w:hint="cs"/>
                            <w:b/>
                            <w:bCs/>
                            <w:sz w:val="30"/>
                            <w:szCs w:val="30"/>
                            <w:rtl/>
                            <w:lang w:bidi="ar-EG"/>
                          </w:rPr>
                          <w:t xml:space="preserve">تابع </w:t>
                        </w:r>
                        <w:r w:rsidRPr="002645AF">
                          <w:rPr>
                            <w:rFonts w:ascii="Simplified Arabic" w:hAnsi="Simplified Arabic" w:cs="Simplified Arabic" w:hint="cs"/>
                            <w:b/>
                            <w:bCs/>
                            <w:sz w:val="30"/>
                            <w:szCs w:val="30"/>
                            <w:rtl/>
                            <w:lang w:bidi="ar-EG"/>
                          </w:rPr>
                          <w:t>تطوير النظم الإ</w:t>
                        </w:r>
                        <w:r>
                          <w:rPr>
                            <w:rFonts w:ascii="Simplified Arabic" w:hAnsi="Simplified Arabic" w:cs="Simplified Arabic" w:hint="cs"/>
                            <w:b/>
                            <w:bCs/>
                            <w:sz w:val="30"/>
                            <w:szCs w:val="30"/>
                            <w:rtl/>
                            <w:lang w:bidi="ar-EG"/>
                          </w:rPr>
                          <w:t>دارية بالأندية الرياضية من خلال</w:t>
                        </w:r>
                        <w:r w:rsidRPr="002645AF">
                          <w:rPr>
                            <w:rFonts w:ascii="Simplified Arabic" w:hAnsi="Simplified Arabic" w:cs="Simplified Arabic" w:hint="cs"/>
                            <w:b/>
                            <w:bCs/>
                            <w:sz w:val="30"/>
                            <w:szCs w:val="30"/>
                            <w:rtl/>
                            <w:lang w:bidi="ar-EG"/>
                          </w:rPr>
                          <w:t>:-</w:t>
                        </w:r>
                      </w:p>
                      <w:p w:rsidR="00AD0F88" w:rsidRPr="002645AF" w:rsidRDefault="00AD0F88" w:rsidP="00AD0F88">
                        <w:pPr>
                          <w:rPr>
                            <w:sz w:val="18"/>
                            <w:szCs w:val="18"/>
                          </w:rPr>
                        </w:pPr>
                      </w:p>
                    </w:txbxContent>
                  </v:textbox>
                </v:shape>
                <v:shape id="AutoShape 183" o:spid="_x0000_s1140" type="#_x0000_t88" style="position:absolute;left:5448;top:3140;width:2087;height:8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TDcQA&#10;AADbAAAADwAAAGRycy9kb3ducmV2LnhtbESPQWvCQBSE70L/w/IKvemmPVQTXSUtiIIiaOv9mX0m&#10;wezbJLvG+O9dodDjMDPfMLNFbyrRUetKywreRxEI4szqknMFvz/L4QSE88gaK8uk4E4OFvOXwQwT&#10;bW+8p+7gcxEg7BJUUHhfJ1K6rCCDbmRr4uCdbWvQB9nmUrd4C3BTyY8o+pQGSw4LBdb0XVB2OVyN&#10;gq/muN1vxs2uWXXx8b5NczpRqtTba59OQXjq/X/4r73WCuI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Uw3EAAAA2wAAAA8AAAAAAAAAAAAAAAAAmAIAAGRycy9k&#10;b3ducmV2LnhtbFBLBQYAAAAABAAEAPUAAACJAwAAAAA=&#10;" adj=",10343" strokeweight="3pt"/>
                <v:shape id="AutoShape 184" o:spid="_x0000_s1141" type="#_x0000_t32" style="position:absolute;left:5311;top:7151;width:193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M9DMIAAADcAAAADwAAAGRycy9kb3ducmV2LnhtbESPQWsCMRCF74L/IYzQm2b1ILI1ihQK&#10;PVar4HHYTDeLyWTZxN3VX+8cCr3N8N689812PwaveupSE9nAclGAIq6ibbg2cP75nG9ApYxs0Ucm&#10;Aw9KsN9NJ1ssbRz4SP0p10pCOJVowOXcllqnylHAtIgtsWi/sQuYZe1qbTscJDx4vSqKtQ7YsDQ4&#10;bOnDUXU73YOB7zTou2uW13S9tDd96P0zX7wxb7Px8A4q05j/zX/XX1bwC8GXZ2QCv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M9DMIAAADcAAAADwAAAAAAAAAAAAAA&#10;AAChAgAAZHJzL2Rvd25yZXYueG1sUEsFBgAAAAAEAAQA+QAAAJADAAAAAA==&#10;" strokeweight="2.5pt">
                  <v:stroke endarrow="block"/>
                </v:shape>
                <v:shape id="AutoShape 185" o:spid="_x0000_s1142" type="#_x0000_t32" style="position:absolute;left:5196;top:5428;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62sAAAADcAAAADwAAAGRycy9kb3ducmV2LnhtbERPTYvCMBC9L/gfwgje1rR7EKlGUVHQ&#10;o7UHj2MztsVmUppYu/56Iwje5vE+Z77sTS06al1lWUE8jkAQ51ZXXCjITrvfKQjnkTXWlknBPzlY&#10;LgY/c0y0ffCRutQXIoSwS1BB6X2TSOnykgy6sW2IA3e1rUEfYFtI3eIjhJta/kXRRBqsODSU2NCm&#10;pPyW3o2CTXbvsnWXNtvj+hwX9WG7vzwzpUbDfjUD4an3X/HHvddhfhTD+5lwgV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3+trAAAAA3AAAAA8AAAAAAAAAAAAAAAAA&#10;oQIAAGRycy9kb3ducmV2LnhtbFBLBQYAAAAABAAEAPkAAACOAwAAAAA=&#10;" strokeweight="1.5pt">
                  <v:stroke endarrow="block"/>
                </v:shape>
                <v:shape id="AutoShape 186" o:spid="_x0000_s1143" type="#_x0000_t32" style="position:absolute;left:2731;top:5402;width:1;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krcAAAADcAAAADwAAAGRycy9kb3ducmV2LnhtbERPTYvCMBC9C/6HMMLeNNWDSG2UVRT0&#10;aO3B49iMbdlmUppY6/56Iwje5vE+J1n3phYdta6yrGA6iUAQ51ZXXCjIzvvxAoTzyBpry6TgSQ7W&#10;q+EgwVjbB5+oS30hQgi7GBWU3jexlC4vyaCb2IY4cDfbGvQBtoXULT5CuKnlLIrm0mDFoaHEhrYl&#10;5X/p3SjYZvcu23RpszttLtOiPu4O1/9MqZ9R/7sE4an3X/HHfdBhfjSD9zPhAr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lZK3AAAAA3AAAAA8AAAAAAAAAAAAAAAAA&#10;oQIAAGRycy9kb3ducmV2LnhtbFBLBQYAAAAABAAEAPkAAACOAwAAAAA=&#10;" strokeweight="1.5pt">
                  <v:stroke endarrow="block"/>
                </v:shape>
              </v:group>
            </w:pict>
          </mc:Fallback>
        </mc:AlternateContent>
      </w:r>
      <w:r>
        <w:rPr>
          <w:rFonts w:ascii="Simplified Arabic" w:hAnsi="Simplified Arabic" w:cs="Simplified Arabic" w:hint="cs"/>
          <w:b/>
          <w:bCs/>
          <w:rtl/>
          <w:lang w:bidi="ar-EG"/>
        </w:rPr>
        <w:t xml:space="preserve">     </w:t>
      </w: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Default="00AD0F88" w:rsidP="00AD0F88">
      <w:pPr>
        <w:rPr>
          <w:rFonts w:ascii="Simplified Arabic" w:hAnsi="Simplified Arabic" w:cs="Simplified Arabic"/>
          <w:b/>
          <w:bCs/>
          <w:rtl/>
          <w:lang w:bidi="ar-EG"/>
        </w:rPr>
      </w:pPr>
    </w:p>
    <w:p w:rsidR="00AD0F88" w:rsidRPr="003D1905" w:rsidRDefault="00AD0F88" w:rsidP="00AD0F88">
      <w:pPr>
        <w:rPr>
          <w:rFonts w:ascii="Simplified Arabic" w:hAnsi="Simplified Arabic" w:cs="Simplified Arabic"/>
          <w:b/>
          <w:bCs/>
          <w:rtl/>
          <w:lang w:bidi="ar-EG"/>
        </w:rPr>
        <w:sectPr w:rsidR="00AD0F88" w:rsidRPr="003D1905" w:rsidSect="00AD0F88">
          <w:headerReference w:type="even" r:id="rId8"/>
          <w:footerReference w:type="default" r:id="rId9"/>
          <w:headerReference w:type="first" r:id="rId10"/>
          <w:footerReference w:type="first" r:id="rId11"/>
          <w:pgSz w:w="10319" w:h="14572" w:code="13"/>
          <w:pgMar w:top="1135" w:right="821" w:bottom="1701" w:left="567" w:header="1247" w:footer="1247" w:gutter="0"/>
          <w:pgNumType w:start="116"/>
          <w:cols w:space="708"/>
          <w:bidi/>
          <w:rtlGutter/>
          <w:docGrid w:linePitch="360"/>
        </w:sectPr>
      </w:pPr>
      <w:r>
        <w:rPr>
          <w:rFonts w:ascii="Simplified Arabic" w:hAnsi="Simplified Arabic" w:cs="Simplified Arabic"/>
          <w:b/>
          <w:bCs/>
          <w:noProof/>
          <w:rtl/>
        </w:rPr>
        <mc:AlternateContent>
          <mc:Choice Requires="wps">
            <w:drawing>
              <wp:anchor distT="0" distB="0" distL="114300" distR="114300" simplePos="0" relativeHeight="251683840" behindDoc="0" locked="0" layoutInCell="1" allowOverlap="1" wp14:anchorId="1D282EF1" wp14:editId="299D8993">
                <wp:simplePos x="0" y="0"/>
                <wp:positionH relativeFrom="column">
                  <wp:posOffset>2348865</wp:posOffset>
                </wp:positionH>
                <wp:positionV relativeFrom="paragraph">
                  <wp:posOffset>-18415</wp:posOffset>
                </wp:positionV>
                <wp:extent cx="0" cy="825500"/>
                <wp:effectExtent l="95250" t="0" r="57150" b="50800"/>
                <wp:wrapNone/>
                <wp:docPr id="26" name="رابط كسهم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6" o:spid="_x0000_s1026" type="#_x0000_t32" style="position:absolute;left:0;text-align:left;margin-left:184.95pt;margin-top:-1.45pt;width:0;height: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UXAIAAHQEAAAOAAAAZHJzL2Uyb0RvYy54bWysVM2O0zAQviPxDpbv3STdbulGTVcoabks&#10;UGmXB3Btp7Fw7Mh2m1aIC2iFxIuAuKE98Crp2zB2f9iFC0L04I7tmW++mfmc8dWmlmjNjRVaZTg5&#10;izHiimom1DLDb25nvRFG1hHFiNSKZ3jLLb6aPH0ybpuU93WlJeMGAYiyadtkuHKuSaPI0orXxJ7p&#10;hiu4LLWpiYOtWUbMkBbQaxn143gYtdqwxmjKrYXTYn+JJwG/LDl1r8vScodkhoGbC6sJ68Kv0WRM&#10;0qUhTSXogQb5BxY1EQqSnqAK4ghaGfEHVC2o0VaX7ozqOtJlKSgPNUA1SfxbNTcVaXioBZpjm1Ob&#10;7P+Dpa/Wc4MEy3B/iJEiNcyo+9596b52P9DuY3e/+7S7Q7u77r77tvuw+wwbcISutY1NIThXc+Pr&#10;pht101xr+tYipfOKqCUP7G+3DSAmPiJ6FOI3toHci/alZuBDVk6HFm5KU3tIaA7ahEltT5PiG4fo&#10;/pDC6ah/cRGHIUYkPcY1xroXXNfIGxm2zhCxrFyulQI5aJOELGR9bZ1nRdJjgE+q9ExIGVQhFWoz&#10;fJ48u4hDhNVSMH/r/axZLnJp0Jp4YYVfqBFuHroZvVIsoFWcsOnBdkRIsJELzXFGQLskxz5dzRlG&#10;ksNb8taen1Q+I5QOjA/WXlvvLuPL6Wg6GvQG/eG0N4iLovd8lg96wxmwLs6LPC+S9558MkgrwRhX&#10;nv9R58ng73R0eHF7hZ6UfupU9Bg9tBTIHv8D6TB7P+69cBaabefGV+dlANIOzodn6N/Ow33w+vWx&#10;mPwEAAD//wMAUEsDBBQABgAIAAAAIQA+Ue+93wAAAAoBAAAPAAAAZHJzL2Rvd25yZXYueG1sTI9N&#10;T8MwDIbvSPyHyEhc0JYuaIOWptPEx4FxADq4Z41pKxqnarKu/HuMOMDJsv3o9eN8PblOjDiE1pOG&#10;xTwBgVR521Kt4W33MLsGEaIhazpPqOELA6yL05PcZNYf6RXHMtaCQyhkRkMTY59JGaoGnQlz3yPx&#10;7sMPzkRuh1rawRw53HVSJclKOtMSX2hMj7cNVp/lwWlwy7vtxeP70y6UY7tMn+9fVK02Wp+fTZsb&#10;EBGn+AfDjz6rQ8FOe38gG0Sn4XKVpoxqmCmuDPwO9kyqqwXIIpf/Xyi+AQAA//8DAFBLAQItABQA&#10;BgAIAAAAIQC2gziS/gAAAOEBAAATAAAAAAAAAAAAAAAAAAAAAABbQ29udGVudF9UeXBlc10ueG1s&#10;UEsBAi0AFAAGAAgAAAAhADj9If/WAAAAlAEAAAsAAAAAAAAAAAAAAAAALwEAAF9yZWxzLy5yZWxz&#10;UEsBAi0AFAAGAAgAAAAhACbrX5RcAgAAdAQAAA4AAAAAAAAAAAAAAAAALgIAAGRycy9lMm9Eb2Mu&#10;eG1sUEsBAi0AFAAGAAgAAAAhAD5R773fAAAACgEAAA8AAAAAAAAAAAAAAAAAtgQAAGRycy9kb3du&#10;cmV2LnhtbFBLBQYAAAAABAAEAPMAAADCBQAAAAA=&#10;" strokeweight="2.5pt">
                <v:stroke endarrow="block"/>
              </v:shape>
            </w:pict>
          </mc:Fallback>
        </mc:AlternateContent>
      </w:r>
      <w:r>
        <w:rPr>
          <w:rFonts w:ascii="Simplified Arabic" w:hAnsi="Simplified Arabic" w:cs="Simplified Arabic" w:hint="cs"/>
          <w:b/>
          <w:bCs/>
          <w:noProof/>
          <w:rtl/>
        </w:rPr>
        <mc:AlternateContent>
          <mc:Choice Requires="wps">
            <w:drawing>
              <wp:anchor distT="0" distB="0" distL="114300" distR="114300" simplePos="0" relativeHeight="251682816" behindDoc="0" locked="0" layoutInCell="1" allowOverlap="1" wp14:anchorId="4AC7A18B" wp14:editId="678D409D">
                <wp:simplePos x="0" y="0"/>
                <wp:positionH relativeFrom="column">
                  <wp:posOffset>-136058</wp:posOffset>
                </wp:positionH>
                <wp:positionV relativeFrom="paragraph">
                  <wp:posOffset>-562910</wp:posOffset>
                </wp:positionV>
                <wp:extent cx="3364230" cy="544195"/>
                <wp:effectExtent l="19050" t="19050" r="26670" b="27305"/>
                <wp:wrapNone/>
                <wp:docPr id="25" name="دبوس زينة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544195"/>
                        </a:xfrm>
                        <a:prstGeom prst="plaque">
                          <a:avLst>
                            <a:gd name="adj" fmla="val 16667"/>
                          </a:avLst>
                        </a:prstGeom>
                        <a:solidFill>
                          <a:srgbClr val="9BBB59"/>
                        </a:solidFill>
                        <a:ln w="28575">
                          <a:solidFill>
                            <a:srgbClr val="000000"/>
                          </a:solidFill>
                          <a:miter lim="800000"/>
                          <a:headEnd/>
                          <a:tailEnd/>
                        </a:ln>
                      </wps:spPr>
                      <wps:txbx>
                        <w:txbxContent>
                          <w:p w:rsidR="00AD0F88" w:rsidRPr="002645AF" w:rsidRDefault="00AD0F88" w:rsidP="00AD0F88">
                            <w:pPr>
                              <w:jc w:val="center"/>
                              <w:rPr>
                                <w:rFonts w:ascii="Simplified Arabic" w:hAnsi="Simplified Arabic" w:cs="Simplified Arabic"/>
                                <w:b/>
                                <w:bCs/>
                                <w:sz w:val="34"/>
                                <w:szCs w:val="34"/>
                                <w:lang w:bidi="ar-EG"/>
                              </w:rPr>
                            </w:pPr>
                            <w:r w:rsidRPr="002645AF">
                              <w:rPr>
                                <w:rFonts w:ascii="Simplified Arabic" w:hAnsi="Simplified Arabic" w:cs="Simplified Arabic" w:hint="cs"/>
                                <w:b/>
                                <w:bCs/>
                                <w:sz w:val="34"/>
                                <w:szCs w:val="34"/>
                                <w:rtl/>
                                <w:lang w:bidi="ar-EG"/>
                              </w:rPr>
                              <w:t>تابع تطوير النظم الإدارية بالأندية الرياضية من خلال :-</w:t>
                            </w:r>
                          </w:p>
                          <w:p w:rsidR="00AD0F88" w:rsidRPr="00CE782D" w:rsidRDefault="00AD0F88" w:rsidP="00AD0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5" o:spid="_x0000_s1144" type="#_x0000_t21" style="position:absolute;left:0;text-align:left;margin-left:-10.7pt;margin-top:-44.3pt;width:264.9pt;height:4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2XgIAAIgEAAAOAAAAZHJzL2Uyb0RvYy54bWysVF1uEzEQfkfiDpbf6WbTbNqsuqn6QxFS&#10;gUqFA0xsb9bgv9pONu0BEOIk8IQEl0lvw6w3DSnwhMiD5dmZ+TzzfTM5Ol5pRZbCB2lNRfO9ASXC&#10;MMulmVf03duLZ4eUhAiGg7JGVPRWBHo8ffrkqHWlGNrGKi48QRATytZVtInRlVkWWCM0hD3rhEFn&#10;bb2GiKafZ9xDi+haZcPBYJy11nPnLRMh4Nfz3kmnCb+uBYtv6jqISFRFsbaYTp/OWXdm0yMo5x5c&#10;I9mmDPiHKjRIg49uoc4hAll4+QeUlszbYOu4x6zObF1LJlIP2E0++K2b6wacSL0gOcFtaQr/D5a9&#10;Xl55InlFhwUlBjRqtP62/nL/af2DrL/ff77/uP5K0IdEtS6UGH/trnzXanCXln0IxNizBsxcnHhv&#10;20YAx/LyLj57lNAZAVPJrH1lOT4Di2gTZ6va6w4Q2SCrJM3tVhqxioThx/398Wi4jwoy9BWjUT5J&#10;JWVQPmQ7H+ILYTXpLhV1Cm4WHXlQwvIyxCQO33QI/D0ltVYo9RIUycfj8UGqeBuMwA+AqVerJL+Q&#10;SiXDz2dnyhNMrejk9PS0mGySw26YMqRFWg+LgyKV8cgZdjEG6fc3DC0jroeSuqKH2yAoO5afG56G&#10;N4JU/R1rVmZDe8d0r1hczVZJ4CJNeyfDzPJbFMLbfh1wffHSWH9HSYurUNFwswAvKFEvDYo5yUej&#10;bneSMSoOhmj4Xc9s1wOGIVRFIyX99Sz2+7ZwXs4bfClPdBh7ggNQy/gwKX1Vm/px3PH2aJ927RT1&#10;6w9k+hMAAP//AwBQSwMEFAAGAAgAAAAhAEyYUfffAAAACgEAAA8AAABkcnMvZG93bnJldi54bWxM&#10;j81OwzAQhO9IvIO1SNxapxUkJsSp+BE3JNSCBEcnXpKo8TrEbhPenu2p3HZ3RrPfFJvZ9eKIY+g8&#10;aVgtExBItbcdNRo+3l8WCkSIhqzpPaGGXwywKS8vCpNbP9EWj7vYCA6hkBsNbYxDLmWoW3QmLP2A&#10;xNq3H52JvI6NtKOZONz1cp0kqXSmI/7QmgGfWqz3u4PTkO3fPqfXwX3Fbfb4rPCn8umYaX19NT/c&#10;g4g4x7MZTviMDiUzVf5ANohew2K9umErD0qlINhxmyi+VCfpDmRZyP8Vyj8AAAD//wMAUEsBAi0A&#10;FAAGAAgAAAAhALaDOJL+AAAA4QEAABMAAAAAAAAAAAAAAAAAAAAAAFtDb250ZW50X1R5cGVzXS54&#10;bWxQSwECLQAUAAYACAAAACEAOP0h/9YAAACUAQAACwAAAAAAAAAAAAAAAAAvAQAAX3JlbHMvLnJl&#10;bHNQSwECLQAUAAYACAAAACEAY/u5Nl4CAACIBAAADgAAAAAAAAAAAAAAAAAuAgAAZHJzL2Uyb0Rv&#10;Yy54bWxQSwECLQAUAAYACAAAACEATJhR998AAAAKAQAADwAAAAAAAAAAAAAAAAC4BAAAZHJzL2Rv&#10;d25yZXYueG1sUEsFBgAAAAAEAAQA8wAAAMQFAAAAAA==&#10;" fillcolor="#9bbb59" strokeweight="2.25pt">
                <v:textbox>
                  <w:txbxContent>
                    <w:p w:rsidR="00AD0F88" w:rsidRPr="002645AF" w:rsidRDefault="00AD0F88" w:rsidP="00AD0F88">
                      <w:pPr>
                        <w:jc w:val="center"/>
                        <w:rPr>
                          <w:rFonts w:ascii="Simplified Arabic" w:hAnsi="Simplified Arabic" w:cs="Simplified Arabic" w:hint="cs"/>
                          <w:b/>
                          <w:bCs/>
                          <w:sz w:val="34"/>
                          <w:szCs w:val="34"/>
                          <w:lang w:bidi="ar-EG"/>
                        </w:rPr>
                      </w:pPr>
                      <w:r w:rsidRPr="002645AF">
                        <w:rPr>
                          <w:rFonts w:ascii="Simplified Arabic" w:hAnsi="Simplified Arabic" w:cs="Simplified Arabic" w:hint="cs"/>
                          <w:b/>
                          <w:bCs/>
                          <w:sz w:val="34"/>
                          <w:szCs w:val="34"/>
                          <w:rtl/>
                          <w:lang w:bidi="ar-EG"/>
                        </w:rPr>
                        <w:t>تابع تطوير النظم الإدارية بالأندية الرياضية من خلال :-</w:t>
                      </w:r>
                    </w:p>
                    <w:p w:rsidR="00AD0F88" w:rsidRPr="00CE782D" w:rsidRDefault="00AD0F88" w:rsidP="00AD0F88"/>
                  </w:txbxContent>
                </v:textbox>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0288" behindDoc="0" locked="0" layoutInCell="1" allowOverlap="1" wp14:anchorId="30F4AF30" wp14:editId="35F18A59">
                <wp:simplePos x="0" y="0"/>
                <wp:positionH relativeFrom="column">
                  <wp:posOffset>969645</wp:posOffset>
                </wp:positionH>
                <wp:positionV relativeFrom="paragraph">
                  <wp:posOffset>805815</wp:posOffset>
                </wp:positionV>
                <wp:extent cx="2724150" cy="693420"/>
                <wp:effectExtent l="19050" t="19050" r="38100" b="30480"/>
                <wp:wrapNone/>
                <wp:docPr id="23" name="مستطيل مستدير الزواي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93420"/>
                        </a:xfrm>
                        <a:prstGeom prst="roundRect">
                          <a:avLst>
                            <a:gd name="adj" fmla="val 16667"/>
                          </a:avLst>
                        </a:prstGeom>
                        <a:solidFill>
                          <a:srgbClr val="FFFFFF"/>
                        </a:solidFill>
                        <a:ln w="63500">
                          <a:solidFill>
                            <a:srgbClr val="000000"/>
                          </a:solidFill>
                          <a:round/>
                          <a:headEnd/>
                          <a:tailEnd/>
                        </a:ln>
                      </wps:spPr>
                      <wps:txbx>
                        <w:txbxContent>
                          <w:p w:rsidR="00AD0F88" w:rsidRPr="000E2693" w:rsidRDefault="00AD0F88" w:rsidP="00AD0F88">
                            <w:pPr>
                              <w:jc w:val="center"/>
                              <w:rPr>
                                <w:rFonts w:ascii="Simplified Arabic" w:hAnsi="Simplified Arabic" w:cs="Simplified Arabic"/>
                                <w:b/>
                                <w:bCs/>
                                <w:lang w:bidi="ar-EG"/>
                              </w:rPr>
                            </w:pPr>
                            <w:r>
                              <w:rPr>
                                <w:rFonts w:ascii="Simplified Arabic" w:hAnsi="Simplified Arabic" w:cs="Simplified Arabic" w:hint="cs"/>
                                <w:b/>
                                <w:bCs/>
                                <w:rtl/>
                                <w:lang w:bidi="ar-EG"/>
                              </w:rPr>
                              <w:t xml:space="preserve">10- </w:t>
                            </w:r>
                            <w:r w:rsidRPr="000E2693">
                              <w:rPr>
                                <w:rFonts w:ascii="Simplified Arabic" w:hAnsi="Simplified Arabic" w:cs="Simplified Arabic" w:hint="cs"/>
                                <w:b/>
                                <w:bCs/>
                                <w:rtl/>
                                <w:lang w:bidi="ar-EG"/>
                              </w:rPr>
                              <w:t>تنمية قدرات ومهارات العاملين</w:t>
                            </w:r>
                            <w:r>
                              <w:rPr>
                                <w:rFonts w:ascii="Simplified Arabic" w:hAnsi="Simplified Arabic" w:cs="Simplified Arabic" w:hint="cs"/>
                                <w:b/>
                                <w:bCs/>
                                <w:rtl/>
                                <w:lang w:bidi="ar-EG"/>
                              </w:rPr>
                              <w:t>(الموارد البشرية)</w:t>
                            </w:r>
                            <w:r w:rsidRPr="000E2693">
                              <w:rPr>
                                <w:rFonts w:ascii="Simplified Arabic" w:hAnsi="Simplified Arabic" w:cs="Simplified Arabic" w:hint="cs"/>
                                <w:b/>
                                <w:bCs/>
                                <w:rtl/>
                                <w:lang w:bidi="ar-EG"/>
                              </w:rPr>
                              <w:t xml:space="preserve"> وإكسابهم المزيد من الخبرات من خلال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3" o:spid="_x0000_s1145" style="position:absolute;left:0;text-align:left;margin-left:76.35pt;margin-top:63.45pt;width:214.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hyZwIAAJUEAAAOAAAAZHJzL2Uyb0RvYy54bWysVMFu1DAQvSPxD5bvNMl2d0ujZquqpQip&#10;QEXhA7y2szE4HmN7N1vORUL9kUpcEHDgV7J/w8RJyxY4IXJwZjKe55n3PDk4XNearKTzCkxBs52U&#10;Emk4CGUWBX3z+vTRY0p8YEYwDUYW9FJ6ejh7+OCgsbkcQQVaSEcQxPi8sQWtQrB5knheyZr5HbDS&#10;YLAEV7OArlskwrEG0WudjNJ0mjTghHXApff49aQP0lnEL0vJw8uy9DIQXVCsLcTVxXXercnsgOUL&#10;x2yl+FAG+4cqaqYMHnoHdcICI0un/oCqFXfgoQw7HOoEylJxGXvAbrL0t24uKmZl7AXJ8faOJv//&#10;YPmL1bkjShR0tEuJYTVqtPnYfm8/tz8215srMjhfNtftV9LebK7ab5tP+L5ubwimIH+N9TnCXNhz&#10;1zHg7Rnwd54YOK6YWcgj56CpJBNYddbtT+4ldI7HVDJvnoPA09kyQKRyXbq6A0SSyDoqdnmnmFwH&#10;wvHjaG80ziYoLMfYdH93PIqSJiy/zbbOh6cSatIZBXWwNOIVXot4BFud+RBlE0PvTLylpKw1XoIV&#10;0ySbTqd7sWiWD5sR+xYztgtaiVOldXTcYn6sHcHUgp7GZ0j229u0IQ2WuztJ01jGvaDfxkjj8zeM&#10;2Ei8vR23T4yIdmBK9zaWqc1Adsdvr1NYz9dR7UmUoiN/DuIS6XfQzwbOMhoVuA+UNDgXBfXvl8xJ&#10;SvQzgxLuZ+NxN0jRGU/2kHDitiPz7QgzHKEKGijpzePQD9/SOrWo8KQsMmDgCGUvVbi9H31VQ/14&#10;99G6N1zbftz1628y+wkAAP//AwBQSwMEFAAGAAgAAAAhAEXc4tngAAAACwEAAA8AAABkcnMvZG93&#10;bnJldi54bWxMj8FOwzAQRO9I/IO1SNyoE9OGEuJUgCggxIW0H7CNt0lEbEex2wa+nuUEt53d0eyb&#10;YjXZXhxpDJ13GtJZAoJc7U3nGg3bzfpqCSJEdAZ770jDFwVYlednBebGn9wHHavYCA5xIUcNbYxD&#10;LmWoW7IYZn4gx7e9Hy1GlmMjzYgnDre9VEmSSYud4w8tDvTYUv1ZHayG4UWZefP6vdlWT2v5Pt/j&#10;8wO+aX15Md3fgYg0xT8z/OIzOpTMtPMHZ4LoWS/UDVt5UNktCHYslilvdhrUdZaCLAv5v0P5AwAA&#10;//8DAFBLAQItABQABgAIAAAAIQC2gziS/gAAAOEBAAATAAAAAAAAAAAAAAAAAAAAAABbQ29udGVu&#10;dF9UeXBlc10ueG1sUEsBAi0AFAAGAAgAAAAhADj9If/WAAAAlAEAAAsAAAAAAAAAAAAAAAAALwEA&#10;AF9yZWxzLy5yZWxzUEsBAi0AFAAGAAgAAAAhAD0t+HJnAgAAlQQAAA4AAAAAAAAAAAAAAAAALgIA&#10;AGRycy9lMm9Eb2MueG1sUEsBAi0AFAAGAAgAAAAhAEXc4tngAAAACwEAAA8AAAAAAAAAAAAAAAAA&#10;wQQAAGRycy9kb3ducmV2LnhtbFBLBQYAAAAABAAEAPMAAADOBQAAAAA=&#10;" strokeweight="5pt">
                <v:textbox>
                  <w:txbxContent>
                    <w:p w:rsidR="00AD0F88" w:rsidRPr="000E2693" w:rsidRDefault="00AD0F88" w:rsidP="00AD0F88">
                      <w:pPr>
                        <w:jc w:val="center"/>
                        <w:rPr>
                          <w:rFonts w:ascii="Simplified Arabic" w:hAnsi="Simplified Arabic" w:cs="Simplified Arabic" w:hint="cs"/>
                          <w:b/>
                          <w:bCs/>
                          <w:lang w:bidi="ar-EG"/>
                        </w:rPr>
                      </w:pPr>
                      <w:r>
                        <w:rPr>
                          <w:rFonts w:ascii="Simplified Arabic" w:hAnsi="Simplified Arabic" w:cs="Simplified Arabic" w:hint="cs"/>
                          <w:b/>
                          <w:bCs/>
                          <w:rtl/>
                          <w:lang w:bidi="ar-EG"/>
                        </w:rPr>
                        <w:t xml:space="preserve">10- </w:t>
                      </w:r>
                      <w:r w:rsidRPr="000E2693">
                        <w:rPr>
                          <w:rFonts w:ascii="Simplified Arabic" w:hAnsi="Simplified Arabic" w:cs="Simplified Arabic" w:hint="cs"/>
                          <w:b/>
                          <w:bCs/>
                          <w:rtl/>
                          <w:lang w:bidi="ar-EG"/>
                        </w:rPr>
                        <w:t>تنمية قدرات ومهارات العاملين</w:t>
                      </w:r>
                      <w:r>
                        <w:rPr>
                          <w:rFonts w:ascii="Simplified Arabic" w:hAnsi="Simplified Arabic" w:cs="Simplified Arabic" w:hint="cs"/>
                          <w:b/>
                          <w:bCs/>
                          <w:rtl/>
                          <w:lang w:bidi="ar-EG"/>
                        </w:rPr>
                        <w:t>(الموارد البشرية)</w:t>
                      </w:r>
                      <w:r w:rsidRPr="000E2693">
                        <w:rPr>
                          <w:rFonts w:ascii="Simplified Arabic" w:hAnsi="Simplified Arabic" w:cs="Simplified Arabic" w:hint="cs"/>
                          <w:b/>
                          <w:bCs/>
                          <w:rtl/>
                          <w:lang w:bidi="ar-EG"/>
                        </w:rPr>
                        <w:t xml:space="preserve"> وإكسابهم المزيد من الخبرات من خلال :</w:t>
                      </w:r>
                    </w:p>
                  </w:txbxContent>
                </v:textbox>
              </v:roundrect>
            </w:pict>
          </mc:Fallback>
        </mc:AlternateContent>
      </w:r>
      <w:r w:rsidRPr="003D1905">
        <w:rPr>
          <w:rFonts w:ascii="Simplified Arabic" w:hAnsi="Simplified Arabic" w:cs="Simplified Arabic" w:hint="cs"/>
          <w:b/>
          <w:bCs/>
          <w:rtl/>
          <w:lang w:bidi="ar-EG"/>
        </w:rPr>
        <w:t>تابع الاسلوب المقترح</w:t>
      </w:r>
      <w:r>
        <w:rPr>
          <w:rFonts w:ascii="Simplified Arabic" w:hAnsi="Simplified Arabic" w:cs="Simplified Arabic" w:hint="cs"/>
          <w:b/>
          <w:bCs/>
          <w:rtl/>
          <w:lang w:bidi="ar-EG"/>
        </w:rPr>
        <w:t xml:space="preserve"> </w:t>
      </w:r>
      <w:r w:rsidRPr="003D1905">
        <w:rPr>
          <w:rFonts w:ascii="Simplified Arabic" w:hAnsi="Simplified Arabic" w:cs="Simplified Arabic" w:hint="cs"/>
          <w:b/>
          <w:bCs/>
          <w:rtl/>
          <w:lang w:bidi="ar-EG"/>
        </w:rPr>
        <w:t>لتطوير نظم الإدارة بالأندية الرياضية</w:t>
      </w:r>
      <w:r>
        <w:rPr>
          <w:rFonts w:ascii="Simplified Arabic" w:hAnsi="Simplified Arabic" w:cs="Simplified Arabic"/>
          <w:b/>
          <w:bCs/>
          <w:rtl/>
          <w:lang w:bidi="ar-EG"/>
        </w:rPr>
        <w:t xml:space="preserve"> </w:t>
      </w:r>
      <w:r w:rsidRPr="003D1905">
        <w:rPr>
          <w:rFonts w:ascii="Simplified Arabic" w:hAnsi="Simplified Arabic" w:cs="Simplified Arabic"/>
          <w:b/>
          <w:bCs/>
          <w:rtl/>
          <w:lang w:bidi="ar-EG"/>
        </w:rPr>
        <w:br w:type="page"/>
      </w:r>
      <w:r>
        <w:rPr>
          <w:rFonts w:ascii="Simplified Arabic" w:hAnsi="Simplified Arabic" w:cs="Simplified Arabic"/>
          <w:b/>
          <w:bCs/>
          <w:noProof/>
          <w:rtl/>
        </w:rPr>
        <mc:AlternateContent>
          <mc:Choice Requires="wps">
            <w:drawing>
              <wp:anchor distT="0" distB="0" distL="114300" distR="114300" simplePos="0" relativeHeight="251674624" behindDoc="0" locked="0" layoutInCell="1" allowOverlap="1" wp14:anchorId="0E553DDE" wp14:editId="773336B3">
                <wp:simplePos x="0" y="0"/>
                <wp:positionH relativeFrom="column">
                  <wp:posOffset>-216535</wp:posOffset>
                </wp:positionH>
                <wp:positionV relativeFrom="paragraph">
                  <wp:posOffset>1932305</wp:posOffset>
                </wp:positionV>
                <wp:extent cx="1471295" cy="457200"/>
                <wp:effectExtent l="15875" t="17145" r="17780" b="20955"/>
                <wp:wrapNone/>
                <wp:docPr id="64" name="مستطيل مستدير الزوايا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457200"/>
                        </a:xfrm>
                        <a:prstGeom prst="roundRect">
                          <a:avLst>
                            <a:gd name="adj" fmla="val 16667"/>
                          </a:avLst>
                        </a:prstGeom>
                        <a:solidFill>
                          <a:srgbClr val="C0C0C0"/>
                        </a:solidFill>
                        <a:ln w="28575">
                          <a:solidFill>
                            <a:srgbClr val="000000"/>
                          </a:solidFill>
                          <a:round/>
                          <a:headEnd/>
                          <a:tailEnd/>
                        </a:ln>
                      </wps:spPr>
                      <wps:txbx>
                        <w:txbxContent>
                          <w:p w:rsidR="00AD0F88" w:rsidRPr="002645AF" w:rsidRDefault="00AD0F88" w:rsidP="00AD0F88">
                            <w:pPr>
                              <w:jc w:val="center"/>
                              <w:rPr>
                                <w:rFonts w:ascii="Simplified Arabic" w:hAnsi="Simplified Arabic" w:cs="Simplified Arabic"/>
                                <w:b/>
                                <w:bCs/>
                                <w:sz w:val="20"/>
                                <w:szCs w:val="20"/>
                                <w:lang w:bidi="ar-EG"/>
                              </w:rPr>
                            </w:pPr>
                            <w:r>
                              <w:rPr>
                                <w:rFonts w:ascii="Simplified Arabic" w:hAnsi="Simplified Arabic" w:cs="Simplified Arabic" w:hint="cs"/>
                                <w:b/>
                                <w:bCs/>
                                <w:sz w:val="20"/>
                                <w:szCs w:val="20"/>
                                <w:rtl/>
                                <w:lang w:bidi="ar-EG"/>
                              </w:rPr>
                              <w:t xml:space="preserve">ج ـ </w:t>
                            </w:r>
                            <w:r w:rsidRPr="002645AF">
                              <w:rPr>
                                <w:rFonts w:ascii="Simplified Arabic" w:hAnsi="Simplified Arabic" w:cs="Simplified Arabic" w:hint="cs"/>
                                <w:b/>
                                <w:bCs/>
                                <w:sz w:val="20"/>
                                <w:szCs w:val="20"/>
                                <w:rtl/>
                                <w:lang w:bidi="ar-EG"/>
                              </w:rPr>
                              <w:t>تنمية السلوك والإتجاهات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4" o:spid="_x0000_s1146" style="position:absolute;left:0;text-align:left;margin-left:-17.05pt;margin-top:152.15pt;width:115.8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d3ZwIAAJUEAAAOAAAAZHJzL2Uyb0RvYy54bWysVM1u1DAQviPxDiPfaTar/WmjZqtqSxFS&#10;gYrCA3htZ2NwbGN7N1vOrYT6IpW4IODAq2TfhomTli1wQiSSdybj+Wbmm5k9PNpUCtbCeWl0TtK9&#10;AQGhmeFSL3Py9s3pk30CPlDNqTJa5ORSeHI0e/zosLaZGJrSKC4cIIj2WW1zUoZgsyTxrBQV9XvG&#10;Co3GwriKBlTdMuGO1oheqWQ4GEyS2jhunWHCe/x60hnJLOIXhWDhVVF4EUDlBHML8XTxXLRnMjuk&#10;2dJRW0rWp0H/IYuKSo1B76FOaKCwcvIPqEoyZ7wpwh4zVWKKQjIRa8Bq0sFv1VyU1IpYC5Lj7T1N&#10;/v/BspfrcweS52QyIqBphT3aXjffm8/Nj+3N9gp65cv2pvkKze32qvm2/YS/N80toAvyV1ufIcyF&#10;PXctA96eGfbegzbzkuqlOHbO1KWgHLNO2/vJA4dW8egKi/qF4RidroKJVG4KV7WASBJsYscu7zsm&#10;NgEYfkxH03R4MCbA0DYaT3EkYgia3Xlb58MzYSpohZw4s9L8NY5FDEHXZz7EtvG+dsrfESgqhUOw&#10;pgrSyWQy7RH7ywnN7jBjuUZJfiqViopbLubKAbrmZD5o397Z715TGuqcDPfH03FM44HR72IM4vM3&#10;jFhInN6W26eaRzlQqToZ01S6J7vlt+tT2Cw2sdvjYQvakr8w/BLpd6bbDdxlFErjPhKocS9y4j+s&#10;qBME1HONLTxIR6N2kaISGSfgdi2LXQvVDKFyEgh04jx0y7eyTi5LjJRGBrQ5xrYXMtzNR5dVnz/O&#10;PkoPlmtXj7d+/ZvMfgIAAP//AwBQSwMEFAAGAAgAAAAhAP2QGILgAAAACwEAAA8AAABkcnMvZG93&#10;bnJldi54bWxMj8FOwzAMhu9IvENkJG5bsnXqSmk6DSQOIHFgIHHNEq+paJyqybbw9mQndrT96ff3&#10;N5vkBnbCKfSeJCzmAhiS9qanTsLX58usAhaiIqMGTyjhFwNs2tubRtXGn+kDT7vYsRxCoVYSbIxj&#10;zXnQFp0Kcz8i5dvBT07FPE4dN5M653A38KUQJXeqp/zBqhGfLeqf3dFJEPbVVim96bB8qvT28E7h&#10;uyukvL9L20dgEVP8h+Gin9WhzU57fyQT2CBhVqwWGZVQiFUB7EI8rEtg+7xZlwXwtuHXHdo/AAAA&#10;//8DAFBLAQItABQABgAIAAAAIQC2gziS/gAAAOEBAAATAAAAAAAAAAAAAAAAAAAAAABbQ29udGVu&#10;dF9UeXBlc10ueG1sUEsBAi0AFAAGAAgAAAAhADj9If/WAAAAlAEAAAsAAAAAAAAAAAAAAAAALwEA&#10;AF9yZWxzLy5yZWxzUEsBAi0AFAAGAAgAAAAhAPSZl3dnAgAAlQQAAA4AAAAAAAAAAAAAAAAALgIA&#10;AGRycy9lMm9Eb2MueG1sUEsBAi0AFAAGAAgAAAAhAP2QGILgAAAACwEAAA8AAAAAAAAAAAAAAAAA&#10;wQQAAGRycy9kb3ducmV2LnhtbFBLBQYAAAAABAAEAPMAAADOBQAAAAA=&#10;" fillcolor="silver" strokeweight="2.25pt">
                <v:textbox>
                  <w:txbxContent>
                    <w:p w:rsidR="00AD0F88" w:rsidRPr="002645AF" w:rsidRDefault="00AD0F88" w:rsidP="00AD0F88">
                      <w:pPr>
                        <w:jc w:val="center"/>
                        <w:rPr>
                          <w:rFonts w:ascii="Simplified Arabic" w:hAnsi="Simplified Arabic" w:cs="Simplified Arabic" w:hint="cs"/>
                          <w:b/>
                          <w:bCs/>
                          <w:sz w:val="20"/>
                          <w:szCs w:val="20"/>
                          <w:lang w:bidi="ar-EG"/>
                        </w:rPr>
                      </w:pPr>
                      <w:r>
                        <w:rPr>
                          <w:rFonts w:ascii="Simplified Arabic" w:hAnsi="Simplified Arabic" w:cs="Simplified Arabic" w:hint="cs"/>
                          <w:b/>
                          <w:bCs/>
                          <w:sz w:val="20"/>
                          <w:szCs w:val="20"/>
                          <w:rtl/>
                          <w:lang w:bidi="ar-EG"/>
                        </w:rPr>
                        <w:t xml:space="preserve">ج ـ </w:t>
                      </w:r>
                      <w:r w:rsidRPr="002645AF">
                        <w:rPr>
                          <w:rFonts w:ascii="Simplified Arabic" w:hAnsi="Simplified Arabic" w:cs="Simplified Arabic" w:hint="cs"/>
                          <w:b/>
                          <w:bCs/>
                          <w:sz w:val="20"/>
                          <w:szCs w:val="20"/>
                          <w:rtl/>
                          <w:lang w:bidi="ar-EG"/>
                        </w:rPr>
                        <w:t xml:space="preserve">تنمية السلوك </w:t>
                      </w:r>
                      <w:proofErr w:type="spellStart"/>
                      <w:r w:rsidRPr="002645AF">
                        <w:rPr>
                          <w:rFonts w:ascii="Simplified Arabic" w:hAnsi="Simplified Arabic" w:cs="Simplified Arabic" w:hint="cs"/>
                          <w:b/>
                          <w:bCs/>
                          <w:sz w:val="20"/>
                          <w:szCs w:val="20"/>
                          <w:rtl/>
                          <w:lang w:bidi="ar-EG"/>
                        </w:rPr>
                        <w:t>والإتجاهات</w:t>
                      </w:r>
                      <w:proofErr w:type="spellEnd"/>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67456" behindDoc="0" locked="0" layoutInCell="1" allowOverlap="1" wp14:anchorId="02C6750E" wp14:editId="12854FAA">
                <wp:simplePos x="0" y="0"/>
                <wp:positionH relativeFrom="column">
                  <wp:posOffset>1334135</wp:posOffset>
                </wp:positionH>
                <wp:positionV relativeFrom="paragraph">
                  <wp:posOffset>1917700</wp:posOffset>
                </wp:positionV>
                <wp:extent cx="1436370" cy="457200"/>
                <wp:effectExtent l="23495" t="21590" r="16510" b="16510"/>
                <wp:wrapNone/>
                <wp:docPr id="63" name="مستطيل مستدير الزوايا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457200"/>
                        </a:xfrm>
                        <a:prstGeom prst="roundRect">
                          <a:avLst>
                            <a:gd name="adj" fmla="val 16667"/>
                          </a:avLst>
                        </a:prstGeom>
                        <a:solidFill>
                          <a:srgbClr val="C0C0C0"/>
                        </a:solidFill>
                        <a:ln w="28575">
                          <a:solidFill>
                            <a:srgbClr val="000000"/>
                          </a:solidFill>
                          <a:round/>
                          <a:headEnd/>
                          <a:tailEnd/>
                        </a:ln>
                      </wps:spPr>
                      <wps:txbx>
                        <w:txbxContent>
                          <w:p w:rsidR="00AD0F88" w:rsidRPr="002645AF" w:rsidRDefault="00AD0F88" w:rsidP="00AD0F88">
                            <w:pPr>
                              <w:rPr>
                                <w:rFonts w:ascii="Simplified Arabic" w:hAnsi="Simplified Arabic" w:cs="Simplified Arabic"/>
                                <w:b/>
                                <w:bCs/>
                                <w:sz w:val="20"/>
                                <w:szCs w:val="20"/>
                                <w:lang w:bidi="ar-EG"/>
                              </w:rPr>
                            </w:pPr>
                            <w:r>
                              <w:rPr>
                                <w:rFonts w:ascii="Simplified Arabic" w:hAnsi="Simplified Arabic" w:cs="Simplified Arabic" w:hint="cs"/>
                                <w:b/>
                                <w:bCs/>
                                <w:sz w:val="20"/>
                                <w:szCs w:val="20"/>
                                <w:rtl/>
                                <w:lang w:bidi="ar-EG"/>
                              </w:rPr>
                              <w:t xml:space="preserve">ب ـ  </w:t>
                            </w:r>
                            <w:r w:rsidRPr="002645AF">
                              <w:rPr>
                                <w:rFonts w:ascii="Simplified Arabic" w:hAnsi="Simplified Arabic" w:cs="Simplified Arabic" w:hint="cs"/>
                                <w:b/>
                                <w:bCs/>
                                <w:sz w:val="20"/>
                                <w:szCs w:val="20"/>
                                <w:rtl/>
                                <w:lang w:bidi="ar-EG"/>
                              </w:rPr>
                              <w:t>تنمية المهارات والقدرات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3" o:spid="_x0000_s1147" style="position:absolute;left:0;text-align:left;margin-left:105.05pt;margin-top:151pt;width:113.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CZQIAAJUEAAAOAAAAZHJzL2Uyb0RvYy54bWysVM1u1DAQviPxDpbvNJt2f0rUbFVtKUIq&#10;UFF4AK/tbAyOx9jezZZzkVBfpBIXBBx4lezbMHHSZQucEInkncl4vpn5ZmaPjteVJivpvAKT03Rv&#10;QIk0HIQyi5y+eX326JASH5gRTIOROb2Snh5PHz44qm0m96EELaQjCGJ8VtucliHYLEk8L2XF/B5Y&#10;adBYgKtYQNUtEuFYjeiVTvYHg3FSgxPWAZfe49fTzkinEb8oJA8vi8LLQHROMbcQTxfPeXsm0yOW&#10;LRyzpeJ9GuwfsqiYMhh0C3XKAiNLp/6AqhR34KEIexyqBIpCcRlrwGrSwW/VXJbMylgLkuPtlib/&#10;/2D5i9WFI0rkdHxAiWEV9mjzsfnefG5+bG4216RXvmxumq+kud1cN982n/D3prkl6IL81dZnCHNp&#10;L1zLgLfnwN95YmBWMrOQJ85BXUomMOu0vZ/cc2gVj65kXj8HgdHZMkCkcl24qgVEksg6duxq2zG5&#10;DoTjx3R4MD6YYGM52oajCY5EDMGyO2/rfHgqoSKtkFMHSyNe4VjEEGx17kNsm+hrZ+ItJUWlcQhW&#10;TJN0PB5PesT+csKyO8xYLmglzpTWUXGL+Uw7gq45nQ3at3f2u9e0IXVO9w9Hk1FM457R72IM4vM3&#10;jFhInN6W2ydGRDkwpTsZ09SmJ7vlt+tTWM/XsdujbevmIK6QfgfdbuAuo1CC+0BJjXuRU/9+yZyk&#10;RD8z2MLH6XDYLlJUIuOUuF3LfNfCDEeonAZKOnEWuuVbWqcWJUZKIwMGTrDthQp389Fl1eePs4/S&#10;veXa1eOtX/8m058AAAD//wMAUEsDBBQABgAIAAAAIQBKnl8d3wAAAAsBAAAPAAAAZHJzL2Rvd25y&#10;ZXYueG1sTI/BTsMwDIbvSLxD5EncWNJ2GlVpOg0kDiBxYEPimiVZU61xqibbwttjTnC0/en397eb&#10;7Ed2sXMcAkoolgKYRR3MgL2Ez/3LfQ0sJoVGjQGthG8bYdPd3rSqMeGKH/aySz2jEIyNkuBSmhrO&#10;o3bWq7gMk0W6HcPsVaJx7rmZ1ZXC/chLIdbcqwHpg1OTfXZWn3ZnL0G4V1fn/KZj+VTr7fEd41df&#10;SXm3yNtHYMnm9AfDrz6pQ0dOh3BGE9kooSxEQaiESpRUiohVta6AHWjzsBLAu5b/79D9AAAA//8D&#10;AFBLAQItABQABgAIAAAAIQC2gziS/gAAAOEBAAATAAAAAAAAAAAAAAAAAAAAAABbQ29udGVudF9U&#10;eXBlc10ueG1sUEsBAi0AFAAGAAgAAAAhADj9If/WAAAAlAEAAAsAAAAAAAAAAAAAAAAALwEAAF9y&#10;ZWxzLy5yZWxzUEsBAi0AFAAGAAgAAAAhAL46JYJlAgAAlQQAAA4AAAAAAAAAAAAAAAAALgIAAGRy&#10;cy9lMm9Eb2MueG1sUEsBAi0AFAAGAAgAAAAhAEqeXx3fAAAACwEAAA8AAAAAAAAAAAAAAAAAvwQA&#10;AGRycy9kb3ducmV2LnhtbFBLBQYAAAAABAAEAPMAAADLBQAAAAA=&#10;" fillcolor="silver" strokeweight="2.25pt">
                <v:textbox>
                  <w:txbxContent>
                    <w:p w:rsidR="00AD0F88" w:rsidRPr="002645AF" w:rsidRDefault="00AD0F88" w:rsidP="00AD0F88">
                      <w:pPr>
                        <w:rPr>
                          <w:rFonts w:ascii="Simplified Arabic" w:hAnsi="Simplified Arabic" w:cs="Simplified Arabic" w:hint="cs"/>
                          <w:b/>
                          <w:bCs/>
                          <w:sz w:val="20"/>
                          <w:szCs w:val="20"/>
                          <w:lang w:bidi="ar-EG"/>
                        </w:rPr>
                      </w:pPr>
                      <w:r>
                        <w:rPr>
                          <w:rFonts w:ascii="Simplified Arabic" w:hAnsi="Simplified Arabic" w:cs="Simplified Arabic" w:hint="cs"/>
                          <w:b/>
                          <w:bCs/>
                          <w:sz w:val="20"/>
                          <w:szCs w:val="20"/>
                          <w:rtl/>
                          <w:lang w:bidi="ar-EG"/>
                        </w:rPr>
                        <w:t xml:space="preserve">ب ـ  </w:t>
                      </w:r>
                      <w:r w:rsidRPr="002645AF">
                        <w:rPr>
                          <w:rFonts w:ascii="Simplified Arabic" w:hAnsi="Simplified Arabic" w:cs="Simplified Arabic" w:hint="cs"/>
                          <w:b/>
                          <w:bCs/>
                          <w:sz w:val="20"/>
                          <w:szCs w:val="20"/>
                          <w:rtl/>
                          <w:lang w:bidi="ar-EG"/>
                        </w:rPr>
                        <w:t>تنمية المهارات والقدرات</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61312" behindDoc="0" locked="0" layoutInCell="1" allowOverlap="1" wp14:anchorId="1F4DDB5E" wp14:editId="08E56EE2">
                <wp:simplePos x="0" y="0"/>
                <wp:positionH relativeFrom="column">
                  <wp:posOffset>2880360</wp:posOffset>
                </wp:positionH>
                <wp:positionV relativeFrom="paragraph">
                  <wp:posOffset>1945005</wp:posOffset>
                </wp:positionV>
                <wp:extent cx="1517650" cy="452120"/>
                <wp:effectExtent l="17145" t="20320" r="17780" b="22860"/>
                <wp:wrapNone/>
                <wp:docPr id="62" name="مستطيل مستدير الزوايا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452120"/>
                        </a:xfrm>
                        <a:prstGeom prst="roundRect">
                          <a:avLst>
                            <a:gd name="adj" fmla="val 16667"/>
                          </a:avLst>
                        </a:prstGeom>
                        <a:solidFill>
                          <a:srgbClr val="C0C0C0"/>
                        </a:solidFill>
                        <a:ln w="28575">
                          <a:solidFill>
                            <a:srgbClr val="000000"/>
                          </a:solidFill>
                          <a:round/>
                          <a:headEnd/>
                          <a:tailEnd/>
                        </a:ln>
                      </wps:spPr>
                      <wps:txbx>
                        <w:txbxContent>
                          <w:p w:rsidR="00AD0F88" w:rsidRPr="00C54220" w:rsidRDefault="00AD0F88" w:rsidP="00AD0F88">
                            <w:pPr>
                              <w:rPr>
                                <w:rFonts w:ascii="Simplified Arabic" w:hAnsi="Simplified Arabic" w:cs="Simplified Arabic"/>
                                <w:b/>
                                <w:bCs/>
                                <w:lang w:bidi="ar-EG"/>
                              </w:rPr>
                            </w:pPr>
                            <w:r>
                              <w:rPr>
                                <w:rFonts w:ascii="Simplified Arabic" w:hAnsi="Simplified Arabic" w:cs="Simplified Arabic" w:hint="cs"/>
                                <w:b/>
                                <w:bCs/>
                                <w:sz w:val="20"/>
                                <w:szCs w:val="20"/>
                                <w:rtl/>
                                <w:lang w:bidi="ar-EG"/>
                              </w:rPr>
                              <w:t xml:space="preserve">أ ـ  </w:t>
                            </w:r>
                            <w:r w:rsidRPr="002645AF">
                              <w:rPr>
                                <w:rFonts w:ascii="Simplified Arabic" w:hAnsi="Simplified Arabic" w:cs="Simplified Arabic" w:hint="cs"/>
                                <w:b/>
                                <w:bCs/>
                                <w:sz w:val="20"/>
                                <w:szCs w:val="20"/>
                                <w:rtl/>
                                <w:lang w:bidi="ar-EG"/>
                              </w:rPr>
                              <w:t>تنمية المعارف والمعلومات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2" o:spid="_x0000_s1148" style="position:absolute;left:0;text-align:left;margin-left:226.8pt;margin-top:153.15pt;width:119.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5faQIAAJUEAAAOAAAAZHJzL2Uyb0RvYy54bWysVMGO0zAQvSPxD5bvNE3VtEvUdLXqsghp&#10;gRULH+DaTmNwbGO7Tct5kVB/ZCUuCDjwK+nfMHHS0gInRCK5MxnP88x7nk7O16VEK26d0CrDca+P&#10;EVdUM6EWGX7z+urRGUbOE8WI1IpneMMdPp8+fDCpTMoHutCScYsARLm0MhkuvDdpFDla8JK4njZc&#10;QTDXtiQeXLuImCUVoJcyGvT7o6jSlhmrKXcOvl62QTwN+HnOqX+Z5457JDMMtfmw2rDOmzWaTki6&#10;sMQUgnZlkH+ooiRCwaEHqEviCVpa8QdUKajVTue+R3UZ6TwXlIceoJu4/1s3twUxPPQC5DhzoMn9&#10;P1j6YnVjkWAZHg0wUqQEjXYf6+/15/rHbru7Q53zZbetv6L6fndXf9t9gt9tfY8gBfirjEsB5tbc&#10;2IYBZ641feeQ0rOCqAW/sFZXBScMqo6b/dFJQuM4SEXz6rlmcDpZeh2oXOe2bACBJLQOim0OivG1&#10;RxQ+xkk8HiUgLIXYMBnEgyBpRNJ9trHOP+W6RI2RYauXir2CaxGOIKtr54NsrOudsLcY5aWES7Ai&#10;EsWj0WgciiZptxmw95ihXS0FuxJSBscu5jNpEaRmeNZv3i7ZHW+TClUZHpwl4ySUcRJ0xxj98PwN&#10;IzQSbm/D7RPFgu2JkK0NZUrVkd3w2+rk1/N1UDsZNqAN+XPNNkC/1e1swCyDUWj7AaMK5iLD7v2S&#10;WI6RfKZAwsfxcNgMUnCGyRgIR/Y4Mj+OEEUBKsMeo9ac+Xb4lsaKRQEnxYEBpS9A9lz4/f1oq+rq&#10;h7sP1slwHfth169/k+lPAAAA//8DAFBLAwQUAAYACAAAACEAlXqq/N8AAAALAQAADwAAAGRycy9k&#10;b3ducmV2LnhtbEyPwU7DMAyG70i8Q2QkbiyhZV0pTaeBxAGkHRhIXLMkayoap2qyLbw95gRH//70&#10;+3O7zn5kJzvHIaCE24UAZlEHM2Av4eP9+aYGFpNCo8aAVsK3jbDuLi9a1Zhwxjd72qWeUQnGRklw&#10;KU0N51E761VchMki7Q5h9irROPfczOpM5X7khRAV92pAuuDUZJ+c1V+7o5cg3Iurc37VsXis9eaw&#10;xfjZl1JeX+XNA7Bkc/qD4Vef1KEjp304oolslHC3LCtCJZSiKoERUd0XlOwpWa2WwLuW//+h+wEA&#10;AP//AwBQSwECLQAUAAYACAAAACEAtoM4kv4AAADhAQAAEwAAAAAAAAAAAAAAAAAAAAAAW0NvbnRl&#10;bnRfVHlwZXNdLnhtbFBLAQItABQABgAIAAAAIQA4/SH/1gAAAJQBAAALAAAAAAAAAAAAAAAAAC8B&#10;AABfcmVscy8ucmVsc1BLAQItABQABgAIAAAAIQBgUu5faQIAAJUEAAAOAAAAAAAAAAAAAAAAAC4C&#10;AABkcnMvZTJvRG9jLnhtbFBLAQItABQABgAIAAAAIQCVeqr83wAAAAsBAAAPAAAAAAAAAAAAAAAA&#10;AMMEAABkcnMvZG93bnJldi54bWxQSwUGAAAAAAQABADzAAAAzwUAAAAA&#10;" fillcolor="silver" strokeweight="2.25pt">
                <v:textbox>
                  <w:txbxContent>
                    <w:p w:rsidR="00AD0F88" w:rsidRPr="00C54220" w:rsidRDefault="00AD0F88" w:rsidP="00AD0F88">
                      <w:pPr>
                        <w:rPr>
                          <w:rFonts w:ascii="Simplified Arabic" w:hAnsi="Simplified Arabic" w:cs="Simplified Arabic" w:hint="cs"/>
                          <w:b/>
                          <w:bCs/>
                          <w:lang w:bidi="ar-EG"/>
                        </w:rPr>
                      </w:pPr>
                      <w:r>
                        <w:rPr>
                          <w:rFonts w:ascii="Simplified Arabic" w:hAnsi="Simplified Arabic" w:cs="Simplified Arabic" w:hint="cs"/>
                          <w:b/>
                          <w:bCs/>
                          <w:sz w:val="20"/>
                          <w:szCs w:val="20"/>
                          <w:rtl/>
                          <w:lang w:bidi="ar-EG"/>
                        </w:rPr>
                        <w:t xml:space="preserve">أ ـ  </w:t>
                      </w:r>
                      <w:r w:rsidRPr="002645AF">
                        <w:rPr>
                          <w:rFonts w:ascii="Simplified Arabic" w:hAnsi="Simplified Arabic" w:cs="Simplified Arabic" w:hint="cs"/>
                          <w:b/>
                          <w:bCs/>
                          <w:sz w:val="20"/>
                          <w:szCs w:val="20"/>
                          <w:rtl/>
                          <w:lang w:bidi="ar-EG"/>
                        </w:rPr>
                        <w:t>تنمية المعارف والمعلومات</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71552" behindDoc="0" locked="0" layoutInCell="1" allowOverlap="1" wp14:anchorId="64DB7D63" wp14:editId="53661C06">
                <wp:simplePos x="0" y="0"/>
                <wp:positionH relativeFrom="column">
                  <wp:posOffset>1497330</wp:posOffset>
                </wp:positionH>
                <wp:positionV relativeFrom="paragraph">
                  <wp:posOffset>6950710</wp:posOffset>
                </wp:positionV>
                <wp:extent cx="1595120" cy="536575"/>
                <wp:effectExtent l="15240" t="6350" r="8890" b="9525"/>
                <wp:wrapNone/>
                <wp:docPr id="61" name="مستطيل مستدير الزوايا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3657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 xml:space="preserve">تنمية مهارات القدرة على (التخطيط </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التنظيم </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التوجيه</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الرقابة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1" o:spid="_x0000_s1149" style="position:absolute;left:0;text-align:left;margin-left:117.9pt;margin-top:547.3pt;width:125.6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KLDQMAAPsFAAAOAAAAZHJzL2Uyb0RvYy54bWysVFFv0zAQfkfiP1h+75K0TbtVy6auaxHS&#10;gImBeHZjpzEkdrDdpQPxNiS0PzKJFwQ88Ffaf8P5mpaO8YAQqZSe4/Pnu+++u8PjRVmQS2Gs1Cqh&#10;0V5IiVCp5lLNEvryxaS1T4l1THFWaCUSeiUsPT56+OCwrgairXNdcGEIgCg7qKuE5s5VgyCwaS5K&#10;Zvd0JRRsZtqUzMHSzAJuWA3oZRG0w7AX1NrwyuhUWAtfT9eb9Ajxs0yk7lmWWeFIkVCIzeHb4Hvq&#10;38HRIRvMDKtymTZhsH+IomRSwaVbqFPmGJkbeQ+qlKnRVmduL9VloLNMpgJzgGyi8LdsLnJWCcwF&#10;yLHVlib7/2DTp5fnhkie0F5EiWIl1Gj1cfl9+Xn5Y3WzuibN4svqZvmVLG9X18tvq0/wf7O8JXAE&#10;+KsrOwCYi+rceAZsdabTN5YoPcqZmomhMbrOBeMQNfoHdw74hYWjZFo/0RxuZ3OnkcpFZkoPCCSR&#10;BVbsalsxsXAkhY9RfBBHbShsCntxpxf3Yx9SwAab05Wx7pHQJfFGQo2eK/4cZIFXsMsz67BsvMmd&#10;8deUZGUBIrhkBYl6vV6/QWycAXuDienqQvKJLApcmNl0VBgCRxM6wac5bHfdCkVqiL3dD0MM486m&#10;3cUI8fkTho/hlNl8fRcHy3uxASaIlud8rDjajslibUP4hfKOArsD8kcHILShwlOLyn0/nMRhv9vZ&#10;b/X7cafV7YzD1sn+ZNQajoCW/vhkdDKOPvgEou4gl5wLNUZMu2mkqPt3Qm1aet0C21baBuij1XMn&#10;zEXOa8Klr2MnPmiDYLmEXvY8wkMJK2YwhFJnKDHavZIuxw7yqvEYd5jd7/lfw+wWHaWzc3FwL7e1&#10;xwJUA0xuWENJexWvu8EtpgvsqRjV6CU+1fwKRA5hoZJhYoKRa/OOkhqmT0Lt2zkzgpLisYJGOYi6&#10;XT+ucNGN+17iZndnurvDVApQCXVAAZojtx5x88rIWQ43RUiA0kNorkz6kmPI66iaBUwYTKqZhn6E&#10;7a7R69fMPvoJAAD//wMAUEsDBBQABgAIAAAAIQAKZaC95AAAAA0BAAAPAAAAZHJzL2Rvd25yZXYu&#10;eG1sTI9PS8NAEMXvgt9hGcGLtLuptX9iNqUIioWitBa8brNjEpqdDdltm377jic9znuPN7+XLXrX&#10;iBN2ofakIRkqEEiFtzWVGnZfr4MZiBANWdN4Qg0XDLDIb28yk1p/pg2etrEUXEIhNRqqGNtUylBU&#10;6EwY+haJvR/fORP57EppO3PmctfIkVIT6UxN/KEyLb5UWBy2R6fhbZl8Kywva/O5K+yqfn84rFcf&#10;Wt/f9ctnEBH7+BeGX3xGh5yZ9v5INohGw+jxidEjG2o+noDgyHg25Xl7lpLpPAGZZ/L/ivwKAAD/&#10;/wMAUEsBAi0AFAAGAAgAAAAhALaDOJL+AAAA4QEAABMAAAAAAAAAAAAAAAAAAAAAAFtDb250ZW50&#10;X1R5cGVzXS54bWxQSwECLQAUAAYACAAAACEAOP0h/9YAAACUAQAACwAAAAAAAAAAAAAAAAAvAQAA&#10;X3JlbHMvLnJlbHNQSwECLQAUAAYACAAAACEAw/Kyiw0DAAD7BQAADgAAAAAAAAAAAAAAAAAuAgAA&#10;ZHJzL2Uyb0RvYy54bWxQSwECLQAUAAYACAAAACEACmWgveQAAAANAQAADwAAAAAAAAAAAAAAAABn&#10;BQAAZHJzL2Rvd25yZXYueG1sUEsFBgAAAAAEAAQA8wAAAHg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 xml:space="preserve">تنمية مهارات القدرة على (التخطيط </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التنظيم </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التوجيه</w:t>
                      </w:r>
                      <w:r w:rsidRPr="004B27CF">
                        <w:rPr>
                          <w:rFonts w:ascii="Simplified Arabic" w:hAnsi="Simplified Arabic" w:cs="Simplified Arabic"/>
                          <w:b/>
                          <w:bCs/>
                          <w:sz w:val="18"/>
                          <w:szCs w:val="18"/>
                          <w:rtl/>
                          <w:lang w:bidi="ar-EG"/>
                        </w:rPr>
                        <w:t>–</w:t>
                      </w:r>
                      <w:r w:rsidRPr="004B27CF">
                        <w:rPr>
                          <w:rFonts w:ascii="Simplified Arabic" w:hAnsi="Simplified Arabic" w:cs="Simplified Arabic" w:hint="cs"/>
                          <w:b/>
                          <w:bCs/>
                          <w:sz w:val="18"/>
                          <w:szCs w:val="18"/>
                          <w:rtl/>
                          <w:lang w:bidi="ar-EG"/>
                        </w:rPr>
                        <w:t xml:space="preserve"> الرقابة )</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66432" behindDoc="0" locked="0" layoutInCell="1" allowOverlap="1" wp14:anchorId="0F4E02F3" wp14:editId="3ED3E5EA">
                <wp:simplePos x="0" y="0"/>
                <wp:positionH relativeFrom="column">
                  <wp:posOffset>3180715</wp:posOffset>
                </wp:positionH>
                <wp:positionV relativeFrom="paragraph">
                  <wp:posOffset>6098540</wp:posOffset>
                </wp:positionV>
                <wp:extent cx="1276985" cy="457200"/>
                <wp:effectExtent l="12700" t="11430" r="15240" b="7620"/>
                <wp:wrapNone/>
                <wp:docPr id="60" name="مستطيل مستدير الزوايا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45720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معرفة خطط وأنشطة النادى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0" o:spid="_x0000_s1150" style="position:absolute;left:0;text-align:left;margin-left:250.45pt;margin-top:480.2pt;width:100.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QhBgMAAPsFAAAOAAAAZHJzL2Uyb0RvYy54bWysVM1u00AQviPxDqu9p47z59SqU6VpgpAK&#10;VBTEeeNdxwZ71+xu4hTErUioL1KJCwIOvEryNsyO3RAKQgjhSM6Md/abmW9+jo7XRU5WQptMyYj6&#10;B21KhIwVz+Qios+fzVpDSoxlkrNcSRHRS2Ho8ej+vaOqDEVHpSrnQhMAkSasyoim1pah55k4FQUz&#10;B6oUEg4TpQtmQdULj2tWAXqRe512e+BVSvNSq1gYA19P60M6QvwkEbF9kiRGWJJHFGKz+Nb4nru3&#10;Nzpi4UKzMs3iJgz2D1EULJPgdAd1yiwjS539AlVksVZGJfYgVoWnkiSLBeYA2fjtO9lcpKwUmAuQ&#10;Y8odTeb/wcaPV+eaZDyiA6BHsgJqtH2/+br5uPm2vd5ekUb5tL3efCabm+3V5sv2A/xfb24IXAH+&#10;qtKEAHNRnmvHgCnPVPzKEKkmKZMLMdZaValgHKL2nb330wWnGLhK5tUjxcE7W1qFVK4TXThAIIms&#10;sWKXu4qJtSUxfPQ7weBw2KckhrNeP4CWQBcsvL1damMfCFUQJ0RUq6XkT6Et0AVbnRmLZeNN7oy/&#10;pCQpcmiCFcuJPxgMggaxMfZYeIuJ6ao847Msz1HRi/kk1wSuRnSGT3PZ7JvlklQYO0T7Z4w2Pr/D&#10;cDGcMpPWvjhIzoqFmCBKjvOp5ChbluW1DOHn0hkKnA7IHw2A0IYKRy127tvxrN8Oet1hKwj63Vav&#10;O223ToazSWs8AVqC6cnkZOq/cwn4vTDNOBdyipjmdpD83t81ajPS9QjsRmkXoItWLa3QFymvCM9c&#10;Hbv9w45PQYFZ7gQ1S4TlC1hCsdWUaGVfZDbFCXJd4zDMfnWGA/drmN2hQ3fuMeO0u7nVFmvoGmfZ&#10;sIYt7bq4nga7nq9xpvrowLX4XPFLaHIICzsZNiYIqdJvKKlg+0TUvF4yLSjJH0oYlEO/13PrChXs&#10;a0hp/2S+f8JkDFARtZTU4sTWK25Z6myRgicfCZBqDMOVZK7kGHIdVaPAhsGkmm3oVti+jlY/dvbo&#10;OwAAAP//AwBQSwMEFAAGAAgAAAAhAPZo6UPiAAAADAEAAA8AAABkcnMvZG93bnJldi54bWxMj0Fr&#10;wkAQhe+F/odlCr2UumtqrcZsRAotFaSlVvC6ZsckmJ0N2VXjv3d6ao/DfLz3vWzeu0acsAu1Jw3D&#10;gQKBVHhbU6lh8/P2OAERoiFrGk+o4YIB5vntTWZS68/0jad1LAWHUEiNhirGNpUyFBU6Ewa+ReLf&#10;3nfORD67UtrOnDncNTJRaiydqYkbKtPia4XFYX10Gt4Xw63C8rIyX5vCLuuPh8Nq+an1/V2/mIGI&#10;2Mc/GH71WR1ydtr5I9kgGg3PSk0Z1TAdqxEIJl5Uwut2jKqnZAQyz+T/EfkVAAD//wMAUEsBAi0A&#10;FAAGAAgAAAAhALaDOJL+AAAA4QEAABMAAAAAAAAAAAAAAAAAAAAAAFtDb250ZW50X1R5cGVzXS54&#10;bWxQSwECLQAUAAYACAAAACEAOP0h/9YAAACUAQAACwAAAAAAAAAAAAAAAAAvAQAAX3JlbHMvLnJl&#10;bHNQSwECLQAUAAYACAAAACEAsnRkIQYDAAD7BQAADgAAAAAAAAAAAAAAAAAuAgAAZHJzL2Uyb0Rv&#10;Yy54bWxQSwECLQAUAAYACAAAACEA9mjpQ+IAAAAMAQAADwAAAAAAAAAAAAAAAABgBQAAZHJzL2Rv&#10;d25yZXYueG1sUEsFBgAAAAAEAAQA8wAAAG8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معرفة خطط وأنشطة النادى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89984" behindDoc="0" locked="0" layoutInCell="1" allowOverlap="1" wp14:anchorId="62282057" wp14:editId="386D9DBF">
                <wp:simplePos x="0" y="0"/>
                <wp:positionH relativeFrom="column">
                  <wp:posOffset>3785870</wp:posOffset>
                </wp:positionH>
                <wp:positionV relativeFrom="paragraph">
                  <wp:posOffset>5831840</wp:posOffset>
                </wp:positionV>
                <wp:extent cx="7620" cy="276225"/>
                <wp:effectExtent l="74930" t="20955" r="69850" b="36195"/>
                <wp:wrapNone/>
                <wp:docPr id="59" name="رابط كسهم مستقيم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9" o:spid="_x0000_s1026" type="#_x0000_t32" style="position:absolute;left:0;text-align:left;margin-left:298.1pt;margin-top:459.2pt;width:.6pt;height:21.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kZA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fnWKkSAsz6r/3X/qv/Q+0+djfbT5tbtHmtr/rv20+bD7DBhyha51xOQSX6tKG&#10;uulKXZkLTd86pHTZELXgkf312gBiFiKSRyFh4wzknncvNQMfcuN1bOGqti2qpTAvQmAAhzahVZzZ&#10;ej8zvvKIwsfj8RDmSuFgCObwKGYieQAJocY6/5zrFgWjwM5bIhaNL7VSoA1ttwnI8sL5QPEhIAQr&#10;PRNSRolIhboCH2bHR2mk5LQULJwGP2cX81JatCRBZfHZ0XjkZvWNYhGt4YRNd7YnQoKNfOyUtwJ6&#10;JzkO6VrOMJIcLlawtvykChmhemC8s7ZCe3eank5PpiejwWg4ng5GaVUNns3K0WA8A9bVYVWWVfY+&#10;kM9GeSMY4yrwvxd9Nvo7Ue2u31aue9nvO5U8Ro8tBbL370g6CiHMfquiuWbrSxuqC5oAnUfn3Z0M&#10;F+nXffR6+HNMfgIAAP//AwBQSwMEFAAGAAgAAAAhAHUPf9DiAAAACwEAAA8AAABkcnMvZG93bnJl&#10;di54bWxMj01Pg0AQhu8m/ofNmHgxdoEILcjS+BEPXhqtX/G2ZUcgsrOEXVr67x1PepuPJ+88U65n&#10;24s9jr5zpCBeRCCQamc6ahS8vjxcrkD4oMno3hEqOKKHdXV6UurCuAM9434bGsEh5AutoA1hKKT0&#10;dYtW+4UbkHj35UarA7djI82oDxxue5lEUSat7ogvtHrAuxbr7+1kFXwk6Zw9vtNywjc8PvW3G/t5&#10;f6HU+dl8cw0i4Bz+YPjVZ3Wo2GnnJjJe9ArSPEsYVZDHqysQTKT5kosdT7I4B1mV8v8P1Q8AAAD/&#10;/wMAUEsBAi0AFAAGAAgAAAAhALaDOJL+AAAA4QEAABMAAAAAAAAAAAAAAAAAAAAAAFtDb250ZW50&#10;X1R5cGVzXS54bWxQSwECLQAUAAYACAAAACEAOP0h/9YAAACUAQAACwAAAAAAAAAAAAAAAAAvAQAA&#10;X3JlbHMvLnJlbHNQSwECLQAUAAYACAAAACEAetbv5GQCAACBBAAADgAAAAAAAAAAAAAAAAAuAgAA&#10;ZHJzL2Uyb0RvYy54bWxQSwECLQAUAAYACAAAACEAdQ9/0OIAAAALAQAADwAAAAAAAAAAAAAAAAC+&#10;BAAAZHJzL2Rvd25yZXYueG1sUEsFBgAAAAAEAAQA8wAAAM0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2272" behindDoc="0" locked="0" layoutInCell="1" allowOverlap="1" wp14:anchorId="604970B1" wp14:editId="7C751B00">
                <wp:simplePos x="0" y="0"/>
                <wp:positionH relativeFrom="column">
                  <wp:posOffset>2295525</wp:posOffset>
                </wp:positionH>
                <wp:positionV relativeFrom="paragraph">
                  <wp:posOffset>6675120</wp:posOffset>
                </wp:positionV>
                <wp:extent cx="7620" cy="276225"/>
                <wp:effectExtent l="80010" t="16510" r="74295" b="31115"/>
                <wp:wrapNone/>
                <wp:docPr id="58" name="رابط كسهم مستقي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8" o:spid="_x0000_s1026" type="#_x0000_t32" style="position:absolute;left:0;text-align:left;margin-left:180.75pt;margin-top:525.6pt;width:.6pt;height:21.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fhZA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fwaQUaWFG/ff+S/+1/4E2H/u7zafNLdrc9nf9t82HzWfYgCN0rTMuh+BSXdpQ&#10;N12pK3Oh6VuHlC4bohY8sr9eG0DMQkTyKCRsnIHc8+6lZuBDbryOLVzVtkW1FOZFCAzg0Ca0ijNb&#10;72fGVx5R+Hg8HsJcKRwMwRwexUwkDyAh1Fjnn3PdomAU2HlLxKLxpVYKtKHtNgFZXjgfKD4EhGCl&#10;Z0LKKBGpUFfgw+z4KI2UnJaChdPg5+xiXkqLliSoLD47Go/crL5RLKI1nLDpzvZESLCRj53yVkDv&#10;JMchXcsZRpLDxQrWlp9UISNUD4x31lZo707T0+nJ9GQ0GA3H08EorarBs1k5GoxnwLo6rMqyyt4H&#10;8tkobwRjXAX+96LPRn8nqt3128p1L/t9p5LH6LGlQPb+HUlHIYTZb1U012x9aUN1QROg8+i8u5Ph&#10;Iv26j14Pf47JTwAAAP//AwBQSwMEFAAGAAgAAAAhACQhjX/jAAAADQEAAA8AAABkcnMvZG93bnJl&#10;di54bWxMj01PhDAQhu8m/odmTLwYt8AKKFI2fsSDF6PrV7x16QhEOiW07LL/3tmTHmfeJ+88U65m&#10;24stjr5zpCBeRCCQamc6ahS8vT6cX4LwQZPRvSNUsEcPq+r4qNSFcTt6we06NIJLyBdaQRvCUEjp&#10;6xat9gs3IHH27UarA49jI82od1xue5lEUSat7ogvtHrAuxbrn/VkFXwm6Zw9flA+4Tvun/vbJ/t1&#10;f6bU6cl8cw0i4Bz+YDjoszpU7LRxExkvegXLLE4Z5SBK4wQEI8ssyUFsDqurixxkVcr/X1S/AAAA&#10;//8DAFBLAQItABQABgAIAAAAIQC2gziS/gAAAOEBAAATAAAAAAAAAAAAAAAAAAAAAABbQ29udGVu&#10;dF9UeXBlc10ueG1sUEsBAi0AFAAGAAgAAAAhADj9If/WAAAAlAEAAAsAAAAAAAAAAAAAAAAALwEA&#10;AF9yZWxzLy5yZWxzUEsBAi0AFAAGAAgAAAAhAEhvt+FkAgAAgQQAAA4AAAAAAAAAAAAAAAAALgIA&#10;AGRycy9lMm9Eb2MueG1sUEsBAi0AFAAGAAgAAAAhACQhjX/jAAAADQEAAA8AAAAAAAAAAAAAAAAA&#10;vg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73600" behindDoc="0" locked="0" layoutInCell="1" allowOverlap="1" wp14:anchorId="3399D400" wp14:editId="2F66C75D">
                <wp:simplePos x="0" y="0"/>
                <wp:positionH relativeFrom="column">
                  <wp:posOffset>1520825</wp:posOffset>
                </wp:positionH>
                <wp:positionV relativeFrom="paragraph">
                  <wp:posOffset>6074410</wp:posOffset>
                </wp:positionV>
                <wp:extent cx="1550670" cy="605790"/>
                <wp:effectExtent l="10160" t="6350" r="10795" b="6985"/>
                <wp:wrapNone/>
                <wp:docPr id="57" name="مستطيل مستدير الزوايا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60579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القدرة على حل المشاكل بأسلوب 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7" o:spid="_x0000_s1151" style="position:absolute;left:0;text-align:left;margin-left:119.75pt;margin-top:478.3pt;width:122.1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jLDQMAAPsFAAAOAAAAZHJzL2Uyb0RvYy54bWysVN1u0zAUvkfiHSzfd0n6ly5aOnVdi5AG&#10;TAzEtRs7TSCxg+0uHYi7IaG9yCRuEHDBq7Rvw/FpWrrBBUK4kntOfPz5nO/8HB0vy4JcCm1yJWMa&#10;HPiUCJkonst5TF++mLYGlBjLJGeFkiKmV8LQ4+HDB0d1FYm2ylTBhSYAIk1UVzHNrK0izzNJJkpm&#10;DlQlJBymSpfMgqrnHtesBvSy8Nq+3/dqpXmlVSKMga+nm0M6RPw0FYl9lqZGWFLEFHyzuGvcZ273&#10;hkcsmmtWZXnSuMH+wYuS5RIe3UGdMsvIQue/QZV5opVRqT1IVOmpNM0TgTFANIF/L5qLjFUCYwFy&#10;TLWjyfw/2OTp5bkmOY9pL6REshJytP64+r76vPqxvllfk0b5sr5ZfSWr2/X16tv6E/zfrG4JXAH+&#10;6spEAHNRnWvHgKnOVPLGEKnGGZNzMdJa1ZlgHLwOnL1354JTDFwls/qJ4vA6W1iFVC5TXTpAIIks&#10;MWNXu4yJpSUJfAx6Pb8fQmITOOv7vfAQU+qxaHu70sY+EqokToipVgvJn0NZ4BPs8sxYTBtvYmf8&#10;NSVpWUARXLKCBP1+H4MExMYYpC0mhquKnE/zokBFz2fjQhO4GtMpLowYWNk3KySpwfd26Pvoxp1D&#10;s4/h4/oThvPhlJls8xYHyVmxCANEyXE+kRxly/JiI4P7hXSGArsD4kcDILShwlGLlft+NO35Ybcz&#10;aIVhr9PqdiZ+62QwHbdGY6AlnJyMTybBBxdA0I2ynHMhJ4hpto0UdP+uUJuW3rTArpV2Djpv1cIK&#10;fZHxmvDc5bHTO2wHFBToZccjLEpYMYchlFhNiVb2VW4z7CBXNQ7jDrODvvs1zO7QoTr3mHHa/dg2&#10;FkuoGmfZsIYl7ap40w12OVtuewrYdSU+U/wKihzcwkqGiQlCpvQ7SmqYPjE1bxdMC0qKxxIa5TDo&#10;dt24QqXbC9ug6P2T2f4JkwlAxdQCBSiO7WbELSqdzzN4KUACpBpBc6W5Szm6vPGqUWDCYFDNNHQj&#10;bF9Hq18ze/gTAAD//wMAUEsDBBQABgAIAAAAIQDJcB1S4wAAAAwBAAAPAAAAZHJzL2Rvd25yZXYu&#10;eG1sTI9BS8NAEIXvgv9hGcGL2N2mJrYxm1IExUJRrAWv0+yYhGZ3S3bbpv++40mPw/t475tiPthO&#10;HKkPrXcaxiMFglzlTetqDZuvl/spiBDRGey8Iw1nCjAvr68KzI0/uU86rmMtuMSFHDU0Me5zKUPV&#10;kMUw8ntynP343mLks6+l6fHE5baTiVKZtNg6XmhwT88NVbv1wWp4XYy/FdXnFX5sKrNs3+52q+W7&#10;1rc3w+IJRKQh/sHwq8/qULLT1h+cCaLTkExmKaMaZmmWgWDiYTp5BLFlVKWJAlkW8v8T5QUAAP//&#10;AwBQSwECLQAUAAYACAAAACEAtoM4kv4AAADhAQAAEwAAAAAAAAAAAAAAAAAAAAAAW0NvbnRlbnRf&#10;VHlwZXNdLnhtbFBLAQItABQABgAIAAAAIQA4/SH/1gAAAJQBAAALAAAAAAAAAAAAAAAAAC8BAABf&#10;cmVscy8ucmVsc1BLAQItABQABgAIAAAAIQBneOjLDQMAAPsFAAAOAAAAAAAAAAAAAAAAAC4CAABk&#10;cnMvZTJvRG9jLnhtbFBLAQItABQABgAIAAAAIQDJcB1S4wAAAAwBAAAPAAAAAAAAAAAAAAAAAGcF&#10;AABkcnMvZG93bnJldi54bWxQSwUGAAAAAAQABADzAAAAdw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القدرة على حل المشاكل بأسلوب علمي</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5104" behindDoc="0" locked="0" layoutInCell="1" allowOverlap="1" wp14:anchorId="14FAF994" wp14:editId="7B455E7B">
                <wp:simplePos x="0" y="0"/>
                <wp:positionH relativeFrom="column">
                  <wp:posOffset>2235200</wp:posOffset>
                </wp:positionH>
                <wp:positionV relativeFrom="paragraph">
                  <wp:posOffset>5798185</wp:posOffset>
                </wp:positionV>
                <wp:extent cx="7620" cy="276225"/>
                <wp:effectExtent l="76835" t="15875" r="67945" b="31750"/>
                <wp:wrapNone/>
                <wp:docPr id="56" name="رابط كسهم مستقي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6" o:spid="_x0000_s1026" type="#_x0000_t32" style="position:absolute;left:0;text-align:left;margin-left:176pt;margin-top:456.55pt;width:.6pt;height:21.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HUZA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fjTFSpIUZ9d/7L/3X/gfafOzvNp82t2hz29/13zYfNp9hA47Qtc64HIJLdWlD&#10;3XSlrsyFpm8dUrpsiFrwyP56bQAxCxHJo5CwcQZyz7uXmoEPufE6tnBV2xbVUpgXITCAQ5vQKs5s&#10;vZ8ZX3lE4ePxeAhzpXAwBHN4FDORPICEUGOdf851i4JRYOctEYvGl1op0Ia22wRkeeF8oPgQEIKV&#10;ngkpo0SkQl2BD7PjozRScloKFk6Dn7OLeSktWpKgsvjsaDxys/pGsYjWcMKmO9sTIcFGPnbKWwG9&#10;kxyHdC1nGEkOFytYW35ShYxQPTDeWVuhvTtNT6cn05PRYDQcTwejtKoGz2blaDCeAevqsCrLKnsf&#10;yGejvBGMcRX434s+G/2dqHbXbyvXvez3nUoeo8eWAtn7dyQdhRBmv1XRXLP1pQ3VBU2AzqPz7k6G&#10;i/TrPno9/DkmPwEAAP//AwBQSwMEFAAGAAgAAAAhAAir6nTiAAAACwEAAA8AAABkcnMvZG93bnJl&#10;di54bWxMj0tPwzAQhO9I/Adrkbig1nkoAUKcioc4cKmg5SFubrwkEfE6ip02/fcsJzjOzmj2m3I1&#10;217scfSdIwXxMgKBVDvTUaPgdfu4uALhgyaje0eo4IgeVtXpSakL4w70gvtNaASXkC+0gjaEoZDS&#10;1y1a7ZduQGLvy41WB5ZjI82oD1xue5lEUS6t7og/tHrA+xbr781kFXwk2Zw/vdPlhG94fO7v1vbz&#10;4UKp87P59gZEwDn8heEXn9GhYqadm8h40StIs4S3BAXXcRqD4ESapQmIHV+yPAdZlfL/huoHAAD/&#10;/wMAUEsBAi0AFAAGAAgAAAAhALaDOJL+AAAA4QEAABMAAAAAAAAAAAAAAAAAAAAAAFtDb250ZW50&#10;X1R5cGVzXS54bWxQSwECLQAUAAYACAAAACEAOP0h/9YAAACUAQAACwAAAAAAAAAAAAAAAAAvAQAA&#10;X3JlbHMvLnJlbHNQSwECLQAUAAYACAAAACEAdDCh1GQCAACBBAAADgAAAAAAAAAAAAAAAAAuAgAA&#10;ZHJzL2Uyb0RvYy54bWxQSwECLQAUAAYACAAAACEACKvqdOIAAAALAQAADwAAAAAAAAAAAAAAAAC+&#10;BAAAZHJzL2Rvd25yZXYueG1sUEsFBgAAAAAEAAQA8wAAAM0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91008" behindDoc="0" locked="0" layoutInCell="1" allowOverlap="1" wp14:anchorId="2F468BF9" wp14:editId="40748987">
                <wp:simplePos x="0" y="0"/>
                <wp:positionH relativeFrom="column">
                  <wp:posOffset>3689350</wp:posOffset>
                </wp:positionH>
                <wp:positionV relativeFrom="paragraph">
                  <wp:posOffset>4934585</wp:posOffset>
                </wp:positionV>
                <wp:extent cx="7620" cy="276225"/>
                <wp:effectExtent l="73660" t="19050" r="71120" b="28575"/>
                <wp:wrapNone/>
                <wp:docPr id="55" name="رابط كسهم مستقيم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5" o:spid="_x0000_s1026" type="#_x0000_t32" style="position:absolute;left:0;text-align:left;margin-left:290.5pt;margin-top:388.55pt;width:.6pt;height:21.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bZQIAAIEEAAAOAAAAZHJzL2Uyb0RvYy54bWysVMFu1DAQvSPxD5bv2yTb7dJGzVYo2YVD&#10;gUotH+C1nY2FY1u2u9kV4gKqkPgREDfUA7+S/RvG3u22hQtC5OCM45k3b2aec3q2aiVacuuEVgXO&#10;DlKMuKKaCbUo8Nur2eAYI+eJYkRqxQu85g6fTZ4+Oe1Mzoe60ZJxiwBEubwzBW68N3mSONrwlrgD&#10;bbiCw1rblnjY2kXCLOkAvZXJME3HSactM1ZT7hx8rbaHeBLx65pT/6auHfdIFhi4+bjauM7DmkxO&#10;Sb6wxDSC7miQf2DREqEg6R6qIp6gayv+gGoFtdrp2h9Q3Sa6rgXlsQaoJkt/q+ayIYbHWqA5zuzb&#10;5P4fLH29vLBIsAIfHWGkSAsz6n/0X/tv/U+0+dTfbj5vbtDmpr/tv28+br7ABhyha51xOQSX6sKG&#10;uulKXZpzTd85pHTZELXgkf3V2gBiFiKSRyFh4wzknnevNAMfcu11bOGqti2qpTAvQ2AAhzahVZzZ&#10;ej8zvvKIwsdn4yHMlcLBEMxh5JaQPICEUGOdf8F1i4JRYOctEYvGl1op0Ia22wRkee58oHgfEIKV&#10;ngkpo0SkQl2BD7NnR2mk5LQULJwGP2cX81JatCRBZfGJBcPJQzerrxWLaA0nbLqzPRESbORjp7wV&#10;0DvJcUjXcoaR5HCxgrXlJ1XICNUD4521Fdr7k/Rkejw9Hg1Gw/F0MEqravB8Vo4G4xmwrg6rsqyy&#10;D4F8NsobwRhXgf+d6LPR34lqd/22ct3Lft+p5DF6bCmQvXtH0lEIYfZbFc01W1/YUF3QBOg8Ou/u&#10;ZLhID/fR6/7PMfkFAAD//wMAUEsDBBQABgAIAAAAIQD34Ajl4gAAAAsBAAAPAAAAZHJzL2Rvd25y&#10;ZXYueG1sTI/LTsMwFET3SPyDdZHYIOrEUh4KcSoeYsEGQaFF7Nz4kkTY11HstOnfY1awHM1o5ky9&#10;XqxhB5z84EhCukqAIbVOD9RJeH97vC6B+aBIK+MIJZzQw7o5P6tVpd2RXvGwCR2LJeQrJaEPYaw4&#10;922PVvmVG5Gi9+Umq0KUU8f1pI6x3BoukiTnVg0UF3o14n2P7fdmthI+RLbkTzsqZtzi6cXcPdvP&#10;hyspLy+W2xtgAZfwF4Zf/IgOTWTau5m0Z0ZCVqbxS5BQFEUKLCayUghgewmlSHLgTc3/f2h+AAAA&#10;//8DAFBLAQItABQABgAIAAAAIQC2gziS/gAAAOEBAAATAAAAAAAAAAAAAAAAAAAAAABbQ29udGVu&#10;dF9UeXBlc10ueG1sUEsBAi0AFAAGAAgAAAAhADj9If/WAAAAlAEAAAsAAAAAAAAAAAAAAAAALwEA&#10;AF9yZWxzLy5yZWxzUEsBAi0AFAAGAAgAAAAhACL7SNtlAgAAgQQAAA4AAAAAAAAAAAAAAAAALgIA&#10;AGRycy9lMm9Eb2MueG1sUEsBAi0AFAAGAAgAAAAhAPfgCOXiAAAACwEAAA8AAAAAAAAAAAAAAAAA&#10;vw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5408" behindDoc="0" locked="0" layoutInCell="1" allowOverlap="1" wp14:anchorId="51CCD11D" wp14:editId="397F33E8">
                <wp:simplePos x="0" y="0"/>
                <wp:positionH relativeFrom="column">
                  <wp:posOffset>3155950</wp:posOffset>
                </wp:positionH>
                <wp:positionV relativeFrom="paragraph">
                  <wp:posOffset>5226685</wp:posOffset>
                </wp:positionV>
                <wp:extent cx="1242060" cy="571500"/>
                <wp:effectExtent l="6985" t="6350" r="8255" b="12700"/>
                <wp:wrapNone/>
                <wp:docPr id="54" name="مستطيل مستدير الزوايا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7150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المعرفة الفنية عن عمل كل إدارة وتكوينها بالنادى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4" o:spid="_x0000_s1152" style="position:absolute;left:0;text-align:left;margin-left:248.5pt;margin-top:411.55pt;width:97.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tRCgMAAPsFAAAOAAAAZHJzL2Uyb0RvYy54bWysVN1u0zAUvkfiHSzfd0natOmipVPXtQhp&#10;wMRAXLux0xgSO9hu04G4GxLai0ziBgEXvEr7Nhw7WSkDIYRIpdQnPv78ne/8HB2vywKtmNJcigQH&#10;Bz5GTKSScrFI8PNns84QI22IoKSQgiX4kml8PLp/76iuYtaVuSwoUwhAhI7rKsG5MVXseTrNWUn0&#10;gayYgM1MqpIYMNXCo4rUgF4WXtf3B14tFa2UTJnW8PW02cQjh59lLDVPskwzg4oEAzfj3sq95/bt&#10;jY5IvFCkynna0iD/wKIkXMClO6hTYghaKv4LVMlTJbXMzEEqS09mGU+ZiwGiCfw70VzkpGIuFhBH&#10;VzuZ9P+DTR+vzhXiNMH9ECNBSsjR9v3m6+bj5tv2enuFWuPT9nrzGW1utlebL9sP8H+9uUFwBPSr&#10;Kx0DzEV1rqwCujqT6SuNhJzkRCzYWClZ54xQYB1Yf++nA9bQcBTN60eSwu1kaaSTcp2p0gKCSGjt&#10;Mna5yxhbG5TCx6Abdv0BJDaFvX4U9H2XUo/Et6crpc0DJktkFwlWcinoUygLdwVZnWnj0kbb2Al9&#10;iVFWFlAEK1KgYDAYRI40iVtnwL7FdOHKgtMZLwpnqMV8UigERxM8c097WO+7FQLVlnsEbP+M4bvn&#10;dxiWwynReXMXhZX1IrEL0K2s5lNB3doQXjRroF8I68hcd0D8zgEEbaWw0rrKfTue9f0o7A07UdTv&#10;dcLe1O+cDGeTzngCskTTk8nJNHhnAwjCOOeUMjF1mPq2kYLw7wq1bemmBXattCNo2cqlYeoipzWi&#10;3Oax1z/sBhgM6GWrIzwYkWIBQyg1CiMlzQtuctdBtmosht7PznBgf62yO3Sozj1lrHU3tsZjDVVj&#10;PVvVXEnbKm66wazn66anhvYCW+JzSS+hyIGWq2SYmLDIpXqDUQ3TJ8H69ZIohlHxUECjHAZhaMeV&#10;M8J+1AVD7e/M93eISAEqwQYkcMuJaUbcslJ8kcNNgRNAyDE0V8Ztyh3lhlVrwIRxQbXT0I6wfdt5&#10;/ZjZo+8AAAD//wMAUEsDBBQABgAIAAAAIQDgoypy4wAAAAsBAAAPAAAAZHJzL2Rvd25yZXYueG1s&#10;TI9BS8NAEIXvQv/DMoIXsZtEiU3MpJSCYqG0WAtet9kxCc3uhuy2Tf+940mPb97jzfeK+Wg6cabB&#10;t84ixNMIBNnK6dbWCPvP14cZCB+U1apzlhCu5GFeTm4KlWt3sR903oVacIn1uUJoQuhzKX3VkFF+&#10;6nqy7H27wajAcqilHtSFy00nkyhKpVGt5Q+N6mnZUHXcnQzC2yL+iqi+rtV2X+lV+35/XK82iHe3&#10;4+IFRKAx/IXhF5/RoWSmgztZ7UWH8JQ985aAMEseYxCcSLMkBXFAyGK+yLKQ/zeUPwAAAP//AwBQ&#10;SwECLQAUAAYACAAAACEAtoM4kv4AAADhAQAAEwAAAAAAAAAAAAAAAAAAAAAAW0NvbnRlbnRfVHlw&#10;ZXNdLnhtbFBLAQItABQABgAIAAAAIQA4/SH/1gAAAJQBAAALAAAAAAAAAAAAAAAAAC8BAABfcmVs&#10;cy8ucmVsc1BLAQItABQABgAIAAAAIQC2VPtRCgMAAPsFAAAOAAAAAAAAAAAAAAAAAC4CAABkcnMv&#10;ZTJvRG9jLnhtbFBLAQItABQABgAIAAAAIQDgoypy4wAAAAsBAAAPAAAAAAAAAAAAAAAAAGQFAABk&#10;cnMvZG93bnJldi54bWxQSwUGAAAAAAQABADzAAAAdA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المعرفة الفنية عن عمل كل إدارة وتكوينها بالنادى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72576" behindDoc="0" locked="0" layoutInCell="1" allowOverlap="1" wp14:anchorId="5FF7141C" wp14:editId="24CB654B">
                <wp:simplePos x="0" y="0"/>
                <wp:positionH relativeFrom="column">
                  <wp:posOffset>1461135</wp:posOffset>
                </wp:positionH>
                <wp:positionV relativeFrom="paragraph">
                  <wp:posOffset>5210810</wp:posOffset>
                </wp:positionV>
                <wp:extent cx="1560195" cy="587375"/>
                <wp:effectExtent l="7620" t="9525" r="13335" b="12700"/>
                <wp:wrapNone/>
                <wp:docPr id="53" name="مستطيل مستدير الزوايا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58737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المهارات اللازمة لأداء الأعمال الفنية والإدارية بالنادى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3" o:spid="_x0000_s1153" style="position:absolute;left:0;text-align:left;margin-left:115.05pt;margin-top:410.3pt;width:122.85pt;height: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1DgMAAPsFAAAOAAAAZHJzL2Uyb0RvYy54bWysVFFv0zAQfkfiP1h+75K0TdNGS6euaxHS&#10;gImBeHZjpwk4drDdpQPxNiS0PzKJFwQ88Ffaf8PZyUo3eEAIV3Lv4vN3d5/v7vBoXXJ0wZQupEhw&#10;cOBjxEQqaSGWCX75Yt4ZYqQNEZRwKViCL5nGR+OHDw7rKmZdmUtOmUIAInRcVwnOjaliz9Npzkqi&#10;D2TFBBxmUpXEgKqWHlWkBvSSe13fH3i1VLRSMmVaw9eT5hCPHX6WsdQ8yzLNDOIJhtiM25XbF3b3&#10;xockXipS5UXahkH+IYqSFAKc7qBOiCFopYrfoMoiVVLLzByksvRklhUpczlANoF/L5vznFTM5QLk&#10;6GpHk/5/sOnTizOFCprgsIeRICW80fbj5vvm8+bH9np7hVrly/Z68xVtbrZXm2/bT/B/vblBcAX4&#10;qysdA8x5daYsA7o6lekbjYSc5kQs2UQpWeeMUIg6sPbenQtW0XAVLeonkoJ3sjLSUbnOVGkBgSS0&#10;di92uXsxtjYohY9BOPCDUYhRCmfhMOpFoXNB4tvbldLmEZMlskKClVwJ+hzKwrkgF6fauGejbe6E&#10;vsYoKzkUwQXhKBgMBlGL2Bp7JL7FdOlKXtB5wblT1HIx5QrB1QTP3Wov630zLlANsXcj33dh3DnU&#10;+xi+W3/CsDGcEJ03vihI1orELkEnWc5ngjrZkII3MoTPhTVkrjsgf2cAhLZUWGpd5b6fzEM/6veG&#10;nSgKe51+b+Z3jofzaWcyBVqi2fH0eBZ8sAkE/TgvKGVi5jD1bSMF/b8r1LalmxbYtdIuQButXBmm&#10;znNaI1rYd+yFo26AQYFetjzCwojwJQyh1CiMlDSvCpO7DrJVYzHuMDsc2F/L7A4dqnOPGavdz62x&#10;WEPVWMuWNVfStoqbbjDrxbrpqZF1YEt8IeklFDmE5SoZJiYIuVTvMKph+iRYv10RxTDijwU0yijo&#10;9+24cko/jLqgqP2Txf4JESlAJdgABU6cmmbErSpVLHPwFDgChJxAc2WFfXIXchNVq8CEcUm109CO&#10;sH3dWf2a2eOfAAAA//8DAFBLAwQUAAYACAAAACEAyFoGP+MAAAALAQAADwAAAGRycy9kb3ducmV2&#10;LnhtbEyPQUvDQBCF74L/YRnBi7S7SbXWmE0pgmKhKK0Fr9PsmIRmd0N226b/vuNJj8N8vPe9fD7Y&#10;VhypD413GpKxAkGu9KZxlYbt1+toBiJEdAZb70jDmQLMi+urHDPjT25Nx02sBIe4kKGGOsYukzKU&#10;NVkMY9+R49+P7y1GPvtKmh5PHG5bmSo1lRYbxw01dvRSU7nfHKyGt0Xyrag6r/BzW5pl8363Xy0/&#10;tL69GRbPICIN8Q+GX31Wh4Kddv7gTBCthnSiEkY1zFI1BcHE/eMDj9lpeEomCcgil/83FBcAAAD/&#10;/wMAUEsBAi0AFAAGAAgAAAAhALaDOJL+AAAA4QEAABMAAAAAAAAAAAAAAAAAAAAAAFtDb250ZW50&#10;X1R5cGVzXS54bWxQSwECLQAUAAYACAAAACEAOP0h/9YAAACUAQAACwAAAAAAAAAAAAAAAAAvAQAA&#10;X3JlbHMvLnJlbHNQSwECLQAUAAYACAAAACEAf5lX9Q4DAAD7BQAADgAAAAAAAAAAAAAAAAAuAgAA&#10;ZHJzL2Uyb0RvYy54bWxQSwECLQAUAAYACAAAACEAyFoGP+MAAAALAQAADwAAAAAAAAAAAAAAAABo&#10;BQAAZHJzL2Rvd25yZXYueG1sUEsFBgAAAAAEAAQA8wAAAHg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 xml:space="preserve">تنمية المهارات اللازمة </w:t>
                      </w:r>
                      <w:r w:rsidRPr="004B27CF">
                        <w:rPr>
                          <w:rFonts w:ascii="Simplified Arabic" w:hAnsi="Simplified Arabic" w:cs="Simplified Arabic" w:hint="cs"/>
                          <w:b/>
                          <w:bCs/>
                          <w:sz w:val="18"/>
                          <w:szCs w:val="18"/>
                          <w:rtl/>
                          <w:lang w:bidi="ar-EG"/>
                        </w:rPr>
                        <w:t>لأداء</w:t>
                      </w:r>
                      <w:r w:rsidRPr="004B27CF">
                        <w:rPr>
                          <w:rFonts w:ascii="Simplified Arabic" w:hAnsi="Simplified Arabic" w:cs="Simplified Arabic" w:hint="cs"/>
                          <w:b/>
                          <w:bCs/>
                          <w:sz w:val="18"/>
                          <w:szCs w:val="18"/>
                          <w:rtl/>
                          <w:lang w:bidi="ar-EG"/>
                        </w:rPr>
                        <w:t xml:space="preserve"> الأعمال الفنية والإدارية بالنادى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85888" behindDoc="0" locked="0" layoutInCell="1" allowOverlap="1" wp14:anchorId="29F9B009" wp14:editId="6AE30F2D">
                <wp:simplePos x="0" y="0"/>
                <wp:positionH relativeFrom="column">
                  <wp:posOffset>2227580</wp:posOffset>
                </wp:positionH>
                <wp:positionV relativeFrom="paragraph">
                  <wp:posOffset>4919345</wp:posOffset>
                </wp:positionV>
                <wp:extent cx="7620" cy="276225"/>
                <wp:effectExtent l="78740" t="22860" r="66040" b="34290"/>
                <wp:wrapNone/>
                <wp:docPr id="52" name="رابط كسهم مستقي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2" o:spid="_x0000_s1026" type="#_x0000_t32" style="position:absolute;left:0;text-align:left;margin-left:175.4pt;margin-top:387.35pt;width:.6pt;height:2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PBZAIAAIEEAAAOAAAAZHJzL2Uyb0RvYy54bWysVM1uEzEQviPxDpbvyf40SdtVNxXaTeBQ&#10;oFLLAzhrb9bCa1u2m02EuIAqJF4ExA31wKts3oaxk6YULgixB+94PfPNNzOf9+x83Qq0YsZyJXOc&#10;DGOMmKwU5XKZ4zfX88EJRtYRSYlQkuV4wyw+nz59ctbpjKWqUYIygwBE2qzTOW6c01kU2aphLbFD&#10;pZmEw1qZljjYmmVEDekAvRVRGseTqFOGaqMqZi18LXeHeBrw65pV7nVdW+aQyDFwc2E1YV34NZqe&#10;kWxpiG54tadB/oFFS7iEpAeokjiCbgz/A6rllVFW1W5YqTZSdc0rFmqAapL4t2quGqJZqAWaY/Wh&#10;Tfb/wVavVpcGcZrjcYqRJC3MqP/ef+m/9j/Q9mN/t/20vUXb2/6u/7b9sP0MG3CErnXaZhBcyEvj&#10;667W8kpfqOqtRVIVDZFLFthfbzQgJj4iehTiN1ZD7kX3UlHwITdOhRaua9OiWnD9wgd6cGgTWoeZ&#10;bQ4zY2uHKvh4PElhrhUcpGCm45CJZB7Eh2pj3XOmWuSNHFtnCF82rlBSgjaU2SUgqwvrPMWHAB8s&#10;1ZwLESQiJOpyfJQcj+NAySrBqT/1ftYsF4UwaEW8ysKzp/HIzagbSQNawwid7W1HuAAbudApZzj0&#10;TjDs07WMYiQYXCxv7fgJ6TNC9cB4b+2E9u40Pp2dzE5Gg1E6mQ1GcVkOns2L0WAyB9blUVkUZfLe&#10;k09GWcMpZdLzvxd9Mvo7Ue2v306uB9kfOhU9Rg8tBbL370A6CMHPfqeihaKbS+Or85oAnQfn/Z30&#10;F+nXffB6+HNMfwIAAP//AwBQSwMEFAAGAAgAAAAhAIw0TIrjAAAACwEAAA8AAABkcnMvZG93bnJl&#10;di54bWxMj0tPwzAQhO9I/Adrkbig1mlKmijEqXiIA5cKWh7i5iZLEmGvo9hp03/PcoLjaEYz3xTr&#10;yRpxwMF3jhQs5hEIpMrVHTUKXnePswyED5pqbRyhghN6WJfnZ4XOa3ekFzxsQyO4hHyuFbQh9LmU&#10;vmrRaj93PRJ7X26wOrAcGlkP+sjl1sg4ilbS6o54odU93rdYfW9Hq+AjTqbV0zulI77h6dncbezn&#10;w5VSlxfT7Q2IgFP4C8MvPqNDyUx7N1LthVGwTCJGDwrS9DoFwYllEvO7vYJskcUgy0L+/1D+AAAA&#10;//8DAFBLAQItABQABgAIAAAAIQC2gziS/gAAAOEBAAATAAAAAAAAAAAAAAAAAAAAAABbQ29udGVu&#10;dF9UeXBlc10ueG1sUEsBAi0AFAAGAAgAAAAhADj9If/WAAAAlAEAAAsAAAAAAAAAAAAAAAAALwEA&#10;AF9yZWxzLy5yZWxzUEsBAi0AFAAGAAgAAAAhALzUw8FkAgAAgQQAAA4AAAAAAAAAAAAAAAAALgIA&#10;AGRycy9lMm9Eb2MueG1sUEsBAi0AFAAGAAgAAAAhAIw0TIrjAAAACwEAAA8AAAAAAAAAAAAAAAAA&#10;vg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96128" behindDoc="0" locked="0" layoutInCell="1" allowOverlap="1" wp14:anchorId="23CA1D3F" wp14:editId="1BD0C2F2">
                <wp:simplePos x="0" y="0"/>
                <wp:positionH relativeFrom="column">
                  <wp:posOffset>617855</wp:posOffset>
                </wp:positionH>
                <wp:positionV relativeFrom="paragraph">
                  <wp:posOffset>6518910</wp:posOffset>
                </wp:positionV>
                <wp:extent cx="0" cy="384175"/>
                <wp:effectExtent l="78740" t="22225" r="73660" b="31750"/>
                <wp:wrapNone/>
                <wp:docPr id="51" name="رابط كسهم مستقي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1" o:spid="_x0000_s1026" type="#_x0000_t32" style="position:absolute;left:0;text-align:left;margin-left:48.65pt;margin-top:513.3pt;width:0;height:3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KDWAIAAHQEAAAOAAAAZHJzL2Uyb0RvYy54bWysVMGO0zAQvSPxD5bv3SS72aUbbbpCSctl&#10;gUq7fIAbO42FY1u2t2mFuIBWK/EjIG5oD/xK+jeMnbawcEGIHtyxPfPmzcxzLi7XrUArZixXMsfJ&#10;UYwRk5WiXC5z/OZmNhpjZB2RlAglWY43zOLLydMnF53O2LFqlKDMIACRNut0jhvndBZFtmpYS+yR&#10;0kzCZa1MSxxszTKihnSA3oroOI7Pok4Zqo2qmLVwWg6XeBLw65pV7nVdW+aQyDFwc2E1YV34NZpc&#10;kGxpiG54taNB/oFFS7iEpAeokjiCbg3/A6rllVFW1e6oUm2k6ppXLNQA1STxb9VcN0SzUAs0x+pD&#10;m+z/g61ereYGcZrj0wQjSVqYUf+t/9x/6b+j7cf+YXu/vUPbu/6h/7r9sP0EG3CErnXaZhBcyLnx&#10;dVdrea2vVPXWIqmKhsglC+xvNhoQQ0T0KMRvrIbci+6louBDbp0KLVzXpvWQ0By0DpPaHCbF1g5V&#10;w2EFpyfjNHl26ulEJNvHaWPdC6Za5I0cW2cIXzauUFKCHJRJQhayurJuCNwH+KRSzbgQQRVCog5S&#10;QII4RFglOPW33s+a5aIQBq2IF1b47Wg8cjPqVtKA1jBCpzvbES7ARi40xxkO7RIM+3QtoxgJBm/J&#10;WwM/IX1GKB0Y76xBW+/O4/PpeDpOR+nx2XSUxmU5ej4r0tHZDFiXJ2VRlMl7Tz5Js4ZTyqTnv9d5&#10;kv6djnYvblDoQemHTkWP0cMsgOz+P5AOs/fjHoSzUHQzN746LwOQdnDePUP/dn7dB6+fH4vJDwAA&#10;AP//AwBQSwMEFAAGAAgAAAAhAP7DjZjgAAAACwEAAA8AAABkcnMvZG93bnJldi54bWxMj01PwzAM&#10;hu9I/IfISFzQlq5o3VaaThMfB8YB1sE9a0xb0ThVk3Xl3+NxgaMfv3r9OFuPthUD9r5xpGA2jUAg&#10;lc40VCl43z9NliB80GR06wgVfKOHdX55kenUuBPtcChCJbiEfKoV1CF0qZS+rNFqP3UdEu8+XW91&#10;4LGvpOn1icttK+MoSqTVDfGFWnd4X2P5VRytAjt/2N48f7zsfTE089Xr41tcxRulrq/GzR2IgGP4&#10;C8NZn9UhZ6eDO5LxolWwWtxyknkUJwkITvySw5ksFzOQeSb//5D/AAAA//8DAFBLAQItABQABgAI&#10;AAAAIQC2gziS/gAAAOEBAAATAAAAAAAAAAAAAAAAAAAAAABbQ29udGVudF9UeXBlc10ueG1sUEsB&#10;Ai0AFAAGAAgAAAAhADj9If/WAAAAlAEAAAsAAAAAAAAAAAAAAAAALwEAAF9yZWxzLy5yZWxzUEsB&#10;Ai0AFAAGAAgAAAAhAHqPEoNYAgAAdAQAAA4AAAAAAAAAAAAAAAAALgIAAGRycy9lMm9Eb2MueG1s&#10;UEsBAi0AFAAGAAgAAAAhAP7DjZjgAAAACwEAAA8AAAAAAAAAAAAAAAAAsgQAAGRycy9kb3ducmV2&#10;LnhtbFBLBQYAAAAABAAEAPMAAAC/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77696" behindDoc="0" locked="0" layoutInCell="1" allowOverlap="1" wp14:anchorId="32D37536" wp14:editId="75447467">
                <wp:simplePos x="0" y="0"/>
                <wp:positionH relativeFrom="column">
                  <wp:posOffset>-124460</wp:posOffset>
                </wp:positionH>
                <wp:positionV relativeFrom="paragraph">
                  <wp:posOffset>6944995</wp:posOffset>
                </wp:positionV>
                <wp:extent cx="1507490" cy="479425"/>
                <wp:effectExtent l="12700" t="10160" r="13335" b="15240"/>
                <wp:wrapNone/>
                <wp:docPr id="50" name="مستطيل مستدير الزوايا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7942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الاتجاهات الإيجابية للنادى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0" o:spid="_x0000_s1154" style="position:absolute;left:0;text-align:left;margin-left:-9.8pt;margin-top:546.85pt;width:118.7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WnCgMAAPsFAAAOAAAAZHJzL2Uyb0RvYy54bWysVFFv0zAQfkfiP1h+75K0adNGS6euaxHS&#10;gImBeHZjpwk4drDdpQPxNiS0PzKJFwQ88Ffaf8PZyUo3eECIVErv4vPn7z7f3eHRuuTogildSJHg&#10;4MDHiIlU0kIsE/zyxbwzxEgbIijhUrAEXzKNj8YPHxzWVcy6MpecMoUAROi4rhKcG1PFnqfTnJVE&#10;H8iKCVjMpCqJAVctPapIDegl97q+P/BqqWilZMq0hq8nzSIeO/wsY6l5lmWaGcQTDNyMeyv3Xti3&#10;Nz4k8VKRKi/Slgb5BxYlKQQcuoM6IYaglSp+gyqLVEktM3OQytKTWVakzOUA2QT+vWzOc1IxlwuI&#10;o6udTPr/waZPL84UKmiC+yCPICXc0fbj5vvm8+bH9np7hVrny/Z68xVtbrZXm2/bT/B/vblBsAX0&#10;qysdA8x5daasAro6lekbjYSc5kQs2UQpWeeMUGAd2HjvzgbraNiKFvUTSeF0sjLSSbnOVGkBQSS0&#10;djd2ubsxtjYohY9B34/CETBPYS2MRmG3744g8e3uSmnziMkSWSPBSq4EfQ5l4Y4gF6fauGujbe6E&#10;vsYoKzkUwQXhKBgMBlGL2AZ7JL7FdOlKXtB5wblz1HIx5QrB1gTP3dNu1vthXKAauHcj33c07izq&#10;fQzfPX/CsBxOiM6bsyhYNorELkFnWc1ngjrbkII3NtDnwgYy1x2QvwsAQVsprLSuct9P5lbd3rAT&#10;Rf1eJ+zN/M7xcD7tTKYgSzQ7nh7Pgg82gSCM84JSJmYOU982UhD+XaG2Ld20wK6VdgQtW7kyTJ3n&#10;tEa0sPfY64+6AQYHetnqCA9GhC9hCKVGYaSkeVWY3HWQrRqLcUfZ4cD+WmV36FCde8pY735uTcQa&#10;qsZGtqq5krZV3HSDWS/WrqcGuwZZSHoJRQ60XCXDxAQjl+odRjVMnwTrtyuiGEb8sYBGGQVhaMeV&#10;c8J+1AVH7a8s9leISAEqwQYkcObUNCNuValimcNJgRNAyAk0V1bYK3eUG1atAxPGJdVOQzvC9n0X&#10;9Wtmj38CAAD//wMAUEsDBBQABgAIAAAAIQBCY+HQ4wAAAA0BAAAPAAAAZHJzL2Rvd25yZXYueG1s&#10;TI9BS8NAEIXvgv9hGcGLtJuNkJqYTSmCYqEo1oLXbXZMQrOzIbtt03/veNLjvPfx5r1yOblenHAM&#10;nScNap6AQKq97ajRsPt8nj2ACNGQNb0n1HDBAMvq+qo0hfVn+sDTNjaCQygURkMb41BIGeoWnQlz&#10;PyCx9+1HZyKfYyPtaM4c7nqZJkkmnemIP7RmwKcW68P26DS8rNRXgs1lY953tV13r3eHzfpN69ub&#10;afUIIuIU/2D4rc/VoeJOe38kG0SvYabyjFE2kvx+AYKRVC14zZ4lleUpyKqU/1dUPwAAAP//AwBQ&#10;SwECLQAUAAYACAAAACEAtoM4kv4AAADhAQAAEwAAAAAAAAAAAAAAAAAAAAAAW0NvbnRlbnRfVHlw&#10;ZXNdLnhtbFBLAQItABQABgAIAAAAIQA4/SH/1gAAAJQBAAALAAAAAAAAAAAAAAAAAC8BAABfcmVs&#10;cy8ucmVsc1BLAQItABQABgAIAAAAIQD9GoWnCgMAAPsFAAAOAAAAAAAAAAAAAAAAAC4CAABkcnMv&#10;ZTJvRG9jLnhtbFBLAQItABQABgAIAAAAIQBCY+HQ4wAAAA0BAAAPAAAAAAAAAAAAAAAAAGQFAABk&#10;cnMvZG93bnJldi54bWxQSwUGAAAAAAQABADzAAAAdA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 xml:space="preserve">تنمية </w:t>
                      </w:r>
                      <w:r w:rsidRPr="004B27CF">
                        <w:rPr>
                          <w:rFonts w:ascii="Simplified Arabic" w:hAnsi="Simplified Arabic" w:cs="Simplified Arabic" w:hint="cs"/>
                          <w:b/>
                          <w:bCs/>
                          <w:sz w:val="18"/>
                          <w:szCs w:val="18"/>
                          <w:rtl/>
                          <w:lang w:bidi="ar-EG"/>
                        </w:rPr>
                        <w:t>الاتجاهات</w:t>
                      </w:r>
                      <w:r w:rsidRPr="004B27CF">
                        <w:rPr>
                          <w:rFonts w:ascii="Simplified Arabic" w:hAnsi="Simplified Arabic" w:cs="Simplified Arabic" w:hint="cs"/>
                          <w:b/>
                          <w:bCs/>
                          <w:sz w:val="18"/>
                          <w:szCs w:val="18"/>
                          <w:rtl/>
                          <w:lang w:bidi="ar-EG"/>
                        </w:rPr>
                        <w:t xml:space="preserve"> الإيجابية للنادى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76672" behindDoc="0" locked="0" layoutInCell="1" allowOverlap="1" wp14:anchorId="5E3280D0" wp14:editId="52848CE5">
                <wp:simplePos x="0" y="0"/>
                <wp:positionH relativeFrom="column">
                  <wp:posOffset>-114300</wp:posOffset>
                </wp:positionH>
                <wp:positionV relativeFrom="paragraph">
                  <wp:posOffset>6031230</wp:posOffset>
                </wp:positionV>
                <wp:extent cx="1448435" cy="487680"/>
                <wp:effectExtent l="13335" t="10795" r="14605" b="15875"/>
                <wp:wrapNone/>
                <wp:docPr id="49" name="مستطيل مستدير الزوايا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48768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الشعور بالمسئولية للنادى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9" o:spid="_x0000_s1155" style="position:absolute;left:0;text-align:left;margin-left:-9pt;margin-top:474.9pt;width:114.05pt;height: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YCDgMAAPsFAAAOAAAAZHJzL2Uyb0RvYy54bWysVN1u0zAUvkfiHSzfd0na9GfR0qnrWoQ0&#10;YGIgrt3YaQKJHWy36UDcDQntRSZxg4ALXqV9G45Ps9INLhAilVKf+Pjzd77zc3S8KguyFNrkSsY0&#10;OPApETJRPJfzmL58MW0NKDGWSc4KJUVML4Whx8OHD47qKhJtlamCC00ARJqormKaWVtFnmeSTJTM&#10;HKhKSNhMlS6ZBVPPPa5ZDehl4bV9v+fVSvNKq0QYA19Pt5t0iPhpKhL7LE2NsKSIKXCz+Nb4nrm3&#10;Nzxi0VyzKsuThgb7BxYlyyVcuoM6ZZaRhc5/gyrzRCujUnuQqNJTaZonAmOAaAL/XjQXGasExgLi&#10;mGonk/l/sMnT5bkmOY9peEiJZCXkaPNx/X39ef1jc725Io3xZXO9/krWN5ur9bfNJ/i/Xt8QOAL6&#10;1ZWJAOaiOtdOAVOdqeSNIVKNMybnYqS1qjPBOLAOnL9354AzDBwls/qJ4nA7W1iFUq5SXTpAEIms&#10;MGOXu4yJlSUJfAzCcBB2upQksBcO+r0BptRj0e3pShv7SKiSuEVMtVpI/hzKAq9gyzNjMW28iZ3x&#10;15SkZQFFsGQFCXq9Xh9Js6hxBuxbTAxXFTmf5kWBhp7PxoUmcDSmU3yaw2bfrZCkBu7tvu8jjTub&#10;Zh/Dx+dPGI7DKTPZ9i4OK+fFIgwQV07zieS4tiwvtmugX0jnKLA7IH50AEEbKZy0WLnvR9Ou3w87&#10;g1a/3+20ws7Eb50MpuPWaAyy9Ccn45NJ8MEFEIRRlnMu5AQxzW0jBeHfFWrT0tsW2LXSjqBjqxZW&#10;6IuM14TnLo+d7mE7oGBALzsd4aGEFXMYQonVlGhlX+U2ww5yVeMw7ig76Llfo+wOHapzTxln3Y9t&#10;67GCqnGejWpY0q6Kt91gV7MV9lQPC96V+EzxSyhyoIWVDBMTFpnS7yipYfrE1LxdMC0oKR5LaJRD&#10;KGw3rtAIu/02GHp/Z7a/w2QCUDG1IAEux3Y74haVzucZ3BSgAFKNoLnS3KUcKW9ZNQZMGAyqmYZu&#10;hO3b6PVrZg9/AgAA//8DAFBLAwQUAAYACAAAACEAu+wXtOIAAAAMAQAADwAAAGRycy9kb3ducmV2&#10;LnhtbEyPQWvCQBCF74X+h2WEXoruJpSgaTYihZYKUqkVeh2zYxLM7obsqvHfd3pqj8M83vu+Yjna&#10;TlxoCK13GpKZAkGu8qZ1tYb91+t0DiJEdAY770jDjQIsy/u7AnPjr+6TLrtYCy5xIUcNTYx9LmWo&#10;GrIYZr4nx7+jHyxGPodamgGvXG47mSqVSYut44UGe3ppqDrtzlbD2yr5VlTfNrjdV2bdvj+eNusP&#10;rR8m4+oZRKQx/oXhF5/RoWSmgz87E0SnYZrM2SVqWDwt2IETaaISEAeOqjTLQJaF/C9R/gAAAP//&#10;AwBQSwECLQAUAAYACAAAACEAtoM4kv4AAADhAQAAEwAAAAAAAAAAAAAAAAAAAAAAW0NvbnRlbnRf&#10;VHlwZXNdLnhtbFBLAQItABQABgAIAAAAIQA4/SH/1gAAAJQBAAALAAAAAAAAAAAAAAAAAC8BAABf&#10;cmVscy8ucmVsc1BLAQItABQABgAIAAAAIQD7UOYCDgMAAPsFAAAOAAAAAAAAAAAAAAAAAC4CAABk&#10;cnMvZTJvRG9jLnhtbFBLAQItABQABgAIAAAAIQC77Be04gAAAAwBAAAPAAAAAAAAAAAAAAAAAGgF&#10;AABkcnMvZG93bnJldi54bWxQSwUGAAAAAAQABADzAAAAdw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الشعور بالمسئولية للنادى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7152" behindDoc="0" locked="0" layoutInCell="1" allowOverlap="1" wp14:anchorId="421E0528" wp14:editId="14B8B2D0">
                <wp:simplePos x="0" y="0"/>
                <wp:positionH relativeFrom="column">
                  <wp:posOffset>614680</wp:posOffset>
                </wp:positionH>
                <wp:positionV relativeFrom="paragraph">
                  <wp:posOffset>5732780</wp:posOffset>
                </wp:positionV>
                <wp:extent cx="7620" cy="276225"/>
                <wp:effectExtent l="75565" t="17145" r="69215" b="30480"/>
                <wp:wrapNone/>
                <wp:docPr id="48" name="رابط كسهم مستقي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8" o:spid="_x0000_s1026" type="#_x0000_t32" style="position:absolute;left:0;text-align:left;margin-left:48.4pt;margin-top:451.4pt;width:.6pt;height:21.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UpZAIAAIEEAAAOAAAAZHJzL2Uyb0RvYy54bWysVMGO0zAQvSPxD5bvbZJutrsbbbpCSQuH&#10;BVba5QPc2GksHNuy3aYV4gJaIfEjIG5oD/xK+jeM3W6XhQtC5OCM45k3b2aec36xbgVaMWO5kjlO&#10;hjFGTFaKcrnI8Zub2eAUI+uIpEQoyXK8YRZfTJ4+Oe90xkaqUYIygwBE2qzTOW6c01kU2aphLbFD&#10;pZmEw1qZljjYmkVEDekAvRXRKI7HUacM1UZVzFr4Wu4O8STg1zWr3Ou6tswhkWPg5sJqwjr3azQ5&#10;J9nCEN3wak+D/AOLlnAJSQ9QJXEELQ3/A6rllVFW1W5YqTZSdc0rFmqAapL4t2quG6JZqAWaY/Wh&#10;Tfb/wVavVlcGcZrjFCYlSQsz6r/3X/qv/Q+0/djfbT9tb9H2tr/rv20/bD/DBhyha522GQQX8sr4&#10;uqu1vNaXqnprkVRFQ+SCBfY3Gw2IiY+IHoX4jdWQe969VBR8yNKp0MJ1bVpUC65f+EAPDm1C6zCz&#10;zWFmbO1QBR9PxiOYawUHIzBHxyETyTyID9XGuudMtcgbObbOEL5oXKGkBG0os0tAVpfWeYoPAT5Y&#10;qhkXIkhESNTl+Cg5OY4DJasEp/7U+1mzmBfCoBXxKgvPnsYjN6OWkga0hhE63duOcAE2cqFTznDo&#10;nWDYp2sZxUgwuFje2vET0meE6oHx3toJ7d1ZfDY9nZ6mg3Q0ng7SuCwHz2ZFOhjPgHV5VBZFmbz3&#10;5JM0azilTHr+96JP0r8T1f767eR6kP2hU9Fj9NBSIHv/DqSDEPzsdyqaK7q5Mr46rwnQeXDe30l/&#10;kX7dB6+HP8fkJwAAAP//AwBQSwMEFAAGAAgAAAAhAHLWQujgAAAACQEAAA8AAABkcnMvZG93bnJl&#10;di54bWxMj81OwzAQhO9IfQdrK3FB1CFAaEOcih9x6AVBgVbc3HhJIux1FDtt+vYsJzjNrnY0+02x&#10;HJ0Ve+xD60nBxSwBgVR501Kt4P3t6XwOIkRNRltPqOCIAZbl5KTQufEHesX9OtaCQyjkWkETY5dL&#10;GaoGnQ4z3yHx7cv3Tkde+1qaXh843FmZJkkmnW6JPzS6w4cGq+/14BRs0+sxW23oZsAPPL7Y+2f3&#10;+Xim1Ol0vLsFEXGMf2b4xWd0KJlp5wcyQVgFi4zJI2uS8sCGxZy77VivskuQZSH/Nyh/AAAA//8D&#10;AFBLAQItABQABgAIAAAAIQC2gziS/gAAAOEBAAATAAAAAAAAAAAAAAAAAAAAAABbQ29udGVudF9U&#10;eXBlc10ueG1sUEsBAi0AFAAGAAgAAAAhADj9If/WAAAAlAEAAAsAAAAAAAAAAAAAAAAALwEAAF9y&#10;ZWxzLy5yZWxzUEsBAi0AFAAGAAgAAAAhAHFmZSlkAgAAgQQAAA4AAAAAAAAAAAAAAAAALgIAAGRy&#10;cy9lMm9Eb2MueG1sUEsBAi0AFAAGAAgAAAAhAHLWQujgAAAACQEAAA8AAAAAAAAAAAAAAAAAvgQA&#10;AGRycy9kb3ducmV2LnhtbFBLBQYAAAAABAAEAPMAAADL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80768" behindDoc="0" locked="0" layoutInCell="1" allowOverlap="1" wp14:anchorId="0CB0A2E4" wp14:editId="6F65C9AF">
                <wp:simplePos x="0" y="0"/>
                <wp:positionH relativeFrom="column">
                  <wp:posOffset>6985</wp:posOffset>
                </wp:positionH>
                <wp:positionV relativeFrom="paragraph">
                  <wp:posOffset>5126355</wp:posOffset>
                </wp:positionV>
                <wp:extent cx="1151255" cy="607060"/>
                <wp:effectExtent l="10795" t="10795" r="9525" b="10795"/>
                <wp:wrapNone/>
                <wp:docPr id="47" name="مستطيل مستدير الزواي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6070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الروح المعنوية والتفوق والإبداع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7" o:spid="_x0000_s1156" style="position:absolute;left:0;text-align:left;margin-left:.55pt;margin-top:403.65pt;width:90.65pt;height:4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SYDgMAAPsFAAAOAAAAZHJzL2Uyb0RvYy54bWysVN1u0zAUvkfiHSzfd0n6v2jp1HUtQhow&#10;MRDXbuw0gcQOttt0IO6GhPYik7hBwAWv0r4NxydZ6QYXCOFK7jnx8edzvvNzdLwucrIS2mRKRjQ4&#10;8CkRMlY8k4uIvnwxaw0pMZZJznIlRUQvhaHHo4cPjqoyFG2VqpwLTQBEmrAqI5paW4aeZ+JUFMwc&#10;qFJIOEyULpgFVS88rlkF6EXutX2/71VK81KrWBgDX0/rQzpC/CQRsX2WJEZYkkcUfLO4a9znbvdG&#10;RyxcaFamWdy4wf7Bi4JlEh7dQZ0yy8hSZ79BFVmslVGJPYhV4akkyWKBMUA0gX8vmouUlQJjAXJM&#10;uaPJ/D/Y+OnqXJOMR7Q7oESyAnK0/bj5vvm8+bG93l6RRvmyvd58JZub7dXm2/YT/F9vbghcAf6q&#10;0oQAc1Gea8eAKc9U/MYQqSYpkwsx1lpVqWAcvA6cvXfnglMMXCXz6oni8DpbWoVUrhNdOEAgiawx&#10;Y5e7jIm1JTF8DIJe0O71KInhrO8P/D6m1GPh7e1SG/tIqII4IaJaLSV/DmWBT7DVmbGYNt7Ezvhr&#10;SpIihyJYsZwE/X4fgwTExhikW0wMV+UZn2V5jopezCe5JnA1ojNcGDGwsm+WS1KB7+2B76Mbdw7N&#10;PoaP608YzodTZtL6LQ6Ss2IhBoiS43wqOcqWZXktg/u5dIYCuwPiRwMgtKHCUYuV+3486/mDbmfY&#10;Ggx6nVa3M/VbJ8PZpDWeAC2D6cnkZBp8cAEE3TDNOBdyipjmtpGC7t8VatPSdQvsWmnnoPNWLa3Q&#10;FymvCM9cHju9w3ZAQYFedjzCooTlCxhCsdWUaGVfZTbFDnJV4zDuMDvsu1/D7A4dqnOPGafdj622&#10;WEPVOMuGNSxpV8V1N9j1fI091W+7B1yJzxW/hCIHt7CSYWKCkCr9jpIKpk9Ezdsl04KS/LGERjkM&#10;ul03rlDp9gZtUPT+yXz/hMkYoCJqgQIUJ7YecctSZ4sUXgqQAKnG0FxJ5lKOLtdeNQpMGAyqmYZu&#10;hO3raPVrZo9+AgAA//8DAFBLAwQUAAYACAAAACEAuDulet8AAAAJAQAADwAAAGRycy9kb3ducmV2&#10;LnhtbEyPQUvDQBSE74L/YXmCF2l3E8WmMZtSBMVCUawFr6/ZZxKafRuy2zb9925PehxmmPmmWIy2&#10;E0cafOtYQzJVIIgrZ1quNWy/XiYZCB+QDXaOScOZPCzK66sCc+NO/EnHTahFLGGfo4YmhD6X0lcN&#10;WfRT1xNH78cNFkOUQy3NgKdYbjuZKvUoLbYcFxrs6bmhar85WA2vy+RbUX1e48e2Mqv27W6/Xr1r&#10;fXszLp9ABBrDXxgu+BEdysi0cwc2XnRRJzGoIVOzexAXP0sfQOw0zFU6B1kW8v+D8hcAAP//AwBQ&#10;SwECLQAUAAYACAAAACEAtoM4kv4AAADhAQAAEwAAAAAAAAAAAAAAAAAAAAAAW0NvbnRlbnRfVHlw&#10;ZXNdLnhtbFBLAQItABQABgAIAAAAIQA4/SH/1gAAAJQBAAALAAAAAAAAAAAAAAAAAC8BAABfcmVs&#10;cy8ucmVsc1BLAQItABQABgAIAAAAIQC2CCSYDgMAAPsFAAAOAAAAAAAAAAAAAAAAAC4CAABkcnMv&#10;ZTJvRG9jLnhtbFBLAQItABQABgAIAAAAIQC4O6V63wAAAAkBAAAPAAAAAAAAAAAAAAAAAGgFAABk&#10;cnMvZG93bnJldi54bWxQSwUGAAAAAAQABADzAAAAdA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الروح المعنوية والتفوق والإبداع</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8176" behindDoc="0" locked="0" layoutInCell="1" allowOverlap="1" wp14:anchorId="2EF73C01" wp14:editId="5DC5CEE6">
                <wp:simplePos x="0" y="0"/>
                <wp:positionH relativeFrom="column">
                  <wp:posOffset>595630</wp:posOffset>
                </wp:positionH>
                <wp:positionV relativeFrom="paragraph">
                  <wp:posOffset>4803775</wp:posOffset>
                </wp:positionV>
                <wp:extent cx="7620" cy="276225"/>
                <wp:effectExtent l="75565" t="21590" r="69215" b="35560"/>
                <wp:wrapNone/>
                <wp:docPr id="46" name="رابط كسهم مستقيم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6" o:spid="_x0000_s1026" type="#_x0000_t32" style="position:absolute;left:0;text-align:left;margin-left:46.9pt;margin-top:378.25pt;width:.6pt;height:21.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McZAIAAIEEAAAOAAAAZHJzL2Uyb0RvYy54bWysVMGO0zAQvSPxD5bvbZJutrsbbbpCSQuH&#10;BVba5QPc2GksHNuy3aYV4gJaIfEjIG5oD/xK+jeM3W6XhQtC5OCM45k3b2aec36xbgVaMWO5kjlO&#10;hjFGTFaKcrnI8Zub2eAUI+uIpEQoyXK8YRZfTJ4+Oe90xkaqUYIygwBE2qzTOW6c01kU2aphLbFD&#10;pZmEw1qZljjYmkVEDekAvRXRKI7HUacM1UZVzFr4Wu4O8STg1zWr3Ou6tswhkWPg5sJqwjr3azQ5&#10;J9nCEN3wak+D/AOLlnAJSQ9QJXEELQ3/A6rllVFW1W5YqTZSdc0rFmqAapL4t2quG6JZqAWaY/Wh&#10;Tfb/wVavVlcGcZrjdIyRJC3MqP/ef+m/9j/Q9mN/t/20vUXb2/6u/7b9sP0MG3CErnXaZhBcyCvj&#10;667W8lpfquqtRVIVDZELFtjfbDQgJj4iehTiN1ZD7nn3UlHwIUunQgvXtWlRLbh+4QM9OLQJrcPM&#10;NoeZsbVDFXw8GY9grhUcjMAcHYdMJPMgPlQb654z1SJv5Ng6Q/iicYWSErShzC4BWV1a5yk+BPhg&#10;qWZciCARIVGX46Pk5DgOlKwSnPpT72fNYl4Ig1bEqyw8exqP3IxaShrQGkbodG87wgXYyIVOOcOh&#10;d4Jhn65lFCPB4GJ5a8dPSJ8RqgfGe2sntHdn8dn0dHqaDtLReDpI47IcPJsV6WA8A9blUVkUZfLe&#10;k0/SrOGUMun534s+Sf9OVPvrt5PrQfaHTkWP0UNLgez9O5AOQvCz36lorujmyvjqvCZA58F5fyf9&#10;Rfp1H7we/hyTnwAAAP//AwBQSwMEFAAGAAgAAAAhALojugvgAAAACQEAAA8AAABkcnMvZG93bnJl&#10;di54bWxMj0tPwzAQhO9I/AdrkbggalOUtA1xKh7iwAVBeYmbGy9JhL2OYqdN/z3LCY6jGc18U64n&#10;78QOh9gF0nAxUyCQ6mA7ajS8vtyfL0HEZMgaFwg1HDDCujo+Kk1hw56ecbdJjeASioXR0KbUF1LG&#10;ukVv4iz0SOx9hcGbxHJopB3Mnsu9k3OlculNR7zQmh5vW6y/N6PX8DHPpvzhnRYjvuHhyd08+s+7&#10;M61PT6brKxAJp/QXhl98RoeKmbZhJBuF07C6ZPKkYZHlGQgOrDL+ttWwVEqBrEr5/0H1AwAA//8D&#10;AFBLAQItABQABgAIAAAAIQC2gziS/gAAAOEBAAATAAAAAAAAAAAAAAAAAAAAAABbQ29udGVudF9U&#10;eXBlc10ueG1sUEsBAi0AFAAGAAgAAAAhADj9If/WAAAAlAEAAAsAAAAAAAAAAAAAAAAALwEAAF9y&#10;ZWxzLy5yZWxzUEsBAi0AFAAGAAgAAAAhAE05cxxkAgAAgQQAAA4AAAAAAAAAAAAAAAAALgIAAGRy&#10;cy9lMm9Eb2MueG1sUEsBAi0AFAAGAAgAAAAhALojugvgAAAACQEAAA8AAAAAAAAAAAAAAAAAvgQA&#10;AGRycy9kb3ducmV2LnhtbFBLBQYAAAAABAAEAPMAAADL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92032" behindDoc="0" locked="0" layoutInCell="1" allowOverlap="1" wp14:anchorId="089F33E9" wp14:editId="5E9729C4">
                <wp:simplePos x="0" y="0"/>
                <wp:positionH relativeFrom="column">
                  <wp:posOffset>3654425</wp:posOffset>
                </wp:positionH>
                <wp:positionV relativeFrom="paragraph">
                  <wp:posOffset>4072255</wp:posOffset>
                </wp:positionV>
                <wp:extent cx="7620" cy="276225"/>
                <wp:effectExtent l="76835" t="23495" r="67945" b="33655"/>
                <wp:wrapNone/>
                <wp:docPr id="45" name="رابط كسهم مستقي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5" o:spid="_x0000_s1026" type="#_x0000_t32" style="position:absolute;left:0;text-align:left;margin-left:287.75pt;margin-top:320.65pt;width:.6pt;height:21.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oTZQIAAIEEAAAOAAAAZHJzL2Uyb0RvYy54bWysVMFu1DAQvSPxD5bv2yTbdLuNmq1QsguH&#10;ApVaPsAbOxsLx7Zsd7MrxIWqQuJHQNxQD/xK9m8Ye7fbFi4IkYMzjmfevJl5zunZqhVoyYzlSuY4&#10;OYgxYrJSlMtFjt9dzQZjjKwjkhKhJMvxmll8Nnn+7LTTGRuqRgnKDAIQabNO57hxTmdRZKuGtcQe&#10;KM0kHNbKtMTB1iwiakgH6K2IhnE8ijplqDaqYtbC13J7iCcBv65Z5d7WtWUOiRwDNxdWE9a5X6PJ&#10;KckWhuiGVzsa5B9YtIRLSLqHKokj6NrwP6BaXhllVe0OKtVGqq55xUINUE0S/1bNZUM0C7VAc6ze&#10;t8n+P9jqzfLCIE5znB5hJEkLM+p/9F/7b/1PtLnp7zafN7doc9vf9d83nzZfYAOO0LVO2wyCC3lh&#10;fN3VSl7qc1W9t0iqoiFywQL7q7UGxMRHRE9C/MZqyD3vXisKPuTaqdDCVW1aVAuuX/lADw5tQqsw&#10;s/V+ZmzlUAUfj0dDmGsFB0Mwh4FbRDIP4kO1se4lUy3yRo6tM4QvGlcoKUEbymwTkOW5dZ7iQ4AP&#10;lmrGhQgSERJ1OT5Mjo/iQMkqwak/9X7WLOaFMGhJvMrCEwqGk8duRl1LGtAaRuh0ZzvCBdjIhU45&#10;w6F3gmGfrmUUI8HgYnlry09InxGqB8Y7ayu0DyfxyXQ8HaeDdDiaDtK4LAcvZkU6GM2AdXlYFkWZ&#10;fPTkkzRrOKVMev73ok/SvxPV7vpt5bqX/b5T0VP00FIge/8OpIMQ/Oy3Kporur4wvjqvCdB5cN7d&#10;SX+RHu+D18OfY/ILAAD//wMAUEsDBBQABgAIAAAAIQDBLTp24wAAAAsBAAAPAAAAZHJzL2Rvd25y&#10;ZXYueG1sTI/LTsMwEEX3SPyDNUhsUOu01EkU4lQ8xIJNBS0PsXPjIYmwx1HstOnfY1awnJmjO+eW&#10;68kadsDBd44kLOYJMKTa6Y4aCa+7x1kOzAdFWhlHKOGEHtbV+VmpCu2O9IKHbWhYDCFfKAltCH3B&#10;ua9btMrPXY8Ub19usCrEcWi4HtQxhlvDl0mScqs6ih9a1eN9i/X3drQSPpZiSp/eKRvxDU/P5m5j&#10;Px+upLy8mG5vgAWcwh8Mv/pRHarotHcjac+MBJEJEVEJ6WpxDSwSIkszYPu4yVc58Krk/ztUPwAA&#10;AP//AwBQSwECLQAUAAYACAAAACEAtoM4kv4AAADhAQAAEwAAAAAAAAAAAAAAAAAAAAAAW0NvbnRl&#10;bnRfVHlwZXNdLnhtbFBLAQItABQABgAIAAAAIQA4/SH/1gAAAJQBAAALAAAAAAAAAAAAAAAAAC8B&#10;AABfcmVscy8ucmVsc1BLAQItABQABgAIAAAAIQAb8poTZQIAAIEEAAAOAAAAAAAAAAAAAAAAAC4C&#10;AABkcnMvZTJvRG9jLnhtbFBLAQItABQABgAIAAAAIQDBLTp24wAAAAsBAAAPAAAAAAAAAAAAAAAA&#10;AL8EAABkcnMvZG93bnJldi54bWxQSwUGAAAAAAQABADzAAAAzwU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4384" behindDoc="0" locked="0" layoutInCell="1" allowOverlap="1" wp14:anchorId="682A1FEA" wp14:editId="33173A70">
                <wp:simplePos x="0" y="0"/>
                <wp:positionH relativeFrom="column">
                  <wp:posOffset>3060065</wp:posOffset>
                </wp:positionH>
                <wp:positionV relativeFrom="paragraph">
                  <wp:posOffset>4373245</wp:posOffset>
                </wp:positionV>
                <wp:extent cx="1254125" cy="541655"/>
                <wp:effectExtent l="6350" t="10160" r="6350" b="10160"/>
                <wp:wrapNone/>
                <wp:docPr id="44" name="مستطيل مستدير الزوايا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54165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معرفة الهيكل التنظيمي للنادى وسياسته وأهدافه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4" o:spid="_x0000_s1157" style="position:absolute;left:0;text-align:left;margin-left:240.95pt;margin-top:344.35pt;width:98.75pt;height:4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AmDAMAAPsFAAAOAAAAZHJzL2Uyb0RvYy54bWysVF9v0zAQf0fiO1h+75K06Z9FS6euaxHS&#10;gImBeHZjpzE4drDdpgPxNiS0LzKJFwQ88FXab8PZzUo3eECIVHXu4vPv7n6+u6PjVSnQkmnDlUxx&#10;dBBixGSmKJfzFL98MW0NMDKWSEqEkizFl8zg4+HDB0d1lbC2KpSgTCMAkSapqxQX1lZJEJisYCUx&#10;B6piEjZzpUtiQdXzgGpSA3opgnYY9oJaaVpplTFj4OvpdhMPPX6es8w+y3PDLBIphtisX7VfZ24N&#10;hkckmWtSFTxrwiD/EEVJuASnO6hTYglaaP4bVMkzrYzK7UGmykDlOc+YzwGyicJ72VwUpGI+FyDH&#10;VDuazP+DzZ4uzzXiNMVxjJEkJdzR5uP6+/rz+sfmenOFGuXL5nr9Fa1vNlfrb5tP8L5e3yA4AvzV&#10;lUkA5qI6144BU52p7I1BUo0LIudspLWqC0YoRB05++DOAacYOIpm9RNFwTtZWOWpXOW6dIBAElr5&#10;G7vc3RhbWZTBx6jdjeGPUQZ7IPa6Xe+CJLenK23sI6ZK5IQUa7WQ9DmUhXdBlmfG+mujTe6EvsYo&#10;LwUUwZIIFPV6vX6D2BgHJLnF9OkqwemUC+EVPZ+NhUZwNMVT/zSHzb6ZkKh2sffD0IdxZ9PsY4T+&#10;+ROGi+GUmGLri4LkrEjiE/SS43wiqZct4WIrQ/hCOkPmuwPy9wZAaEOFo9ZX7vvRtBv2486g1e93&#10;O624MwlbJ4PpuDUaAy39ycn4ZBJ9cAlEcVJwSpmceExz20hR/HeF2rT0tgV2rbQL0EWrFpbpi4LW&#10;iHJ3j53uYTvCoEAvOx7hwYiIOQyhzGqMtLKvuC18B7mqcRh3mB303K9hdocO1bnHjNPu57a1WEHV&#10;OMuGNV/Sroq33WBXs5XvqV7HOXAlPlP0EoocwvKVDBMThELpdxjVMH1SbN4uiGYYiccSGuUwimM3&#10;rrwSd/ttUPT+zmx/h8gMoFJsgQIvju12xC0qzecFeIo8AVKNoLly7q7ch7yNqlFgwvikmmnoRti+&#10;7q1+zezhTwAAAP//AwBQSwMEFAAGAAgAAAAhAOVCsYPiAAAACwEAAA8AAABkcnMvZG93bnJldi54&#10;bWxMj0FLw0AQhe8F/8MygpdiN5GQpDGbUgTFQlGsBa/T7JiEZmdDdtum/971pMfhfbz3TbmaTC/O&#10;NLrOsoJ4EYEgrq3uuFGw/3y+z0E4j6yxt0wKruRgVd3MSiy0vfAHnXe+EaGEXYEKWu+HQkpXt2TQ&#10;LexAHLJvOxr04RwbqUe8hHLTy4coSqXBjsNCiwM9tVQfdyej4GUdf0XUXLf4vq/1pnudH7ebN6Xu&#10;bqf1IwhPk/+D4Vc/qEMVnA72xNqJXkGSx8uAKkjzPAMRiDRbJiAOCrIsiUBWpfz/Q/UDAAD//wMA&#10;UEsBAi0AFAAGAAgAAAAhALaDOJL+AAAA4QEAABMAAAAAAAAAAAAAAAAAAAAAAFtDb250ZW50X1R5&#10;cGVzXS54bWxQSwECLQAUAAYACAAAACEAOP0h/9YAAACUAQAACwAAAAAAAAAAAAAAAAAvAQAAX3Jl&#10;bHMvLnJlbHNQSwECLQAUAAYACAAAACEA9YeAJgwDAAD7BQAADgAAAAAAAAAAAAAAAAAuAgAAZHJz&#10;L2Uyb0RvYy54bWxQSwECLQAUAAYACAAAACEA5UKxg+IAAAALAQAADwAAAAAAAAAAAAAAAABmBQAA&#10;ZHJzL2Rvd25yZXYueG1sUEsFBgAAAAAEAAQA8wAAAHU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معرفة الهيكل التنظيمي للنادى وسياسته وأهدافه</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86912" behindDoc="0" locked="0" layoutInCell="1" allowOverlap="1" wp14:anchorId="1D2999C8" wp14:editId="5FFD3EE2">
                <wp:simplePos x="0" y="0"/>
                <wp:positionH relativeFrom="column">
                  <wp:posOffset>2164715</wp:posOffset>
                </wp:positionH>
                <wp:positionV relativeFrom="paragraph">
                  <wp:posOffset>4097020</wp:posOffset>
                </wp:positionV>
                <wp:extent cx="7620" cy="276225"/>
                <wp:effectExtent l="82550" t="19685" r="71755" b="27940"/>
                <wp:wrapNone/>
                <wp:docPr id="43" name="رابط كسهم مستقي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3" o:spid="_x0000_s1026" type="#_x0000_t32" style="position:absolute;left:0;text-align:left;margin-left:170.45pt;margin-top:322.6pt;width:.6pt;height:21.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kMZAIAAIEEAAAOAAAAZHJzL2Uyb0RvYy54bWysVMGO0zAQvSPxD5bvbZI2292NNl2hpIXD&#10;Aivt8gFu7DQWjm3Z3qYV4gJaIfEjIG5oD/xK+jeM3W6XhQtC5OCM45k3b2aec3a+bgVaMWO5kjlO&#10;hjFGTFaKcrnM8Zvr+eAEI+uIpEQoyXK8YRafT58+Oet0xkaqUYIygwBE2qzTOW6c01kU2aphLbFD&#10;pZmEw1qZljjYmmVEDekAvRXRKI4nUacM1UZVzFr4Wu4O8TTg1zWr3Ou6tswhkWPg5sJqwrrwazQ9&#10;I9nSEN3wak+D/AOLlnAJSQ9QJXEE3Rj+B1TLK6Osqt2wUm2k6ppXLNQA1STxb9VcNUSzUAs0x+pD&#10;m+z/g61erS4N4jTH6RgjSVqYUf+9/9J/7X+g7cf+bvtpe4u2t/1d/237YfsZNuAIXeu0zSC4kJfG&#10;112t5ZW+UNVbi6QqGiKXLLC/3mhATHxE9CjEb6yG3IvupaLgQ26cCi1c16ZFteD6hQ/04NAmtA4z&#10;2xxmxtYOVfDxeDKCuVZwMAJzdBQykcyD+FBtrHvOVIu8kWPrDOHLxhVKStCGMrsEZHVhnaf4EOCD&#10;pZpzIYJEhERdjsfJ8VEcKFklOPWn3s+a5aIQBq2IV1l49jQeuRl1I2lAaxihs73tCBdgIxc65QyH&#10;3gmGfbqWUYwEg4vlrR0/IX1GqB4Y762d0N6dxqezk9lJOkhHk9kgjcty8GxepIPJHFiX47IoyuS9&#10;J5+kWcMpZdLzvxd9kv6dqPbXbyfXg+wPnYoeo4eWAtn7dyAdhOBnv1PRQtHNpfHVeU2AzoPz/k76&#10;i/TrPng9/DmmPwEAAP//AwBQSwMEFAAGAAgAAAAhAPoUBaXjAAAACwEAAA8AAABkcnMvZG93bnJl&#10;di54bWxMj8tOwzAQRfdI/IM1SGwQdZqmaQhxKh5i0Q2C8hI7Nx6SiHgcxU6b/j3DCpYzc3Tn3GI9&#10;2U7scfCtIwXzWQQCqXKmpVrB68vDZQbCB01Gd45QwRE9rMvTk0Lnxh3oGffbUAsOIZ9rBU0IfS6l&#10;rxq02s9cj8S3LzdYHXgcamkGfeBw28k4ilJpdUv8odE93jVYfW9Hq+AjXk7p5p1WI77h8am7fbSf&#10;9xdKnZ9NN9cgAk7hD4ZffVaHkp12biTjRadgkURXjCpIk2UMgolFEs9B7HiTZSuQZSH/dyh/AAAA&#10;//8DAFBLAQItABQABgAIAAAAIQC2gziS/gAAAOEBAAATAAAAAAAAAAAAAAAAAAAAAABbQ29udGVu&#10;dF9UeXBlc10ueG1sUEsBAi0AFAAGAAgAAAAhADj9If/WAAAAlAEAAAsAAAAAAAAAAAAAAAAALwEA&#10;AF9yZWxzLy5yZWxzUEsBAi0AFAAGAAgAAAAhALdkSQxkAgAAgQQAAA4AAAAAAAAAAAAAAAAALgIA&#10;AGRycy9lMm9Eb2MueG1sUEsBAi0AFAAGAAgAAAAhAPoUBaXjAAAACwEAAA8AAAAAAAAAAAAAAAAA&#10;vg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70528" behindDoc="0" locked="0" layoutInCell="1" allowOverlap="1" wp14:anchorId="11624AE8" wp14:editId="02E061DA">
                <wp:simplePos x="0" y="0"/>
                <wp:positionH relativeFrom="column">
                  <wp:posOffset>1489710</wp:posOffset>
                </wp:positionH>
                <wp:positionV relativeFrom="paragraph">
                  <wp:posOffset>4373245</wp:posOffset>
                </wp:positionV>
                <wp:extent cx="1445895" cy="546100"/>
                <wp:effectExtent l="7620" t="10160" r="13335" b="15240"/>
                <wp:wrapNone/>
                <wp:docPr id="42" name="مستطيل مستدير الزوايا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4610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القدرة على مواجهه الأزمات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2" o:spid="_x0000_s1158" style="position:absolute;left:0;text-align:left;margin-left:117.3pt;margin-top:344.35pt;width:113.8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gBCwMAAPsFAAAOAAAAZHJzL2Uyb0RvYy54bWysVN1u0zAUvkfiHSzfd2na9GfR0qnrWoQ0&#10;YGIgrt3YaQyOHWy36UDcDQntRSZxg4ALXqV9G46drJSBEEKkUuoTH3/+znd+jo7XhUArpg1XMsHh&#10;QRsjJlNFuVwk+PmzWWuIkbFEUiKUZAm+ZAYfj+7fO6rKmHVUrgRlGgGINHFVJji3toyDwKQ5K4g5&#10;UCWTsJkpXRALpl4EVJMK0AsRdNrtflApTUutUmYMfD2tN/HI42cZS+2TLDPMIpFg4Gb9W/v33L2D&#10;0RGJF5qUOU8bGuQfWBSES7h0B3VKLEFLzX+BKniqlVGZPUhVEags4ynzMUA0YftONBc5KZmPBcQx&#10;5U4m8/9g08erc404TXDUwUiSAnK0fb/5uvm4+ba93l6hxvi0vd58Rpub7dXmy/YD/F9vbhAcAf2q&#10;0sQAc1Gea6eAKc9U+sogqSY5kQs21lpVOSMUWIfOP/jpgDMMHEXz6pGicDtZWuWlXGe6cIAgElr7&#10;jF3uMsbWFqXwMYyi3vCwh1EKe72oH7Z9SgMS354utbEPmCqQWyRYq6WkT6Es/BVkdWasTxttYif0&#10;JUZZIaAIVkSgsN/vDzxpEjfOgH2L6cNVgtMZF8IbejGfCI3gaIJn/mkOm303IVEF3DsDYPtnjLZ/&#10;fofhOJwSk9d3UVg5LxL7AP3KaT6V1K8t4aJeA30hnSPz3QHxewcQtJHCSesr9+141msPou6wNRj0&#10;uq2oO223ToazSWs8AVkG05PJyTR85wIIozjnlDI59ZjmtpHC6O8KtWnpugV2rbQj6NiqpWX6IqcV&#10;otzlsds77IQYDOhlpyM8GBGxgCGUWo2RVvYFt7nvIFc1DsPsZ2fYd79G2R06VOeeMs66G1vtsYaq&#10;cZ6Nar6kXRXX3WDX87XvqX7kLnAlPlf0EoocaPlKhokJi1zpNxhVMH0SbF4viWYYiYcSGuUQCtuN&#10;K29EvUEHDL2/M9/fITIFqARbkMAvJ7YecctS80UON4VeAKnG0FwZdyn3lGtWjQETxgfVTEM3wvZt&#10;7/VjZo++AwAA//8DAFBLAwQUAAYACAAAACEApims+eIAAAALAQAADwAAAGRycy9kb3ducmV2Lnht&#10;bEyPQUvDQBCF74L/YRnBi9hN05CEmE0pgmKhVKwFr9PsmIRmZ0N226b/3vWkx+F9vPdNuZxML840&#10;us6ygvksAkFcW91xo2D/+fKYg3AeWWNvmRRcycGyur0psdD2wh903vlGhBJ2BSpovR8KKV3dkkE3&#10;swNxyL7taNCHc2ykHvESyk0v4yhKpcGOw0KLAz23VB93J6PgdTX/iqi5bvB9X+t19/Zw3Ky3St3f&#10;TasnEJ4m/wfDr35Qhyo4HeyJtRO9gniRpAFVkOZ5BiIQSRovQBwUZFmSgaxK+f+H6gcAAP//AwBQ&#10;SwECLQAUAAYACAAAACEAtoM4kv4AAADhAQAAEwAAAAAAAAAAAAAAAAAAAAAAW0NvbnRlbnRfVHlw&#10;ZXNdLnhtbFBLAQItABQABgAIAAAAIQA4/SH/1gAAAJQBAAALAAAAAAAAAAAAAAAAAC8BAABfcmVs&#10;cy8ucmVsc1BLAQItABQABgAIAAAAIQBJVLgBCwMAAPsFAAAOAAAAAAAAAAAAAAAAAC4CAABkcnMv&#10;ZTJvRG9jLnhtbFBLAQItABQABgAIAAAAIQCmKaz54gAAAAsBAAAPAAAAAAAAAAAAAAAAAGUFAABk&#10;cnMvZG93bnJldi54bWxQSwUGAAAAAAQABADzAAAAdA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القدرة على مواجهه الأزمات</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9200" behindDoc="0" locked="0" layoutInCell="1" allowOverlap="1" wp14:anchorId="7516AB2E" wp14:editId="01B1EC64">
                <wp:simplePos x="0" y="0"/>
                <wp:positionH relativeFrom="column">
                  <wp:posOffset>607695</wp:posOffset>
                </wp:positionH>
                <wp:positionV relativeFrom="paragraph">
                  <wp:posOffset>3986530</wp:posOffset>
                </wp:positionV>
                <wp:extent cx="7620" cy="276225"/>
                <wp:effectExtent l="78105" t="23495" r="66675" b="33655"/>
                <wp:wrapNone/>
                <wp:docPr id="41" name="رابط كسهم مستقي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1" o:spid="_x0000_s1026" type="#_x0000_t32" style="position:absolute;left:0;text-align:left;margin-left:47.85pt;margin-top:313.9pt;width:.6pt;height:21.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gGYwIAAIEEAAAOAAAAZHJzL2Uyb0RvYy54bWysVMFu1DAQvSPxD5bv2yTbdNtGzVYo2YVD&#10;gUotH+CNnY2FY1u2u9kV4kJVIfEjIG6oB34l+zeMne1C4YIQOTjjeObNm5nnnJ2vW4FWzFiuZI6T&#10;gxgjJitFuVzm+M31fHSCkXVEUiKUZDneMIvPp0+fnHU6Y2PVKEGZQQAibdbpHDfO6SyKbNWwltgD&#10;pZmEw1qZljjYmmVEDekAvRXROI4nUacM1UZVzFr4Wg6HeBrw65pV7nVdW+aQyDFwc2E1YV34NZqe&#10;kWxpiG54taNB/oFFS7iEpHuokjiCbgz/A6rllVFW1e6gUm2k6ppXLNQA1STxb9VcNUSzUAs0x+p9&#10;m+z/g61erS4N4jTHaYKRJC3MqP/Wf+6/9N/R9ra/337c3qHtXX/ff91+2H6CDThC1zptMwgu5KXx&#10;dVdreaUvVPXWIqmKhsglC+yvNxoQQ0T0KMRvrIbci+6louBDbpwKLVzXpkW14PqFD/Tg0Ca0DjPb&#10;7GfG1g5V8PF4Moa5VnAwBnN85LlFJPMgPlQb654z1SJv5Ng6Q/iycYWSErShzJCArC6sGwIfAnyw&#10;VHMuRJCIkKjL8WFyfBQHSlYJTv2p97NmuSiEQSviVRaeHY1HbkbdSBrQGkbobGc7wgXYyIVOOcOh&#10;d4Jhn65lFCPB4GJ5a+AnpM8I1QPjnTUI7d1pfDo7mZ2ko3Q8mY3SuCxHz+ZFOprMgXV5WBZFmbz3&#10;5JM0azilTHr+D6JP0r8T1e76DXLdy37fqegxepgFkH14B9JBCH72g4oWim4uja/OawJ0Hpx3d9Jf&#10;pF/3wevnn2P6AwAA//8DAFBLAwQUAAYACAAAACEASB1P2OAAAAAJAQAADwAAAGRycy9kb3ducmV2&#10;LnhtbEyPy07DMBBF90j8gzVIbBB1GtSEhDgVD7Fgg6C8xM6NhyTCHkex06Z/z7CC5cwc3Tm3Ws/O&#10;ih2OofekYLlIQCA13vTUKnh9uT+/BBGiJqOtJ1RwwADr+vio0qXxe3rG3Sa2gkMolFpBF+NQShma&#10;Dp0OCz8g8e3Lj05HHsdWmlHvOdxZmSZJJp3uiT90esDbDpvvzeQUfKSrOXt4p3zCNzw82ZtH93l3&#10;ptTpyXx9BSLiHP9g+NVndajZaesnMkFYBcUqZ1JBluZcgYEiK0BseZEvL0DWlfzfoP4BAAD//wMA&#10;UEsBAi0AFAAGAAgAAAAhALaDOJL+AAAA4QEAABMAAAAAAAAAAAAAAAAAAAAAAFtDb250ZW50X1R5&#10;cGVzXS54bWxQSwECLQAUAAYACAAAACEAOP0h/9YAAACUAQAACwAAAAAAAAAAAAAAAAAvAQAAX3Jl&#10;bHMvLnJlbHNQSwECLQAUAAYACAAAACEA0xb4BmMCAACBBAAADgAAAAAAAAAAAAAAAAAuAgAAZHJz&#10;L2Uyb0RvYy54bWxQSwECLQAUAAYACAAAACEASB1P2OAAAAAJAQAADwAAAAAAAAAAAAAAAAC9BAAA&#10;ZHJzL2Rvd25yZXYueG1sUEsFBgAAAAAEAAQA8wAAAMo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79744" behindDoc="0" locked="0" layoutInCell="1" allowOverlap="1" wp14:anchorId="21C6794B" wp14:editId="5627F83B">
                <wp:simplePos x="0" y="0"/>
                <wp:positionH relativeFrom="column">
                  <wp:posOffset>-100330</wp:posOffset>
                </wp:positionH>
                <wp:positionV relativeFrom="paragraph">
                  <wp:posOffset>4282440</wp:posOffset>
                </wp:positionV>
                <wp:extent cx="1258570" cy="545465"/>
                <wp:effectExtent l="8255" t="14605" r="9525" b="11430"/>
                <wp:wrapNone/>
                <wp:docPr id="40" name="مستطيل مستدير الزوايا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54546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دوافع العمل والرضا الوظيفي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0" o:spid="_x0000_s1159" style="position:absolute;left:0;text-align:left;margin-left:-7.9pt;margin-top:337.2pt;width:99.1pt;height:4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qMCwMAAPsFAAAOAAAAZHJzL2Uyb0RvYy54bWysVFFv0zAQfkfiP1h+75K0SdtFS6euaxHS&#10;gImBeHZjpwk4drDdpgPxNiS0PzKJFwQ88Ffaf8PZyUo3eECIVErv4vPn7z7f3dHxuuRoxZQupEhw&#10;cOBjxEQqaSEWCX75YtYZYqQNEZRwKViCL5nGx6OHD47qKmZdmUtOmUIAInRcVwnOjaliz9Npzkqi&#10;D2TFBCxmUpXEgKsWHlWkBvSSe13f73u1VLRSMmVaw9fTZhGPHH6WsdQ8yzLNDOIJBm7GvZV7z+3b&#10;Gx2ReKFIlRdpS4P8A4uSFAIO3UGdEkPQUhW/QZVFqqSWmTlIZenJLCtS5nKAbAL/XjYXOamYywXE&#10;0dVOJv3/YNOnq3OFCprgEOQRpIQ72n7cfN983vzYXm+vUOt82V5vvqLNzfZq8237Cf6vNzcItoB+&#10;daVjgLmozpVVQFdnMn2jkZCTnIgFGysl65wRCqwDG+/d2WAdDVvRvH4iKZxOlkY6KdeZKi0giITW&#10;7sYudzfG1gal8DHoRsNoAMxTWIvCKOxH7ggS3+6ulDaPmCyRNRKs5FLQ51AW7giyOtPGXRttcyf0&#10;NUZZyaEIVoSjoN/vD1rENtgj8S2mS1fygs4Kzp2jFvMJVwi2Jnjmnnaz3g/jAtWW+8D3HY07i3of&#10;w3fPnzAsh1Oi8+YsCpaNIrFL0FlW86mgzjak4I0N9Lmwgcx1B+TvAkDQVgorravc9+NZ5A/C3rAz&#10;GES9Ttib+p2T4WzSGU9AlsH0ZHIyDT7YBIIwzgtKmZg6TH3bSEH4d4XatnTTArtW2hG0bOXSMHWR&#10;0xrRwt5jLzrsBhgc6GWrIzwYEb6AIZQahZGS5lVhctdBtmosxh1lh337a5XdoUN17iljvfu5NRFr&#10;qBob2armStpWcdMNZj1fu55qqtGW+FzSSyhyoOUqGSYmGLlU7zCqYfokWL9dEsUw4o8FNMphENp+&#10;NM4Jo0EXHLW/Mt9fISIFqAQbkMCZE9OMuGWlikUOJwVOACHH0FxZYa/cUW5YtQ5MGJdUOw3tCNv3&#10;XdSvmT36CQAA//8DAFBLAwQUAAYACAAAACEAKNZRfuMAAAALAQAADwAAAGRycy9kb3ducmV2Lnht&#10;bEyPQUvDQBCF74L/YRnBi7S7qTUtMZNSBMVCqVgLXqfZMQnN7obstk3/vduT3uYxj/e+ly8G04oT&#10;975xFiEZKxBsS6cbWyHsvl5HcxA+kNXUOssIF/awKG5vcsq0O9tPPm1DJWKI9Rkh1CF0mZS+rNmQ&#10;H7uObfz9uN5QiLKvpO7pHMNNKydKpdJQY2NDTR2/1FwetkeD8LZMvhVXlzV97Eq9at4fDuvVBvH+&#10;blg+gwg8hD8zXPEjOhSRae+OVnvRIoySp4geENLZdAri6phP4rFHmKXqEWSRy/8bil8AAAD//wMA&#10;UEsBAi0AFAAGAAgAAAAhALaDOJL+AAAA4QEAABMAAAAAAAAAAAAAAAAAAAAAAFtDb250ZW50X1R5&#10;cGVzXS54bWxQSwECLQAUAAYACAAAACEAOP0h/9YAAACUAQAACwAAAAAAAAAAAAAAAAAvAQAAX3Jl&#10;bHMvLnJlbHNQSwECLQAUAAYACAAAACEABwrajAsDAAD7BQAADgAAAAAAAAAAAAAAAAAuAgAAZHJz&#10;L2Uyb0RvYy54bWxQSwECLQAUAAYACAAAACEAKNZRfuMAAAALAQAADwAAAAAAAAAAAAAAAABlBQAA&#10;ZHJzL2Rvd25yZXYueG1sUEsFBgAAAAAEAAQA8wAAAHU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دوافع العمل والرضا الوظيفي</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3056" behindDoc="0" locked="0" layoutInCell="1" allowOverlap="1" wp14:anchorId="566AD2F0" wp14:editId="5B2B236B">
                <wp:simplePos x="0" y="0"/>
                <wp:positionH relativeFrom="column">
                  <wp:posOffset>3625215</wp:posOffset>
                </wp:positionH>
                <wp:positionV relativeFrom="paragraph">
                  <wp:posOffset>3230245</wp:posOffset>
                </wp:positionV>
                <wp:extent cx="7620" cy="276225"/>
                <wp:effectExtent l="76200" t="19685" r="68580" b="27940"/>
                <wp:wrapNone/>
                <wp:docPr id="39" name="رابط كسهم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9" o:spid="_x0000_s1026" type="#_x0000_t32" style="position:absolute;left:0;text-align:left;margin-left:285.45pt;margin-top:254.35pt;width:.6pt;height:21.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A7ZA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fnmKkSAsz6r/3X/qv/Q+0+djfbT5tbtHmtr/rv20+bD7DBhyha51xOQSX6tKG&#10;uulKXZkLTd86pHTZELXgkf312gBiFiKSRyFh4wzknncvNQMfcuN1bOGqti2qpTAvQmAAhzahVZzZ&#10;ej8zvvKIwsfj8RDmSuFgCObwKGYieQAJocY6/5zrFgWjwM5bIhaNL7VSoA1ttwnI8sL5QPEhIAQr&#10;PRNSRolIhTroUXZ8lEZKTkvBwmnwc3YxL6VFSxJUFp8djUduVt8oFtEaTth0Z3siJNjIx055K6B3&#10;kuOQruUMI8nhYgVry0+qkBGqB8Y7ayu0d6fp6fRkejIajIbj6WCUVtXg2awcDcYzYF0dVmVZZe8D&#10;+WyUN4IxrgL/e9Fno78T1e76beW6l/2+U8lj9NhSIHv/jqSjEMLstyqaa7a+tKG6oAnQeXTe3clw&#10;kX7dR6+HP8fkJwAAAP//AwBQSwMEFAAGAAgAAAAhAO21MajiAAAACwEAAA8AAABkcnMvZG93bnJl&#10;di54bWxMj01PwzAMhu9I/IfISFzQlqxS11GaTnyIAxc0xgBxyxrTVjRO1aRb9+8xJ7i9lh+9flys&#10;J9eJAw6h9aRhMVcgkCpvW6o17F4fZysQIRqypvOEGk4YYF2enxUmt/5IL3jYxlpwCYXcaGhi7HMp&#10;Q9WgM2HueyTeffnBmcjjUEs7mCOXu04mSi2lMy3xhcb0eN9g9b0dnYaPJJ2WT++UjfiGp0139+w+&#10;H660vryYbm9ARJziHwy/+qwOJTvt/Ug2iE5DmqlrRjmoVQaCiTRLFiD2HNIkAVkW8v8P5Q8AAAD/&#10;/wMAUEsBAi0AFAAGAAgAAAAhALaDOJL+AAAA4QEAABMAAAAAAAAAAAAAAAAAAAAAAFtDb250ZW50&#10;X1R5cGVzXS54bWxQSwECLQAUAAYACAAAACEAOP0h/9YAAACUAQAACwAAAAAAAAAAAAAAAAAvAQAA&#10;X3JlbHMvLnJlbHNQSwECLQAUAAYACAAAACEAL+qQO2QCAACBBAAADgAAAAAAAAAAAAAAAAAuAgAA&#10;ZHJzL2Uyb0RvYy54bWxQSwECLQAUAAYACAAAACEA7bUxqOIAAAALAQAADwAAAAAAAAAAAAAAAAC+&#10;BAAAZHJzL2Rvd25yZXYueG1sUEsFBgAAAAAEAAQA8wAAAM0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3360" behindDoc="0" locked="0" layoutInCell="1" allowOverlap="1" wp14:anchorId="20FA9EBC" wp14:editId="49A84420">
                <wp:simplePos x="0" y="0"/>
                <wp:positionH relativeFrom="column">
                  <wp:posOffset>3033395</wp:posOffset>
                </wp:positionH>
                <wp:positionV relativeFrom="paragraph">
                  <wp:posOffset>3501390</wp:posOffset>
                </wp:positionV>
                <wp:extent cx="1249680" cy="579120"/>
                <wp:effectExtent l="8255" t="14605" r="8890" b="6350"/>
                <wp:wrapNone/>
                <wp:docPr id="38" name="مستطيل مستدير الزوايا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57912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معرفة تاريخ النادي وعلاقته بالهيئات الأخرى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8" o:spid="_x0000_s1160" style="position:absolute;left:0;text-align:left;margin-left:238.85pt;margin-top:275.7pt;width:98.4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6NIDQMAAPsFAAAOAAAAZHJzL2Uyb0RvYy54bWysVN1u0zAUvkfiHSzfd0n632jp1HUtQhow&#10;MRDXbuw0gcQOtrt0IO6GhPYik7hBwAWv0r4NxydZ6QYXCJFKqU98/Pk73/k5PFoXObkQ2mRKRjQ4&#10;8CkRMlY8k8uIvnwxbw0pMZZJznIlRUQvhaFH44cPDqsyFG2VqpwLTQBEmrAqI5paW4aeZ+JUFMwc&#10;qFJI2EyULpgFUy89rlkF6EXutX2/71VK81KrWBgDX0/qTTpG/CQRsX2WJEZYkkcUuFl8a3wv3Nsb&#10;H7JwqVmZZnFDg/0Di4JlEi7dQZ0wy8hKZ79BFVmslVGJPYhV4akkyWKBMUA0gX8vmvOUlQJjAXFM&#10;uZPJ/D/Y+OnFmSYZj2gHMiVZATnaftx833ze/Nheb69IY3zZXm++ks3N9mrzbfsJ/q83NwSOgH5V&#10;aUKAOS/PtFPAlKcqfmOIVNOUyaWYaK2qVDAOrAPn79054AwDR8mieqI43M5WVqGU60QXDhBEImvM&#10;2OUuY2JtSQwfg3Z31B9CYmPY6w1GQRtT6rHw9nSpjX0kVEHcIqJarSR/DmWBV7CLU2MxbbyJnfHX&#10;lCRFDkVwwXIS9Pv9AZJmYeMM2LeYGK7KMz7P8hwNvVxMc03gaETn+DSHzb5bLknluA98H2nc2TT7&#10;GD4+f8JwHE6YSeu7OKycFwsxQFw5zWeS49qyLK/XQD+XzlFgd0D86ACCNlI4abFy30/mPX/Q7Qxb&#10;g0Gv0+p2Zn7reDiftiZTkGUwO54ez4IPLoCgG6YZ50LOENPcNlLQ/btCbVq6boFdK+0IOrZqZYU+&#10;T3lFeOby2OmN2gEFA3rZ6QgPJSxfwhCKraZEK/sqsyl2kKsah3FH2WHf/Rpld+hQnXvKOOt+bLXH&#10;GqrGeTaqYUm7Kq67wa4Xa+ypPl7gSnyh+CUUOdDCSoaJCYtU6XeUVDB9ImrerpgWlOSPJTTKKOh2&#10;3bhCo9sbQFkTvb+z2N9hMgaoiFqQAJdTW4+4VamzZQo3BSiAVBNoriRzKUfKNavGgAmDQTXT0I2w&#10;fRu9fs3s8U8AAAD//wMAUEsDBBQABgAIAAAAIQCKGa0o4gAAAAsBAAAPAAAAZHJzL2Rvd25yZXYu&#10;eG1sTI9NS8NAEIbvBf/DMoKXYjcp+ZCYTSmCYqEo1oLXaXZMQrO7Ibtt03/veNLbDPPwzvOWq8n0&#10;4kyj75xVEC8iEGRrpzvbKNh/Pt8/gPABrcbeWVJwJQ+r6mZWYqHdxX7QeRcawSHWF6igDWEopPR1&#10;Swb9wg1k+fbtRoOB17GResQLh5teLqMokwY7yx9aHOippfq4OxkFL+v4K6LmusX3fa033ev8uN28&#10;KXV3O60fQQSawh8Mv/qsDhU7HdzJai96BUme54wqSNM4AcFElicpiAMPyTIDWZXyf4fqBwAA//8D&#10;AFBLAQItABQABgAIAAAAIQC2gziS/gAAAOEBAAATAAAAAAAAAAAAAAAAAAAAAABbQ29udGVudF9U&#10;eXBlc10ueG1sUEsBAi0AFAAGAAgAAAAhADj9If/WAAAAlAEAAAsAAAAAAAAAAAAAAAAALwEAAF9y&#10;ZWxzLy5yZWxzUEsBAi0AFAAGAAgAAAAhALs7o0gNAwAA+wUAAA4AAAAAAAAAAAAAAAAALgIAAGRy&#10;cy9lMm9Eb2MueG1sUEsBAi0AFAAGAAgAAAAhAIoZrSjiAAAACwEAAA8AAAAAAAAAAAAAAAAAZwUA&#10;AGRycy9kb3ducmV2LnhtbFBLBQYAAAAABAAEAPMAAAB2Bg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معرفة تاريخ النادي وعلاقته بالهيئات الأخرى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87936" behindDoc="0" locked="0" layoutInCell="1" allowOverlap="1" wp14:anchorId="574A5172" wp14:editId="592369BD">
                <wp:simplePos x="0" y="0"/>
                <wp:positionH relativeFrom="column">
                  <wp:posOffset>2131695</wp:posOffset>
                </wp:positionH>
                <wp:positionV relativeFrom="paragraph">
                  <wp:posOffset>3253740</wp:posOffset>
                </wp:positionV>
                <wp:extent cx="7620" cy="276225"/>
                <wp:effectExtent l="78105" t="24130" r="66675" b="33020"/>
                <wp:wrapNone/>
                <wp:docPr id="37" name="رابط كسهم مستقيم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7" o:spid="_x0000_s1026" type="#_x0000_t32" style="position:absolute;left:0;text-align:left;margin-left:167.85pt;margin-top:256.2pt;width:.6pt;height:2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YOZA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fHmOkSAsz6r/3X/qv/Q+0+djfbT5tbtHmtr/rv20+bD7DBhyha51xOQSX6tKG&#10;uulKXZkLTd86pHTZELXgkf312gBiFiKSRyFh4wzknncvNQMfcuN1bOGqti2qpTAvQmAAhzahVZzZ&#10;ej8zvvKIwsfj8RDmSuFgCObwKGYieQAJocY6/5zrFgWjwM5bIhaNL7VSoA1ttwnI8sL5QPEhIAQr&#10;PRNSRolIhTroUXZ8lEZKTkvBwmnwc3YxL6VFSxJUFp8djUduVt8oFtEaTth0Z3siJNjIx055K6B3&#10;kuOQruUMI8nhYgVry0+qkBGqB8Y7ayu0d6fp6fRkejIajIbj6WCUVtXg2awcDcYzYF0dVmVZZe8D&#10;+WyUN4IxrgL/e9Fno78T1e76beW6l/2+U8lj9NhSIHv/jqSjEMLstyqaa7a+tKG6oAnQeXTe3clw&#10;kX7dR6+HP8fkJwAAAP//AwBQSwMEFAAGAAgAAAAhAG49CurjAAAACwEAAA8AAABkcnMvZG93bnJl&#10;di54bWxMj8tOwzAQRfdI/IM1SGxQ6zTBKQ1xKh5iwQZBy0Ps3HhIIuxxFDtt+veYFSxn5ujOueV6&#10;sobtcfCdIwmLeQIMqXa6o0bC6/ZhdgXMB0VaGUco4Yge1tXpSakK7Q70gvtNaFgMIV8oCW0IfcG5&#10;r1u0ys9djxRvX26wKsRxaLge1CGGW8PTJMm5VR3FD63q8a7F+nszWgkfqZjyx3dajviGx2dz+2Q/&#10;7y+kPD+bbq6BBZzCHwy/+lEdqui0cyNpz4yELBPLiEoQi/QSWCSyLF8B28WNECvgVcn/d6h+AAAA&#10;//8DAFBLAQItABQABgAIAAAAIQC2gziS/gAAAOEBAAATAAAAAAAAAAAAAAAAAAAAAABbQ29udGVu&#10;dF9UeXBlc10ueG1sUEsBAi0AFAAGAAgAAAAhADj9If/WAAAAlAEAAAsAAAAAAAAAAAAAAAAALwEA&#10;AF9yZWxzLy5yZWxzUEsBAi0AFAAGAAgAAAAhABO1hg5kAgAAgQQAAA4AAAAAAAAAAAAAAAAALgIA&#10;AGRycy9lMm9Eb2MueG1sUEsBAi0AFAAGAAgAAAAhAG49CurjAAAACwEAAA8AAAAAAAAAAAAAAAAA&#10;vg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9504" behindDoc="0" locked="0" layoutInCell="1" allowOverlap="1" wp14:anchorId="3E9C6402" wp14:editId="10B56D3B">
                <wp:simplePos x="0" y="0"/>
                <wp:positionH relativeFrom="column">
                  <wp:posOffset>1468120</wp:posOffset>
                </wp:positionH>
                <wp:positionV relativeFrom="paragraph">
                  <wp:posOffset>3517900</wp:posOffset>
                </wp:positionV>
                <wp:extent cx="1445895" cy="573405"/>
                <wp:effectExtent l="14605" t="12065" r="6350" b="14605"/>
                <wp:wrapNone/>
                <wp:docPr id="36" name="مستطيل مستدير الزوايا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7340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مهارة القدرة على الاتصال والمتابعة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6" o:spid="_x0000_s1161" style="position:absolute;left:0;text-align:left;margin-left:115.6pt;margin-top:277pt;width:113.85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UdDQMAAPsFAAAOAAAAZHJzL2Uyb0RvYy54bWysVFFv0zAQfkfiP1h+75K0SdtFS6euaxHS&#10;gImBeHZjpwk4drDdpgPxNiS0PzKJFwQ88Ffaf8PZyUo3eECIVErv4vPnu8/f3dHxuuRoxZQupEhw&#10;cOBjxEQqaSEWCX75YtYZYqQNEZRwKViCL5nGx6OHD47qKmZdmUtOmUIAInRcVwnOjaliz9Npzkqi&#10;D2TFBCxmUpXEgKsWHlWkBvSSe13f73u1VLRSMmVaw9fTZhGPHH6WsdQ8yzLNDOIJhtyMeyv3ntu3&#10;Nzoi8UKRKi/SNg3yD1mUpBBw6A7qlBiClqr4DaosUiW1zMxBKktPZlmRMlcDVBP496q5yEnFXC1A&#10;jq52NOn/B5s+XZ0rVNAE9/oYCVLCHW0/br5vPm9+bK+3V6h1vmyvN1/R5mZ7tfm2/QT/15sbBFuA&#10;v7rSMcBcVOfKMqCrM5m+0UjISU7Ego2VknXOCIWsAxvv3dlgHQ1b0bx+IimcTpZGOirXmSotIJCE&#10;1u7GLnc3xtYGpfAxCMNoeBhhlMJaNOiFfuSOIPHt7kpp84jJElkjwUouBX0OsnBHkNWZNu7aaFs7&#10;oa8xykoOIlgRjoJ+vz9oEdtgj8S3mK5cyQs6Kzh3jlrMJ1wh2JrgmXvazXo/jAtUQ+7dge+7NO4s&#10;6n0M3z1/wrA5nBKdN2dRsGwUiV2BzrKcTwV1tiEFb2xInwsbyFx3QP0uAAhtqbDUOuW+H88ifxD2&#10;hp3BIOp1wt7U75wMZ5POeAK0DKYnk5Np8MEWEIRxXlDKxNRh6ttGCsK/E2rb0k0L7Fppl6DNVi4N&#10;Uxc5rREt7D32osNugMGBXrY8woMR4QsYQqlRGClpXhUmdx1kVWMx7jA77Ntfy+wOHdS5x4z17tfW&#10;RKxBNTayZc1J2qq46Qaznq9dTzXasRKfS3oJIoe0nJJhYoKRS/UOoxqmT4L12yVRDCP+WECjHIKw&#10;7bhyThgNuuCo/ZX5/goRKUAl2AAFzpyYZsQtK1UscjgpcAQIOYbmygp75S7lJqvWgQnjimqnoR1h&#10;+76L+jWzRz8BAAD//wMAUEsDBBQABgAIAAAAIQC3YKcp4wAAAAsBAAAPAAAAZHJzL2Rvd25yZXYu&#10;eG1sTI9BS8NAEIXvgv9hGcGL2E3SpNSYTSmCYqEo1oLXaXZMQrOzIbtt03/f9VSPw3y8971iMZpO&#10;HGlwrWUF8SQCQVxZ3XKtYPv9+jgH4Tyyxs4yKTiTg0V5e1Ngru2Jv+i48bUIIexyVNB43+dSuqoh&#10;g25ie+Lw+7WDQR/OoZZ6wFMIN51MomgmDbYcGhrs6aWhar85GAVvy/gnovq8xs9tpVft+8N+vfpQ&#10;6v5uXD6D8DT6Kwx/+kEdyuC0swfWTnQKkmmcBFRBlqVhVCDSbP4EYqdglqZTkGUh/28oLwAAAP//&#10;AwBQSwECLQAUAAYACAAAACEAtoM4kv4AAADhAQAAEwAAAAAAAAAAAAAAAAAAAAAAW0NvbnRlbnRf&#10;VHlwZXNdLnhtbFBLAQItABQABgAIAAAAIQA4/SH/1gAAAJQBAAALAAAAAAAAAAAAAAAAAC8BAABf&#10;cmVscy8ucmVsc1BLAQItABQABgAIAAAAIQBd0rUdDQMAAPsFAAAOAAAAAAAAAAAAAAAAAC4CAABk&#10;cnMvZTJvRG9jLnhtbFBLAQItABQABgAIAAAAIQC3YKcp4wAAAAsBAAAPAAAAAAAAAAAAAAAAAGcF&#10;AABkcnMvZG93bnJldi54bWxQSwUGAAAAAAQABADzAAAAdw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 xml:space="preserve">تنمية مهارة القدرة على </w:t>
                      </w:r>
                      <w:r w:rsidRPr="004B27CF">
                        <w:rPr>
                          <w:rFonts w:ascii="Simplified Arabic" w:hAnsi="Simplified Arabic" w:cs="Simplified Arabic" w:hint="cs"/>
                          <w:b/>
                          <w:bCs/>
                          <w:sz w:val="18"/>
                          <w:szCs w:val="18"/>
                          <w:rtl/>
                          <w:lang w:bidi="ar-EG"/>
                        </w:rPr>
                        <w:t>الاتصال</w:t>
                      </w:r>
                      <w:r w:rsidRPr="004B27CF">
                        <w:rPr>
                          <w:rFonts w:ascii="Simplified Arabic" w:hAnsi="Simplified Arabic" w:cs="Simplified Arabic" w:hint="cs"/>
                          <w:b/>
                          <w:bCs/>
                          <w:sz w:val="18"/>
                          <w:szCs w:val="18"/>
                          <w:rtl/>
                          <w:lang w:bidi="ar-EG"/>
                        </w:rPr>
                        <w:t xml:space="preserve"> والمتابعة</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78720" behindDoc="0" locked="0" layoutInCell="1" allowOverlap="1" wp14:anchorId="1B2C355F" wp14:editId="0A083530">
                <wp:simplePos x="0" y="0"/>
                <wp:positionH relativeFrom="column">
                  <wp:posOffset>-102870</wp:posOffset>
                </wp:positionH>
                <wp:positionV relativeFrom="paragraph">
                  <wp:posOffset>3503295</wp:posOffset>
                </wp:positionV>
                <wp:extent cx="1306830" cy="447040"/>
                <wp:effectExtent l="15240" t="6985" r="11430" b="12700"/>
                <wp:wrapNone/>
                <wp:docPr id="35" name="مستطيل مستدير الزوايا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4704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18"/>
                                <w:szCs w:val="18"/>
                                <w:lang w:bidi="ar-EG"/>
                              </w:rPr>
                            </w:pPr>
                            <w:r w:rsidRPr="004B27CF">
                              <w:rPr>
                                <w:rFonts w:ascii="Simplified Arabic" w:hAnsi="Simplified Arabic" w:cs="Simplified Arabic" w:hint="cs"/>
                                <w:b/>
                                <w:bCs/>
                                <w:sz w:val="18"/>
                                <w:szCs w:val="18"/>
                                <w:rtl/>
                                <w:lang w:bidi="ar-EG"/>
                              </w:rPr>
                              <w:t>تنمية روح العمل الجماعي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5" o:spid="_x0000_s1162" style="position:absolute;left:0;text-align:left;margin-left:-8.1pt;margin-top:275.85pt;width:102.9pt;height:3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eLDwMAAPsFAAAOAAAAZHJzL2Uyb0RvYy54bWysVN1u0zAUvkfiHSzfd0na9GfR0qnrWoQ0&#10;YGIgrt3YaQKJHWy36UDcDQntRSZxg4ALXqV9G45Ps9INLhAilVKf+Pjzd77zc3S8KguyFNrkSsY0&#10;OPApETJRPJfzmL58MW0NKDGWSc4KJUVML4Whx8OHD47qKhJtlamCC00ARJqormKaWVtFnmeSTJTM&#10;HKhKSNhMlS6ZBVPPPa5ZDehl4bV9v+fVSvNKq0QYA19Pt5t0iPhpKhL7LE2NsKSIKXCz+Nb4nrm3&#10;Nzxi0VyzKsuThgb7BxYlyyVcuoM6ZZaRhc5/gyrzRCujUnuQqNJTaZonAmOAaAL/XjQXGasExgLi&#10;mGonk/l/sMnT5bkmOY9pp0uJZCXkaPNx/X39ef1jc725Io3xZXO9/krWN5ur9bfNJ/i/Xt8QOAL6&#10;1ZWJAOaiOtdOAVOdqeSNIVKNMybnYqS1qjPBOLAOnL9354AzDBwls/qJ4nA7W1iFUq5SXTpAEIms&#10;MGOXu4yJlSUJfAw6fm/QgcQmsBeGfT/ElHosuj1daWMfCVUSt4ipVgvJn0NZ4BVseWYspo03sTP+&#10;mpK0LKAIlqwgQa/X6yNpFjXOgH2LieGqIufTvCjQ0PPZuNAEjsZ0ik9z2Oy7FZLUwL3d932kcWfT&#10;7GP4+PwJw3E4ZSbb3sVh5bxYhAHiymk+kRzXluXFdg30C+kcBXYHxI8OIGgjhZMWK/f9aNr1+2Fn&#10;0Or3u51W2Jn4rZPBdNwajUGW/uRkfDIJPrgAgjDKcs6FnCCmuW2kIPy7Qm1aetsCu1baEXRs1cIK&#10;fZHxmvDc5bHTPWwHFAzoZacjPJSwYg5DKLGaEq3sq9xm2EGuahzGHWUHPfdrlN2hQ3XuKeOs+7Ft&#10;PVZQNc6zUQ1L2lXxthvsarbCnuoN3AWuxGeKX0KRAy2sZJiYsMiUfkdJDdMnpubtgmlBSfFYQqMc&#10;BiFUMrFohN1+Gwy9vzPb32EyAaiYWpAAl2O7HXGLSufzDG4KUACpRtBcae5SjpS3rBoDJgwG1UxD&#10;N8L2bfT6NbOHPwEAAP//AwBQSwMEFAAGAAgAAAAhAFrwBPriAAAACwEAAA8AAABkcnMvZG93bnJl&#10;di54bWxMj0FLw0AQhe+C/2EZwYu0mw001phJKYJioVSsBa/b7JiEZmdDdtum/97tSY/D+3jvm2Ix&#10;2k6caPCtYwQ1TUAQV860XCPsvl4ncxA+aDa6c0wIF/KwKG9vCp0bd+ZPOm1DLWIJ+1wjNCH0uZS+&#10;ashqP3U9ccx+3GB1iOdQSzPocyy3nUyTJJNWtxwXGt3TS0PVYXu0CG9L9Z1QfVnrj11lVu37w2G9&#10;2iDe343LZxCBxvAHw1U/qkMZnfbuyMaLDmGisjSiCLOZegRxJeZPGYg9QpamCmRZyP8/lL8AAAD/&#10;/wMAUEsBAi0AFAAGAAgAAAAhALaDOJL+AAAA4QEAABMAAAAAAAAAAAAAAAAAAAAAAFtDb250ZW50&#10;X1R5cGVzXS54bWxQSwECLQAUAAYACAAAACEAOP0h/9YAAACUAQAACwAAAAAAAAAAAAAAAAAvAQAA&#10;X3JlbHMvLnJlbHNQSwECLQAUAAYACAAAACEAg38Xiw8DAAD7BQAADgAAAAAAAAAAAAAAAAAuAgAA&#10;ZHJzL2Uyb0RvYy54bWxQSwECLQAUAAYACAAAACEAWvAE+uIAAAALAQAADwAAAAAAAAAAAAAAAABp&#10;BQAAZHJzL2Rvd25yZXYueG1sUEsFBgAAAAAEAAQA8wAAAHg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18"/>
                          <w:szCs w:val="18"/>
                          <w:lang w:bidi="ar-EG"/>
                        </w:rPr>
                      </w:pPr>
                      <w:r w:rsidRPr="004B27CF">
                        <w:rPr>
                          <w:rFonts w:ascii="Simplified Arabic" w:hAnsi="Simplified Arabic" w:cs="Simplified Arabic" w:hint="cs"/>
                          <w:b/>
                          <w:bCs/>
                          <w:sz w:val="18"/>
                          <w:szCs w:val="18"/>
                          <w:rtl/>
                          <w:lang w:bidi="ar-EG"/>
                        </w:rPr>
                        <w:t>تنمية روح العمل الجماعي</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94080" behindDoc="0" locked="0" layoutInCell="1" allowOverlap="1" wp14:anchorId="77ED2456" wp14:editId="5F97F665">
                <wp:simplePos x="0" y="0"/>
                <wp:positionH relativeFrom="column">
                  <wp:posOffset>3601085</wp:posOffset>
                </wp:positionH>
                <wp:positionV relativeFrom="paragraph">
                  <wp:posOffset>2387600</wp:posOffset>
                </wp:positionV>
                <wp:extent cx="7620" cy="276225"/>
                <wp:effectExtent l="80645" t="24765" r="73660" b="32385"/>
                <wp:wrapNone/>
                <wp:docPr id="34" name="رابط كسهم مستقي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4" o:spid="_x0000_s1026" type="#_x0000_t32" style="position:absolute;left:0;text-align:left;margin-left:283.55pt;margin-top:188pt;width:.6pt;height:21.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8BYwIAAIEEAAAOAAAAZHJzL2Uyb0RvYy54bWysVMGO0zAQvSPxD5bvbZJutrsbbbpCSQuH&#10;BVba5QPc2GksHNuy3aYV4gJaIfEjIG5oD/xK+jeM3W6XhQtC5OCM45k3b2aec36xbgVaMWO5kjlO&#10;hjFGTFaKcrnI8Zub2eAUI+uIpEQoyXK8YRZfTJ4+Oe90xkaqUYIygwBE2qzTOW6c01kU2aphLbFD&#10;pZmEw1qZljjYmkVEDekAvRXRKI7HUacM1UZVzFr4Wu4O8STg1zWr3Ou6tswhkWPg5sJqwjr3azQ5&#10;J9nCEN3wak+D/AOLlnAJSQ9QJXEELQ3/A6rllVFW1W5YqTZSdc0rFmqAapL4t2quG6JZqAWaY/Wh&#10;Tfb/wVavVlcGcZrjoxQjSVqYUf+9/9J/7X+g7cf+bvtpe4u2t/1d/237YfsZNuAIXeu0zSC4kFfG&#10;112t5bW+VNVbi6QqGiIXLLC/2WhATHxE9CjEb6yG3PPupaLgQ5ZOhRaua9OiWnD9wgd6cGgTWoeZ&#10;bQ4zY2uHKvh4Mh7BXCs4GIE5Og6ZSOZBfKg21j1nqkXeyLF1hvBF4wolJWhDmV0Csrq0zlN8CPDB&#10;Us24EEEiQqIOepScHMeBklWCU3/q/axZzAth0Ip4lYVnT+ORm1FLSQNawwid7m1HuAAbudApZzj0&#10;TjDs07WMYiQYXCxv7fgJ6TNC9cB4b+2E9u4sPpueTk/TQToaTwdpXJaDZ7MiHYxnwLo8KouiTN57&#10;8kmaNZxSJj3/e9En6d+Jan/9dnI9yP7QqegxemgpkL1/B9JBCH72OxXNFd1cGV+d1wToPDjv76S/&#10;SL/ug9fDn2PyEwAA//8DAFBLAwQUAAYACAAAACEASGdBTeMAAAALAQAADwAAAGRycy9kb3ducmV2&#10;LnhtbEyPy07DMBBF90j8gzVIbFDrpCVOCXEqHmLBBkHLQ+zceEgi7HEUO23695gVLEdzdO+55Xqy&#10;hu1x8J0jCek8AYZUO91RI+F1+zBbAfNBkVbGEUo4ood1dXpSqkK7A73gfhMaFkPIF0pCG0JfcO7r&#10;Fq3yc9cjxd+XG6wK8Rwargd1iOHW8EWSCG5VR7GhVT3etVh/b0Yr4WORTeLxnfIR3/D4bG6f7Of9&#10;hZTnZ9PNNbCAU/iD4Vc/qkMVnXZuJO2ZkZCJPI2ohGUu4qhIZGK1BLaTcJleZcCrkv/fUP0AAAD/&#10;/wMAUEsBAi0AFAAGAAgAAAAhALaDOJL+AAAA4QEAABMAAAAAAAAAAAAAAAAAAAAAAFtDb250ZW50&#10;X1R5cGVzXS54bWxQSwECLQAUAAYACAAAACEAOP0h/9YAAACUAQAACwAAAAAAAAAAAAAAAAAvAQAA&#10;X3JlbHMvLnJlbHNQSwECLQAUAAYACAAAACEARX5vAWMCAACBBAAADgAAAAAAAAAAAAAAAAAuAgAA&#10;ZHJzL2Uyb0RvYy54bWxQSwECLQAUAAYACAAAACEASGdBTeMAAAALAQAADwAAAAAAAAAAAAAAAAC9&#10;BAAAZHJzL2Rvd25yZXYueG1sUEsFBgAAAAAEAAQA8wAAAM0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2336" behindDoc="0" locked="0" layoutInCell="1" allowOverlap="1" wp14:anchorId="63D463F8" wp14:editId="660C14C8">
                <wp:simplePos x="0" y="0"/>
                <wp:positionH relativeFrom="column">
                  <wp:posOffset>3032760</wp:posOffset>
                </wp:positionH>
                <wp:positionV relativeFrom="paragraph">
                  <wp:posOffset>2659380</wp:posOffset>
                </wp:positionV>
                <wp:extent cx="1184910" cy="561340"/>
                <wp:effectExtent l="7620" t="10795" r="7620" b="8890"/>
                <wp:wrapNone/>
                <wp:docPr id="33" name="مستطيل مستدير الزوايا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56134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22"/>
                                <w:szCs w:val="22"/>
                                <w:lang w:bidi="ar-EG"/>
                              </w:rPr>
                            </w:pPr>
                            <w:r w:rsidRPr="004B27CF">
                              <w:rPr>
                                <w:rFonts w:ascii="Simplified Arabic" w:hAnsi="Simplified Arabic" w:cs="Simplified Arabic" w:hint="cs"/>
                                <w:b/>
                                <w:bCs/>
                                <w:sz w:val="18"/>
                                <w:szCs w:val="18"/>
                                <w:rtl/>
                                <w:lang w:bidi="ar-EG"/>
                              </w:rPr>
                              <w:t>معرفة القوانين واللوائح المنظمة للنادى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3" o:spid="_x0000_s1163" style="position:absolute;left:0;text-align:left;margin-left:238.8pt;margin-top:209.4pt;width:93.3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QDgMAAPsFAAAOAAAAZHJzL2Uyb0RvYy54bWysVN1u0zAUvkfiHSzfd0n632jp1HUtQhow&#10;MRDXbuw0gcQOtrt0IO6GhPYik7hBwAWv0r4NxydZ6QYXCJFKqU98/Pk73/k5PFoXObkQ2mRKRjQ4&#10;8CkRMlY8k8uIvnwxbw0pMZZJznIlRUQvhaFH44cPDqsyFG2VqpwLTQBEmrAqI5paW4aeZ+JUFMwc&#10;qFJI2EyULpgFUy89rlkF6EXutX2/71VK81KrWBgDX0/qTTpG/CQRsX2WJEZYkkcUuFl8a3wv3Nsb&#10;H7JwqVmZZnFDg/0Di4JlEi7dQZ0wy8hKZ79BFVmslVGJPYhV4akkyWKBMUA0gX8vmvOUlQJjAXFM&#10;uZPJ/D/Y+OnFmSYZj2inQ4lkBeRo+3HzffN582N7vb0ijfFle735SjY326vNt+0n+L/e3BA4AvpV&#10;pQkB5rw8004BU56q+I0hUk1TJpdiorWqUsE4sA6cv3fngDMMHCWL6onicDtbWYVSrhNdOEAQiawx&#10;Y5e7jIm1JTF8DIJhdxRAYmPY6/WDThdT6rHw9nSpjX0kVEHcIqJarSR/DmWBV7CLU2MxbbyJnfHX&#10;lCRFDkVwwXIS9Pv9AZJmYeMM2LeYGK7KMz7P8hwNvVxMc03gaETn+DSHzb5bLkkF3NsD30cadzbN&#10;PoaPz58wHIcTZtL6Lg4r58VCDBBXTvOZ5Li2LMvrNdDPpXMU2B0QPzqAoI0UTlqs3PeTec8fdDvD&#10;1mDQ67S6nZnfOh7Op63JFGQZzI6nx7Pggwsg6IZpxrmQM8Q0t40UdP+uUJuWrltg10o7go6tWlmh&#10;z1NeEZ65PHZ6o3ZAwYBedjrCQwnLlzCEYqsp0cq+ymyKHeSqxmHcUXbYd79G2R06VOeeMs66H1vt&#10;sYaqcZ6NaljSrorrbrDrxRp7qj9yF7gSXyh+CUUOtLCSYWLCIlX6HSUVTJ+ImrcrpgUl+WMJjTIK&#10;ulDJxKLR7Q3aYOj9ncX+DpMxQEXUggS4nNp6xK1KnS1TuClAAaSaQHMlmUs5Uq5ZNQZMGAyqmYZu&#10;hO3b6PVrZo9/AgAA//8DAFBLAwQUAAYACAAAACEAU6BjQOIAAAALAQAADwAAAGRycy9kb3ducmV2&#10;LnhtbEyPwUrDQBCG74LvsIzgRexuQk1KzKYUQbFQFGvB6zQ7JqHZ3ZDdtunbO570NsN8/PP95XKy&#10;vTjRGDrvNCQzBYJc7U3nGg27z+f7BYgQ0RnsvSMNFwqwrK6vSiyMP7sPOm1jIzjEhQI1tDEOhZSh&#10;bslimPmBHN++/Wgx8jo20ox45nDby1SpTFrsHH9ocaCnlurD9mg1vKySL0XNZYPvu9qsu9e7w2b9&#10;pvXtzbR6BBFpin8w/OqzOlTstPdHZ4LoNczzPGOUh2TBHZjIsnkKYq/hQeUpyKqU/ztUPwAAAP//&#10;AwBQSwECLQAUAAYACAAAACEAtoM4kv4AAADhAQAAEwAAAAAAAAAAAAAAAAAAAAAAW0NvbnRlbnRf&#10;VHlwZXNdLnhtbFBLAQItABQABgAIAAAAIQA4/SH/1gAAAJQBAAALAAAAAAAAAAAAAAAAAC8BAABf&#10;cmVscy8ucmVsc1BLAQItABQABgAIAAAAIQA/SKpQDgMAAPsFAAAOAAAAAAAAAAAAAAAAAC4CAABk&#10;cnMvZTJvRG9jLnhtbFBLAQItABQABgAIAAAAIQBToGNA4gAAAAsBAAAPAAAAAAAAAAAAAAAAAGgF&#10;AABkcnMvZG93bnJldi54bWxQSwUGAAAAAAQABADzAAAAdwY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22"/>
                          <w:szCs w:val="22"/>
                          <w:lang w:bidi="ar-EG"/>
                        </w:rPr>
                      </w:pPr>
                      <w:r w:rsidRPr="004B27CF">
                        <w:rPr>
                          <w:rFonts w:ascii="Simplified Arabic" w:hAnsi="Simplified Arabic" w:cs="Simplified Arabic" w:hint="cs"/>
                          <w:b/>
                          <w:bCs/>
                          <w:sz w:val="18"/>
                          <w:szCs w:val="18"/>
                          <w:rtl/>
                          <w:lang w:bidi="ar-EG"/>
                        </w:rPr>
                        <w:t>معرفة القوانين واللوائح المنظمة للنادى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88960" behindDoc="0" locked="0" layoutInCell="1" allowOverlap="1" wp14:anchorId="788627E0" wp14:editId="4DB4B9CE">
                <wp:simplePos x="0" y="0"/>
                <wp:positionH relativeFrom="column">
                  <wp:posOffset>2063750</wp:posOffset>
                </wp:positionH>
                <wp:positionV relativeFrom="paragraph">
                  <wp:posOffset>2370455</wp:posOffset>
                </wp:positionV>
                <wp:extent cx="7620" cy="276225"/>
                <wp:effectExtent l="76835" t="17145" r="67945" b="30480"/>
                <wp:wrapNone/>
                <wp:docPr id="32" name="رابط كسهم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2" o:spid="_x0000_s1026" type="#_x0000_t32" style="position:absolute;left:0;text-align:left;margin-left:162.5pt;margin-top:186.65pt;width:.6pt;height:21.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weZAIAAIEEAAAOAAAAZHJzL2Uyb0RvYy54bWysVM1uEzEQviPxDpbvyf40TdtVNxXaTeBQ&#10;oFLLAzhrb9bCa1u2k02EuIAqJF4ExA31wKts3oaxk6YULgixB+94PfPNNzOf9/xi3Qq0YsZyJXOc&#10;DGOMmKwU5XKR4zc3s8EpRtYRSYlQkuV4wyy+mDx9ct7pjKWqUYIygwBE2qzTOW6c01kU2aphLbFD&#10;pZmEw1qZljjYmkVEDekAvRVRGsfjqFOGaqMqZi18LXeHeBLw65pV7nVdW+aQyDFwc2E1YZ37NZqc&#10;k2xhiG54tadB/oFFS7iEpAeokjiClob/AdXyyiirajesVBupuuYVCzVANUn8WzXXDdEs1ALNsfrQ&#10;Jvv/YKtXqyuDOM3xUYqRJC3MqP/ef+m/9j/Q9mN/t/20vUXb2/6u/7b9sP0MG3CErnXaZhBcyCvj&#10;667W8lpfquqtRVIVDZELFtjfbDQgJj4iehTiN1ZD7nn3UlHwIUunQgvXtWlRLbh+4QM9OLQJrcPM&#10;NoeZsbVDFXw8Gacw1woOUjDT45CJZB7Eh2pj3XOmWuSNHFtnCF80rlBSgjaU2SUgq0vrPMWHAB8s&#10;1YwLESQiJOqgR8nJcRwoWSU49afez5rFvBAGrYhXWXj2NB65GbWUNKA1jNDp3naEC7CRC51yhkPv&#10;BMM+XcsoRoLBxfLWjp+QPiNUD4z31k5o787is+np9HQ0GKXj6WAUl+Xg2awYDcYzYF0elUVRJu89&#10;+WSUNZxSJj3/e9Eno78T1f767eR6kP2hU9Fj9NBSIHv/DqSDEPzsdyqaK7q5Mr46rwnQeXDe30l/&#10;kX7dB6+HP8fkJwAAAP//AwBQSwMEFAAGAAgAAAAhAL5+ua3jAAAACwEAAA8AAABkcnMvZG93bnJl&#10;di54bWxMj0tPwzAQhO9I/Adrkbgg6jShaRXiVDzEgUsF5SVubrwkEfY6ip02/fcsJ7jNakaz35Tr&#10;yVmxxyF0nhTMZwkIpNqbjhoFry8PlysQIWoy2npCBUcMsK5OT0pdGH+gZ9xvYyO4hEKhFbQx9oWU&#10;oW7R6TDzPRJ7X35wOvI5NNIM+sDlzso0SXLpdEf8odU93rVYf29Hp+AjXUz54zstR3zD45O93bjP&#10;+wulzs+mm2sQEaf4F4ZffEaHipl2fiQThFWQpQveElksswwEJ7I0T0HsFFzN8xXIqpT/N1Q/AAAA&#10;//8DAFBLAQItABQABgAIAAAAIQC2gziS/gAAAOEBAAATAAAAAAAAAAAAAAAAAAAAAABbQ29udGVu&#10;dF9UeXBlc10ueG1sUEsBAi0AFAAGAAgAAAAhADj9If/WAAAAlAEAAAsAAAAAAAAAAAAAAAAALwEA&#10;AF9yZWxzLy5yZWxzUEsBAi0AFAAGAAgAAAAhAOnovB5kAgAAgQQAAA4AAAAAAAAAAAAAAAAALgIA&#10;AGRycy9lMm9Eb2MueG1sUEsBAi0AFAAGAAgAAAAhAL5+ua3jAAAACwEAAA8AAAAAAAAAAAAAAAAA&#10;vgQAAGRycy9kb3ducmV2LnhtbFBLBQYAAAAABAAEAPMAAADOBQ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668480" behindDoc="0" locked="0" layoutInCell="1" allowOverlap="1" wp14:anchorId="2948F060" wp14:editId="6E3A52DC">
                <wp:simplePos x="0" y="0"/>
                <wp:positionH relativeFrom="column">
                  <wp:posOffset>1420495</wp:posOffset>
                </wp:positionH>
                <wp:positionV relativeFrom="paragraph">
                  <wp:posOffset>2635250</wp:posOffset>
                </wp:positionV>
                <wp:extent cx="1493520" cy="618490"/>
                <wp:effectExtent l="14605" t="15240" r="6350" b="13970"/>
                <wp:wrapNone/>
                <wp:docPr id="31" name="مستطيل مستدير الزواي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61849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4B27CF" w:rsidRDefault="00AD0F88" w:rsidP="00AD0F88">
                            <w:pPr>
                              <w:jc w:val="center"/>
                              <w:rPr>
                                <w:rFonts w:ascii="Simplified Arabic" w:hAnsi="Simplified Arabic" w:cs="Simplified Arabic"/>
                                <w:b/>
                                <w:bCs/>
                                <w:sz w:val="20"/>
                                <w:szCs w:val="20"/>
                                <w:lang w:bidi="ar-EG"/>
                              </w:rPr>
                            </w:pPr>
                            <w:r w:rsidRPr="004B27CF">
                              <w:rPr>
                                <w:rFonts w:ascii="Simplified Arabic" w:hAnsi="Simplified Arabic" w:cs="Simplified Arabic" w:hint="cs"/>
                                <w:b/>
                                <w:bCs/>
                                <w:sz w:val="18"/>
                                <w:szCs w:val="18"/>
                                <w:rtl/>
                                <w:lang w:bidi="ar-EG"/>
                              </w:rPr>
                              <w:t>تنمية المهارات القيادية والعمل مع الجماعة بروح الفريق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1" o:spid="_x0000_s1164" style="position:absolute;left:0;text-align:left;margin-left:111.85pt;margin-top:207.5pt;width:117.6pt;height:4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iEDgMAAPsFAAAOAAAAZHJzL2Uyb0RvYy54bWysVF9v0zAQf0fiO1h+75K06V8tm7auRUgD&#10;Jgbi2Y2dxpDYwXaXDsTbkNC+yCReEPDAV2m/DedrVjrGA0KkUnqOzz/f/e53t3+4LAtyIYyVWiU0&#10;2gspESrVXKp5Ql++mLYGlFjHFGeFViKhl8LSw4OHD/braiTaOtcFF4YAiLKjukpo7lw1CgKb5qJk&#10;dk9XQsFmpk3JHCzNPOCG1YBeFkE7DHtBrQ2vjE6FtfD1ZLNJDxA/y0TqnmWZFY4UCYXYHL4Nvmf+&#10;HRzss9HcsCqXaRMG+4coSiYVXLqFOmGOkYWR96BKmRptdeb2Ul0GOstkKjAHyCYKf8vmPGeVwFyA&#10;HFttabL/DzZ9enFmiOQJ7USUKFZCjdYfV99Xn1c/1tfrK9IsvqyvV1/J6mZ9tfq2/gT/16sbAkeA&#10;v7qyI4A5r86MZ8BWpzp9Y4nS45ypuTgyRte5YByiRv/gzgG/sHCUzOonmsPtbOE0UrnMTOkBgSSy&#10;xIpdbismlo6k8DGKh51uGwqbwl4vGsRDLGnARrenK2PdI6FL4o2EGr1Q/DnIAq9gF6fWYdl4kzvj&#10;rynJygJEcMEKEvV6vb5PEhAbZ7BuMTFdXUg+lUWBCzOfjQtD4GhCp/g0h+2uW6FIDbG3+2GIYdzZ&#10;tLsYIT5/wvAxnDCbb+7iYHkvNsIE0fKcTxRH2zFZbGwIv1DeUWB3QP7oAIQ2VHhqUbnvj6bdsB93&#10;Bq1+v9tpxZ1J2DoeTMetozHQ0p8cj48n0QefQBSPcsm5UBPEtLeNFMV/J9SmpTctsG2lbYA+Wr1w&#10;wpznvCZc+jp2usM2CJZL6GXPIzyUsGIOQyh1hhKj3SvpcuwgrxqPcYfZQc//Gma36FjonYuDe7lt&#10;PJagGmDyljWUtFfxphvccrbEnuqjGr3EZ5pfgsghLFQyTEwwcm3eUVLD9EmofbtgRlBSPFbQKMMo&#10;jv24wkXc7XuJm92d2e4OUylAJdQBBWiO3WbELSoj5zncFCEBSh9Bc2XSlxxD3kTVLGDCYFLNNPQj&#10;bHeNXr9m9sFPAAAA//8DAFBLAwQUAAYACAAAACEAhBKlJOMAAAALAQAADwAAAGRycy9kb3ducmV2&#10;LnhtbEyPQUvDQBCF74L/YRnBi7SbxKTWmE0pgmKhKNaC1212TEKzsyG7bdN/3/Gkx2E+3vtesRht&#10;J444+NaRgngagUCqnGmpVrD9epnMQfigyejOESo4o4dFeX1V6Ny4E33icRNqwSHkc62gCaHPpfRV&#10;g1b7qeuR+PfjBqsDn0MtzaBPHG47mUTRTFrdEjc0usfnBqv95mAVvC7j7wjr81p/bCuzat/u9uvV&#10;u1K3N+PyCUTAMfzB8KvP6lCy084dyHjRKUiS+wdGFaRxxqOYSLP5I4idgixOUpBlIf9vKC8AAAD/&#10;/wMAUEsBAi0AFAAGAAgAAAAhALaDOJL+AAAA4QEAABMAAAAAAAAAAAAAAAAAAAAAAFtDb250ZW50&#10;X1R5cGVzXS54bWxQSwECLQAUAAYACAAAACEAOP0h/9YAAACUAQAACwAAAAAAAAAAAAAAAAAvAQAA&#10;X3JlbHMvLnJlbHNQSwECLQAUAAYACAAAACEADRM4hA4DAAD7BQAADgAAAAAAAAAAAAAAAAAuAgAA&#10;ZHJzL2Uyb0RvYy54bWxQSwECLQAUAAYACAAAACEAhBKlJOMAAAALAQAADwAAAAAAAAAAAAAAAABo&#10;BQAAZHJzL2Rvd25yZXYueG1sUEsFBgAAAAAEAAQA8wAAAHgGAAAAAA==&#10;" strokeweight="1pt">
                <v:stroke dashstyle="dash"/>
                <v:shadow color="#868686"/>
                <v:textbox>
                  <w:txbxContent>
                    <w:p w:rsidR="00AD0F88" w:rsidRPr="004B27CF" w:rsidRDefault="00AD0F88" w:rsidP="00AD0F88">
                      <w:pPr>
                        <w:jc w:val="center"/>
                        <w:rPr>
                          <w:rFonts w:ascii="Simplified Arabic" w:hAnsi="Simplified Arabic" w:cs="Simplified Arabic" w:hint="cs"/>
                          <w:b/>
                          <w:bCs/>
                          <w:sz w:val="20"/>
                          <w:szCs w:val="20"/>
                          <w:lang w:bidi="ar-EG"/>
                        </w:rPr>
                      </w:pPr>
                      <w:r w:rsidRPr="004B27CF">
                        <w:rPr>
                          <w:rFonts w:ascii="Simplified Arabic" w:hAnsi="Simplified Arabic" w:cs="Simplified Arabic" w:hint="cs"/>
                          <w:b/>
                          <w:bCs/>
                          <w:sz w:val="18"/>
                          <w:szCs w:val="18"/>
                          <w:rtl/>
                          <w:lang w:bidi="ar-EG"/>
                        </w:rPr>
                        <w:t>تنمية المهارات القيادية والعمل مع الجماعة بروح الفريق</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675648" behindDoc="0" locked="0" layoutInCell="1" allowOverlap="1" wp14:anchorId="4E89C6C5" wp14:editId="169B4F5B">
                <wp:simplePos x="0" y="0"/>
                <wp:positionH relativeFrom="column">
                  <wp:posOffset>-78740</wp:posOffset>
                </wp:positionH>
                <wp:positionV relativeFrom="paragraph">
                  <wp:posOffset>2701925</wp:posOffset>
                </wp:positionV>
                <wp:extent cx="1210945" cy="513715"/>
                <wp:effectExtent l="10795" t="15240" r="6985" b="13970"/>
                <wp:wrapNone/>
                <wp:docPr id="30" name="مستطيل مستدير الزوايا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51371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0F88" w:rsidRPr="000E2693" w:rsidRDefault="00AD0F88" w:rsidP="00AD0F88">
                            <w:pPr>
                              <w:jc w:val="center"/>
                              <w:rPr>
                                <w:rFonts w:ascii="Simplified Arabic" w:hAnsi="Simplified Arabic" w:cs="Simplified Arabic"/>
                                <w:b/>
                                <w:bCs/>
                                <w:sz w:val="20"/>
                                <w:szCs w:val="20"/>
                                <w:lang w:bidi="ar-EG"/>
                              </w:rPr>
                            </w:pPr>
                            <w:r w:rsidRPr="004B27CF">
                              <w:rPr>
                                <w:rFonts w:ascii="Simplified Arabic" w:hAnsi="Simplified Arabic" w:cs="Simplified Arabic" w:hint="cs"/>
                                <w:b/>
                                <w:bCs/>
                                <w:sz w:val="18"/>
                                <w:szCs w:val="18"/>
                                <w:rtl/>
                                <w:lang w:bidi="ar-EG"/>
                              </w:rPr>
                              <w:t>تنمية روح الإنتماء للنادى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0" o:spid="_x0000_s1165" style="position:absolute;left:0;text-align:left;margin-left:-6.2pt;margin-top:212.75pt;width:95.35pt;height:4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pZDQMAAPsFAAAOAAAAZHJzL2Uyb0RvYy54bWysVM1u00AQviPxDqu9p7bz59SqU6VpgpAK&#10;VBTEeeNdxwZ71+xu4hTErUioL1KJCwIOvEryNsxO3JAWDgjhSM6Md/bbmW+/maPjVVmQpdAmVzKm&#10;wYFPiZCJ4rmcx/Tli2lrQImxTHJWKClieikMPR4+fHBUV5Foq0wVXGgCINJEdRXTzNoq8jyTZKJk&#10;5kBVQsJiqnTJLLh67nHNakAvC6/t+32vVppXWiXCGPh6ul2kQ8RPU5HYZ2lqhCVFTCE3i2+N75l7&#10;e8MjFs01q7I8adJg/5BFyXIJh+6gTpllZKHz36DKPNHKqNQeJKr0VJrmicAaoJrAv1fNRcYqgbUA&#10;Oaba0WT+H2zydHmuSc5j2gF6JCvhjjYf19/Xn9c/NtebK9I4XzbX669kfbO5Wn/bfIL/6/UNgS3A&#10;X12ZCGAuqnPtGDDVmUreGCLVOGNyLkZaqzoTjEPWgYv37mxwjoGtZFY/URxOZwurkMpVqksHCCSR&#10;Fd7Y5e7GxMqSBD4G7cA/7PYoSWCtF3TCoIdHsOh2d6WNfSRUSZwRU60Wkj8HWeARbHlmLF4bb2pn&#10;/DUlaVmACJasIEG/3w8bxCbYY9EtJparipxP86JAR89n40IT2BrTKT7NZrMfVkhSu9xD38c07iya&#10;fQwfnz9huBxOmcm2Z3GwXBSLsEC0HOcTydG2LC+2NqRfSBcosDugfgwAQhsqHLWo3Pejac8Pu51B&#10;Kwx7nVa3M/FbJ4PpuDUaAy3h5GR8Mgk+uAKCbpTlnAs5QUxz20hB9++E2rT0tgV2rbRL0GWrFlbo&#10;i4zXhOfuHju9w3ZAwYFedjzCQwkr5jCEEqsp0cq+ym2GHeRU4zDuMDvou1/D7A4d1LnHjPPu17aN&#10;WIFqXGTDGkraqXjbDXY1W2FPhSh4J/GZ4pcgckgLlQwTE4xM6XeU1DB9YmreLpgWlBSPJTTKYdDt&#10;unGFTrcXtsHR+yuz/RUmE4CKqQUK0Bzb7YhbVDqfZ3BSgARINYLmSnN35ZjyNqvGgQmDRTXT0I2w&#10;fR+jfs3s4U8AAAD//wMAUEsDBBQABgAIAAAAIQBjWhQH4gAAAAsBAAAPAAAAZHJzL2Rvd25yZXYu&#10;eG1sTI9BS8NAEIXvgv9hGcGLtJvEpJaYSSmCYqEo1oLXbXZMQrOzIbtt03/v9mSPw/t475tiMZpO&#10;HGlwrWWEeBqBIK6sbrlG2H6/TuYgnFesVWeZEM7kYFHe3hQq1/bEX3Tc+FqEEna5Qmi873MpXdWQ&#10;UW5qe+KQ/drBKB/OoZZ6UKdQbjqZRNFMGtVyWGhUTy8NVfvNwSC8LeOfiOrzWn1uK71q3x/269UH&#10;4v3duHwG4Wn0/zBc9IM6lMFpZw+snegQJnGSBhQhTbIMxIV4mj+C2CFk0SwFWRby+ofyDwAA//8D&#10;AFBLAQItABQABgAIAAAAIQC2gziS/gAAAOEBAAATAAAAAAAAAAAAAAAAAAAAAABbQ29udGVudF9U&#10;eXBlc10ueG1sUEsBAi0AFAAGAAgAAAAhADj9If/WAAAAlAEAAAsAAAAAAAAAAAAAAAAALwEAAF9y&#10;ZWxzLy5yZWxzUEsBAi0AFAAGAAgAAAAhANPRqlkNAwAA+wUAAA4AAAAAAAAAAAAAAAAALgIAAGRy&#10;cy9lMm9Eb2MueG1sUEsBAi0AFAAGAAgAAAAhAGNaFAfiAAAACwEAAA8AAAAAAAAAAAAAAAAAZwUA&#10;AGRycy9kb3ducmV2LnhtbFBLBQYAAAAABAAEAPMAAAB2BgAAAAA=&#10;" strokeweight="1pt">
                <v:stroke dashstyle="dash"/>
                <v:shadow color="#868686"/>
                <v:textbox>
                  <w:txbxContent>
                    <w:p w:rsidR="00AD0F88" w:rsidRPr="000E2693" w:rsidRDefault="00AD0F88" w:rsidP="00AD0F88">
                      <w:pPr>
                        <w:jc w:val="center"/>
                        <w:rPr>
                          <w:rFonts w:ascii="Simplified Arabic" w:hAnsi="Simplified Arabic" w:cs="Simplified Arabic" w:hint="cs"/>
                          <w:b/>
                          <w:bCs/>
                          <w:sz w:val="20"/>
                          <w:szCs w:val="20"/>
                          <w:lang w:bidi="ar-EG"/>
                        </w:rPr>
                      </w:pPr>
                      <w:r w:rsidRPr="004B27CF">
                        <w:rPr>
                          <w:rFonts w:ascii="Simplified Arabic" w:hAnsi="Simplified Arabic" w:cs="Simplified Arabic" w:hint="cs"/>
                          <w:b/>
                          <w:bCs/>
                          <w:sz w:val="18"/>
                          <w:szCs w:val="18"/>
                          <w:rtl/>
                          <w:lang w:bidi="ar-EG"/>
                        </w:rPr>
                        <w:t xml:space="preserve">تنمية روح </w:t>
                      </w:r>
                      <w:proofErr w:type="spellStart"/>
                      <w:r w:rsidRPr="004B27CF">
                        <w:rPr>
                          <w:rFonts w:ascii="Simplified Arabic" w:hAnsi="Simplified Arabic" w:cs="Simplified Arabic" w:hint="cs"/>
                          <w:b/>
                          <w:bCs/>
                          <w:sz w:val="18"/>
                          <w:szCs w:val="18"/>
                          <w:rtl/>
                          <w:lang w:bidi="ar-EG"/>
                        </w:rPr>
                        <w:t>الإنتماء</w:t>
                      </w:r>
                      <w:proofErr w:type="spellEnd"/>
                      <w:r w:rsidRPr="004B27CF">
                        <w:rPr>
                          <w:rFonts w:ascii="Simplified Arabic" w:hAnsi="Simplified Arabic" w:cs="Simplified Arabic" w:hint="cs"/>
                          <w:b/>
                          <w:bCs/>
                          <w:sz w:val="18"/>
                          <w:szCs w:val="18"/>
                          <w:rtl/>
                          <w:lang w:bidi="ar-EG"/>
                        </w:rPr>
                        <w:t xml:space="preserve"> للنادى</w:t>
                      </w:r>
                    </w:p>
                  </w:txbxContent>
                </v:textbox>
              </v:roundrect>
            </w:pict>
          </mc:Fallback>
        </mc:AlternateContent>
      </w:r>
      <w:r>
        <w:rPr>
          <w:rFonts w:ascii="Simplified Arabic" w:hAnsi="Simplified Arabic" w:cs="Simplified Arabic"/>
          <w:b/>
          <w:bCs/>
          <w:noProof/>
          <w:rtl/>
        </w:rPr>
        <mc:AlternateContent>
          <mc:Choice Requires="wps">
            <w:drawing>
              <wp:anchor distT="0" distB="0" distL="114300" distR="114300" simplePos="0" relativeHeight="251704320" behindDoc="0" locked="0" layoutInCell="1" allowOverlap="1" wp14:anchorId="5F401D17" wp14:editId="39A8DCB0">
                <wp:simplePos x="0" y="0"/>
                <wp:positionH relativeFrom="column">
                  <wp:posOffset>572135</wp:posOffset>
                </wp:positionH>
                <wp:positionV relativeFrom="paragraph">
                  <wp:posOffset>1714500</wp:posOffset>
                </wp:positionV>
                <wp:extent cx="15240" cy="245110"/>
                <wp:effectExtent l="80645" t="18415" r="66040" b="31750"/>
                <wp:wrapNone/>
                <wp:docPr id="29" name="رابط كسهم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24511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9" o:spid="_x0000_s1026" type="#_x0000_t32" style="position:absolute;left:0;text-align:left;margin-left:45.05pt;margin-top:135pt;width:1.2pt;height:19.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6TZwIAAIIEAAAOAAAAZHJzL2Uyb0RvYy54bWysVMGO0zAQvSPxD5bv3STddOlGTVcoaeGw&#10;wEq7fIAbO42FY1u2t2mFuIBWSPwIiBvaA7+S/g1jt9vdhQtC5OCM45k3b2aeMzlbtwKtmLFcyRwn&#10;RzFGTFaKcrnM8dur+WCMkXVEUiKUZDneMIvPpk+fTDqdsaFqlKDMIACRNut0jhvndBZFtmpYS+yR&#10;0kzCYa1MSxxszTKihnSA3opoGMcnUacM1UZVzFr4Wu4O8TTg1zWr3Ju6tswhkWPg5sJqwrrwazSd&#10;kGxpiG54tadB/oFFS7iEpAeokjiCrg3/A6rllVFW1e6oUm2k6ppXLNQA1STxb9VcNkSzUAs0x+pD&#10;m+z/g61ery4M4jTHw1OMJGlhRv2P/mv/rf+Jtp/62+3n7Q3a3vS3/fftx+0X2IAjdK3TNoPgQl4Y&#10;X3e1lpf6XFXvLJKqaIhcssD+aqMBMfER0aMQv7Eaci+6V4qCD7l2KrRwXZsW1YLrlz7Qg0Ob0DrM&#10;bHOYGVs7VMHHZDRMYbAVnAzTUZKEkUYk8yg+VhvrXjDVIm/k2DpD+LJxhZISxKHMLgNZnVvnOd4H&#10;+GCp5lyIoBEhUZfj4+TZKA6crBKc+lPvZ81yUQiDVsTLLDyhYjh56GbUtaQBrWGEzva2I1yAjVxo&#10;lTMcmicY9ulaRjESDG6Wt3b8hPQZoXxgvLd2Snt/Gp/OxrNxOkiHJ7NBGpfl4Pm8SAcnc2BdHpdF&#10;USYfPPkkzRpOKZOe/53qk/TvVLW/fzu9HnR/6FT0GD20FMjevQPpoAQ//J2MFopuLoyvzosChB6c&#10;95fS36SH++B1/+uY/gIAAP//AwBQSwMEFAAGAAgAAAAhANqM9jfhAAAACQEAAA8AAABkcnMvZG93&#10;bnJldi54bWxMj8tOwzAQRfdI/IM1SGxQazeoaRsyqXiIBZsKWh5i58ZDEhGPo9hp07/HrGA5mqN7&#10;z83Xo23FgXrfOEaYTRUI4tKZhiuE193jZAnCB81Gt44J4UQe1sX5Wa4z4478QodtqEQMYZ9phDqE&#10;LpPSlzVZ7aeuI46/L9dbHeLZV9L0+hjDbSsTpVJpdcOxodYd3ddUfm8Hi/CRzMf06Z0XA73R6bm9&#10;29jPhyvEy4vx9gZEoDH8wfCrH9WhiE57N7DxokVYqVkkEZKFipsisErmIPYI12qZgixy+X9B8QMA&#10;AP//AwBQSwECLQAUAAYACAAAACEAtoM4kv4AAADhAQAAEwAAAAAAAAAAAAAAAAAAAAAAW0NvbnRl&#10;bnRfVHlwZXNdLnhtbFBLAQItABQABgAIAAAAIQA4/SH/1gAAAJQBAAALAAAAAAAAAAAAAAAAAC8B&#10;AABfcmVscy8ucmVsc1BLAQItABQABgAIAAAAIQCwkf6TZwIAAIIEAAAOAAAAAAAAAAAAAAAAAC4C&#10;AABkcnMvZTJvRG9jLnhtbFBLAQItABQABgAIAAAAIQDajPY34QAAAAkBAAAPAAAAAAAAAAAAAAAA&#10;AMEEAABkcnMvZG93bnJldi54bWxQSwUGAAAAAAQABADzAAAAzwU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5344" behindDoc="0" locked="0" layoutInCell="1" allowOverlap="1" wp14:anchorId="1E2723E8" wp14:editId="5E993832">
                <wp:simplePos x="0" y="0"/>
                <wp:positionH relativeFrom="column">
                  <wp:posOffset>3579495</wp:posOffset>
                </wp:positionH>
                <wp:positionV relativeFrom="paragraph">
                  <wp:posOffset>1733550</wp:posOffset>
                </wp:positionV>
                <wp:extent cx="7620" cy="219075"/>
                <wp:effectExtent l="78105" t="18415" r="66675" b="29210"/>
                <wp:wrapNone/>
                <wp:docPr id="28" name="رابط كسهم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1907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8" o:spid="_x0000_s1026" type="#_x0000_t32" style="position:absolute;left:0;text-align:left;margin-left:281.85pt;margin-top:136.5pt;width:.6pt;height:17.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RMZQIAAIEEAAAOAAAAZHJzL2Uyb0RvYy54bWysVMFu1DAQvSPxD5bv2yTb7baNmq1QsguH&#10;ApVaPsBrOxsLx7Zsd7MrxAVUIfEjIG6oB34l+zeMvdsthQtC5OCM45k3b2aec3a+aiVacuuEVgXO&#10;DlKMuKKaCbUo8Jvr2eAEI+eJYkRqxQu85g6fT54+OetMzoe60ZJxiwBEubwzBW68N3mSONrwlrgD&#10;bbiCw1rblnjY2kXCLOkAvZXJME3HSactM1ZT7hx8rbaHeBLx65pT/7quHfdIFhi4+bjauM7DmkzO&#10;SL6wxDSC7miQf2DREqEg6R6qIp6gGyv+gGoFtdrp2h9Q3Sa6rgXlsQaoJkt/q+aqIYbHWqA5zuzb&#10;5P4fLH21vLRIsAIPYVKKtDCj/nv/pf/a/0Cbj/3d5tPmFm1u+7v+2+bD5jNswBG61hmXQ3CpLm2o&#10;m67UlbnQ9K1DSpcNUQse2V+vDSBmISJ5FBI2zkDuefdSM/AhN17HFq5q26JaCvMiBAZwaBNaxZmt&#10;9zPjK48ofDweD2GuFA6G2Wl6fBQzkTyAhFBjnX/OdYuCUWDnLRGLxpdaKdCGttsEZHnhfKD4EBCC&#10;lZ4JKaNEpEJdgQ+z46M0UnJaChZOg5+zi3kpLVqSoLL47Gg8crP6RrGI1nDCpjvbEyHBRj52ylsB&#10;vZMch3QtZxhJDhcrWFt+UoWMUD0w3llbob07TU+nJ9OT0WA0HE8Ho7SqBs9m5WgwngHr6rAqyyp7&#10;H8hno7wRjHEV+N+LPhv9nah2128r173s951KHqPHlgLZ+3ckHYUQZr9V0Vyz9aUN1QVNgM6j8+5O&#10;hov06z56Pfw5Jj8BAAD//wMAUEsDBBQABgAIAAAAIQBAwuGF4wAAAAsBAAAPAAAAZHJzL2Rvd25y&#10;ZXYueG1sTI/LTsMwEEX3SPyDNUhsUOuQkARCnIqHWLBB0PIQOzcekoh4HMVOm/49wwqWozm699xy&#10;Ndte7HD0nSMF58sIBFLtTEeNgtfNw+IShA+ajO4doYIDelhVx0elLozb0wvu1qERHEK+0AraEIZC&#10;Sl+3aLVfugGJf19utDrwOTbSjHrP4baXcRRl0uqOuKHVA961WH+vJ6vgI07n7PGd8gnf8PDc3z7Z&#10;z/szpU5P5ptrEAHn8AfDrz6rQ8VOWzeR8aJXkGZJzqiCOE94FBNpdnEFYqsgifIUZFXK/xuqHwAA&#10;AP//AwBQSwECLQAUAAYACAAAACEAtoM4kv4AAADhAQAAEwAAAAAAAAAAAAAAAAAAAAAAW0NvbnRl&#10;bnRfVHlwZXNdLnhtbFBLAQItABQABgAIAAAAIQA4/SH/1gAAAJQBAAALAAAAAAAAAAAAAAAAAC8B&#10;AABfcmVscy8ucmVsc1BLAQItABQABgAIAAAAIQCSfkRMZQIAAIEEAAAOAAAAAAAAAAAAAAAAAC4C&#10;AABkcnMvZTJvRG9jLnhtbFBLAQItABQABgAIAAAAIQBAwuGF4wAAAAsBAAAPAAAAAAAAAAAAAAAA&#10;AL8EAABkcnMvZG93bnJldi54bWxQSwUGAAAAAAQABADzAAAAzwU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3296" behindDoc="0" locked="0" layoutInCell="1" allowOverlap="1" wp14:anchorId="370DC9DB" wp14:editId="27059B6B">
                <wp:simplePos x="0" y="0"/>
                <wp:positionH relativeFrom="column">
                  <wp:posOffset>2075815</wp:posOffset>
                </wp:positionH>
                <wp:positionV relativeFrom="paragraph">
                  <wp:posOffset>1711960</wp:posOffset>
                </wp:positionV>
                <wp:extent cx="7620" cy="228600"/>
                <wp:effectExtent l="79375" t="15875" r="65405" b="31750"/>
                <wp:wrapNone/>
                <wp:docPr id="27" name="رابط كسهم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2860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7" o:spid="_x0000_s1026" type="#_x0000_t32" style="position:absolute;left:0;text-align:left;margin-left:163.45pt;margin-top:134.8pt;width:.6pt;height:1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EBZwIAAIEEAAAOAAAAZHJzL2Uyb0RvYy54bWysVM1uEzEQviPxDpbv6f40pOmqmwrtJnAo&#10;EKnlAZy1N2vhtS3bzSZCXEAVEi8C4oZ64FU2b8PYSdMWLgixB+94PfPNNzOf9+x83Qq0YsZyJXOc&#10;HMUYMVkpyuUyx2+vZoMxRtYRSYlQkuV4wyw+nzx9ctbpjKWqUYIygwBE2qzTOW6c01kU2aphLbFH&#10;SjMJh7UyLXGwNcuIGtIBeiuiNI5HUacM1UZVzFr4Wu4O8STg1zWr3Ju6tswhkWPg5sJqwrrwazQ5&#10;I9nSEN3wak+D/AOLlnAJSQ9QJXEEXRv+B1TLK6Osqt1RpdpI1TWvWKgBqkni36q5bIhmoRZojtWH&#10;Ntn/B1u9Xs0N4jTH6QlGkrQwo/5H/7X/1v9E20/97fbz9gZtb/rb/vv24/YLbMARutZpm0FwIefG&#10;112t5aW+UNU7i6QqGiKXLLC/2mhATHxE9CjEb6yG3IvulaLgQ66dCi1c16ZFteD6pQ/04NAmtA4z&#10;2xxmxtYOVfDxZJTCXCs4SNPxKA4TjUjmQXyoNta9YKpF3sixdYbwZeMKJSVoQ5ldArK6sM5TvA/w&#10;wVLNuBBBIkKiLsfHycmzOFCySnDqT72fNctFIQxaEa+y8ISC4eShm1HXkga0hhE63duOcAE2cqFT&#10;znDonWDYp2sZxUgwuFje2vET0meE6oHx3toJ7f1pfDodT8fDwTAdTQfDuCwHz2fFcDCaAevyuCyK&#10;MvngySfDrOGUMun534k+Gf6dqPbXbyfXg+wPnYoeo4eWAtm7dyAdhOBnv1PRQtHN3PjqvCZA58F5&#10;fyf9RXq4D173f47JLwAAAP//AwBQSwMEFAAGAAgAAAAhAFsDjqXhAAAACwEAAA8AAABkcnMvZG93&#10;bnJldi54bWxMj01PwzAMhu9I/IfISFwQS9dpYZSmEx/iwAXB+BK3rDFtReJUTbp1/x5zgpNt+dHr&#10;x+V68k7scIhdIA3zWQYCqQ62o0bD68v9+QpETIascYFQwwEjrKvjo9IUNuzpGXeb1AgOoVgYDW1K&#10;fSFlrFv0Js5Cj8S7rzB4k3gcGmkHs+dw72SeZUp60xFfaE2Pty3W35vRa/jIl5N6eKeLEd/w8ORu&#10;Hv3n3ZnWpyfT9RWIhFP6g+FXn9WhYqdtGMlG4TQscnXJqAauCgQTi3w1B7HlJlsqkFUp//9Q/QAA&#10;AP//AwBQSwECLQAUAAYACAAAACEAtoM4kv4AAADhAQAAEwAAAAAAAAAAAAAAAAAAAAAAW0NvbnRl&#10;bnRfVHlwZXNdLnhtbFBLAQItABQABgAIAAAAIQA4/SH/1gAAAJQBAAALAAAAAAAAAAAAAAAAAC8B&#10;AABfcmVscy8ucmVsc1BLAQItABQABgAIAAAAIQCAUOEBZwIAAIEEAAAOAAAAAAAAAAAAAAAAAC4C&#10;AABkcnMvZTJvRG9jLnhtbFBLAQItABQABgAIAAAAIQBbA46l4QAAAAsBAAAPAAAAAAAAAAAAAAAA&#10;AMEEAABkcnMvZG93bnJldi54bWxQSwUGAAAAAAQABADzAAAAzwU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6368" behindDoc="0" locked="0" layoutInCell="1" allowOverlap="1" wp14:anchorId="29F3DE87" wp14:editId="0BACAE4C">
                <wp:simplePos x="0" y="0"/>
                <wp:positionH relativeFrom="column">
                  <wp:posOffset>591185</wp:posOffset>
                </wp:positionH>
                <wp:positionV relativeFrom="paragraph">
                  <wp:posOffset>1721485</wp:posOffset>
                </wp:positionV>
                <wp:extent cx="2988945" cy="19685"/>
                <wp:effectExtent l="23495" t="15875" r="16510" b="21590"/>
                <wp:wrapNone/>
                <wp:docPr id="24" name="رابط كسهم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8945" cy="1968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4" o:spid="_x0000_s1026" type="#_x0000_t32" style="position:absolute;left:0;text-align:left;margin-left:46.55pt;margin-top:135.55pt;width:235.35pt;height:1.5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rVgIAAGsEAAAOAAAAZHJzL2Uyb0RvYy54bWysVMGO0zAQvSPxD5bv3STdbGmjTVcoaeGw&#10;wEq7cHdtp7FIbMv2Nq0QF9AKiR8BcUN74FfSv2HsdssuXBAiB2ccz7x5M/Oc07N126AVN1YomePk&#10;KMaIS6qYkMscv76aD8YYWUckI42SPMcbbvHZ9PGj005nfKhq1TBuEIBIm3U6x7VzOosiS2veEnuk&#10;NJdwWCnTEgdbs4yYIR2gt000jONR1CnDtFGUWwtfy90hngb8quLUvaoqyx1qcgzcXFhNWBd+jaan&#10;JFsaomtB9zTIP7BoiZCQ9ABVEkfQtRF/QLWCGmVV5Y6oaiNVVYLyUANUk8S/VXNZE81DLdAcqw9t&#10;sv8Plr5cXRgkWI6HKUaStDCj/nv/pf/a/0Dbj/3t9tP2Bm1v+tv+2/bD9jNswBG61mmbQXAhL4yv&#10;m67lpT5X9K1FUhU1kUse2F9tNCAmPiJ6EOI3VkPuRfdCMfAh106FFq4r06KqEfq5DwzWG2/5NNAw&#10;tA7T2xymx9cOUfg4nIzHk/QEIwpnyWQ0PglZSeYBfbA21j3jqkXeyLF1hohl7QolJehEmV0Ksjq3&#10;ztP9FeCDpZqLpglyaSTqcnycPDmJAymrGsH8qfezZrkoGoNWxCsuPHsaD9yMupYsoNWcsNnedkQ0&#10;OxuyN9LjQXXAZ2/tJPVuEk9m49k4HaTD0WyQxmU5eDov0sFoDpzK47IoyuS9p5akWS0Y49Kzu5N3&#10;kv6dfPYXbSfMg8APfYgeooeGAdm7dyAdRu6nvNPLQrHNhbmTAig6OO9vn78y9/dg3/9HTH8CAAD/&#10;/wMAUEsDBBQABgAIAAAAIQBf+xHj4AAAAAoBAAAPAAAAZHJzL2Rvd25yZXYueG1sTI9LT8MwEITv&#10;SPwHa5G4UedBSwhxKlTggHqitKq4ubGJI/yIbLd1/j3bE9x2d0az3zTLZDQ5SR8GZxnkswyItJ0T&#10;g+0ZbD/f7iogIXIruHZWMphkgGV7fdXwWriz/ZCnTewJhthQcwYqxrGmNHRKGh5mbpQWtW/nDY+4&#10;+p4Kz88YbjQtsmxBDR8sflB8lCslu5/N0TDYp11aqdftWFa6+ir8+n16meaM3d6k5ycgUab4Z4YL&#10;PqJDi0wHd7QiEM3gsczRyaB4yHFAw3xRYpfD5XJfAG0b+r9C+wsAAP//AwBQSwECLQAUAAYACAAA&#10;ACEAtoM4kv4AAADhAQAAEwAAAAAAAAAAAAAAAAAAAAAAW0NvbnRlbnRfVHlwZXNdLnhtbFBLAQIt&#10;ABQABgAIAAAAIQA4/SH/1gAAAJQBAAALAAAAAAAAAAAAAAAAAC8BAABfcmVscy8ucmVsc1BLAQIt&#10;ABQABgAIAAAAIQALdcMrVgIAAGsEAAAOAAAAAAAAAAAAAAAAAC4CAABkcnMvZTJvRG9jLnhtbFBL&#10;AQItABQABgAIAAAAIQBf+xHj4AAAAAoBAAAPAAAAAAAAAAAAAAAAALAEAABkcnMvZG93bnJldi54&#10;bWxQSwUGAAAAAAQABADzAAAAvQUAAAAA&#10;" strokeweight="2.5pt"/>
            </w:pict>
          </mc:Fallback>
        </mc:AlternateContent>
      </w:r>
      <w:r>
        <w:rPr>
          <w:rFonts w:ascii="Simplified Arabic" w:hAnsi="Simplified Arabic" w:cs="Simplified Arabic"/>
          <w:b/>
          <w:bCs/>
          <w:noProof/>
          <w:rtl/>
        </w:rPr>
        <mc:AlternateContent>
          <mc:Choice Requires="wps">
            <w:drawing>
              <wp:anchor distT="0" distB="0" distL="114300" distR="114300" simplePos="0" relativeHeight="251684864" behindDoc="0" locked="0" layoutInCell="1" allowOverlap="1" wp14:anchorId="70D1847F" wp14:editId="30D5027C">
                <wp:simplePos x="0" y="0"/>
                <wp:positionH relativeFrom="column">
                  <wp:posOffset>2426970</wp:posOffset>
                </wp:positionH>
                <wp:positionV relativeFrom="paragraph">
                  <wp:posOffset>1464945</wp:posOffset>
                </wp:positionV>
                <wp:extent cx="7620" cy="276225"/>
                <wp:effectExtent l="78105" t="16510" r="66675" b="31115"/>
                <wp:wrapNone/>
                <wp:docPr id="22" name="رابط كسهم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2" o:spid="_x0000_s1026" type="#_x0000_t32" style="position:absolute;left:0;text-align:left;margin-left:191.1pt;margin-top:115.35pt;width:.6pt;height:21.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7WZAIAAIEEAAAOAAAAZHJzL2Uyb0RvYy54bWysVM1uEzEQviPxDpbvyf40TdtVNxXaTeBQ&#10;oFLLAzhrb9bCa1u2k02EuIAqJF4ExA31wKts3oaxk6YULgixB+94PfPNNzOf9/xi3Qq0YsZyJXOc&#10;DGOMmKwU5XKR4zc3s8EpRtYRSYlQkuV4wyy+mDx9ct7pjKWqUYIygwBE2qzTOW6c01kU2aphLbFD&#10;pZmEw1qZljjYmkVEDekAvRVRGsfjqFOGaqMqZi18LXeHeBLw65pV7nVdW+aQyDFwc2E1YZ37NZqc&#10;k2xhiG54tadB/oFFS7iEpAeokjiClob/AdXyyiirajesVBupuuYVCzVANUn8WzXXDdEs1ALNsfrQ&#10;Jvv/YKtXqyuDOM1xmmIkSQsz6r/3X/qv/Q+0/djfbT9tb9H2tr/rv20/bD/DBhyha522GQQX8sr4&#10;uqu1vNaXqnprkVRFQ+SCBfY3Gw2IiY+IHoX4jdWQe969VBR8yNKp0MJ1bVpUC65f+EAPDm1C6zCz&#10;zWFmbO1QBR9PxinMtYKDFMz0OGQimQfxodpY95ypFnkjx9YZwheNK5SUoA1ldgnI6tI6T/EhwAdL&#10;NeNCBIkIibocHyUnx3GgZJXg1J96P2sW80IYtCJeZeHZ03jkZtRS0oDWMEKne9sRLsBGLnTKGQ69&#10;Ewz7dC2jGAkGF8tbO35C+oxQPTDeWzuhvTuLz6an09PRYJSOp4NRXJaDZ7NiNBjPgHV5VBZFmbz3&#10;5JNR1nBKmfT870WfjP5OVPvrt5PrQfaHTkWP0UNLgez9O5AOQvCz36lorujmyvjqvCZA58F5fyf9&#10;Rfp1H7we/hyTnwAAAP//AwBQSwMEFAAGAAgAAAAhAJV1dvXiAAAACwEAAA8AAABkcnMvZG93bnJl&#10;di54bWxMj8tOwzAQRfdI/IM1SGwQdXBKE4U4FQ+xYIOgvMTOjYckIh5HsdOmf8+wguXMHN05t1zP&#10;rhc7HEPnScPFIgGBVHvbUaPh9eX+PAcRoiFrek+o4YAB1tXxUWkK6/f0jLtNbASHUCiMhjbGoZAy&#10;1C06ExZ+QOLblx+diTyOjbSj2XO466VKkpV0piP+0JoBb1usvzeT0/ChLufVwztlE77h4am/eXSf&#10;d2dan57M11cgIs7xD4ZffVaHip22fiIbRK8hzZViVINKkwwEE2meLkFseZMtFciqlP87VD8AAAD/&#10;/wMAUEsBAi0AFAAGAAgAAAAhALaDOJL+AAAA4QEAABMAAAAAAAAAAAAAAAAAAAAAAFtDb250ZW50&#10;X1R5cGVzXS54bWxQSwECLQAUAAYACAAAACEAOP0h/9YAAACUAQAACwAAAAAAAAAAAAAAAAAvAQAA&#10;X3JlbHMvLnJlbHNQSwECLQAUAAYACAAAACEA0OFu1mQCAACBBAAADgAAAAAAAAAAAAAAAAAuAgAA&#10;ZHJzL2Uyb0RvYy54bWxQSwECLQAUAAYACAAAACEAlXV29eIAAAALAQAADwAAAAAAAAAAAAAAAAC+&#10;BAAAZHJzL2Rvd25yZXYueG1sUEsFBgAAAAAEAAQA8wAAAM0FA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0224" behindDoc="0" locked="0" layoutInCell="1" allowOverlap="1" wp14:anchorId="76CD1CBF" wp14:editId="35D4B317">
                <wp:simplePos x="0" y="0"/>
                <wp:positionH relativeFrom="column">
                  <wp:posOffset>590550</wp:posOffset>
                </wp:positionH>
                <wp:positionV relativeFrom="paragraph">
                  <wp:posOffset>3225165</wp:posOffset>
                </wp:positionV>
                <wp:extent cx="7620" cy="276225"/>
                <wp:effectExtent l="80010" t="24130" r="74295" b="33020"/>
                <wp:wrapNone/>
                <wp:docPr id="21" name="رابط كسهم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1" o:spid="_x0000_s1026" type="#_x0000_t32" style="position:absolute;left:0;text-align:left;margin-left:46.5pt;margin-top:253.95pt;width:.6pt;height:21.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fZZAIAAIEEAAAOAAAAZHJzL2Uyb0RvYy54bWysVM1u1DAQviPxDpbv2/x0u22jZiuU7MKh&#10;QKWWB/DGzsbCsS3b3ewKcaGqkHgREDfUA6+SfRvGznahcEGIHJxxPPPNNzOfc3a+bgVaMWO5kjlO&#10;DmKMmKwU5XKZ4zfX89EJRtYRSYlQkuV4wyw+nz59ctbpjKWqUYIygwBE2qzTOW6c01kU2aphLbEH&#10;SjMJh7UyLXGwNcuIGtIBeiuiNI4nUacM1UZVzFr4Wg6HeBrw65pV7nVdW+aQyDFwc2E1YV34NZqe&#10;kWxpiG54taNB/oFFS7iEpHuokjiCbgz/A6rllVFW1e6gUm2k6ppXLNQA1STxb9VcNUSzUAs0x+p9&#10;m+z/g61erS4N4jTHaYKRJC3MqP/Wf+6/9N/R9ra/337c3qHtXX/ff91+2H6CDThC1zptMwgu5KXx&#10;dVdreaUvVPXWIqmKhsglC+yvNxoQQ0T0KMRvrIbci+6louBDbpwKLVzXpkW14PqFD/Tg0Ca0DjPb&#10;7GfG1g5V8PF4ksJcKzhIwUyPPLeIZB7Eh2pj3XOmWuSNHFtnCF82rlBSgjaUGRKQ1YV1Q+BDgA+W&#10;as6FCBIREnU5PkyOj+JAySrBqT/1ftYsF4UwaEW8ysKzo/HIzagbSQNawwid7WxHuAAbudApZzj0&#10;TjDs07WMYiQYXCxvDfyE9BmhemC8swahvTuNT2cns5PxaJxOZqNxXJajZ/NiPJrMgXV5WBZFmbz3&#10;5JNx1nBKmfT8H0SfjP9OVLvrN8h1L/t9p6LH6GEWQPbhHUgHIfjZDypaKLq5NL46rwnQeXDe3Ul/&#10;kX7dB6+ff47pDwAAAP//AwBQSwMEFAAGAAgAAAAhAB/Y/AfhAAAACQEAAA8AAABkcnMvZG93bnJl&#10;di54bWxMj0tPwzAQhO9I/Adrkbgg6jQ0LQlxKh7iwAVBeYmbGy9JhL2OYqdN/z3LCY6zM5r9plxP&#10;zoodDqHzpGA+S0Ag1d501Ch4fbk/vwQRoiajrSdUcMAA6+r4qNSF8Xt6xt0mNoJLKBRaQRtjX0gZ&#10;6hadDjPfI7H35QenI8uhkWbQey53VqZJspROd8QfWt3jbYv192Z0Cj7SbFo+vNNqxDc8PNmbR/d5&#10;d6bU6cl0fQUi4hT/wvCLz+hQMdPWj2SCsAryC54SFWTJKgfBgXyRgtjyIZsvQFal/L+g+gEAAP//&#10;AwBQSwECLQAUAAYACAAAACEAtoM4kv4AAADhAQAAEwAAAAAAAAAAAAAAAAAAAAAAW0NvbnRlbnRf&#10;VHlwZXNdLnhtbFBLAQItABQABgAIAAAAIQA4/SH/1gAAAJQBAAALAAAAAAAAAAAAAAAAAC8BAABf&#10;cmVscy8ucmVsc1BLAQItABQABgAIAAAAIQCGKofZZAIAAIEEAAAOAAAAAAAAAAAAAAAAAC4CAABk&#10;cnMvZTJvRG9jLnhtbFBLAQItABQABgAIAAAAIQAf2PwH4QAAAAkBAAAPAAAAAAAAAAAAAAAAAL4E&#10;AABkcnMvZG93bnJldi54bWxQSwUGAAAAAAQABADzAAAAzAUAAAAA&#10;" strokeweight="2.5pt">
                <v:stroke endarrow="block"/>
              </v:shape>
            </w:pict>
          </mc:Fallback>
        </mc:AlternateContent>
      </w:r>
      <w:r>
        <w:rPr>
          <w:rFonts w:ascii="Simplified Arabic" w:hAnsi="Simplified Arabic" w:cs="Simplified Arabic"/>
          <w:b/>
          <w:bCs/>
          <w:noProof/>
          <w:rtl/>
        </w:rPr>
        <mc:AlternateContent>
          <mc:Choice Requires="wps">
            <w:drawing>
              <wp:anchor distT="0" distB="0" distL="114300" distR="114300" simplePos="0" relativeHeight="251701248" behindDoc="0" locked="0" layoutInCell="1" allowOverlap="1" wp14:anchorId="3BE73BD1" wp14:editId="30EE9F30">
                <wp:simplePos x="0" y="0"/>
                <wp:positionH relativeFrom="column">
                  <wp:posOffset>582930</wp:posOffset>
                </wp:positionH>
                <wp:positionV relativeFrom="paragraph">
                  <wp:posOffset>2397125</wp:posOffset>
                </wp:positionV>
                <wp:extent cx="7620" cy="276225"/>
                <wp:effectExtent l="81915" t="24765" r="72390" b="32385"/>
                <wp:wrapNone/>
                <wp:docPr id="20" name="رابط كسهم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622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 o:spid="_x0000_s1026" type="#_x0000_t32" style="position:absolute;left:0;text-align:left;margin-left:45.9pt;margin-top:188.75pt;width:.6pt;height:21.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cYgIAAIEEAAAOAAAAZHJzL2Uyb0RvYy54bWysVNFu0zAUfUfiHyy/d0m6rtuipRNKWngY&#10;MGnjA1zbaSwc27K9phXiBTQh8SMg3tAe+JX0b7h2u47BC0L0Ib2O7z333OPjnJ2vWomW3DqhVYGz&#10;gxQjrqhmQi0K/OZ6NjjByHmiGJFa8QKvucPnk6dPzjqT86FutGTcIgBRLu9MgRvvTZ4kjja8Je5A&#10;G65gs9a2JR6WdpEwSzpAb2UyTNNx0mnLjNWUOwdvq+0mnkT8uubUv65rxz2SBQZuPj5tfM7DM5mc&#10;kXxhiWkE3dEg/8CiJUJB0z1URTxBN1b8AdUKarXTtT+guk10XQvK4wwwTZb+Ns1VQwyPs4A4zuxl&#10;cv8Plr5aXlokWIGHII8iLZxR/73/0n/tf6DNx/5u82lziza3/V3/bfNh8xkWkAiqdcblUFyqSxvm&#10;pit1ZS40feuQ0mVD1IJH9tdrA4hZqEgelYSFM9B73r3UDHLIjddRwlVtW1RLYV6EwgAOMqFVPLP1&#10;/sz4yiMKL4/HgTiFjSGEw6PYieQBJJQa6/xzrlsUggI7b4lYNL7USoE3tN02IMsL5wPFh4JQrPRM&#10;SBktIhXqCnyYHR+lkZLTUrCwG/KcXcxLadGSBJfF347GozSrbxSLaA0nbLqLPRESYuSjUt4K0E5y&#10;HNq1nGEkOVysEG35SRU6wvTAeBdtjfbuND2dnkxPRoPRcDwdjNKqGjyblaPBeAasq8OqLKvsfSCf&#10;jfJGMMZV4H9v+mz0d6baXb+tXfe23yuVPEaPkgLZ+/9IOhohnP3WRXPN1pc2TBc8AT6Pybs7GS7S&#10;r+uY9fDlmPwEAAD//wMAUEsDBBQABgAIAAAAIQBBicyg4QAAAAkBAAAPAAAAZHJzL2Rvd25yZXYu&#10;eG1sTI9LT8MwEITvSPwHa5G4IOokpQ0NcSoe4sAFQXmJmxsvSYS9jmKnTf89ywmOoxnNfFOuJ2fF&#10;DofQeVKQzhIQSLU3HTUKXl/uzy9BhKjJaOsJFRwwwLo6Pip1YfyennG3iY3gEgqFVtDG2BdShrpF&#10;p8PM90jsffnB6chyaKQZ9J7LnZVZkiyl0x3xQqt7vG2x/t6MTsFHtpiWD++Uj/iGhyd78+g+786U&#10;Oj2Zrq9ARJziXxh+8RkdKmba+pFMEFbBKmXyqGCe5wsQHFjN+dtWwUWWJiCrUv5/UP0AAAD//wMA&#10;UEsBAi0AFAAGAAgAAAAhALaDOJL+AAAA4QEAABMAAAAAAAAAAAAAAAAAAAAAAFtDb250ZW50X1R5&#10;cGVzXS54bWxQSwECLQAUAAYACAAAACEAOP0h/9YAAACUAQAACwAAAAAAAAAAAAAAAAAvAQAAX3Jl&#10;bHMvLnJlbHNQSwECLQAUAAYACAAAACEAtJPf3GICAACBBAAADgAAAAAAAAAAAAAAAAAuAgAAZHJz&#10;L2Uyb0RvYy54bWxQSwECLQAUAAYACAAAACEAQYnMoOEAAAAJAQAADwAAAAAAAAAAAAAAAAC8BAAA&#10;ZHJzL2Rvd25yZXYueG1sUEsFBgAAAAAEAAQA8wAAAMoFAAAAAA==&#10;" strokeweight="2.5pt">
                <v:stroke endarrow="block"/>
              </v:shape>
            </w:pict>
          </mc:Fallback>
        </mc:AlternateContent>
      </w:r>
    </w:p>
    <w:p w:rsidR="00AD0F88" w:rsidRPr="002645AF" w:rsidRDefault="00AD0F88" w:rsidP="00AD0F88">
      <w:pPr>
        <w:jc w:val="lowKashida"/>
        <w:rPr>
          <w:rFonts w:ascii="Simplified Arabic" w:hAnsi="Simplified Arabic" w:cs="Simplified Arabic"/>
          <w:rtl/>
          <w:lang w:bidi="ar-EG"/>
        </w:rPr>
      </w:pPr>
      <w:r>
        <w:rPr>
          <w:rFonts w:ascii="Simplified Arabic" w:hAnsi="Simplified Arabic" w:cs="Simplified Arabic" w:hint="cs"/>
          <w:noProof/>
          <w:rtl/>
        </w:rPr>
        <w:lastRenderedPageBreak/>
        <mc:AlternateContent>
          <mc:Choice Requires="wpg">
            <w:drawing>
              <wp:anchor distT="0" distB="0" distL="114300" distR="114300" simplePos="0" relativeHeight="251707392" behindDoc="0" locked="0" layoutInCell="1" allowOverlap="1">
                <wp:simplePos x="0" y="0"/>
                <wp:positionH relativeFrom="column">
                  <wp:posOffset>516638</wp:posOffset>
                </wp:positionH>
                <wp:positionV relativeFrom="paragraph">
                  <wp:posOffset>25879</wp:posOffset>
                </wp:positionV>
                <wp:extent cx="4660265" cy="6835775"/>
                <wp:effectExtent l="38100" t="19050" r="26035" b="22225"/>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265" cy="6835775"/>
                          <a:chOff x="787" y="1305"/>
                          <a:chExt cx="7339" cy="10765"/>
                        </a:xfrm>
                      </wpg:grpSpPr>
                      <wps:wsp>
                        <wps:cNvPr id="3" name="AutoShape 53"/>
                        <wps:cNvSpPr>
                          <a:spLocks noChangeArrowheads="1"/>
                        </wps:cNvSpPr>
                        <wps:spPr bwMode="auto">
                          <a:xfrm>
                            <a:off x="977" y="11383"/>
                            <a:ext cx="5601" cy="687"/>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jc w:val="center"/>
                                <w:rPr>
                                  <w:b/>
                                  <w:bCs/>
                                  <w:sz w:val="16"/>
                                  <w:szCs w:val="16"/>
                                  <w:lang w:bidi="ar-EG"/>
                                </w:rPr>
                              </w:pPr>
                              <w:r w:rsidRPr="00DF0E3B">
                                <w:rPr>
                                  <w:rFonts w:hint="cs"/>
                                  <w:b/>
                                  <w:bCs/>
                                  <w:sz w:val="16"/>
                                  <w:szCs w:val="16"/>
                                  <w:rtl/>
                                  <w:lang w:bidi="ar-EG"/>
                                </w:rPr>
                                <w:t>التدريب : تدريب المدراء والعاملين على المهارات المرتبطة بالتطوير .</w:t>
                              </w:r>
                            </w:p>
                            <w:p w:rsidR="00AD0F88" w:rsidRPr="00F86837" w:rsidRDefault="00AD0F88" w:rsidP="00AD0F88"/>
                          </w:txbxContent>
                        </wps:txbx>
                        <wps:bodyPr rot="0" vert="horz" wrap="square" lIns="91440" tIns="45720" rIns="91440" bIns="45720" anchor="t" anchorCtr="0" upright="1">
                          <a:noAutofit/>
                        </wps:bodyPr>
                      </wps:wsp>
                      <wps:wsp>
                        <wps:cNvPr id="4" name="AutoShape 54"/>
                        <wps:cNvSpPr>
                          <a:spLocks noChangeArrowheads="1"/>
                        </wps:cNvSpPr>
                        <wps:spPr bwMode="auto">
                          <a:xfrm>
                            <a:off x="936" y="1305"/>
                            <a:ext cx="7190" cy="992"/>
                          </a:xfrm>
                          <a:prstGeom prst="plaque">
                            <a:avLst>
                              <a:gd name="adj" fmla="val 16667"/>
                            </a:avLst>
                          </a:prstGeom>
                          <a:solidFill>
                            <a:srgbClr val="9BBB59"/>
                          </a:solidFill>
                          <a:ln w="28575">
                            <a:solidFill>
                              <a:srgbClr val="000000"/>
                            </a:solidFill>
                            <a:miter lim="800000"/>
                            <a:headEnd/>
                            <a:tailEnd/>
                          </a:ln>
                        </wps:spPr>
                        <wps:txbx>
                          <w:txbxContent>
                            <w:p w:rsidR="00AD0F88" w:rsidRPr="006D35FD" w:rsidRDefault="00AD0F88" w:rsidP="00AD0F88">
                              <w:pPr>
                                <w:jc w:val="center"/>
                                <w:rPr>
                                  <w:rFonts w:ascii="Simplified Arabic" w:hAnsi="Simplified Arabic" w:cs="Simplified Arabic"/>
                                  <w:b/>
                                  <w:bCs/>
                                  <w:sz w:val="36"/>
                                  <w:szCs w:val="36"/>
                                  <w:lang w:bidi="ar-EG"/>
                                </w:rPr>
                              </w:pPr>
                              <w:r>
                                <w:rPr>
                                  <w:rFonts w:ascii="Simplified Arabic" w:hAnsi="Simplified Arabic" w:cs="Simplified Arabic" w:hint="cs"/>
                                  <w:b/>
                                  <w:bCs/>
                                  <w:sz w:val="36"/>
                                  <w:szCs w:val="36"/>
                                  <w:rtl/>
                                  <w:lang w:bidi="ar-EG"/>
                                </w:rPr>
                                <w:t>تابع تطوير النظم الإدارية بالأندية الرياضية من خلال :-</w:t>
                              </w:r>
                            </w:p>
                            <w:p w:rsidR="00AD0F88" w:rsidRPr="00CE782D" w:rsidRDefault="00AD0F88" w:rsidP="00AD0F88">
                              <w:pPr>
                                <w:jc w:val="center"/>
                              </w:pPr>
                            </w:p>
                          </w:txbxContent>
                        </wps:txbx>
                        <wps:bodyPr rot="0" vert="horz" wrap="square" lIns="91440" tIns="45720" rIns="91440" bIns="45720" anchor="t" anchorCtr="0" upright="1">
                          <a:noAutofit/>
                        </wps:bodyPr>
                      </wps:wsp>
                      <wps:wsp>
                        <wps:cNvPr id="5" name="AutoShape 55"/>
                        <wps:cNvSpPr>
                          <a:spLocks noChangeArrowheads="1"/>
                        </wps:cNvSpPr>
                        <wps:spPr bwMode="auto">
                          <a:xfrm>
                            <a:off x="1072" y="2745"/>
                            <a:ext cx="6553" cy="1121"/>
                          </a:xfrm>
                          <a:prstGeom prst="roundRect">
                            <a:avLst>
                              <a:gd name="adj" fmla="val 16667"/>
                            </a:avLst>
                          </a:prstGeom>
                          <a:solidFill>
                            <a:srgbClr val="C0C0C0"/>
                          </a:solidFill>
                          <a:ln w="28575">
                            <a:solidFill>
                              <a:srgbClr val="000000"/>
                            </a:solidFill>
                            <a:round/>
                            <a:headEnd/>
                            <a:tailEnd/>
                          </a:ln>
                        </wps:spPr>
                        <wps:txbx>
                          <w:txbxContent>
                            <w:p w:rsidR="00AD0F88" w:rsidRPr="00CE782D" w:rsidRDefault="00AD0F88" w:rsidP="00AD0F88">
                              <w:pPr>
                                <w:jc w:val="center"/>
                              </w:pPr>
                              <w:r>
                                <w:rPr>
                                  <w:rFonts w:ascii="Simplified Arabic" w:hAnsi="Simplified Arabic" w:cs="Simplified Arabic" w:hint="cs"/>
                                  <w:b/>
                                  <w:bCs/>
                                  <w:sz w:val="28"/>
                                  <w:szCs w:val="28"/>
                                  <w:rtl/>
                                  <w:lang w:bidi="ar-EG"/>
                                </w:rPr>
                                <w:t>11- وضع خطة شاملة لتطوير النظم الإدارية بالنادي تتضمن :-</w:t>
                              </w:r>
                            </w:p>
                          </w:txbxContent>
                        </wps:txbx>
                        <wps:bodyPr rot="0" vert="horz" wrap="square" lIns="91440" tIns="45720" rIns="91440" bIns="45720" anchor="t" anchorCtr="0" upright="1">
                          <a:noAutofit/>
                        </wps:bodyPr>
                      </wps:wsp>
                      <wps:wsp>
                        <wps:cNvPr id="6" name="AutoShape 56"/>
                        <wps:cNvSpPr>
                          <a:spLocks noChangeArrowheads="1"/>
                        </wps:cNvSpPr>
                        <wps:spPr bwMode="auto">
                          <a:xfrm>
                            <a:off x="1230" y="4296"/>
                            <a:ext cx="5601" cy="715"/>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spacing w:line="276" w:lineRule="auto"/>
                                <w:jc w:val="center"/>
                                <w:rPr>
                                  <w:b/>
                                  <w:bCs/>
                                  <w:sz w:val="16"/>
                                  <w:szCs w:val="16"/>
                                  <w:lang w:bidi="ar-EG"/>
                                </w:rPr>
                              </w:pPr>
                              <w:r w:rsidRPr="00DF0E3B">
                                <w:rPr>
                                  <w:rFonts w:hint="cs"/>
                                  <w:b/>
                                  <w:bCs/>
                                  <w:sz w:val="16"/>
                                  <w:szCs w:val="16"/>
                                  <w:rtl/>
                                  <w:lang w:bidi="ar-EG"/>
                                </w:rPr>
                                <w:t>الرؤية  : وجود دافع وراء التطوير ولابد أن يكون واضحاً ومقنعاً قابلاً للتحقيق .</w:t>
                              </w:r>
                            </w:p>
                            <w:p w:rsidR="00AD0F88" w:rsidRPr="000A6871" w:rsidRDefault="00AD0F88" w:rsidP="00AD0F88"/>
                          </w:txbxContent>
                        </wps:txbx>
                        <wps:bodyPr rot="0" vert="horz" wrap="square" lIns="91440" tIns="45720" rIns="91440" bIns="45720" anchor="t" anchorCtr="0" upright="1">
                          <a:noAutofit/>
                        </wps:bodyPr>
                      </wps:wsp>
                      <wps:wsp>
                        <wps:cNvPr id="7" name="AutoShape 57"/>
                        <wps:cNvSpPr>
                          <a:spLocks noChangeArrowheads="1"/>
                        </wps:cNvSpPr>
                        <wps:spPr bwMode="auto">
                          <a:xfrm>
                            <a:off x="1028" y="8989"/>
                            <a:ext cx="5601" cy="733"/>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jc w:val="center"/>
                                <w:rPr>
                                  <w:b/>
                                  <w:bCs/>
                                  <w:sz w:val="16"/>
                                  <w:szCs w:val="16"/>
                                  <w:lang w:bidi="ar-EG"/>
                                </w:rPr>
                              </w:pPr>
                              <w:r w:rsidRPr="00DF0E3B">
                                <w:rPr>
                                  <w:rFonts w:hint="cs"/>
                                  <w:b/>
                                  <w:bCs/>
                                  <w:sz w:val="16"/>
                                  <w:szCs w:val="16"/>
                                  <w:rtl/>
                                  <w:lang w:bidi="ar-EG"/>
                                </w:rPr>
                                <w:t>النطاق : ما الذى يحتاج إلى التطوير إذا أراد النادى تحقيق رؤيته .</w:t>
                              </w:r>
                            </w:p>
                            <w:p w:rsidR="00AD0F88" w:rsidRPr="000A6871" w:rsidRDefault="00AD0F88" w:rsidP="00AD0F88"/>
                          </w:txbxContent>
                        </wps:txbx>
                        <wps:bodyPr rot="0" vert="horz" wrap="square" lIns="91440" tIns="45720" rIns="91440" bIns="45720" anchor="t" anchorCtr="0" upright="1">
                          <a:noAutofit/>
                        </wps:bodyPr>
                      </wps:wsp>
                      <wps:wsp>
                        <wps:cNvPr id="8" name="AutoShape 58"/>
                        <wps:cNvSpPr>
                          <a:spLocks noChangeArrowheads="1"/>
                        </wps:cNvSpPr>
                        <wps:spPr bwMode="auto">
                          <a:xfrm>
                            <a:off x="1145" y="7930"/>
                            <a:ext cx="5601" cy="657"/>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jc w:val="center"/>
                                <w:rPr>
                                  <w:b/>
                                  <w:bCs/>
                                  <w:sz w:val="16"/>
                                  <w:szCs w:val="16"/>
                                  <w:lang w:bidi="ar-EG"/>
                                </w:rPr>
                              </w:pPr>
                              <w:r w:rsidRPr="00DF0E3B">
                                <w:rPr>
                                  <w:rFonts w:hint="cs"/>
                                  <w:b/>
                                  <w:bCs/>
                                  <w:sz w:val="16"/>
                                  <w:szCs w:val="16"/>
                                  <w:rtl/>
                                  <w:lang w:bidi="ar-EG"/>
                                </w:rPr>
                                <w:t>الإطار الزمني : يشمل ماذا سنطور ومتي وبأى نظام .</w:t>
                              </w:r>
                            </w:p>
                            <w:p w:rsidR="00AD0F88" w:rsidRPr="000A6871" w:rsidRDefault="00AD0F88" w:rsidP="00AD0F88"/>
                          </w:txbxContent>
                        </wps:txbx>
                        <wps:bodyPr rot="0" vert="horz" wrap="square" lIns="91440" tIns="45720" rIns="91440" bIns="45720" anchor="t" anchorCtr="0" upright="1">
                          <a:noAutofit/>
                        </wps:bodyPr>
                      </wps:wsp>
                      <wps:wsp>
                        <wps:cNvPr id="9" name="AutoShape 59"/>
                        <wps:cNvSpPr>
                          <a:spLocks noChangeArrowheads="1"/>
                        </wps:cNvSpPr>
                        <wps:spPr bwMode="auto">
                          <a:xfrm>
                            <a:off x="1230" y="6697"/>
                            <a:ext cx="5601" cy="754"/>
                          </a:xfrm>
                          <a:prstGeom prst="flowChartPreparation">
                            <a:avLst/>
                          </a:prstGeom>
                          <a:solidFill>
                            <a:srgbClr val="FFFFFF"/>
                          </a:solidFill>
                          <a:ln w="25400">
                            <a:solidFill>
                              <a:srgbClr val="000000"/>
                            </a:solidFill>
                            <a:miter lim="800000"/>
                            <a:headEnd/>
                            <a:tailEnd/>
                          </a:ln>
                        </wps:spPr>
                        <wps:txbx>
                          <w:txbxContent>
                            <w:p w:rsidR="00AD0F88" w:rsidRDefault="00AD0F88" w:rsidP="00AD0F88">
                              <w:pPr>
                                <w:jc w:val="center"/>
                                <w:rPr>
                                  <w:rFonts w:ascii="Simplified Arabic" w:hAnsi="Simplified Arabic" w:cs="Simplified Arabic"/>
                                  <w:sz w:val="28"/>
                                  <w:szCs w:val="28"/>
                                  <w:lang w:bidi="ar-EG"/>
                                </w:rPr>
                              </w:pPr>
                              <w:r w:rsidRPr="00DF0E3B">
                                <w:rPr>
                                  <w:rFonts w:hint="cs"/>
                                  <w:b/>
                                  <w:bCs/>
                                  <w:sz w:val="16"/>
                                  <w:szCs w:val="16"/>
                                  <w:rtl/>
                                  <w:lang w:bidi="ar-EG"/>
                                </w:rPr>
                                <w:t>الموارد : القائمين على التطوير ، المستفيدين ، احتياجات التطوير ، النتائج .</w:t>
                              </w:r>
                            </w:p>
                            <w:p w:rsidR="00AD0F88" w:rsidRPr="000A6871" w:rsidRDefault="00AD0F88" w:rsidP="00AD0F88"/>
                          </w:txbxContent>
                        </wps:txbx>
                        <wps:bodyPr rot="0" vert="horz" wrap="square" lIns="91440" tIns="45720" rIns="91440" bIns="45720" anchor="t" anchorCtr="0" upright="1">
                          <a:noAutofit/>
                        </wps:bodyPr>
                      </wps:wsp>
                      <wps:wsp>
                        <wps:cNvPr id="10" name="AutoShape 60"/>
                        <wps:cNvSpPr>
                          <a:spLocks noChangeArrowheads="1"/>
                        </wps:cNvSpPr>
                        <wps:spPr bwMode="auto">
                          <a:xfrm>
                            <a:off x="1145" y="5467"/>
                            <a:ext cx="5601" cy="698"/>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spacing w:line="360" w:lineRule="auto"/>
                                <w:jc w:val="center"/>
                                <w:rPr>
                                  <w:b/>
                                  <w:bCs/>
                                  <w:sz w:val="16"/>
                                  <w:szCs w:val="16"/>
                                  <w:rtl/>
                                  <w:lang w:bidi="ar-EG"/>
                                </w:rPr>
                              </w:pPr>
                              <w:r w:rsidRPr="00DF0E3B">
                                <w:rPr>
                                  <w:rFonts w:hint="cs"/>
                                  <w:b/>
                                  <w:bCs/>
                                  <w:sz w:val="16"/>
                                  <w:szCs w:val="16"/>
                                  <w:rtl/>
                                  <w:lang w:bidi="ar-EG"/>
                                </w:rPr>
                                <w:t>هيكل النادي : بحاجة إلى تطوير وتغيير نحو تحقيق التقدم والاستقرار</w:t>
                              </w:r>
                            </w:p>
                            <w:p w:rsidR="00AD0F88" w:rsidRPr="000A6871" w:rsidRDefault="00AD0F88" w:rsidP="00AD0F88">
                              <w:pPr>
                                <w:rPr>
                                  <w:lang w:bidi="ar-EG"/>
                                </w:rPr>
                              </w:pPr>
                            </w:p>
                          </w:txbxContent>
                        </wps:txbx>
                        <wps:bodyPr rot="0" vert="horz" wrap="square" lIns="91440" tIns="45720" rIns="91440" bIns="45720" anchor="t" anchorCtr="0" upright="1">
                          <a:noAutofit/>
                        </wps:bodyPr>
                      </wps:wsp>
                      <wps:wsp>
                        <wps:cNvPr id="11" name="AutoShape 61"/>
                        <wps:cNvSpPr>
                          <a:spLocks noChangeArrowheads="1"/>
                        </wps:cNvSpPr>
                        <wps:spPr bwMode="auto">
                          <a:xfrm>
                            <a:off x="787" y="10059"/>
                            <a:ext cx="6044" cy="707"/>
                          </a:xfrm>
                          <a:prstGeom prst="flowChartPreparation">
                            <a:avLst/>
                          </a:prstGeom>
                          <a:solidFill>
                            <a:srgbClr val="FFFFFF"/>
                          </a:solidFill>
                          <a:ln w="25400">
                            <a:solidFill>
                              <a:srgbClr val="000000"/>
                            </a:solidFill>
                            <a:miter lim="800000"/>
                            <a:headEnd/>
                            <a:tailEnd/>
                          </a:ln>
                        </wps:spPr>
                        <wps:txbx>
                          <w:txbxContent>
                            <w:p w:rsidR="00AD0F88" w:rsidRPr="00DF0E3B" w:rsidRDefault="00AD0F88" w:rsidP="00AD0F88">
                              <w:pPr>
                                <w:jc w:val="center"/>
                                <w:rPr>
                                  <w:b/>
                                  <w:bCs/>
                                  <w:sz w:val="16"/>
                                  <w:szCs w:val="16"/>
                                  <w:lang w:bidi="ar-EG"/>
                                </w:rPr>
                              </w:pPr>
                              <w:r w:rsidRPr="00DF0E3B">
                                <w:rPr>
                                  <w:rFonts w:hint="cs"/>
                                  <w:b/>
                                  <w:bCs/>
                                  <w:sz w:val="16"/>
                                  <w:szCs w:val="16"/>
                                  <w:rtl/>
                                  <w:lang w:bidi="ar-EG"/>
                                </w:rPr>
                                <w:t>الاتصالات : وجود آليات وهياكل جديدة للتواصل مع العاملين والهيئات .</w:t>
                              </w:r>
                            </w:p>
                            <w:p w:rsidR="00AD0F88" w:rsidRPr="00F86837" w:rsidRDefault="00AD0F88" w:rsidP="00AD0F88"/>
                          </w:txbxContent>
                        </wps:txbx>
                        <wps:bodyPr rot="0" vert="horz" wrap="square" lIns="91440" tIns="45720" rIns="91440" bIns="45720" anchor="t" anchorCtr="0" upright="1">
                          <a:noAutofit/>
                        </wps:bodyPr>
                      </wps:wsp>
                      <wps:wsp>
                        <wps:cNvPr id="12" name="AutoShape 62"/>
                        <wps:cNvCnPr>
                          <a:cxnSpLocks noChangeShapeType="1"/>
                        </wps:cNvCnPr>
                        <wps:spPr bwMode="auto">
                          <a:xfrm flipH="1">
                            <a:off x="4087" y="7477"/>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63"/>
                        <wps:cNvCnPr>
                          <a:cxnSpLocks noChangeShapeType="1"/>
                        </wps:cNvCnPr>
                        <wps:spPr bwMode="auto">
                          <a:xfrm flipH="1">
                            <a:off x="4111" y="2276"/>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flipH="1">
                            <a:off x="4123" y="3885"/>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flipH="1">
                            <a:off x="4099" y="5019"/>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flipH="1">
                            <a:off x="4080" y="6230"/>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7"/>
                        <wps:cNvCnPr>
                          <a:cxnSpLocks noChangeShapeType="1"/>
                        </wps:cNvCnPr>
                        <wps:spPr bwMode="auto">
                          <a:xfrm flipH="1">
                            <a:off x="4100" y="8558"/>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8"/>
                        <wps:cNvCnPr>
                          <a:cxnSpLocks noChangeShapeType="1"/>
                        </wps:cNvCnPr>
                        <wps:spPr bwMode="auto">
                          <a:xfrm flipH="1">
                            <a:off x="4069" y="9750"/>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69"/>
                        <wps:cNvCnPr>
                          <a:cxnSpLocks noChangeShapeType="1"/>
                        </wps:cNvCnPr>
                        <wps:spPr bwMode="auto">
                          <a:xfrm flipH="1">
                            <a:off x="4063" y="10917"/>
                            <a:ext cx="12" cy="4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 o:spid="_x0000_s1166" style="position:absolute;left:0;text-align:left;margin-left:40.7pt;margin-top:2.05pt;width:366.95pt;height:538.25pt;z-index:251707392" coordorigin="787,1305" coordsize="7339,1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tMAYAAGozAAAOAAAAZHJzL2Uyb0RvYy54bWzsm+uOm0YUx79X6jsgvm/McBkuijdK7N20&#10;UtpGTfoAs1xsWmDIwK69rfoxUl+lUl+gb7L7Nj1zBjC2cS4bhUgNG8kBA8PMmd/8Zzh//PjJNs+0&#10;m1hUKS/mOnlk6FpchDxKi9Vc/+X15Zmna1XNiohlvIjn+m1c6U/Ov/3m8aYMYpOveRbFQoNCiirY&#10;lHN9XddlMJtV4TrOWfWIl3EBBxMuclbDrljNIsE2UHqezUzDoLMNF1EpeBhXFXy7VAf1cyw/SeKw&#10;/ilJqrjWsrkOdavxU+DnlfycnT9mwUqwcp2GTTXYA2qRs7SAm3ZFLVnNtGuRHhWVp6HgFU/qRyHP&#10;ZzxJ0jDGNkBriHHQmueCX5fYllWwWZVdmCC0B3F6cLHhjzcvhZZGc93UtYLl0EX3b+/+uX97/9fd&#10;v3d/a6aM0KZcBXDic1G+Kl8K1UzYfMHD3yo4PDs8LvdX6mTtavMDj6BUdl1zjNA2EbksAtqubbEj&#10;bruOiLe1FsKXNqWGSR1dC+EY9SzHdR3VVeEa+lNe53qursFRYhndoYvmcteyfHUtMVwoRtaRBerG&#10;WNmmcrJlgF21i2z1aZF9tWZljB1WyYA1kbXayD6FGOApmmOpuOJpbVArFVGt4Is1K1bxUyH4Zh2z&#10;CGpFsBGyulCuukDuVNAf7w2x7zahIpaH92VBG2iHGqSNsrsXJxaUoqqfxzzX5MZcTzK+gXqJ+qWI&#10;SyZYDSMeO5TdvKhqFeL2Etm/Fc/S6DLNMtwRq6tFJrQbBuPwEv+au+2dlhXaBkh0bMPAovcOVv0y&#10;DPwbKiNPa1CULM3nutedxAIZx4signqyoGZpprYBi6xAglUsFRH19mqLY8Jt8K+CKx7dQqgFVwoC&#10;igcbay5+17UNqMdcr95cMxHrWvZ9Ad3lE9uWcoM7tuOasCP6R676R1gRQlFzvdY1tbmolURdlyJd&#10;reFOBMNRcElQkmK0ZferWjX1B45HAtoeANqWfbHHJyDwuYC26MHYb3l2iQ+Rlqrh+9h33bg/4rnM&#10;2JtrOVhZgATLjVXUaCCLftW1JM9gLgBkNUIpbYdHczIU/GG0+8+ePXP8IVIb2j0HxA0HyckRMxLt&#10;nShNtPfkG6YhNTH25BvnlJFohzkM5mZA2nTtZqprcacOTCSIOyGmmiLaeW6HZ6PfsJYoop9hQfT5&#10;kV8Y8t/nQh4bgjr+ME3vlGqivEc5KOoR5XRETSemBcoNlNumj/cdWqS4ZH8xdwT5V7lI6cRoAroH&#10;NKx5j4DGOXw02Tbh2ReA9nwPp/9BoC2cc0+vUr5KoDvdmYDuAQ00HQHtjanQBJYfEmjXB6nGCbhd&#10;h/QeI512ndw+57er5K/5MbLTnQnoHtCQozkCGpVyLIVulxyU+thDgwrt4HpxUmhIN+zyIp3uTED3&#10;gCawgj0kmqJUjkV0K9GOrfIVQ0RTH3tvInqP6E54JqL7REN2+IhoTDSMRHSX5jcMlUTbEU0NGxKR&#10;MtfnGtOiQ/oysk86jfY64ZmI7hPd+Vy7dB7t0vxgriwKZXGF26KxuDpDBr2b17cl2Fl7foy6REb/&#10;tB+jJVlaftdm8hvzyzYaF8u1waPZW1ITqKdk27bek/KoasGkSbDgRQHZPS6UV3DClSm4tGTwTir9&#10;bBHXebjZ8s5cnFZjqGqRgpuVgTcC3k4eR+CRxOAVyy2oB0xD0oHBYQ0+UrOlvNM/fMO/8C48+8w2&#10;6cWZbSyXZ08vF/YZvYRaL63lYrEkf8p8JrGDdRpFcSFb1/q4xP4wN69xlJUD2zm5XaRm+6VjleHB&#10;p/0fKw2uYt9AUiNOtk5+P54xQwasRtpl9ceGmxCYPQBh03QPMnoT3HN9gvvkew+oszCs5eDZ2ehk&#10;wHakXTJ/dLhNGGsAt+V5B6bMBPcE9zte6jkB94DLqN5caQbBuMsSH3IzALdjkIPU9QT3BPfHwz1g&#10;LtIuyT+2chvwZCThpjL9N625pzX3h76OeUK5B4xGlXz7EspN4M05CbfnOJjl26VLJuWelPvjlXvA&#10;dKRd8n905aZqWeLLlMWk3JNyf6JyDxiQQBiA9SWU24BEjVRuYvhkygXW/+dcIP4GAX7QgSnE5scn&#10;8hcj/X3MHe5+InP+HwAAAP//AwBQSwMEFAAGAAgAAAAhAOux7HTgAAAACQEAAA8AAABkcnMvZG93&#10;bnJldi54bWxMj8tqwzAQRfeF/oOYQneNrOaBcS2HENquQqFJoXQ3sSa2iTUylmI7f1911SyHe7j3&#10;TL6ebCsG6n3jWIOaJSCIS2carjR8Hd6eUhA+IBtsHZOGK3lYF/d3OWbGjfxJwz5UIpawz1BDHUKX&#10;SenLmiz6meuIY3ZyvcUQz76SpscxlttWPifJSlpsOC7U2NG2pvK8v1gN7yOOm7l6HXbn0/b6c1h+&#10;fO8Uaf34MG1eQASawj8Mf/pRHYrodHQXNl60GlK1iKSGhQIR41Qt5yCOkUvSZAWyyOXtB8UvAAAA&#10;//8DAFBLAQItABQABgAIAAAAIQC2gziS/gAAAOEBAAATAAAAAAAAAAAAAAAAAAAAAABbQ29udGVu&#10;dF9UeXBlc10ueG1sUEsBAi0AFAAGAAgAAAAhADj9If/WAAAAlAEAAAsAAAAAAAAAAAAAAAAALwEA&#10;AF9yZWxzLy5yZWxzUEsBAi0AFAAGAAgAAAAhAEVOFO0wBgAAajMAAA4AAAAAAAAAAAAAAAAALgIA&#10;AGRycy9lMm9Eb2MueG1sUEsBAi0AFAAGAAgAAAAhAOux7HTgAAAACQEAAA8AAAAAAAAAAAAAAAAA&#10;iggAAGRycy9kb3ducmV2LnhtbFBLBQYAAAAABAAEAPMAAACXCQAAAAA=&#10;">
                <v:shapetype id="_x0000_t117" coordsize="21600,21600" o:spt="117" path="m4353,l17214,r4386,10800l17214,21600r-12861,l,10800xe">
                  <v:stroke joinstyle="miter"/>
                  <v:path gradientshapeok="t" o:connecttype="rect" textboxrect="4353,0,17214,21600"/>
                </v:shapetype>
                <v:shape id="AutoShape 53" o:spid="_x0000_s1167" type="#_x0000_t117" style="position:absolute;left:977;top:11383;width:5601;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1XsIA&#10;AADaAAAADwAAAGRycy9kb3ducmV2LnhtbESP0WrCQBRE3wX/YblC33RTq61GVwktgvggaPsBl+w1&#10;SZO9G3bXGP/eLRR8HGbmDLPe9qYRHTlfWVbwOklAEOdWV1wo+PnejRcgfEDW2FgmBXfysN0MB2tM&#10;tb3xibpzKESEsE9RQRlCm0rp85IM+oltiaN3sc5giNIVUju8Rbhp5DRJ3qXBiuNCiS19lpTX56tR&#10;MJ/XX/qDk+5Y7+yvm5mMDstMqZdRn61ABOrDM/zf3msFb/B3Jd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XVewgAAANoAAAAPAAAAAAAAAAAAAAAAAJgCAABkcnMvZG93&#10;bnJldi54bWxQSwUGAAAAAAQABAD1AAAAhwMAAAAA&#10;" strokeweight="2pt">
                  <v:textbox>
                    <w:txbxContent>
                      <w:p w:rsidR="00AD0F88" w:rsidRPr="00DF0E3B" w:rsidRDefault="00AD0F88" w:rsidP="00AD0F88">
                        <w:pPr>
                          <w:jc w:val="center"/>
                          <w:rPr>
                            <w:rFonts w:hint="cs"/>
                            <w:b/>
                            <w:bCs/>
                            <w:sz w:val="16"/>
                            <w:szCs w:val="16"/>
                            <w:lang w:bidi="ar-EG"/>
                          </w:rPr>
                        </w:pPr>
                        <w:r w:rsidRPr="00DF0E3B">
                          <w:rPr>
                            <w:rFonts w:hint="cs"/>
                            <w:b/>
                            <w:bCs/>
                            <w:sz w:val="16"/>
                            <w:szCs w:val="16"/>
                            <w:rtl/>
                            <w:lang w:bidi="ar-EG"/>
                          </w:rPr>
                          <w:t>التدريب : تدريب المدراء والعاملين على المهارات المرتبطة بالتطوير .</w:t>
                        </w:r>
                      </w:p>
                      <w:p w:rsidR="00AD0F88" w:rsidRPr="00F86837" w:rsidRDefault="00AD0F88" w:rsidP="00AD0F88"/>
                    </w:txbxContent>
                  </v:textbox>
                </v:shape>
                <v:shape id="AutoShape 54" o:spid="_x0000_s1168" type="#_x0000_t21" style="position:absolute;left:936;top:1305;width:7190;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TMMA&#10;AADaAAAADwAAAGRycy9kb3ducmV2LnhtbESPQWvCQBSE70L/w/IK3nRTESPRVdqK4EEoaqEen9ln&#10;Esy+jburif++Wyh4HGbmG2a+7Ewt7uR8ZVnB2zABQZxbXXGh4PuwHkxB+ICssbZMCh7kYbl46c0x&#10;07blHd33oRARwj5DBWUITSalz0sy6Ie2IY7e2TqDIUpXSO2wjXBTy1GSTKTBiuNCiQ19lpRf9jej&#10;IL18/bTbxhzDLv1YTel6shOXKtV/7d5nIAJ14Rn+b2+0gjH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OTMMAAADaAAAADwAAAAAAAAAAAAAAAACYAgAAZHJzL2Rv&#10;d25yZXYueG1sUEsFBgAAAAAEAAQA9QAAAIgDAAAAAA==&#10;" fillcolor="#9bbb59" strokeweight="2.25pt">
                  <v:textbox>
                    <w:txbxContent>
                      <w:p w:rsidR="00AD0F88" w:rsidRPr="006D35FD" w:rsidRDefault="00AD0F88" w:rsidP="00AD0F88">
                        <w:pPr>
                          <w:jc w:val="center"/>
                          <w:rPr>
                            <w:rFonts w:ascii="Simplified Arabic" w:hAnsi="Simplified Arabic" w:cs="Simplified Arabic" w:hint="cs"/>
                            <w:b/>
                            <w:bCs/>
                            <w:sz w:val="36"/>
                            <w:szCs w:val="36"/>
                            <w:lang w:bidi="ar-EG"/>
                          </w:rPr>
                        </w:pPr>
                        <w:r>
                          <w:rPr>
                            <w:rFonts w:ascii="Simplified Arabic" w:hAnsi="Simplified Arabic" w:cs="Simplified Arabic" w:hint="cs"/>
                            <w:b/>
                            <w:bCs/>
                            <w:sz w:val="36"/>
                            <w:szCs w:val="36"/>
                            <w:rtl/>
                            <w:lang w:bidi="ar-EG"/>
                          </w:rPr>
                          <w:t>تابع تطوير النظم الإدارية بالأندية الرياضية من خلال :-</w:t>
                        </w:r>
                      </w:p>
                      <w:p w:rsidR="00AD0F88" w:rsidRPr="00CE782D" w:rsidRDefault="00AD0F88" w:rsidP="00AD0F88">
                        <w:pPr>
                          <w:jc w:val="center"/>
                        </w:pPr>
                      </w:p>
                    </w:txbxContent>
                  </v:textbox>
                </v:shape>
                <v:roundrect id="AutoShape 55" o:spid="_x0000_s1169" style="position:absolute;left:1072;top:2745;width:6553;height:1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ry8IA&#10;AADaAAAADwAAAGRycy9kb3ducmV2LnhtbESPQWsCMRSE70L/Q3iF3jRbpbJszS62IGihB22h10fy&#10;3CzdvCybqOm/N4LQ4zAz3zCrJrlenGkMnWcFz7MCBLH2puNWwffXZlqCCBHZYO+ZFPxRgKZ+mKyw&#10;Mv7CezofYisyhEOFCmyMQyVl0JYchpkfiLN39KPDmOXYSjPiJcNdL+dFsZQOO84LFgd6t6R/Dyen&#10;oLA7W6b0ocP8rdTr4yeHn3ah1NNjWr+CiJTif/je3hoFL3C7km+Ar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6vLwgAAANoAAAAPAAAAAAAAAAAAAAAAAJgCAABkcnMvZG93&#10;bnJldi54bWxQSwUGAAAAAAQABAD1AAAAhwMAAAAA&#10;" fillcolor="silver" strokeweight="2.25pt">
                  <v:textbox>
                    <w:txbxContent>
                      <w:p w:rsidR="00AD0F88" w:rsidRPr="00CE782D" w:rsidRDefault="00AD0F88" w:rsidP="00AD0F88">
                        <w:pPr>
                          <w:jc w:val="center"/>
                          <w:rPr>
                            <w:rFonts w:hint="cs"/>
                          </w:rPr>
                        </w:pPr>
                        <w:r>
                          <w:rPr>
                            <w:rFonts w:ascii="Simplified Arabic" w:hAnsi="Simplified Arabic" w:cs="Simplified Arabic" w:hint="cs"/>
                            <w:b/>
                            <w:bCs/>
                            <w:sz w:val="28"/>
                            <w:szCs w:val="28"/>
                            <w:rtl/>
                            <w:lang w:bidi="ar-EG"/>
                          </w:rPr>
                          <w:t>11- وضع خطة شاملة لتطوير النظم الإدارية بالنادي تتضمن :-</w:t>
                        </w:r>
                      </w:p>
                    </w:txbxContent>
                  </v:textbox>
                </v:roundrect>
                <v:shape id="AutoShape 56" o:spid="_x0000_s1170" type="#_x0000_t117" style="position:absolute;left:1230;top:4296;width:5601;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WxsIA&#10;AADaAAAADwAAAGRycy9kb3ducmV2LnhtbESP0WrCQBRE34X+w3ILvummRa1GNyG0CKUPQtUPuGSv&#10;SZrs3bC7jfHv3ULBx2FmzjC7fDSdGMj5xrKCl3kCgri0uuFKwfm0n61B+ICssbNMCm7kIc+eJjtM&#10;tb3yNw3HUIkIYZ+igjqEPpXSlzUZ9HPbE0fvYp3BEKWrpHZ4jXDTydckWUmDDceFGnt6r6lsj79G&#10;wXLZfug3ToZDu7c/bmEK+toUSk2fx2ILItAYHuH/9qdWsIK/K/EG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tbGwgAAANoAAAAPAAAAAAAAAAAAAAAAAJgCAABkcnMvZG93&#10;bnJldi54bWxQSwUGAAAAAAQABAD1AAAAhwMAAAAA&#10;" strokeweight="2pt">
                  <v:textbox>
                    <w:txbxContent>
                      <w:p w:rsidR="00AD0F88" w:rsidRPr="00DF0E3B" w:rsidRDefault="00AD0F88" w:rsidP="00AD0F88">
                        <w:pPr>
                          <w:spacing w:line="276" w:lineRule="auto"/>
                          <w:jc w:val="center"/>
                          <w:rPr>
                            <w:rFonts w:hint="cs"/>
                            <w:b/>
                            <w:bCs/>
                            <w:sz w:val="16"/>
                            <w:szCs w:val="16"/>
                            <w:lang w:bidi="ar-EG"/>
                          </w:rPr>
                        </w:pPr>
                        <w:r w:rsidRPr="00DF0E3B">
                          <w:rPr>
                            <w:rFonts w:hint="cs"/>
                            <w:b/>
                            <w:bCs/>
                            <w:sz w:val="16"/>
                            <w:szCs w:val="16"/>
                            <w:rtl/>
                            <w:lang w:bidi="ar-EG"/>
                          </w:rPr>
                          <w:t>الرؤية  : وجود دافع وراء التطوير ولابد أن يكون واضحاً ومقنعاً قابلاً للتحقيق .</w:t>
                        </w:r>
                      </w:p>
                      <w:p w:rsidR="00AD0F88" w:rsidRPr="000A6871" w:rsidRDefault="00AD0F88" w:rsidP="00AD0F88"/>
                    </w:txbxContent>
                  </v:textbox>
                </v:shape>
                <v:shape id="AutoShape 57" o:spid="_x0000_s1171" type="#_x0000_t117" style="position:absolute;left:1028;top:8989;width:5601;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zXcIA&#10;AADaAAAADwAAAGRycy9kb3ducmV2LnhtbESP0WrCQBRE3wv+w3IF3+pG0arRVUJFkD4Uav2AS/aa&#10;xGTvht1tjH/vFgQfh5k5w2x2vWlER85XlhVMxgkI4tzqigsF59/D+xKED8gaG8uk4E4edtvB2wZT&#10;bW/8Q90pFCJC2KeooAyhTaX0eUkG/di2xNG7WGcwROkKqR3eItw0cpokH9JgxXGhxJY+S8rr059R&#10;MJ/Xe73gpPuuD/bqZiajr1Wm1GjYZ2sQgfrwCj/bR61gAf9X4g2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nNdwgAAANoAAAAPAAAAAAAAAAAAAAAAAJgCAABkcnMvZG93&#10;bnJldi54bWxQSwUGAAAAAAQABAD1AAAAhwMAAAAA&#10;" strokeweight="2pt">
                  <v:textbox>
                    <w:txbxContent>
                      <w:p w:rsidR="00AD0F88" w:rsidRPr="00DF0E3B" w:rsidRDefault="00AD0F88" w:rsidP="00AD0F88">
                        <w:pPr>
                          <w:jc w:val="center"/>
                          <w:rPr>
                            <w:rFonts w:hint="cs"/>
                            <w:b/>
                            <w:bCs/>
                            <w:sz w:val="16"/>
                            <w:szCs w:val="16"/>
                            <w:lang w:bidi="ar-EG"/>
                          </w:rPr>
                        </w:pPr>
                        <w:r w:rsidRPr="00DF0E3B">
                          <w:rPr>
                            <w:rFonts w:hint="cs"/>
                            <w:b/>
                            <w:bCs/>
                            <w:sz w:val="16"/>
                            <w:szCs w:val="16"/>
                            <w:rtl/>
                            <w:lang w:bidi="ar-EG"/>
                          </w:rPr>
                          <w:t>النطاق : ما الذى يحتاج إلى التطوير إذا أراد النادى تحقيق رؤيته .</w:t>
                        </w:r>
                      </w:p>
                      <w:p w:rsidR="00AD0F88" w:rsidRPr="000A6871" w:rsidRDefault="00AD0F88" w:rsidP="00AD0F88"/>
                    </w:txbxContent>
                  </v:textbox>
                </v:shape>
                <v:shape id="AutoShape 58" o:spid="_x0000_s1172" type="#_x0000_t117" style="position:absolute;left:1145;top:7930;width:5601;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nL74A&#10;AADaAAAADwAAAGRycy9kb3ducmV2LnhtbERPy4rCMBTdD/gP4QqzG1NlHLUapSiCuBjw8QGX5trW&#10;NjclibXz95OF4PJw3qtNbxrRkfOVZQXjUQKCOLe64kLB9bL/moPwAVljY5kU/JGHzXrwscJU2yef&#10;qDuHQsQQ9ikqKENoUyl9XpJBP7ItceRu1hkMEbpCaofPGG4aOUmSH2mw4thQYkvbkvL6/DAKptN6&#10;p2ecdL/13t7dt8nouMiU+hz22RJEoD68xS/3QSuIW+OVe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d5y++AAAA2gAAAA8AAAAAAAAAAAAAAAAAmAIAAGRycy9kb3ducmV2&#10;LnhtbFBLBQYAAAAABAAEAPUAAACDAwAAAAA=&#10;" strokeweight="2pt">
                  <v:textbox>
                    <w:txbxContent>
                      <w:p w:rsidR="00AD0F88" w:rsidRPr="00DF0E3B" w:rsidRDefault="00AD0F88" w:rsidP="00AD0F88">
                        <w:pPr>
                          <w:jc w:val="center"/>
                          <w:rPr>
                            <w:rFonts w:hint="cs"/>
                            <w:b/>
                            <w:bCs/>
                            <w:sz w:val="16"/>
                            <w:szCs w:val="16"/>
                            <w:lang w:bidi="ar-EG"/>
                          </w:rPr>
                        </w:pPr>
                        <w:r w:rsidRPr="00DF0E3B">
                          <w:rPr>
                            <w:rFonts w:hint="cs"/>
                            <w:b/>
                            <w:bCs/>
                            <w:sz w:val="16"/>
                            <w:szCs w:val="16"/>
                            <w:rtl/>
                            <w:lang w:bidi="ar-EG"/>
                          </w:rPr>
                          <w:t xml:space="preserve">الإطار الزمني : يشمل ماذا سنطور ومتي </w:t>
                        </w:r>
                        <w:proofErr w:type="spellStart"/>
                        <w:r w:rsidRPr="00DF0E3B">
                          <w:rPr>
                            <w:rFonts w:hint="cs"/>
                            <w:b/>
                            <w:bCs/>
                            <w:sz w:val="16"/>
                            <w:szCs w:val="16"/>
                            <w:rtl/>
                            <w:lang w:bidi="ar-EG"/>
                          </w:rPr>
                          <w:t>وبأى</w:t>
                        </w:r>
                        <w:proofErr w:type="spellEnd"/>
                        <w:r w:rsidRPr="00DF0E3B">
                          <w:rPr>
                            <w:rFonts w:hint="cs"/>
                            <w:b/>
                            <w:bCs/>
                            <w:sz w:val="16"/>
                            <w:szCs w:val="16"/>
                            <w:rtl/>
                            <w:lang w:bidi="ar-EG"/>
                          </w:rPr>
                          <w:t xml:space="preserve"> نظام .</w:t>
                        </w:r>
                      </w:p>
                      <w:p w:rsidR="00AD0F88" w:rsidRPr="000A6871" w:rsidRDefault="00AD0F88" w:rsidP="00AD0F88"/>
                    </w:txbxContent>
                  </v:textbox>
                </v:shape>
                <v:shape id="AutoShape 59" o:spid="_x0000_s1173" type="#_x0000_t117" style="position:absolute;left:1230;top:6697;width:560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CtMIA&#10;AADaAAAADwAAAGRycy9kb3ducmV2LnhtbESP0WrCQBRE3wv+w3IF3+pG0Vajq4SKIH0oVP2AS/aa&#10;xGTvht1tjH/vFgQfh5k5w6y3vWlER85XlhVMxgkI4tzqigsF59P+fQHCB2SNjWVScCcP283gbY2p&#10;tjf+pe4YChEh7FNUUIbQplL6vCSDfmxb4uhdrDMYonSF1A5vEW4aOU2SD2mw4rhQYktfJeX18c8o&#10;mM/rnf7kpPup9/bqZiaj72Wm1GjYZysQgfrwCj/bB61gCf9X4g2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UK0wgAAANoAAAAPAAAAAAAAAAAAAAAAAJgCAABkcnMvZG93&#10;bnJldi54bWxQSwUGAAAAAAQABAD1AAAAhwMAAAAA&#10;" strokeweight="2pt">
                  <v:textbox>
                    <w:txbxContent>
                      <w:p w:rsidR="00AD0F88" w:rsidRDefault="00AD0F88" w:rsidP="00AD0F88">
                        <w:pPr>
                          <w:jc w:val="center"/>
                          <w:rPr>
                            <w:rFonts w:ascii="Simplified Arabic" w:hAnsi="Simplified Arabic" w:cs="Simplified Arabic" w:hint="cs"/>
                            <w:sz w:val="28"/>
                            <w:szCs w:val="28"/>
                            <w:lang w:bidi="ar-EG"/>
                          </w:rPr>
                        </w:pPr>
                        <w:r w:rsidRPr="00DF0E3B">
                          <w:rPr>
                            <w:rFonts w:hint="cs"/>
                            <w:b/>
                            <w:bCs/>
                            <w:sz w:val="16"/>
                            <w:szCs w:val="16"/>
                            <w:rtl/>
                            <w:lang w:bidi="ar-EG"/>
                          </w:rPr>
                          <w:t xml:space="preserve">الموارد : القائمين على التطوير ، المستفيدين ، </w:t>
                        </w:r>
                        <w:r w:rsidRPr="00DF0E3B">
                          <w:rPr>
                            <w:rFonts w:hint="cs"/>
                            <w:b/>
                            <w:bCs/>
                            <w:sz w:val="16"/>
                            <w:szCs w:val="16"/>
                            <w:rtl/>
                            <w:lang w:bidi="ar-EG"/>
                          </w:rPr>
                          <w:t>احتياجات</w:t>
                        </w:r>
                        <w:r w:rsidRPr="00DF0E3B">
                          <w:rPr>
                            <w:rFonts w:hint="cs"/>
                            <w:b/>
                            <w:bCs/>
                            <w:sz w:val="16"/>
                            <w:szCs w:val="16"/>
                            <w:rtl/>
                            <w:lang w:bidi="ar-EG"/>
                          </w:rPr>
                          <w:t xml:space="preserve"> التطوير ، النتائج .</w:t>
                        </w:r>
                      </w:p>
                      <w:p w:rsidR="00AD0F88" w:rsidRPr="000A6871" w:rsidRDefault="00AD0F88" w:rsidP="00AD0F88"/>
                    </w:txbxContent>
                  </v:textbox>
                </v:shape>
                <v:shape id="AutoShape 60" o:spid="_x0000_s1174" type="#_x0000_t117" style="position:absolute;left:1145;top:5467;width:5601;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7wMQA&#10;AADbAAAADwAAAGRycy9kb3ducmV2LnhtbESPzWrDQAyE74W+w6JCb806oWkSN5tgUgIlh0J+HkB4&#10;VduxV2t2t4779tWhkJvEjGY+rbej69RAITaeDUwnGSji0tuGKwOX8/5lCSomZIudZzLwSxG2m8eH&#10;NebW3/hIwylVSkI45migTqnPtY5lTQ7jxPfEon374DDJGiptA94k3HV6lmVv2mHD0lBjT7uayvb0&#10;4wzM5+2HXXA2fLV7fw2vrqDDqjDm+Wks3kElGtPd/H/9aQVf6OUXG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OO8DEAAAA2wAAAA8AAAAAAAAAAAAAAAAAmAIAAGRycy9k&#10;b3ducmV2LnhtbFBLBQYAAAAABAAEAPUAAACJAwAAAAA=&#10;" strokeweight="2pt">
                  <v:textbox>
                    <w:txbxContent>
                      <w:p w:rsidR="00AD0F88" w:rsidRPr="00DF0E3B" w:rsidRDefault="00AD0F88" w:rsidP="00AD0F88">
                        <w:pPr>
                          <w:spacing w:line="360" w:lineRule="auto"/>
                          <w:jc w:val="center"/>
                          <w:rPr>
                            <w:rFonts w:hint="cs"/>
                            <w:b/>
                            <w:bCs/>
                            <w:sz w:val="16"/>
                            <w:szCs w:val="16"/>
                            <w:rtl/>
                            <w:lang w:bidi="ar-EG"/>
                          </w:rPr>
                        </w:pPr>
                        <w:r w:rsidRPr="00DF0E3B">
                          <w:rPr>
                            <w:rFonts w:hint="cs"/>
                            <w:b/>
                            <w:bCs/>
                            <w:sz w:val="16"/>
                            <w:szCs w:val="16"/>
                            <w:rtl/>
                            <w:lang w:bidi="ar-EG"/>
                          </w:rPr>
                          <w:t xml:space="preserve">هيكل النادي : بحاجة إلى تطوير وتغيير نحو تحقيق التقدم </w:t>
                        </w:r>
                        <w:r w:rsidRPr="00DF0E3B">
                          <w:rPr>
                            <w:rFonts w:hint="cs"/>
                            <w:b/>
                            <w:bCs/>
                            <w:sz w:val="16"/>
                            <w:szCs w:val="16"/>
                            <w:rtl/>
                            <w:lang w:bidi="ar-EG"/>
                          </w:rPr>
                          <w:t>والاستقرار</w:t>
                        </w:r>
                      </w:p>
                      <w:p w:rsidR="00AD0F88" w:rsidRPr="000A6871" w:rsidRDefault="00AD0F88" w:rsidP="00AD0F88">
                        <w:pPr>
                          <w:rPr>
                            <w:lang w:bidi="ar-EG"/>
                          </w:rPr>
                        </w:pPr>
                      </w:p>
                    </w:txbxContent>
                  </v:textbox>
                </v:shape>
                <v:shape id="AutoShape 61" o:spid="_x0000_s1175" type="#_x0000_t117" style="position:absolute;left:787;top:10059;width:6044;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eW8AA&#10;AADbAAAADwAAAGRycy9kb3ducmV2LnhtbERPS2rDMBDdF3oHMYXsGtklXzdyMA2B0EUgaQ8wWFPb&#10;tTUykuo4t48Kgezm8b6z2Y6mEwM531hWkE4TEMSl1Q1XCr6/9q8rED4ga+wsk4Iredjmz08bzLS9&#10;8ImGc6hEDGGfoYI6hD6T0pc1GfRT2xNH7sc6gyFCV0nt8BLDTSffkmQhDTYcG2rs6aOmsj3/GQXz&#10;ebvTS06GY7u3v25mCvpcF0pNXsbiHUSgMTzEd/dBx/kp/P8SD5D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KeW8AAAADbAAAADwAAAAAAAAAAAAAAAACYAgAAZHJzL2Rvd25y&#10;ZXYueG1sUEsFBgAAAAAEAAQA9QAAAIUDAAAAAA==&#10;" strokeweight="2pt">
                  <v:textbox>
                    <w:txbxContent>
                      <w:p w:rsidR="00AD0F88" w:rsidRPr="00DF0E3B" w:rsidRDefault="00AD0F88" w:rsidP="00AD0F88">
                        <w:pPr>
                          <w:jc w:val="center"/>
                          <w:rPr>
                            <w:rFonts w:hint="cs"/>
                            <w:b/>
                            <w:bCs/>
                            <w:sz w:val="16"/>
                            <w:szCs w:val="16"/>
                            <w:lang w:bidi="ar-EG"/>
                          </w:rPr>
                        </w:pPr>
                        <w:r w:rsidRPr="00DF0E3B">
                          <w:rPr>
                            <w:rFonts w:hint="cs"/>
                            <w:b/>
                            <w:bCs/>
                            <w:sz w:val="16"/>
                            <w:szCs w:val="16"/>
                            <w:rtl/>
                            <w:lang w:bidi="ar-EG"/>
                          </w:rPr>
                          <w:t>الاتصالات</w:t>
                        </w:r>
                        <w:r w:rsidRPr="00DF0E3B">
                          <w:rPr>
                            <w:rFonts w:hint="cs"/>
                            <w:b/>
                            <w:bCs/>
                            <w:sz w:val="16"/>
                            <w:szCs w:val="16"/>
                            <w:rtl/>
                            <w:lang w:bidi="ar-EG"/>
                          </w:rPr>
                          <w:t xml:space="preserve"> : وجود آليات وهياكل جديدة للتواصل مع العاملين والهيئات .</w:t>
                        </w:r>
                      </w:p>
                      <w:p w:rsidR="00AD0F88" w:rsidRPr="00F86837" w:rsidRDefault="00AD0F88" w:rsidP="00AD0F88"/>
                    </w:txbxContent>
                  </v:textbox>
                </v:shape>
                <v:shape id="AutoShape 62" o:spid="_x0000_s1176" type="#_x0000_t32" style="position:absolute;left:4087;top:7477;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VL4AAADbAAAADwAAAGRycy9kb3ducmV2LnhtbERPTYvCMBC9C/sfwix401QPItVYiiDs&#10;cXUVPA7N2BSTSWliW/fXbxYEb/N4n7MtRmdFT11oPCtYzDMQxJXXDdcKzj+H2RpEiMgarWdS8KQA&#10;xe5jssVc+4GP1J9iLVIIhxwVmBjbXMpQGXIY5r4lTtzNdw5jgl0tdYdDCndWLrNsJR02nBoMtrQ3&#10;VN1PD6fgOwzyYZrFNVwv7V2Wvf2NF6vU9HMsNyAijfEtfrm/dJq/hP9f0gFy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SD9UvgAAANsAAAAPAAAAAAAAAAAAAAAAAKEC&#10;AABkcnMvZG93bnJldi54bWxQSwUGAAAAAAQABAD5AAAAjAMAAAAA&#10;" strokeweight="2.5pt">
                  <v:stroke endarrow="block"/>
                </v:shape>
                <v:shape id="AutoShape 63" o:spid="_x0000_s1177" type="#_x0000_t32" style="position:absolute;left:4111;top:2276;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Saz8AAAADbAAAADwAAAGRycy9kb3ducmV2LnhtbERP32vCMBB+H/g/hBP2tqZuMEbXKCII&#10;e5ydBR+P5tYUk0tpYtv51xth4Nt9fD+v3MzOipGG0HlWsMpyEMSN1x23Co4/+5cPECEia7SeScEf&#10;BdisF08lFtpPfKCxiq1IIRwKVGBi7AspQ2PIYch8T5y4Xz84jAkOrdQDTincWfma5+/SYcepwWBP&#10;O0PNubo4Bd9hkhfTrU7hVPdnuR3tNdZWqeflvP0EEWmOD/G/+0un+W9w/yUdIN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Ems/AAAAA2wAAAA8AAAAAAAAAAAAAAAAA&#10;oQIAAGRycy9kb3ducmV2LnhtbFBLBQYAAAAABAAEAPkAAACOAwAAAAA=&#10;" strokeweight="2.5pt">
                  <v:stroke endarrow="block"/>
                </v:shape>
                <v:shape id="AutoShape 64" o:spid="_x0000_s1178" type="#_x0000_t32" style="position:absolute;left:4123;top:3885;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0Cu8AAAADbAAAADwAAAGRycy9kb3ducmV2LnhtbERP32vCMBB+H/g/hBP2tqaOMUbXKCII&#10;e5ydBR+P5tYUk0tpYtv51xth4Nt9fD+v3MzOipGG0HlWsMpyEMSN1x23Co4/+5cPECEia7SeScEf&#10;BdisF08lFtpPfKCxiq1IIRwKVGBi7AspQ2PIYch8T5y4Xz84jAkOrdQDTincWfma5+/SYcepwWBP&#10;O0PNubo4Bd9hkhfTrU7hVPdnuR3tNdZWqeflvP0EEWmOD/G/+0un+W9w/yUdIN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tArvAAAAA2wAAAA8AAAAAAAAAAAAAAAAA&#10;oQIAAGRycy9kb3ducmV2LnhtbFBLBQYAAAAABAAEAPkAAACOAwAAAAA=&#10;" strokeweight="2.5pt">
                  <v:stroke endarrow="block"/>
                </v:shape>
                <v:shape id="AutoShape 65" o:spid="_x0000_s1179" type="#_x0000_t32" style="position:absolute;left:4099;top:5019;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nIMAAAADbAAAADwAAAGRycy9kb3ducmV2LnhtbERP32vCMBB+H/g/hBP2tqYONkbXKCII&#10;e5ydBR+P5tYUk0tpYtv51xth4Nt9fD+v3MzOipGG0HlWsMpyEMSN1x23Co4/+5cPECEia7SeScEf&#10;BdisF08lFtpPfKCxiq1IIRwKVGBi7AspQ2PIYch8T5y4Xz84jAkOrdQDTincWfma5+/SYcepwWBP&#10;O0PNubo4Bd9hkhfTrU7hVPdnuR3tNdZWqeflvP0EEWmOD/G/+0un+W9w/yUdIN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hpyDAAAAA2wAAAA8AAAAAAAAAAAAAAAAA&#10;oQIAAGRycy9kb3ducmV2LnhtbFBLBQYAAAAABAAEAPkAAACOAwAAAAA=&#10;" strokeweight="2.5pt">
                  <v:stroke endarrow="block"/>
                </v:shape>
                <v:shape id="AutoShape 66" o:spid="_x0000_s1180" type="#_x0000_t32" style="position:absolute;left:4080;top:6230;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V78AAADbAAAADwAAAGRycy9kb3ducmV2LnhtbERPS4vCMBC+C/sfwizsTVM9iFRjKYKw&#10;x10f4HFoxqaYTEoT27q/fiMI3ubje86mGJ0VPXWh8axgPstAEFdeN1wrOB330xWIEJE1Ws+k4EEB&#10;iu3HZIO59gP/Un+ItUghHHJUYGJscylDZchhmPmWOHFX3zmMCXa11B0OKdxZuciypXTYcGow2NLO&#10;UHU73J2CnzDIu2nml3A5tzdZ9vYvnq1SX59juQYRaYxv8cv9rdP8JTx/SQ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M5V78AAADbAAAADwAAAAAAAAAAAAAAAACh&#10;AgAAZHJzL2Rvd25yZXYueG1sUEsFBgAAAAAEAAQA+QAAAI0DAAAAAA==&#10;" strokeweight="2.5pt">
                  <v:stroke endarrow="block"/>
                </v:shape>
                <v:shape id="AutoShape 67" o:spid="_x0000_s1181" type="#_x0000_t32" style="position:absolute;left:4100;top:8558;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zMAAAADbAAAADwAAAGRycy9kb3ducmV2LnhtbERPPWvDMBDdC/kP4gLdajkd2uJaCSEQ&#10;6Ni4MWQ8rKtlIp2Mpdhufn0UKGS7x/u8cjM7K0YaQudZwSrLQRA3XnfcKjj+7F8+QISIrNF6JgV/&#10;FGCzXjyVWGg/8YHGKrYihXAoUIGJsS+kDI0hhyHzPXHifv3gMCY4tFIPOKVwZ+Vrnr9Jhx2nBoM9&#10;7Qw15+riFHyHSV5MtzqFU92f5Xa011hbpZ6X8/YTRKQ5PsT/7i+d5r/D/Zd0g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nMzAAAAA2wAAAA8AAAAAAAAAAAAAAAAA&#10;oQIAAGRycy9kb3ducmV2LnhtbFBLBQYAAAAABAAEAPkAAACOAwAAAAA=&#10;" strokeweight="2.5pt">
                  <v:stroke endarrow="block"/>
                </v:shape>
                <v:shape id="AutoShape 68" o:spid="_x0000_s1182" type="#_x0000_t32" style="position:absolute;left:4069;top:9750;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AIvsEAAADbAAAADwAAAGRycy9kb3ducmV2LnhtbESPQWsCMRCF74L/IYzQm2b1ILI1ihQK&#10;PVar4HHYTDeLyWTZxN3VX+8cCr3N8N689812PwaveupSE9nAclGAIq6ibbg2cP75nG9ApYxs0Ucm&#10;Aw9KsN9NJ1ssbRz4SP0p10pCOJVowOXcllqnylHAtIgtsWi/sQuYZe1qbTscJDx4vSqKtQ7YsDQ4&#10;bOnDUXU73YOB7zTou2uW13S9tDd96P0zX7wxb7Px8A4q05j/zX/XX1bwBVZ+kQH0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oAi+wQAAANsAAAAPAAAAAAAAAAAAAAAA&#10;AKECAABkcnMvZG93bnJldi54bWxQSwUGAAAAAAQABAD5AAAAjwMAAAAA&#10;" strokeweight="2.5pt">
                  <v:stroke endarrow="block"/>
                </v:shape>
                <v:shape id="AutoShape 69" o:spid="_x0000_s1183" type="#_x0000_t32" style="position:absolute;left:4063;top:10917;width:1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tJcAAAADbAAAADwAAAGRycy9kb3ducmV2LnhtbERPPWvDMBDdC/kP4gLdajkdSutaCSEQ&#10;6Ni4MWQ8rKtlIp2Mpdhufn0UKGS7x/u8cjM7K0YaQudZwSrLQRA3XnfcKjj+7F/eQYSIrNF6JgV/&#10;FGCzXjyVWGg/8YHGKrYihXAoUIGJsS+kDI0hhyHzPXHifv3gMCY4tFIPOKVwZ+Vrnr9Jhx2nBoM9&#10;7Qw15+riFHyHSV5MtzqFU92f5Xa011hbpZ6X8/YTRKQ5PsT/7i+d5n/A/Zd0g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srSXAAAAA2wAAAA8AAAAAAAAAAAAAAAAA&#10;oQIAAGRycy9kb3ducmV2LnhtbFBLBQYAAAAABAAEAPkAAACOAwAAAAA=&#10;" strokeweight="2.5pt">
                  <v:stroke endarrow="block"/>
                </v:shape>
              </v:group>
            </w:pict>
          </mc:Fallback>
        </mc:AlternateContent>
      </w:r>
      <w:r>
        <w:rPr>
          <w:rFonts w:ascii="Simplified Arabic" w:hAnsi="Simplified Arabic" w:cs="Simplified Arabic" w:hint="cs"/>
          <w:noProof/>
          <w:rtl/>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7206615</wp:posOffset>
                </wp:positionV>
                <wp:extent cx="3936365" cy="320040"/>
                <wp:effectExtent l="13970" t="6350" r="12065" b="698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5" cy="320040"/>
                        </a:xfrm>
                        <a:prstGeom prst="roundRect">
                          <a:avLst>
                            <a:gd name="adj" fmla="val 16667"/>
                          </a:avLst>
                        </a:prstGeom>
                        <a:solidFill>
                          <a:srgbClr val="FFFFFF"/>
                        </a:solidFill>
                        <a:ln w="9525">
                          <a:solidFill>
                            <a:srgbClr val="FFFFFF"/>
                          </a:solidFill>
                          <a:round/>
                          <a:headEnd/>
                          <a:tailEnd/>
                        </a:ln>
                      </wps:spPr>
                      <wps:txbx>
                        <w:txbxContent>
                          <w:p w:rsidR="00AD0F88" w:rsidRPr="002645AF" w:rsidRDefault="00AD0F88" w:rsidP="00AD0F88">
                            <w:pPr>
                              <w:rPr>
                                <w:b/>
                                <w:bCs/>
                              </w:rPr>
                            </w:pPr>
                            <w:r w:rsidRPr="002645AF">
                              <w:rPr>
                                <w:rFonts w:hint="cs"/>
                                <w:b/>
                                <w:bCs/>
                                <w:rtl/>
                              </w:rPr>
                              <w:t>شكل رقم ( 8 ) يوضح أسلوب مقترح لتطوير نظم الإدارة بالأندية الرياضية</w:t>
                            </w:r>
                            <w:r w:rsidRPr="002645AF">
                              <w:rPr>
                                <w:rFonts w:ascii="Simplified Arabic" w:hAnsi="Simplified Arabic" w:cs="Simplified Arabic" w:hint="cs"/>
                                <w:b/>
                                <w:bCs/>
                                <w:sz w:val="28"/>
                                <w:szCs w:val="28"/>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184" style="position:absolute;left:0;text-align:left;margin-left:8.15pt;margin-top:567.45pt;width:309.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WBYwIAAJIEAAAOAAAAZHJzL2Uyb0RvYy54bWysVM1uEzEQviPxDiPfyeanSZuom6pqCUIq&#10;UFF4AMf2Zg1e29hONu25SCgvUokLAg68yuZtmPVuQwoXhNiDd2bH/jzzfTN7fLIuFKyE89LolPQ6&#10;XQJCM8OlXqTk7ZvZkyMCPlDNqTJapORaeHIyffzouLQT0Te5UVw4QBDtJ6VNSR6CnSSJZ7koqO8Y&#10;KzQGM+MKGtB1i4Q7WiJ6oZJ+tztKSuO4dYYJ7/HreRMk04ifZYKFV1nmRQCVEswtxNXFdV6vyfSY&#10;ThaO2lyyNg36D1kUVGq8dAd1TgOFpZN/QBWSOeNNFjrMFInJMslErAGr6XV/q+Yqp1bEWpAcb3c0&#10;+f8Hy16uLh1IjtoR0LRAibYfq+/V5+rHdrO9hdb5st1UX6G6295W37af8L2p7qBXs1daP0GQK3vp&#10;6vq9vTDsvQdtznKqF+LUOVPmgnLMOe5PHhyoHY9HYV6+MBwvp8tgIpHrzBU1IFIE66jX9U4vsQ7A&#10;8ONgPBgNRkMCDGMDbIeDKGhCJ/enrfPhmTAF1EZKnFlq/hqbIl5BVxc+RNF4Wzrl7whkhcIWWFEF&#10;vdFodFgXiYjtZrTuMWO5Rkk+k0pFxy3mZ8oBHk3JLD7tYb+/TWkoUzIe9ocxiwcx/3cQsY7YujW1&#10;TzWPdqBSNTZmqTSmfU9vI1NYz9dR6qOdcnPDr5F9Z5rBwEFGIzfuhkCJQ5ES/2FJnSCgnmtUcNw7&#10;QIohROdgeNhHx+1H5vsRqhlCpSQQaMyz0Eze0jq5yPGmXmRAm1NUPZOhZrpOucmqdbDxowDtkNaT&#10;te/HXb9+JdOfAAAA//8DAFBLAwQUAAYACAAAACEAchoIVuEAAAAMAQAADwAAAGRycy9kb3ducmV2&#10;LnhtbEyPQU/DMAyF70j8h8hI3FjaFaqtazqhTiAOXNiQuKaN13ZrnKrJtsKvxzvByXr20/P38vVk&#10;e3HG0XeOFMSzCARS7UxHjYLP3cvDAoQPmozuHaGCb/SwLm5vcp0Zd6EPPG9DIziEfKYVtCEMmZS+&#10;btFqP3MDEt/2brQ6sBwbaUZ94XDby3kUpdLqjvhDqwcsW6yP25NVYN6Xm9eyLo/VW/S1P1C8+5HV&#10;Rqn7u+l5BSLgFP7McMVndCiYqXInMl70rNOEnTzj5HEJgh1pks5BVNfV4ikBWeTyf4niFwAA//8D&#10;AFBLAQItABQABgAIAAAAIQC2gziS/gAAAOEBAAATAAAAAAAAAAAAAAAAAAAAAABbQ29udGVudF9U&#10;eXBlc10ueG1sUEsBAi0AFAAGAAgAAAAhADj9If/WAAAAlAEAAAsAAAAAAAAAAAAAAAAALwEAAF9y&#10;ZWxzLy5yZWxzUEsBAi0AFAAGAAgAAAAhAAqFdYFjAgAAkgQAAA4AAAAAAAAAAAAAAAAALgIAAGRy&#10;cy9lMm9Eb2MueG1sUEsBAi0AFAAGAAgAAAAhAHIaCFbhAAAADAEAAA8AAAAAAAAAAAAAAAAAvQQA&#10;AGRycy9kb3ducmV2LnhtbFBLBQYAAAAABAAEAPMAAADLBQAAAAA=&#10;" strokecolor="white">
                <v:textbox>
                  <w:txbxContent>
                    <w:p w:rsidR="00AD0F88" w:rsidRPr="002645AF" w:rsidRDefault="00AD0F88" w:rsidP="00AD0F88">
                      <w:pPr>
                        <w:rPr>
                          <w:b/>
                          <w:bCs/>
                        </w:rPr>
                      </w:pPr>
                      <w:r w:rsidRPr="002645AF">
                        <w:rPr>
                          <w:rFonts w:hint="cs"/>
                          <w:b/>
                          <w:bCs/>
                          <w:rtl/>
                        </w:rPr>
                        <w:t>شكل رقم ( 8 ) يوضح أسلوب مقترح لتطوير نظم الإدارة بالأندية الرياضية</w:t>
                      </w:r>
                      <w:r w:rsidRPr="002645AF">
                        <w:rPr>
                          <w:rFonts w:ascii="Simplified Arabic" w:hAnsi="Simplified Arabic" w:cs="Simplified Arabic" w:hint="cs"/>
                          <w:b/>
                          <w:bCs/>
                          <w:sz w:val="28"/>
                          <w:szCs w:val="28"/>
                          <w:rtl/>
                          <w:lang w:bidi="ar-EG"/>
                        </w:rPr>
                        <w:t xml:space="preserve">  </w:t>
                      </w:r>
                    </w:p>
                  </w:txbxContent>
                </v:textbox>
              </v:roundrect>
            </w:pict>
          </mc:Fallback>
        </mc:AlternateContent>
      </w:r>
    </w:p>
    <w:p w:rsidR="00A804CD" w:rsidRDefault="00A804CD" w:rsidP="00AD0F88">
      <w:pPr>
        <w:tabs>
          <w:tab w:val="left" w:pos="8930"/>
        </w:tabs>
        <w:spacing w:before="120" w:line="276" w:lineRule="auto"/>
        <w:ind w:firstLine="714"/>
        <w:jc w:val="lowKashida"/>
        <w:rPr>
          <w:rFonts w:ascii="Simplified Arabic" w:hAnsi="Simplified Arabic" w:cs="Simplified Arabic"/>
          <w:sz w:val="28"/>
          <w:szCs w:val="28"/>
          <w:lang w:bidi="ar-EG"/>
        </w:rPr>
      </w:pPr>
    </w:p>
    <w:p w:rsidR="00851419" w:rsidRPr="00AD0F88" w:rsidRDefault="00851419">
      <w:pPr>
        <w:rPr>
          <w:lang w:bidi="ar-EG"/>
        </w:rPr>
      </w:pPr>
    </w:p>
    <w:sectPr w:rsidR="00851419" w:rsidRPr="00AD0F88" w:rsidSect="00AD0F88">
      <w:pgSz w:w="11906" w:h="16838"/>
      <w:pgMar w:top="1440" w:right="1274"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0D" w:rsidRDefault="00FB140D" w:rsidP="00AD0F88">
      <w:r>
        <w:separator/>
      </w:r>
    </w:p>
  </w:endnote>
  <w:endnote w:type="continuationSeparator" w:id="0">
    <w:p w:rsidR="00FB140D" w:rsidRDefault="00FB140D" w:rsidP="00AD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Matrix Code Font">
    <w:altName w:val="Times New Roman"/>
    <w:charset w:val="00"/>
    <w:family w:val="auto"/>
    <w:pitch w:val="variable"/>
    <w:sig w:usb0="00000287" w:usb1="00000000" w:usb2="00000000" w:usb3="00000000" w:csb0="0000001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54" w:rsidRDefault="0027325C">
    <w:pPr>
      <w:pStyle w:val="a5"/>
      <w:jc w:val="center"/>
    </w:pPr>
  </w:p>
  <w:p w:rsidR="00EA35D3" w:rsidRDefault="002732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87" w:rsidRDefault="0027325C" w:rsidP="00493681">
    <w:pPr>
      <w:pStyle w:val="a5"/>
      <w:tabs>
        <w:tab w:val="left" w:pos="4119"/>
        <w:tab w:val="center" w:pos="43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0D" w:rsidRDefault="00FB140D" w:rsidP="00AD0F88">
      <w:r>
        <w:separator/>
      </w:r>
    </w:p>
  </w:footnote>
  <w:footnote w:type="continuationSeparator" w:id="0">
    <w:p w:rsidR="00FB140D" w:rsidRDefault="00FB140D" w:rsidP="00AD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83" w:rsidRDefault="00BE24A6" w:rsidP="00452A3A">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47</w:t>
    </w:r>
    <w:r>
      <w:rPr>
        <w:rStyle w:val="a4"/>
        <w:rtl/>
      </w:rPr>
      <w:fldChar w:fldCharType="end"/>
    </w:r>
  </w:p>
  <w:p w:rsidR="00D03A83" w:rsidRDefault="002732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BC" w:rsidRDefault="00BE24A6">
    <w:pPr>
      <w:pStyle w:val="a3"/>
      <w:jc w:val="center"/>
      <w:rPr>
        <w:rtl/>
        <w:lang w:bidi="ar-EG"/>
      </w:rPr>
    </w:pPr>
    <w:r>
      <w:rPr>
        <w:rFonts w:hint="cs"/>
        <w:rtl/>
      </w:rPr>
      <w:t>123</w:t>
    </w:r>
  </w:p>
  <w:p w:rsidR="005C1EBC" w:rsidRDefault="002732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13C1"/>
    <w:multiLevelType w:val="hybridMultilevel"/>
    <w:tmpl w:val="10E0B098"/>
    <w:lvl w:ilvl="0" w:tplc="C620744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F15E31"/>
    <w:multiLevelType w:val="hybridMultilevel"/>
    <w:tmpl w:val="EBD61CFA"/>
    <w:lvl w:ilvl="0" w:tplc="5AA6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67"/>
    <w:rsid w:val="000D0594"/>
    <w:rsid w:val="0027325C"/>
    <w:rsid w:val="00535492"/>
    <w:rsid w:val="00851419"/>
    <w:rsid w:val="00890A18"/>
    <w:rsid w:val="008B5444"/>
    <w:rsid w:val="008D23F2"/>
    <w:rsid w:val="00A804CD"/>
    <w:rsid w:val="00AD0F88"/>
    <w:rsid w:val="00B64767"/>
    <w:rsid w:val="00BA2959"/>
    <w:rsid w:val="00BC53A9"/>
    <w:rsid w:val="00BE24A6"/>
    <w:rsid w:val="00D548CB"/>
    <w:rsid w:val="00EE52ED"/>
    <w:rsid w:val="00F27E1B"/>
    <w:rsid w:val="00FB1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C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A804CD"/>
    <w:pPr>
      <w:spacing w:after="120" w:line="480" w:lineRule="auto"/>
    </w:pPr>
  </w:style>
  <w:style w:type="character" w:customStyle="1" w:styleId="2Char">
    <w:name w:val="نص أساسي 2 Char"/>
    <w:basedOn w:val="a0"/>
    <w:link w:val="2"/>
    <w:uiPriority w:val="99"/>
    <w:semiHidden/>
    <w:rsid w:val="00A804CD"/>
    <w:rPr>
      <w:rFonts w:ascii="Times New Roman" w:eastAsia="Times New Roman" w:hAnsi="Times New Roman" w:cs="Times New Roman"/>
      <w:sz w:val="24"/>
      <w:szCs w:val="24"/>
    </w:rPr>
  </w:style>
  <w:style w:type="paragraph" w:styleId="a3">
    <w:name w:val="header"/>
    <w:basedOn w:val="a"/>
    <w:link w:val="Char"/>
    <w:uiPriority w:val="99"/>
    <w:rsid w:val="00AD0F88"/>
    <w:pPr>
      <w:tabs>
        <w:tab w:val="center" w:pos="4153"/>
        <w:tab w:val="right" w:pos="8306"/>
      </w:tabs>
    </w:pPr>
  </w:style>
  <w:style w:type="character" w:customStyle="1" w:styleId="Char">
    <w:name w:val="رأس الصفحة Char"/>
    <w:basedOn w:val="a0"/>
    <w:link w:val="a3"/>
    <w:uiPriority w:val="99"/>
    <w:rsid w:val="00AD0F88"/>
    <w:rPr>
      <w:rFonts w:ascii="Times New Roman" w:eastAsia="Times New Roman" w:hAnsi="Times New Roman" w:cs="Times New Roman"/>
      <w:sz w:val="24"/>
      <w:szCs w:val="24"/>
    </w:rPr>
  </w:style>
  <w:style w:type="character" w:styleId="a4">
    <w:name w:val="page number"/>
    <w:basedOn w:val="a0"/>
    <w:rsid w:val="00AD0F88"/>
  </w:style>
  <w:style w:type="paragraph" w:styleId="a5">
    <w:name w:val="footer"/>
    <w:basedOn w:val="a"/>
    <w:link w:val="Char0"/>
    <w:uiPriority w:val="99"/>
    <w:rsid w:val="00AD0F88"/>
    <w:pPr>
      <w:tabs>
        <w:tab w:val="center" w:pos="4153"/>
        <w:tab w:val="right" w:pos="8306"/>
      </w:tabs>
    </w:pPr>
  </w:style>
  <w:style w:type="character" w:customStyle="1" w:styleId="Char0">
    <w:name w:val="تذييل الصفحة Char"/>
    <w:basedOn w:val="a0"/>
    <w:link w:val="a5"/>
    <w:uiPriority w:val="99"/>
    <w:rsid w:val="00AD0F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C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A804CD"/>
    <w:pPr>
      <w:spacing w:after="120" w:line="480" w:lineRule="auto"/>
    </w:pPr>
  </w:style>
  <w:style w:type="character" w:customStyle="1" w:styleId="2Char">
    <w:name w:val="نص أساسي 2 Char"/>
    <w:basedOn w:val="a0"/>
    <w:link w:val="2"/>
    <w:uiPriority w:val="99"/>
    <w:semiHidden/>
    <w:rsid w:val="00A804CD"/>
    <w:rPr>
      <w:rFonts w:ascii="Times New Roman" w:eastAsia="Times New Roman" w:hAnsi="Times New Roman" w:cs="Times New Roman"/>
      <w:sz w:val="24"/>
      <w:szCs w:val="24"/>
    </w:rPr>
  </w:style>
  <w:style w:type="paragraph" w:styleId="a3">
    <w:name w:val="header"/>
    <w:basedOn w:val="a"/>
    <w:link w:val="Char"/>
    <w:uiPriority w:val="99"/>
    <w:rsid w:val="00AD0F88"/>
    <w:pPr>
      <w:tabs>
        <w:tab w:val="center" w:pos="4153"/>
        <w:tab w:val="right" w:pos="8306"/>
      </w:tabs>
    </w:pPr>
  </w:style>
  <w:style w:type="character" w:customStyle="1" w:styleId="Char">
    <w:name w:val="رأس الصفحة Char"/>
    <w:basedOn w:val="a0"/>
    <w:link w:val="a3"/>
    <w:uiPriority w:val="99"/>
    <w:rsid w:val="00AD0F88"/>
    <w:rPr>
      <w:rFonts w:ascii="Times New Roman" w:eastAsia="Times New Roman" w:hAnsi="Times New Roman" w:cs="Times New Roman"/>
      <w:sz w:val="24"/>
      <w:szCs w:val="24"/>
    </w:rPr>
  </w:style>
  <w:style w:type="character" w:styleId="a4">
    <w:name w:val="page number"/>
    <w:basedOn w:val="a0"/>
    <w:rsid w:val="00AD0F88"/>
  </w:style>
  <w:style w:type="paragraph" w:styleId="a5">
    <w:name w:val="footer"/>
    <w:basedOn w:val="a"/>
    <w:link w:val="Char0"/>
    <w:uiPriority w:val="99"/>
    <w:rsid w:val="00AD0F88"/>
    <w:pPr>
      <w:tabs>
        <w:tab w:val="center" w:pos="4153"/>
        <w:tab w:val="right" w:pos="8306"/>
      </w:tabs>
    </w:pPr>
  </w:style>
  <w:style w:type="character" w:customStyle="1" w:styleId="Char0">
    <w:name w:val="تذييل الصفحة Char"/>
    <w:basedOn w:val="a0"/>
    <w:link w:val="a5"/>
    <w:uiPriority w:val="99"/>
    <w:rsid w:val="00AD0F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680</Words>
  <Characters>3882</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hp</cp:lastModifiedBy>
  <cp:revision>2</cp:revision>
  <cp:lastPrinted>2015-03-14T21:52:00Z</cp:lastPrinted>
  <dcterms:created xsi:type="dcterms:W3CDTF">2015-03-21T09:26:00Z</dcterms:created>
  <dcterms:modified xsi:type="dcterms:W3CDTF">2015-03-21T09:26:00Z</dcterms:modified>
</cp:coreProperties>
</file>