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5C" w:rsidRDefault="00622B5C" w:rsidP="00090BD7">
      <w:pPr>
        <w:bidi w:val="0"/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  <w:r>
        <w:rPr>
          <w:rFonts w:cs="Sultan Medium" w:hint="cs"/>
          <w:b/>
          <w:bCs/>
          <w:color w:val="4F6228" w:themeColor="accent3" w:themeShade="80"/>
          <w:sz w:val="32"/>
          <w:szCs w:val="32"/>
          <w:rtl/>
        </w:rPr>
        <w:t>رسائل الماجستير والدكتوراه</w:t>
      </w:r>
    </w:p>
    <w:p w:rsidR="00B61715" w:rsidRDefault="00B61715" w:rsidP="000F70E8">
      <w:pPr>
        <w:bidi w:val="0"/>
        <w:jc w:val="center"/>
        <w:rPr>
          <w:rFonts w:cs="Sultan Medium"/>
          <w:b/>
          <w:bCs/>
          <w:color w:val="4F6228" w:themeColor="accent3" w:themeShade="80"/>
          <w:sz w:val="32"/>
          <w:szCs w:val="32"/>
        </w:rPr>
      </w:pPr>
      <w:r>
        <w:rPr>
          <w:rFonts w:cs="Sultan Medium" w:hint="cs"/>
          <w:b/>
          <w:bCs/>
          <w:color w:val="4F6228" w:themeColor="accent3" w:themeShade="80"/>
          <w:sz w:val="32"/>
          <w:szCs w:val="32"/>
          <w:rtl/>
        </w:rPr>
        <w:t xml:space="preserve">قسم اللغة العربية </w:t>
      </w:r>
    </w:p>
    <w:tbl>
      <w:tblPr>
        <w:tblStyle w:val="-5"/>
        <w:tblpPr w:leftFromText="181" w:rightFromText="181" w:vertAnchor="text" w:tblpXSpec="center" w:tblpY="1"/>
        <w:bidiVisual/>
        <w:tblW w:w="9756" w:type="dxa"/>
        <w:jc w:val="center"/>
        <w:tblInd w:w="-7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59"/>
        <w:gridCol w:w="1632"/>
        <w:gridCol w:w="2890"/>
        <w:gridCol w:w="24"/>
        <w:gridCol w:w="1720"/>
        <w:gridCol w:w="1731"/>
      </w:tblGrid>
      <w:tr w:rsidR="00B61715" w:rsidRPr="00B9204B" w:rsidTr="001D0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D3781C" w:rsidRDefault="00B61715" w:rsidP="001D0E29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997" w:type="dxa"/>
            <w:gridSpan w:val="5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B9204B" w:rsidRDefault="00B61715" w:rsidP="001D0E29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5C4378">
              <w:rPr>
                <w:rFonts w:cs="Sultan Medium" w:hint="cs"/>
                <w:color w:val="C00000"/>
                <w:sz w:val="32"/>
                <w:szCs w:val="32"/>
                <w:rtl/>
              </w:rPr>
              <w:t>د. عبير عبد الصادق محمد بدوي</w:t>
            </w:r>
          </w:p>
        </w:tc>
      </w:tr>
      <w:tr w:rsidR="00B61715" w:rsidRPr="00B26C99" w:rsidTr="00217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D3781C" w:rsidRDefault="00715B63" w:rsidP="00B61715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63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B61715" w:rsidRDefault="00B61715" w:rsidP="00B6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الدكتوراه</w:t>
            </w:r>
            <w:r w:rsidRPr="00B61715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1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B61715" w:rsidRDefault="00B61715" w:rsidP="00B6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B61715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45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B61715" w:rsidRDefault="00B61715" w:rsidP="00B6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B61715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اللغة العربية</w:t>
            </w:r>
          </w:p>
        </w:tc>
      </w:tr>
      <w:tr w:rsidR="00B61715" w:rsidRPr="00446043" w:rsidTr="00217371">
        <w:trPr>
          <w:trHeight w:hRule="exact" w:val="7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D3781C" w:rsidRDefault="00B61715" w:rsidP="00B61715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63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B61715" w:rsidRDefault="00B61715" w:rsidP="00B6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B61715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291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B61715" w:rsidRDefault="00B61715" w:rsidP="00B6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B61715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45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B61715" w:rsidRDefault="00B61715" w:rsidP="00B6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B61715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أدب ونقد</w:t>
            </w:r>
          </w:p>
        </w:tc>
      </w:tr>
      <w:tr w:rsidR="00B61715" w:rsidTr="00217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A7043F" w:rsidRDefault="00B61715" w:rsidP="00B61715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A7043F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  <w:r w:rsidRPr="00A7043F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9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A7043F" w:rsidRDefault="00B61715" w:rsidP="00B6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A7043F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74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A7043F" w:rsidRDefault="00B61715" w:rsidP="00B6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A7043F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73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A7043F" w:rsidRDefault="00B61715" w:rsidP="00B6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A7043F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B61715" w:rsidTr="00217371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A7043F" w:rsidRDefault="00B61715" w:rsidP="00B61715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A7043F" w:rsidRDefault="00B61715" w:rsidP="00B6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A7043F" w:rsidRDefault="00B61715" w:rsidP="00B6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A7043F" w:rsidRDefault="00B61715" w:rsidP="00B6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B61715" w:rsidTr="00217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A7043F" w:rsidRDefault="00B61715" w:rsidP="00B61715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A7043F">
              <w:rPr>
                <w:rFonts w:cs="Sultan Medium" w:hint="cs"/>
                <w:color w:val="7030A0"/>
                <w:sz w:val="24"/>
                <w:szCs w:val="24"/>
                <w:rtl/>
              </w:rPr>
              <w:t>التيار الإسلامي في شعر محمد رجب البيومي</w:t>
            </w:r>
          </w:p>
        </w:tc>
        <w:tc>
          <w:tcPr>
            <w:tcW w:w="289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A7043F" w:rsidRDefault="00B61715" w:rsidP="00B6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A7043F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 xml:space="preserve">جامعة الأزهر </w:t>
            </w:r>
          </w:p>
        </w:tc>
        <w:tc>
          <w:tcPr>
            <w:tcW w:w="174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A7043F" w:rsidRDefault="00B61715" w:rsidP="00B6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A7043F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جمهورية مصر العربية</w:t>
            </w:r>
          </w:p>
        </w:tc>
        <w:tc>
          <w:tcPr>
            <w:tcW w:w="173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A7043F" w:rsidRDefault="00B61715" w:rsidP="00B6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A7043F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30/8/2003م</w:t>
            </w:r>
          </w:p>
        </w:tc>
      </w:tr>
      <w:tr w:rsidR="00B61715" w:rsidTr="00217371">
        <w:trPr>
          <w:trHeight w:hRule="exact" w:val="7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A7043F" w:rsidRDefault="00B61715" w:rsidP="00B61715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A7043F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الماجستير</w:t>
            </w:r>
            <w:r w:rsidRPr="00A7043F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9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A7043F" w:rsidRDefault="00B61715" w:rsidP="00B6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A7043F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74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A7043F" w:rsidRDefault="00B61715" w:rsidP="00B6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A7043F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73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61715" w:rsidRPr="00A7043F" w:rsidRDefault="00B61715" w:rsidP="00B6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A7043F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2D21BB" w:rsidTr="00E50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21BB" w:rsidRPr="00441511" w:rsidRDefault="00441511" w:rsidP="002D21BB">
            <w:pPr>
              <w:jc w:val="center"/>
              <w:rPr>
                <w:rFonts w:cs="Sultan Medium"/>
                <w:b w:val="0"/>
                <w:bCs w:val="0"/>
                <w:color w:val="7030A0"/>
                <w:sz w:val="24"/>
                <w:szCs w:val="24"/>
              </w:rPr>
            </w:pPr>
            <w:r w:rsidRPr="00441511">
              <w:rPr>
                <w:rFonts w:cs="Sultan Medium" w:hint="cs"/>
                <w:b w:val="0"/>
                <w:bCs w:val="0"/>
                <w:color w:val="7030A0"/>
                <w:sz w:val="24"/>
                <w:szCs w:val="24"/>
                <w:rtl/>
              </w:rPr>
              <w:t>قضايا الشعر  الإسلامي في مصر من منتصف القرن العشرين حتى وقتنا الحاضر قضاياه وظواهره الفنية</w:t>
            </w:r>
          </w:p>
        </w:tc>
        <w:tc>
          <w:tcPr>
            <w:tcW w:w="289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21BB" w:rsidRPr="00A7043F" w:rsidRDefault="002D21BB" w:rsidP="002D2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A7043F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 xml:space="preserve">جامعة الأزهر </w:t>
            </w:r>
          </w:p>
        </w:tc>
        <w:tc>
          <w:tcPr>
            <w:tcW w:w="174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21BB" w:rsidRPr="00A7043F" w:rsidRDefault="002D21BB" w:rsidP="002D2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A7043F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جمهورية مصر العربية</w:t>
            </w:r>
          </w:p>
        </w:tc>
        <w:tc>
          <w:tcPr>
            <w:tcW w:w="173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21BB" w:rsidRPr="00441511" w:rsidRDefault="00E507D2" w:rsidP="002D2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441511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2000</w:t>
            </w:r>
          </w:p>
        </w:tc>
      </w:tr>
    </w:tbl>
    <w:p w:rsidR="00D06441" w:rsidRDefault="00D06441" w:rsidP="00B61715">
      <w:pPr>
        <w:bidi w:val="0"/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756" w:type="dxa"/>
        <w:jc w:val="center"/>
        <w:tblInd w:w="-7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59"/>
        <w:gridCol w:w="1760"/>
        <w:gridCol w:w="2835"/>
        <w:gridCol w:w="1842"/>
        <w:gridCol w:w="1560"/>
      </w:tblGrid>
      <w:tr w:rsidR="00D06441" w:rsidRPr="00B9204B" w:rsidTr="001D0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06441" w:rsidRPr="00C45742" w:rsidRDefault="00D06441" w:rsidP="001D0E29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997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06441" w:rsidRPr="00C45742" w:rsidRDefault="00D06441" w:rsidP="001D0E29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C45742"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د/ إيمان سعيد حسن موسى عبد السلام</w:t>
            </w:r>
          </w:p>
        </w:tc>
      </w:tr>
      <w:tr w:rsidR="00D06441" w:rsidRPr="00B61715" w:rsidTr="00C45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06441" w:rsidRPr="00C45742" w:rsidRDefault="00715B63" w:rsidP="00D06441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06441" w:rsidRPr="00C45742" w:rsidRDefault="00D06441" w:rsidP="00D064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C45742"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06441" w:rsidRPr="00C45742" w:rsidRDefault="00D06441" w:rsidP="00D064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C45742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06441" w:rsidRPr="00C45742" w:rsidRDefault="00D06441" w:rsidP="00D064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C45742">
              <w:rPr>
                <w:rFonts w:cs="Sultan Medium" w:hint="cs"/>
                <w:color w:val="C00000"/>
                <w:sz w:val="24"/>
                <w:szCs w:val="24"/>
                <w:rtl/>
              </w:rPr>
              <w:t>اللغة العربية</w:t>
            </w:r>
          </w:p>
        </w:tc>
      </w:tr>
      <w:tr w:rsidR="00D06441" w:rsidRPr="00B61715" w:rsidTr="00C45742">
        <w:trPr>
          <w:trHeight w:hRule="exact" w:val="7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06441" w:rsidRPr="00C45742" w:rsidRDefault="00D06441" w:rsidP="00D06441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06441" w:rsidRPr="00C45742" w:rsidRDefault="00D06441" w:rsidP="00D064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C45742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اللغة العربية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06441" w:rsidRPr="00C45742" w:rsidRDefault="00D06441" w:rsidP="00D064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C45742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06441" w:rsidRPr="00C45742" w:rsidRDefault="00D06441" w:rsidP="00D064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C45742">
              <w:rPr>
                <w:rFonts w:cs="Sultan Medium" w:hint="cs"/>
                <w:color w:val="C00000"/>
                <w:sz w:val="24"/>
                <w:szCs w:val="24"/>
                <w:rtl/>
              </w:rPr>
              <w:t>البلاغة والنقد</w:t>
            </w:r>
          </w:p>
        </w:tc>
      </w:tr>
      <w:tr w:rsidR="00D06441" w:rsidTr="00C45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06441" w:rsidRPr="00C45742" w:rsidRDefault="00D06441" w:rsidP="001D0E29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C45742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  <w:r w:rsidRPr="00C45742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06441" w:rsidRPr="00C45742" w:rsidRDefault="00D06441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C45742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06441" w:rsidRPr="00C45742" w:rsidRDefault="00D06441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C45742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06441" w:rsidRPr="00C45742" w:rsidRDefault="00D06441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C45742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D06441" w:rsidTr="00C45742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06441" w:rsidRPr="00C45742" w:rsidRDefault="00D06441" w:rsidP="001D0E29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06441" w:rsidRPr="00C45742" w:rsidRDefault="00D06441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06441" w:rsidRPr="00C45742" w:rsidRDefault="00D06441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06441" w:rsidRPr="00C45742" w:rsidRDefault="00D06441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C45742" w:rsidTr="00C45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45742" w:rsidRPr="00C45742" w:rsidRDefault="00C45742" w:rsidP="00C45742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t>الخليل بن أيبك الصفدي وجهوده البلاغية والنقدية.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45742" w:rsidRPr="001040DD" w:rsidRDefault="00C45742" w:rsidP="00C4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7030A0"/>
                <w:sz w:val="24"/>
                <w:szCs w:val="24"/>
              </w:rPr>
            </w:pPr>
            <w:r w:rsidRPr="001040DD">
              <w:rPr>
                <w:rFonts w:cs="Sultan Medium" w:hint="cs"/>
                <w:color w:val="7030A0"/>
                <w:sz w:val="24"/>
                <w:szCs w:val="24"/>
                <w:rtl/>
              </w:rPr>
              <w:t>الأزهر الشريف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45742" w:rsidRPr="001040DD" w:rsidRDefault="00C45742" w:rsidP="00C4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7030A0"/>
                <w:sz w:val="24"/>
                <w:szCs w:val="24"/>
              </w:rPr>
            </w:pPr>
            <w:r w:rsidRPr="001040DD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جمهورية مصر العربية 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45742" w:rsidRPr="001040DD" w:rsidRDefault="00C45742" w:rsidP="00C4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1040DD">
              <w:rPr>
                <w:rFonts w:cs="Sultan Medium" w:hint="cs"/>
                <w:color w:val="7030A0"/>
                <w:sz w:val="24"/>
                <w:szCs w:val="24"/>
                <w:rtl/>
              </w:rPr>
              <w:t>14/11/1427</w:t>
            </w:r>
          </w:p>
          <w:p w:rsidR="00C45742" w:rsidRPr="001040DD" w:rsidRDefault="00C45742" w:rsidP="00C4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7030A0"/>
                <w:sz w:val="24"/>
                <w:szCs w:val="24"/>
              </w:rPr>
            </w:pPr>
            <w:r w:rsidRPr="001040DD">
              <w:rPr>
                <w:rFonts w:cs="Sultan Medium" w:hint="cs"/>
                <w:color w:val="7030A0"/>
                <w:sz w:val="24"/>
                <w:szCs w:val="24"/>
                <w:rtl/>
              </w:rPr>
              <w:t>5/12/2006</w:t>
            </w:r>
          </w:p>
        </w:tc>
      </w:tr>
    </w:tbl>
    <w:p w:rsidR="00C45742" w:rsidRDefault="00C45742">
      <w:pPr>
        <w:bidi w:val="0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756" w:type="dxa"/>
        <w:jc w:val="center"/>
        <w:tblInd w:w="-7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59"/>
        <w:gridCol w:w="1760"/>
        <w:gridCol w:w="2835"/>
        <w:gridCol w:w="1842"/>
        <w:gridCol w:w="1560"/>
      </w:tblGrid>
      <w:tr w:rsidR="00C45742" w:rsidRPr="00C45742" w:rsidTr="001D0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45742" w:rsidRPr="00C45742" w:rsidRDefault="00C45742" w:rsidP="001D0E29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997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45742" w:rsidRPr="00C45742" w:rsidRDefault="00C45742" w:rsidP="001D0E29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C45742"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د/ </w:t>
            </w:r>
            <w:r w:rsidR="004C0B8D"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 أماني محمود عثمان</w:t>
            </w:r>
          </w:p>
        </w:tc>
      </w:tr>
      <w:tr w:rsidR="004C0B8D" w:rsidRPr="00C45742" w:rsidTr="001D0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C0B8D" w:rsidRPr="004C0B8D" w:rsidRDefault="00715B63" w:rsidP="004C0B8D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C0B8D" w:rsidRPr="004C0B8D" w:rsidRDefault="004C0B8D" w:rsidP="004C0B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4C0B8D"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C0B8D" w:rsidRPr="004C0B8D" w:rsidRDefault="004C0B8D" w:rsidP="004C0B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4C0B8D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C0B8D" w:rsidRPr="004C0B8D" w:rsidRDefault="004C0B8D" w:rsidP="004C0B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4C0B8D">
              <w:rPr>
                <w:rFonts w:cs="Sultan Medium" w:hint="cs"/>
                <w:color w:val="C00000"/>
                <w:sz w:val="24"/>
                <w:szCs w:val="24"/>
                <w:rtl/>
              </w:rPr>
              <w:t>اللغة العربية</w:t>
            </w:r>
          </w:p>
        </w:tc>
      </w:tr>
      <w:tr w:rsidR="004C0B8D" w:rsidRPr="00C45742" w:rsidTr="001D0E29">
        <w:trPr>
          <w:trHeight w:hRule="exact" w:val="7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C0B8D" w:rsidRPr="004C0B8D" w:rsidRDefault="004C0B8D" w:rsidP="004C0B8D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4C0B8D">
              <w:rPr>
                <w:rFonts w:cs="Sultan Medium" w:hint="cs"/>
                <w:color w:val="7030A0"/>
                <w:sz w:val="24"/>
                <w:szCs w:val="24"/>
                <w:rtl/>
              </w:rPr>
              <w:lastRenderedPageBreak/>
              <w:t>التخصص العام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C0B8D" w:rsidRPr="004C0B8D" w:rsidRDefault="004C0B8D" w:rsidP="004C0B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4C0B8D">
              <w:rPr>
                <w:rFonts w:cs="Sultan Medium" w:hint="cs"/>
                <w:color w:val="C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C0B8D" w:rsidRPr="004C0B8D" w:rsidRDefault="004C0B8D" w:rsidP="004C0B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4C0B8D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C0B8D" w:rsidRPr="004C0B8D" w:rsidRDefault="004C0B8D" w:rsidP="004C0B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4C0B8D">
              <w:rPr>
                <w:rFonts w:cs="Sultan Medium" w:hint="cs"/>
                <w:color w:val="C00000"/>
                <w:sz w:val="24"/>
                <w:szCs w:val="24"/>
                <w:rtl/>
              </w:rPr>
              <w:t>النحو والصرف</w:t>
            </w:r>
          </w:p>
        </w:tc>
      </w:tr>
      <w:tr w:rsidR="00C45742" w:rsidRPr="00C45742" w:rsidTr="004C0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45742" w:rsidRPr="004C0B8D" w:rsidRDefault="00C45742" w:rsidP="001D0E29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4C0B8D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  <w:r w:rsidRPr="004C0B8D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45742" w:rsidRPr="004C0B8D" w:rsidRDefault="00C45742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4C0B8D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45742" w:rsidRPr="004C0B8D" w:rsidRDefault="00C45742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4C0B8D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45742" w:rsidRPr="004C0B8D" w:rsidRDefault="00C45742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4C0B8D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C45742" w:rsidRPr="00C45742" w:rsidTr="001D0E29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45742" w:rsidRPr="004C0B8D" w:rsidRDefault="00C45742" w:rsidP="001D0E29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45742" w:rsidRPr="004C0B8D" w:rsidRDefault="00C45742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45742" w:rsidRPr="004C0B8D" w:rsidRDefault="00C45742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45742" w:rsidRPr="004C0B8D" w:rsidRDefault="00C45742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4C0B8D" w:rsidRPr="00C45742" w:rsidTr="001D0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C0B8D" w:rsidRPr="004C0B8D" w:rsidRDefault="004C0B8D" w:rsidP="004C0B8D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4C0B8D">
              <w:rPr>
                <w:rFonts w:cs="Sultan Medium" w:hint="cs"/>
                <w:color w:val="7030A0"/>
                <w:sz w:val="24"/>
                <w:szCs w:val="24"/>
                <w:rtl/>
              </w:rPr>
              <w:t>الجملة المنفية في ديوان المتنبي دراسة وصفية وتحليلية وإحصائية.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C0B8D" w:rsidRPr="001040DD" w:rsidRDefault="004C0B8D" w:rsidP="004C0B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7030A0"/>
                <w:sz w:val="24"/>
                <w:szCs w:val="24"/>
              </w:rPr>
            </w:pPr>
            <w:r w:rsidRPr="001040DD">
              <w:rPr>
                <w:rFonts w:cs="Sultan Medium" w:hint="cs"/>
                <w:color w:val="7030A0"/>
                <w:sz w:val="24"/>
                <w:szCs w:val="24"/>
                <w:rtl/>
              </w:rPr>
              <w:t>جامعة المنيا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C0B8D" w:rsidRPr="001040DD" w:rsidRDefault="004C0B8D" w:rsidP="004C0B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7030A0"/>
                <w:sz w:val="24"/>
                <w:szCs w:val="24"/>
              </w:rPr>
            </w:pPr>
            <w:r w:rsidRPr="001040DD">
              <w:rPr>
                <w:rFonts w:cs="Sultan Medium" w:hint="cs"/>
                <w:color w:val="7030A0"/>
                <w:sz w:val="24"/>
                <w:szCs w:val="24"/>
                <w:rtl/>
              </w:rPr>
              <w:t>مصر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C0B8D" w:rsidRPr="001040DD" w:rsidRDefault="004C0B8D" w:rsidP="004C0B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7030A0"/>
                <w:sz w:val="24"/>
                <w:szCs w:val="24"/>
              </w:rPr>
            </w:pPr>
            <w:r w:rsidRPr="001040DD">
              <w:rPr>
                <w:rFonts w:cs="Sultan Medium" w:hint="cs"/>
                <w:color w:val="7030A0"/>
                <w:sz w:val="24"/>
                <w:szCs w:val="24"/>
                <w:rtl/>
              </w:rPr>
              <w:t>2008</w:t>
            </w:r>
          </w:p>
        </w:tc>
      </w:tr>
    </w:tbl>
    <w:p w:rsidR="00D06441" w:rsidRDefault="00D06441" w:rsidP="00C45742">
      <w:pPr>
        <w:bidi w:val="0"/>
        <w:rPr>
          <w:rFonts w:cs="Sultan Medium"/>
          <w:b/>
          <w:bCs/>
          <w:color w:val="4F6228" w:themeColor="accent3" w:themeShade="80"/>
          <w:sz w:val="32"/>
          <w:szCs w:val="32"/>
        </w:rPr>
      </w:pPr>
      <w:r>
        <w:rPr>
          <w:rFonts w:cs="Sultan Medium"/>
          <w:b/>
          <w:bCs/>
          <w:color w:val="4F6228" w:themeColor="accent3" w:themeShade="80"/>
          <w:sz w:val="32"/>
          <w:szCs w:val="32"/>
        </w:rPr>
        <w:br w:type="page"/>
      </w:r>
    </w:p>
    <w:tbl>
      <w:tblPr>
        <w:tblStyle w:val="-5"/>
        <w:tblpPr w:leftFromText="181" w:rightFromText="181" w:vertAnchor="text" w:tblpXSpec="center" w:tblpY="1"/>
        <w:bidiVisual/>
        <w:tblW w:w="9756" w:type="dxa"/>
        <w:jc w:val="center"/>
        <w:tblInd w:w="-7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59"/>
        <w:gridCol w:w="1760"/>
        <w:gridCol w:w="2835"/>
        <w:gridCol w:w="1842"/>
        <w:gridCol w:w="1560"/>
      </w:tblGrid>
      <w:tr w:rsidR="007A4894" w:rsidRPr="00C45742" w:rsidTr="001D0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A4894" w:rsidRPr="00C45742" w:rsidRDefault="007A4894" w:rsidP="001D0E29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lastRenderedPageBreak/>
              <w:t xml:space="preserve">الاسم </w:t>
            </w:r>
          </w:p>
        </w:tc>
        <w:tc>
          <w:tcPr>
            <w:tcW w:w="7997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A4894" w:rsidRPr="00C45742" w:rsidRDefault="007A4894" w:rsidP="001D0E29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C45742"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د/ </w:t>
            </w: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  ثروت إبراهيم عبد الطوالبة</w:t>
            </w:r>
          </w:p>
        </w:tc>
      </w:tr>
      <w:tr w:rsidR="007A4894" w:rsidRPr="004C0B8D" w:rsidTr="001D0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A4894" w:rsidRPr="007A4894" w:rsidRDefault="00715B63" w:rsidP="007A4894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A4894" w:rsidRPr="007A4894" w:rsidRDefault="007A4894" w:rsidP="007A4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A4894" w:rsidRPr="007A4894" w:rsidRDefault="007A4894" w:rsidP="007A4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A4894" w:rsidRPr="007A4894" w:rsidRDefault="007A4894" w:rsidP="007A4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اللغة العربية</w:t>
            </w:r>
          </w:p>
        </w:tc>
      </w:tr>
      <w:tr w:rsidR="007A4894" w:rsidRPr="004C0B8D" w:rsidTr="001D0E29">
        <w:trPr>
          <w:trHeight w:hRule="exact" w:val="7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A4894" w:rsidRPr="007A4894" w:rsidRDefault="007A4894" w:rsidP="007A4894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A4894" w:rsidRPr="007A4894" w:rsidRDefault="007A4894" w:rsidP="007A4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A4894" w:rsidRPr="007A4894" w:rsidRDefault="007A4894" w:rsidP="007A4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A4894" w:rsidRPr="007A4894" w:rsidRDefault="007A4894" w:rsidP="007A4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أصول اللغة</w:t>
            </w:r>
          </w:p>
        </w:tc>
      </w:tr>
      <w:tr w:rsidR="007A4894" w:rsidRPr="004C0B8D" w:rsidTr="001D0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A4894" w:rsidRPr="007A4894" w:rsidRDefault="007A4894" w:rsidP="007A4894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A4894" w:rsidRPr="007A4894" w:rsidRDefault="007A4894" w:rsidP="007A4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A4894" w:rsidRPr="007A4894" w:rsidRDefault="007A4894" w:rsidP="007A4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A4894" w:rsidRPr="007A4894" w:rsidRDefault="007A4894" w:rsidP="007A4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7A4894" w:rsidRPr="004C0B8D" w:rsidTr="001D0E29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A4894" w:rsidRPr="007A4894" w:rsidRDefault="007A4894" w:rsidP="007A4894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A4894" w:rsidRPr="007A4894" w:rsidRDefault="007A4894" w:rsidP="007A4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A4894" w:rsidRPr="007A4894" w:rsidRDefault="007A4894" w:rsidP="007A4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A4894" w:rsidRPr="007A4894" w:rsidRDefault="007A4894" w:rsidP="007A4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7A4894" w:rsidRPr="004C0B8D" w:rsidTr="001D0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A4894" w:rsidRPr="007A4894" w:rsidRDefault="007A4894" w:rsidP="007A4894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اللغة الوسيطة وعلاقتها بالعربية الفصحى .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A4894" w:rsidRPr="001040DD" w:rsidRDefault="007A4894" w:rsidP="007A4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7030A0"/>
                <w:sz w:val="24"/>
                <w:szCs w:val="24"/>
              </w:rPr>
            </w:pPr>
            <w:r w:rsidRPr="001040DD">
              <w:rPr>
                <w:rFonts w:cs="Sultan Medium" w:hint="cs"/>
                <w:color w:val="7030A0"/>
                <w:sz w:val="24"/>
                <w:szCs w:val="24"/>
                <w:rtl/>
              </w:rPr>
              <w:t>جامعة اليرموك_ أربد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A4894" w:rsidRPr="001040DD" w:rsidRDefault="007A4894" w:rsidP="007A4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7030A0"/>
                <w:sz w:val="24"/>
                <w:szCs w:val="24"/>
              </w:rPr>
            </w:pPr>
            <w:r w:rsidRPr="001040DD">
              <w:rPr>
                <w:rFonts w:cs="Sultan Medium" w:hint="cs"/>
                <w:color w:val="7030A0"/>
                <w:sz w:val="24"/>
                <w:szCs w:val="24"/>
                <w:rtl/>
              </w:rPr>
              <w:t>الأردن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A4894" w:rsidRPr="001040DD" w:rsidRDefault="007A4894" w:rsidP="007A4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7030A0"/>
                <w:sz w:val="24"/>
                <w:szCs w:val="24"/>
              </w:rPr>
            </w:pPr>
            <w:r w:rsidRPr="001040DD">
              <w:rPr>
                <w:rFonts w:cs="Sultan Medium" w:hint="cs"/>
                <w:color w:val="7030A0"/>
                <w:sz w:val="24"/>
                <w:szCs w:val="24"/>
                <w:rtl/>
              </w:rPr>
              <w:t>6/2011</w:t>
            </w:r>
          </w:p>
        </w:tc>
      </w:tr>
    </w:tbl>
    <w:p w:rsidR="007A4894" w:rsidRDefault="007A4894" w:rsidP="007A4894">
      <w:pPr>
        <w:bidi w:val="0"/>
        <w:rPr>
          <w:rFonts w:cs="Sultan Medium"/>
          <w:b/>
          <w:bCs/>
          <w:color w:val="4F6228" w:themeColor="accent3" w:themeShade="80"/>
          <w:sz w:val="32"/>
          <w:szCs w:val="32"/>
        </w:rPr>
      </w:pPr>
    </w:p>
    <w:tbl>
      <w:tblPr>
        <w:tblStyle w:val="-5"/>
        <w:tblpPr w:leftFromText="181" w:rightFromText="181" w:vertAnchor="text" w:tblpXSpec="center" w:tblpY="1"/>
        <w:bidiVisual/>
        <w:tblW w:w="9756" w:type="dxa"/>
        <w:jc w:val="center"/>
        <w:tblInd w:w="-7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59"/>
        <w:gridCol w:w="1760"/>
        <w:gridCol w:w="2835"/>
        <w:gridCol w:w="1842"/>
        <w:gridCol w:w="1560"/>
      </w:tblGrid>
      <w:tr w:rsidR="007A4894" w:rsidRPr="00C45742" w:rsidTr="001D0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A4894" w:rsidRPr="00C45742" w:rsidRDefault="007A4894" w:rsidP="001D0E29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997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A4894" w:rsidRPr="00C45742" w:rsidRDefault="007A4894" w:rsidP="001D0E29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C45742"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د/ </w:t>
            </w: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  </w:t>
            </w:r>
            <w:r w:rsidR="00D51EE0"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 داليا عبدالباقي محمد مصطفى</w:t>
            </w:r>
          </w:p>
        </w:tc>
      </w:tr>
      <w:tr w:rsidR="00D51EE0" w:rsidRPr="007A4894" w:rsidTr="001D0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51EE0" w:rsidRPr="007A4894" w:rsidRDefault="00715B63" w:rsidP="00D51EE0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51EE0" w:rsidRPr="00D51EE0" w:rsidRDefault="00D51EE0" w:rsidP="00D51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51EE0"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51EE0" w:rsidRPr="00D51EE0" w:rsidRDefault="00D51EE0" w:rsidP="00D51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51EE0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51EE0" w:rsidRPr="00D51EE0" w:rsidRDefault="00D51EE0" w:rsidP="00D51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51EE0">
              <w:rPr>
                <w:rFonts w:cs="Sultan Medium" w:hint="cs"/>
                <w:color w:val="C00000"/>
                <w:sz w:val="24"/>
                <w:szCs w:val="24"/>
                <w:rtl/>
              </w:rPr>
              <w:t>اللغة العربية</w:t>
            </w:r>
          </w:p>
        </w:tc>
      </w:tr>
      <w:tr w:rsidR="00D51EE0" w:rsidRPr="007A4894" w:rsidTr="001D0E29">
        <w:trPr>
          <w:trHeight w:hRule="exact" w:val="7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51EE0" w:rsidRPr="007A4894" w:rsidRDefault="00D51EE0" w:rsidP="00D51EE0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51EE0" w:rsidRPr="00D51EE0" w:rsidRDefault="00D51EE0" w:rsidP="00D51E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51EE0">
              <w:rPr>
                <w:rFonts w:cs="Sultan Medium" w:hint="cs"/>
                <w:color w:val="C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51EE0" w:rsidRPr="00D51EE0" w:rsidRDefault="00D51EE0" w:rsidP="00D51E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51EE0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51EE0" w:rsidRPr="00D51EE0" w:rsidRDefault="00D51EE0" w:rsidP="00D51E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51EE0">
              <w:rPr>
                <w:rFonts w:cs="Sultan Medium" w:hint="cs"/>
                <w:color w:val="C00000"/>
                <w:sz w:val="24"/>
                <w:szCs w:val="24"/>
                <w:rtl/>
              </w:rPr>
              <w:t>الأدب والنقد</w:t>
            </w:r>
          </w:p>
        </w:tc>
      </w:tr>
      <w:tr w:rsidR="007A4894" w:rsidRPr="007A4894" w:rsidTr="001D0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A4894" w:rsidRPr="007A4894" w:rsidRDefault="007A4894" w:rsidP="001D0E29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A4894" w:rsidRPr="007A4894" w:rsidRDefault="007A4894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A4894" w:rsidRPr="007A4894" w:rsidRDefault="007A4894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A4894" w:rsidRPr="007A4894" w:rsidRDefault="007A4894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7A4894" w:rsidRPr="007A4894" w:rsidTr="001D0E29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A4894" w:rsidRPr="007A4894" w:rsidRDefault="007A4894" w:rsidP="001D0E29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A4894" w:rsidRPr="007A4894" w:rsidRDefault="007A4894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A4894" w:rsidRPr="007A4894" w:rsidRDefault="007A4894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A4894" w:rsidRPr="007A4894" w:rsidRDefault="007A4894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D51EE0" w:rsidRPr="007A4894" w:rsidTr="001D0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51EE0" w:rsidRPr="00D51EE0" w:rsidRDefault="00D51EE0" w:rsidP="00D51EE0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D51EE0">
              <w:rPr>
                <w:rFonts w:cs="Sultan Medium" w:hint="cs"/>
                <w:color w:val="7030A0"/>
                <w:sz w:val="24"/>
                <w:szCs w:val="24"/>
                <w:rtl/>
              </w:rPr>
              <w:t>الحركة النقدية حول المتنبي في القرنين الرابع الهجري والخامس الهجري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51EE0" w:rsidRPr="001040DD" w:rsidRDefault="00D51EE0" w:rsidP="00D51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7030A0"/>
                <w:sz w:val="24"/>
                <w:szCs w:val="24"/>
              </w:rPr>
            </w:pPr>
            <w:r w:rsidRPr="001040DD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جامعة السودان للعلوم 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51EE0" w:rsidRPr="001040DD" w:rsidRDefault="00D51EE0" w:rsidP="00D51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7030A0"/>
                <w:sz w:val="24"/>
                <w:szCs w:val="24"/>
              </w:rPr>
            </w:pPr>
            <w:r w:rsidRPr="001040DD">
              <w:rPr>
                <w:rFonts w:cs="Sultan Medium" w:hint="cs"/>
                <w:color w:val="7030A0"/>
                <w:sz w:val="24"/>
                <w:szCs w:val="24"/>
                <w:rtl/>
              </w:rPr>
              <w:t>السودان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51EE0" w:rsidRPr="001040DD" w:rsidRDefault="00D51EE0" w:rsidP="00D51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7030A0"/>
                <w:sz w:val="24"/>
                <w:szCs w:val="24"/>
              </w:rPr>
            </w:pPr>
            <w:r w:rsidRPr="001040DD">
              <w:rPr>
                <w:rFonts w:cs="Sultan Medium" w:hint="cs"/>
                <w:color w:val="7030A0"/>
                <w:sz w:val="24"/>
                <w:szCs w:val="24"/>
                <w:rtl/>
              </w:rPr>
              <w:t>3/2011</w:t>
            </w:r>
          </w:p>
        </w:tc>
      </w:tr>
    </w:tbl>
    <w:p w:rsidR="007A4894" w:rsidRDefault="007A4894" w:rsidP="007A4894">
      <w:pPr>
        <w:bidi w:val="0"/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756" w:type="dxa"/>
        <w:jc w:val="center"/>
        <w:tblInd w:w="-7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59"/>
        <w:gridCol w:w="1760"/>
        <w:gridCol w:w="2835"/>
        <w:gridCol w:w="1842"/>
        <w:gridCol w:w="1560"/>
      </w:tblGrid>
      <w:tr w:rsidR="00A032D3" w:rsidRPr="00C45742" w:rsidTr="001D0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32D3" w:rsidRPr="00C45742" w:rsidRDefault="00A032D3" w:rsidP="001D0E29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997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32D3" w:rsidRPr="00C45742" w:rsidRDefault="00A032D3" w:rsidP="001D0E29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C45742"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د/ </w:t>
            </w: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    فوزية عبد السميع المغربي</w:t>
            </w:r>
          </w:p>
        </w:tc>
      </w:tr>
      <w:tr w:rsidR="00A032D3" w:rsidRPr="00D51EE0" w:rsidTr="001D0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32D3" w:rsidRPr="007A4894" w:rsidRDefault="00715B63" w:rsidP="00A032D3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32D3" w:rsidRPr="00A032D3" w:rsidRDefault="00A032D3" w:rsidP="00A03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32D3" w:rsidRPr="00A032D3" w:rsidRDefault="00A032D3" w:rsidP="00A03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A032D3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32D3" w:rsidRPr="00A032D3" w:rsidRDefault="00A032D3" w:rsidP="00A03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A032D3">
              <w:rPr>
                <w:rFonts w:cs="Sultan Medium" w:hint="cs"/>
                <w:color w:val="C00000"/>
                <w:sz w:val="24"/>
                <w:szCs w:val="24"/>
                <w:rtl/>
              </w:rPr>
              <w:t>اللغة العربية</w:t>
            </w:r>
          </w:p>
        </w:tc>
      </w:tr>
      <w:tr w:rsidR="00A032D3" w:rsidRPr="00D51EE0" w:rsidTr="001D0E29">
        <w:trPr>
          <w:trHeight w:hRule="exact" w:val="7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32D3" w:rsidRPr="007A4894" w:rsidRDefault="00A032D3" w:rsidP="00A032D3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32D3" w:rsidRPr="00A032D3" w:rsidRDefault="00A032D3" w:rsidP="00A03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A032D3">
              <w:rPr>
                <w:rFonts w:cs="Sultan Medium" w:hint="cs"/>
                <w:color w:val="C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32D3" w:rsidRPr="00A032D3" w:rsidRDefault="00A032D3" w:rsidP="00A03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A032D3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32D3" w:rsidRPr="00A032D3" w:rsidRDefault="00A032D3" w:rsidP="00A03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A032D3">
              <w:rPr>
                <w:rFonts w:cs="Sultan Medium" w:hint="cs"/>
                <w:color w:val="C00000"/>
                <w:sz w:val="24"/>
                <w:szCs w:val="24"/>
                <w:rtl/>
              </w:rPr>
              <w:t>اللغويات</w:t>
            </w:r>
          </w:p>
        </w:tc>
      </w:tr>
      <w:tr w:rsidR="00A032D3" w:rsidRPr="007A4894" w:rsidTr="001D0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32D3" w:rsidRPr="007A4894" w:rsidRDefault="00A032D3" w:rsidP="001D0E29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32D3" w:rsidRPr="007A4894" w:rsidRDefault="00A032D3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32D3" w:rsidRPr="007A4894" w:rsidRDefault="00A032D3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32D3" w:rsidRPr="007A4894" w:rsidRDefault="00A032D3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A032D3" w:rsidRPr="007A4894" w:rsidTr="001D0E29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32D3" w:rsidRPr="007A4894" w:rsidRDefault="00A032D3" w:rsidP="001D0E29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32D3" w:rsidRPr="007A4894" w:rsidRDefault="00A032D3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32D3" w:rsidRPr="007A4894" w:rsidRDefault="00A032D3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32D3" w:rsidRPr="007A4894" w:rsidRDefault="00A032D3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A032D3" w:rsidRPr="00D51EE0" w:rsidTr="00A03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32D3" w:rsidRPr="00A032D3" w:rsidRDefault="00A032D3" w:rsidP="00A032D3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A032D3">
              <w:rPr>
                <w:rFonts w:cs="Sultan Medium" w:hint="cs"/>
                <w:color w:val="7030A0"/>
                <w:sz w:val="24"/>
                <w:szCs w:val="24"/>
                <w:rtl/>
              </w:rPr>
              <w:t>أبو الحسن الباقولي و اختياراته النحوية من خلال كتابه "كشف المشكلات و إيضاح المعضلات" ، عرضا و دراسة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32D3" w:rsidRPr="001040DD" w:rsidRDefault="00A032D3" w:rsidP="00A03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1040DD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جامعة الأزهر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32D3" w:rsidRPr="001040DD" w:rsidRDefault="00A032D3" w:rsidP="00A03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1040DD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مصر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32D3" w:rsidRPr="001040DD" w:rsidRDefault="00A032D3" w:rsidP="00A03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1040DD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2012م</w:t>
            </w:r>
          </w:p>
        </w:tc>
      </w:tr>
    </w:tbl>
    <w:p w:rsidR="00A032D3" w:rsidRDefault="00A032D3" w:rsidP="00A032D3">
      <w:pPr>
        <w:bidi w:val="0"/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756" w:type="dxa"/>
        <w:jc w:val="center"/>
        <w:tblInd w:w="-7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59"/>
        <w:gridCol w:w="1760"/>
        <w:gridCol w:w="2835"/>
        <w:gridCol w:w="1842"/>
        <w:gridCol w:w="1560"/>
      </w:tblGrid>
      <w:tr w:rsidR="00A032D3" w:rsidRPr="00C45742" w:rsidTr="001D0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32D3" w:rsidRPr="00C45742" w:rsidRDefault="00A032D3" w:rsidP="001D0E29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997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32D3" w:rsidRPr="00C45742" w:rsidRDefault="00A032D3" w:rsidP="001D0E29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C45742"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د/ </w:t>
            </w: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     منى إبراهيم إبراهيم عزام</w:t>
            </w:r>
          </w:p>
        </w:tc>
      </w:tr>
      <w:tr w:rsidR="00A032D3" w:rsidRPr="00A032D3" w:rsidTr="00A03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32D3" w:rsidRPr="007A4894" w:rsidRDefault="00715B63" w:rsidP="00A032D3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lastRenderedPageBreak/>
              <w:t>الدرجة العلمية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32D3" w:rsidRPr="00A032D3" w:rsidRDefault="00715B63" w:rsidP="00A03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32D3" w:rsidRPr="00A032D3" w:rsidRDefault="00A032D3" w:rsidP="00A03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A032D3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32D3" w:rsidRPr="00A032D3" w:rsidRDefault="00A032D3" w:rsidP="00A03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A032D3">
              <w:rPr>
                <w:rFonts w:cs="Sultan Medium" w:hint="cs"/>
                <w:color w:val="C00000"/>
                <w:sz w:val="24"/>
                <w:szCs w:val="24"/>
                <w:rtl/>
              </w:rPr>
              <w:t>اللغة العربية</w:t>
            </w:r>
          </w:p>
        </w:tc>
      </w:tr>
      <w:tr w:rsidR="00A032D3" w:rsidRPr="00A032D3" w:rsidTr="00A032D3">
        <w:trPr>
          <w:trHeight w:hRule="exact" w:val="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32D3" w:rsidRPr="007A4894" w:rsidRDefault="00A032D3" w:rsidP="00A032D3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32D3" w:rsidRPr="00A032D3" w:rsidRDefault="00A032D3" w:rsidP="00A03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A032D3">
              <w:rPr>
                <w:rFonts w:cs="Sultan Medium" w:hint="cs"/>
                <w:color w:val="C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32D3" w:rsidRPr="00A032D3" w:rsidRDefault="00A032D3" w:rsidP="00A03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A032D3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32D3" w:rsidRPr="00A032D3" w:rsidRDefault="00A032D3" w:rsidP="00A03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A032D3">
              <w:rPr>
                <w:rFonts w:cs="Sultan Medium" w:hint="cs"/>
                <w:color w:val="C00000"/>
                <w:sz w:val="24"/>
                <w:szCs w:val="24"/>
                <w:rtl/>
              </w:rPr>
              <w:t>النحو و الصرف</w:t>
            </w:r>
          </w:p>
        </w:tc>
      </w:tr>
      <w:tr w:rsidR="00A032D3" w:rsidRPr="007A4894" w:rsidTr="001D0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32D3" w:rsidRPr="007A4894" w:rsidRDefault="00A032D3" w:rsidP="001D0E29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32D3" w:rsidRPr="007A4894" w:rsidRDefault="00A032D3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32D3" w:rsidRPr="007A4894" w:rsidRDefault="00A032D3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32D3" w:rsidRPr="007A4894" w:rsidRDefault="00A032D3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A032D3" w:rsidRPr="007A4894" w:rsidTr="001D0E29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32D3" w:rsidRPr="007A4894" w:rsidRDefault="00A032D3" w:rsidP="001D0E29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32D3" w:rsidRPr="007A4894" w:rsidRDefault="00A032D3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32D3" w:rsidRPr="007A4894" w:rsidRDefault="00A032D3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32D3" w:rsidRPr="007A4894" w:rsidRDefault="00A032D3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A032D3" w:rsidRPr="00A032D3" w:rsidTr="00A03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32D3" w:rsidRPr="00A032D3" w:rsidRDefault="00A032D3" w:rsidP="00A032D3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A032D3">
              <w:rPr>
                <w:rFonts w:cs="Sultan Medium" w:hint="cs"/>
                <w:color w:val="7030A0"/>
                <w:sz w:val="24"/>
                <w:szCs w:val="24"/>
                <w:rtl/>
              </w:rPr>
              <w:t>التفكير الصرفي عند العرب حتى نهاية القرن الرابع الهجري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32D3" w:rsidRPr="001040DD" w:rsidRDefault="00A032D3" w:rsidP="00A03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1040DD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جامعة طنطا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32D3" w:rsidRPr="001040DD" w:rsidRDefault="00A032D3" w:rsidP="00A03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1040DD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مصر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32D3" w:rsidRPr="001040DD" w:rsidRDefault="00A032D3" w:rsidP="00A03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1040DD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2007م</w:t>
            </w:r>
          </w:p>
        </w:tc>
      </w:tr>
    </w:tbl>
    <w:p w:rsidR="00A032D3" w:rsidRDefault="00A032D3" w:rsidP="00A032D3">
      <w:pPr>
        <w:bidi w:val="0"/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756" w:type="dxa"/>
        <w:jc w:val="center"/>
        <w:tblInd w:w="-7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59"/>
        <w:gridCol w:w="1760"/>
        <w:gridCol w:w="2835"/>
        <w:gridCol w:w="1842"/>
        <w:gridCol w:w="1560"/>
      </w:tblGrid>
      <w:tr w:rsidR="001040DD" w:rsidRPr="00C45742" w:rsidTr="001D0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040DD" w:rsidRPr="00C45742" w:rsidRDefault="001040DD" w:rsidP="001D0E29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997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040DD" w:rsidRPr="00C45742" w:rsidRDefault="001040DD" w:rsidP="001040DD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C45742"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د/ </w:t>
            </w: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  نوال أحمد عبيد الدسوقي</w:t>
            </w:r>
          </w:p>
        </w:tc>
      </w:tr>
      <w:tr w:rsidR="001040DD" w:rsidRPr="00A032D3" w:rsidTr="001D0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040DD" w:rsidRPr="007A4894" w:rsidRDefault="00715B63" w:rsidP="001040DD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040DD" w:rsidRDefault="00715B63" w:rsidP="00104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  <w:p w:rsidR="00715B63" w:rsidRPr="001040DD" w:rsidRDefault="00715B63" w:rsidP="00104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040DD" w:rsidRPr="001040DD" w:rsidRDefault="001040DD" w:rsidP="00104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1040DD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040DD" w:rsidRPr="001040DD" w:rsidRDefault="001040DD" w:rsidP="00104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1040DD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اللغة العربية </w:t>
            </w:r>
          </w:p>
        </w:tc>
      </w:tr>
      <w:tr w:rsidR="001040DD" w:rsidRPr="00A032D3" w:rsidTr="001D0E29">
        <w:trPr>
          <w:trHeight w:hRule="exact" w:val="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040DD" w:rsidRPr="007A4894" w:rsidRDefault="001040DD" w:rsidP="001040DD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040DD" w:rsidRPr="001040DD" w:rsidRDefault="001040DD" w:rsidP="00104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1040DD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الأدب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040DD" w:rsidRPr="001040DD" w:rsidRDefault="001040DD" w:rsidP="00104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1040DD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040DD" w:rsidRPr="001040DD" w:rsidRDefault="001040DD" w:rsidP="00104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1040DD">
              <w:rPr>
                <w:rFonts w:cs="Sultan Medium" w:hint="cs"/>
                <w:color w:val="C00000"/>
                <w:sz w:val="24"/>
                <w:szCs w:val="24"/>
                <w:rtl/>
              </w:rPr>
              <w:t>الأدب الأندلسي</w:t>
            </w:r>
          </w:p>
        </w:tc>
      </w:tr>
      <w:tr w:rsidR="001040DD" w:rsidRPr="007A4894" w:rsidTr="001D0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040DD" w:rsidRPr="007A4894" w:rsidRDefault="001040DD" w:rsidP="001D0E29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040DD" w:rsidRPr="007A4894" w:rsidRDefault="001040DD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040DD" w:rsidRPr="007A4894" w:rsidRDefault="001040DD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040DD" w:rsidRPr="007A4894" w:rsidRDefault="001040DD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1040DD" w:rsidRPr="007A4894" w:rsidTr="001D0E29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040DD" w:rsidRPr="007A4894" w:rsidRDefault="001040DD" w:rsidP="001D0E29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040DD" w:rsidRPr="007A4894" w:rsidRDefault="001040DD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040DD" w:rsidRPr="007A4894" w:rsidRDefault="001040DD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040DD" w:rsidRPr="007A4894" w:rsidRDefault="001040DD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1040DD" w:rsidRPr="00A032D3" w:rsidTr="001D0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040DD" w:rsidRPr="001040DD" w:rsidRDefault="001040DD" w:rsidP="001040DD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1040DD">
              <w:rPr>
                <w:rFonts w:cs="Sultan Medium" w:hint="cs"/>
                <w:color w:val="7030A0"/>
                <w:sz w:val="24"/>
                <w:szCs w:val="24"/>
                <w:rtl/>
              </w:rPr>
              <w:t>صورة الآخر في الشعر الأندلسي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040DD" w:rsidRPr="001040DD" w:rsidRDefault="001040DD" w:rsidP="00104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1040DD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الجامعة الأردنية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040DD" w:rsidRPr="001040DD" w:rsidRDefault="001040DD" w:rsidP="00104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1040DD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الأردن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040DD" w:rsidRPr="001040DD" w:rsidRDefault="001040DD" w:rsidP="00104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1040DD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2012</w:t>
            </w:r>
          </w:p>
        </w:tc>
      </w:tr>
    </w:tbl>
    <w:p w:rsidR="001040DD" w:rsidRDefault="001040DD" w:rsidP="001040DD">
      <w:pPr>
        <w:bidi w:val="0"/>
        <w:jc w:val="center"/>
        <w:rPr>
          <w:rFonts w:cs="Sultan Medium"/>
          <w:b/>
          <w:bCs/>
          <w:color w:val="4F6228" w:themeColor="accent3" w:themeShade="80"/>
          <w:sz w:val="32"/>
          <w:szCs w:val="32"/>
        </w:rPr>
      </w:pPr>
    </w:p>
    <w:tbl>
      <w:tblPr>
        <w:tblStyle w:val="-5"/>
        <w:tblpPr w:leftFromText="181" w:rightFromText="181" w:vertAnchor="text" w:tblpXSpec="center" w:tblpY="1"/>
        <w:bidiVisual/>
        <w:tblW w:w="9756" w:type="dxa"/>
        <w:jc w:val="center"/>
        <w:tblInd w:w="-7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59"/>
        <w:gridCol w:w="1760"/>
        <w:gridCol w:w="2835"/>
        <w:gridCol w:w="1842"/>
        <w:gridCol w:w="1560"/>
      </w:tblGrid>
      <w:tr w:rsidR="00310568" w:rsidRPr="00C45742" w:rsidTr="001D0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10568" w:rsidRPr="00C45742" w:rsidRDefault="00310568" w:rsidP="001D0E29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lastRenderedPageBreak/>
              <w:t xml:space="preserve">الاسم </w:t>
            </w:r>
          </w:p>
        </w:tc>
        <w:tc>
          <w:tcPr>
            <w:tcW w:w="7997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10568" w:rsidRPr="00C45742" w:rsidRDefault="00310568" w:rsidP="001D0E29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C45742"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د/ </w:t>
            </w: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   لمياء محمد كامل خليل</w:t>
            </w:r>
          </w:p>
        </w:tc>
      </w:tr>
      <w:tr w:rsidR="00050A1A" w:rsidRPr="001040DD" w:rsidTr="001D0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50A1A" w:rsidRPr="007A4894" w:rsidRDefault="00715B63" w:rsidP="00050A1A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50A1A" w:rsidRPr="00050A1A" w:rsidRDefault="00050A1A" w:rsidP="00050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050A1A"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50A1A" w:rsidRPr="00050A1A" w:rsidRDefault="00050A1A" w:rsidP="00050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050A1A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50A1A" w:rsidRPr="00050A1A" w:rsidRDefault="00050A1A" w:rsidP="00050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050A1A">
              <w:rPr>
                <w:rFonts w:cs="Sultan Medium" w:hint="cs"/>
                <w:color w:val="C00000"/>
                <w:sz w:val="24"/>
                <w:szCs w:val="24"/>
                <w:rtl/>
              </w:rPr>
              <w:t>اللغة العربية</w:t>
            </w:r>
          </w:p>
        </w:tc>
      </w:tr>
      <w:tr w:rsidR="00050A1A" w:rsidRPr="001040DD" w:rsidTr="001D0E29">
        <w:trPr>
          <w:trHeight w:hRule="exact" w:val="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50A1A" w:rsidRPr="007A4894" w:rsidRDefault="00050A1A" w:rsidP="00050A1A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50A1A" w:rsidRPr="00050A1A" w:rsidRDefault="00050A1A" w:rsidP="00050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050A1A">
              <w:rPr>
                <w:rFonts w:cs="Sultan Medium" w:hint="cs"/>
                <w:color w:val="C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50A1A" w:rsidRPr="00050A1A" w:rsidRDefault="00050A1A" w:rsidP="00050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050A1A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50A1A" w:rsidRPr="00050A1A" w:rsidRDefault="00050A1A" w:rsidP="00050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050A1A">
              <w:rPr>
                <w:rFonts w:cs="Sultan Medium" w:hint="cs"/>
                <w:color w:val="C00000"/>
                <w:sz w:val="24"/>
                <w:szCs w:val="24"/>
                <w:rtl/>
              </w:rPr>
              <w:t>النحو والصرف</w:t>
            </w:r>
          </w:p>
        </w:tc>
      </w:tr>
      <w:tr w:rsidR="00310568" w:rsidRPr="007A4894" w:rsidTr="001D0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10568" w:rsidRPr="007A4894" w:rsidRDefault="00310568" w:rsidP="001D0E29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10568" w:rsidRPr="007A4894" w:rsidRDefault="00310568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10568" w:rsidRPr="007A4894" w:rsidRDefault="00310568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10568" w:rsidRPr="007A4894" w:rsidRDefault="00310568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310568" w:rsidRPr="007A4894" w:rsidTr="001D0E29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10568" w:rsidRPr="007A4894" w:rsidRDefault="00310568" w:rsidP="001D0E29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10568" w:rsidRPr="007A4894" w:rsidRDefault="00310568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10568" w:rsidRPr="007A4894" w:rsidRDefault="00310568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10568" w:rsidRPr="007A4894" w:rsidRDefault="00310568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050A1A" w:rsidRPr="001040DD" w:rsidTr="001D0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50A1A" w:rsidRPr="00050A1A" w:rsidRDefault="00050A1A" w:rsidP="00050A1A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050A1A">
              <w:rPr>
                <w:rFonts w:cs="Sultan Medium" w:hint="cs"/>
                <w:color w:val="7030A0"/>
                <w:sz w:val="24"/>
                <w:szCs w:val="24"/>
                <w:rtl/>
              </w:rPr>
              <w:t>المشتقات في ديوان علقمة الفحل دراسة صرفية دلالية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50A1A" w:rsidRPr="00050A1A" w:rsidRDefault="00050A1A" w:rsidP="00050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050A1A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جامعة المنيا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50A1A" w:rsidRPr="00050A1A" w:rsidRDefault="00050A1A" w:rsidP="00050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050A1A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مصر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50A1A" w:rsidRPr="00050A1A" w:rsidRDefault="00050A1A" w:rsidP="00050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050A1A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7/2013</w:t>
            </w:r>
          </w:p>
        </w:tc>
      </w:tr>
    </w:tbl>
    <w:p w:rsidR="00310568" w:rsidRDefault="00310568" w:rsidP="00310568">
      <w:pPr>
        <w:bidi w:val="0"/>
        <w:jc w:val="center"/>
        <w:rPr>
          <w:rFonts w:cs="Sultan Medium"/>
          <w:b/>
          <w:bCs/>
          <w:color w:val="4F6228" w:themeColor="accent3" w:themeShade="80"/>
          <w:sz w:val="32"/>
          <w:szCs w:val="32"/>
        </w:rPr>
      </w:pPr>
    </w:p>
    <w:p w:rsidR="001E75EF" w:rsidRPr="00A423DB" w:rsidRDefault="009D6EE0" w:rsidP="00E84A0A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  <w:bookmarkStart w:id="0" w:name="_GoBack"/>
      <w:bookmarkEnd w:id="0"/>
      <w:r>
        <w:rPr>
          <w:rFonts w:cs="Arial"/>
          <w:noProof/>
          <w:rtl/>
        </w:rPr>
        <w:lastRenderedPageBreak/>
        <w:drawing>
          <wp:anchor distT="0" distB="0" distL="114300" distR="114300" simplePos="0" relativeHeight="251659264" behindDoc="1" locked="0" layoutInCell="1" allowOverlap="1" wp14:anchorId="00DE0CB3" wp14:editId="6199E0A1">
            <wp:simplePos x="0" y="0"/>
            <wp:positionH relativeFrom="column">
              <wp:posOffset>-1080135</wp:posOffset>
            </wp:positionH>
            <wp:positionV relativeFrom="paragraph">
              <wp:posOffset>-914400</wp:posOffset>
            </wp:positionV>
            <wp:extent cx="7581900" cy="10706100"/>
            <wp:effectExtent l="0" t="0" r="0" b="0"/>
            <wp:wrapTight wrapText="bothSides">
              <wp:wrapPolygon edited="0">
                <wp:start x="0" y="0"/>
                <wp:lineTo x="0" y="21562"/>
                <wp:lineTo x="21546" y="21562"/>
                <wp:lineTo x="21546" y="0"/>
                <wp:lineTo x="0" y="0"/>
              </wp:wrapPolygon>
            </wp:wrapTight>
            <wp:docPr id="6" name="صورة 6" descr="C:\Users\MAX\Desktop\ygh ogtd خلفيr غلاف كتاب البحث العلم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ygh ogtd خلفيr غلاف كتاب البحث العلمي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75EF" w:rsidRPr="00A423DB" w:rsidSect="00AD001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701" w:bottom="1440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8EF" w:rsidRDefault="002F68EF" w:rsidP="002438E5">
      <w:pPr>
        <w:spacing w:after="0" w:line="240" w:lineRule="auto"/>
      </w:pPr>
      <w:r>
        <w:separator/>
      </w:r>
    </w:p>
  </w:endnote>
  <w:endnote w:type="continuationSeparator" w:id="0">
    <w:p w:rsidR="002F68EF" w:rsidRDefault="002F68EF" w:rsidP="0024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811E15">
    <w:pPr>
      <w:pStyle w:val="a5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7E073F" wp14:editId="5EE8D93F">
              <wp:simplePos x="0" y="0"/>
              <wp:positionH relativeFrom="column">
                <wp:posOffset>243840</wp:posOffset>
              </wp:positionH>
              <wp:positionV relativeFrom="paragraph">
                <wp:posOffset>-50800</wp:posOffset>
              </wp:positionV>
              <wp:extent cx="5305425" cy="352425"/>
              <wp:effectExtent l="57150" t="38100" r="85725" b="104775"/>
              <wp:wrapNone/>
              <wp:docPr id="5" name="مستطيل مستدير الزوايا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05425" cy="352425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1E15" w:rsidRPr="00D17F3A" w:rsidRDefault="00811E15" w:rsidP="002438E5">
                          <w:pPr>
                            <w:jc w:val="center"/>
                            <w:rPr>
                              <w:rFonts w:cs="Sultan Medium"/>
                              <w:b/>
                              <w:bCs/>
                              <w:color w:val="C00000"/>
                            </w:rPr>
                          </w:pPr>
                          <w:r w:rsidRPr="00D17F3A">
                            <w:rPr>
                              <w:rFonts w:cs="Sultan Medium" w:hint="cs"/>
                              <w:b/>
                              <w:bCs/>
                              <w:color w:val="C00000"/>
                              <w:rtl/>
                            </w:rPr>
                            <w:t xml:space="preserve">الانتاج العلمي لأعضاء هيئة التدريس ومن في حكمهم بكلية التربية بالزلفي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مستطيل مستدير الزوايا 5" o:spid="_x0000_s1026" style="position:absolute;left:0;text-align:left;margin-left:19.2pt;margin-top:-4pt;width:417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66kAIAAEUFAAAOAAAAZHJzL2Uyb0RvYy54bWysVMtuEzEU3SPxD5b3dJI04RF1UkWtipCq&#10;tmqLunY8djPC42tsJzNhDRLqj1Rig4AFvzL5G649j1alEgixsX1938fnem+/KhRZC+ty0Ckd7gwo&#10;EZpDluvrlL69PHr2khLnmc6YAi1SuhGO7s+ePtkrzVSMYAkqE5ZgEO2mpUnp0nszTRLHl6JgbgeM&#10;0KiUYAvmUbTXSWZZidELlYwGg+dJCTYzFrhwDm8PGyWdxfhSCu5PpXTCE5VSrM3H1cZ1EdZktsem&#10;15aZZc7bMtg/VFGwXGPSPtQh84ysbP5bqCLnFhxIv8OhSEDKnIvYA3YzHDzo5mLJjIi9IDjO9DC5&#10;/xeWn6zPLMmzlE4o0azAJ9p+qn/UX+qf25vtR9IKX7c39TdS324/1t+3n3G/qW/JJKBXGjfFIBfm&#10;zLaSw2OAopK2CDs2SaqI+KZHXFSecLyc7A4m4xGm5qjbnYzCGcMkd97GOv9aQEHCIaUWVjo7x2eN&#10;aLP1sfONfWeHzqGkpoh48hslQh1KnwuJrWLaYfSOJBMHypI1Q3owzoX2Xf5oHdxkrlTvOPqzY2sf&#10;XEUkYO/8F1l7j5gZtO+di1yDfSx79m7YQiYb+w6Bpu8Aga8WVfs4C8g2+OAWmklwhh/lCOwxc/6M&#10;WaQ+DgmOsz/FRSooUwrtiZIl2A+P3Qd7ZCRqKSlxlFLq3q+YFZSoNxq5+mo4HofZi8J48mKEgr2v&#10;WdzX6FVxAPgcQ/w4DI/HYO9VdystFFc49fOQFVVMc8ydUu5tJxz4ZsTx3+BiPo9mOG+G+WN9YXhH&#10;gMCZy+qKWdOyyyMvT6AbOzZ9wK/GNjyNhvnKg8wj+QLEDa4t9DirkcPtvxI+g/tytLr7/Wa/AAAA&#10;//8DAFBLAwQUAAYACAAAACEAIYnmid8AAAAIAQAADwAAAGRycy9kb3ducmV2LnhtbEyPQU/CQBSE&#10;7yb+h80z8QZbBaTUbokh4WACBxDDdek+22r3bbO7QPvvfZ7wOJnJzDf5sretuKAPjSMFT+MEBFLp&#10;TEOVgsPHepSCCFGT0a0jVDBggGVxf5frzLgr7fCyj5XgEgqZVlDH2GVShrJGq8PYdUjsfTlvdWTp&#10;K2m8vnK5beVzkrxIqxvihVp3uKqx/NmfrYL+8L72s6Eit4ufx2H1vdluu41Sjw/92yuIiH28heEP&#10;n9GhYKaTO5MJolUwSaecVDBK+RL76XyyAHFSMJ3PQBa5/H+g+AUAAP//AwBQSwECLQAUAAYACAAA&#10;ACEAtoM4kv4AAADhAQAAEwAAAAAAAAAAAAAAAAAAAAAAW0NvbnRlbnRfVHlwZXNdLnhtbFBLAQIt&#10;ABQABgAIAAAAIQA4/SH/1gAAAJQBAAALAAAAAAAAAAAAAAAAAC8BAABfcmVscy8ucmVsc1BLAQIt&#10;ABQABgAIAAAAIQASFr66kAIAAEUFAAAOAAAAAAAAAAAAAAAAAC4CAABkcnMvZTJvRG9jLnhtbFBL&#10;AQItABQABgAIAAAAIQAhieaJ3wAAAAgBAAAPAAAAAAAAAAAAAAAAAOoEAABkcnMvZG93bnJldi54&#10;bWxQSwUGAAAAAAQABADzAAAA9gUAAAAA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>
                <w:txbxContent>
                  <w:p w:rsidR="00B87BF6" w:rsidRPr="00D17F3A" w:rsidRDefault="00B87BF6" w:rsidP="002438E5">
                    <w:pPr>
                      <w:jc w:val="center"/>
                      <w:rPr>
                        <w:rFonts w:cs="Sultan Medium"/>
                        <w:b/>
                        <w:bCs/>
                        <w:color w:val="C00000"/>
                      </w:rPr>
                    </w:pPr>
                    <w:r w:rsidRPr="00D17F3A">
                      <w:rPr>
                        <w:rFonts w:cs="Sultan Medium" w:hint="cs"/>
                        <w:b/>
                        <w:bCs/>
                        <w:color w:val="C00000"/>
                        <w:rtl/>
                      </w:rPr>
                      <w:t xml:space="preserve">الانتاج العلمي لأعضاء هيئة التدريس ومن في حكمهم بكلية التربية بالزلفي 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1E0A33" wp14:editId="307A0E29">
              <wp:simplePos x="0" y="0"/>
              <wp:positionH relativeFrom="page">
                <wp:posOffset>19049</wp:posOffset>
              </wp:positionH>
              <wp:positionV relativeFrom="page">
                <wp:posOffset>9839324</wp:posOffset>
              </wp:positionV>
              <wp:extent cx="828675" cy="866775"/>
              <wp:effectExtent l="0" t="0" r="9525" b="9525"/>
              <wp:wrapNone/>
              <wp:docPr id="654" name="شكل تلقائي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828675" cy="8667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E15" w:rsidRPr="002438E5" w:rsidRDefault="00811E15">
                          <w:pPr>
                            <w:jc w:val="center"/>
                            <w:rPr>
                              <w:color w:val="002060"/>
                              <w:sz w:val="24"/>
                              <w:szCs w:val="24"/>
                            </w:rPr>
                          </w:pPr>
                          <w:r w:rsidRPr="002438E5">
                            <w:rPr>
                              <w:rFonts w:eastAsiaTheme="minorEastAsia"/>
                              <w:color w:val="002060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2438E5">
                            <w:rPr>
                              <w:color w:val="002060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2438E5">
                            <w:rPr>
                              <w:rFonts w:eastAsiaTheme="minorEastAsia"/>
                              <w:color w:val="00206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633D4" w:rsidRPr="00E633D4">
                            <w:rPr>
                              <w:rFonts w:asciiTheme="majorHAnsi" w:eastAsiaTheme="majorEastAsia" w:hAnsiTheme="majorHAnsi" w:cstheme="majorBidi"/>
                              <w:noProof/>
                              <w:color w:val="002060"/>
                              <w:sz w:val="24"/>
                              <w:szCs w:val="24"/>
                              <w:rtl/>
                              <w:lang w:val="ar-SA"/>
                            </w:rPr>
                            <w:t>5</w:t>
                          </w:r>
                          <w:r w:rsidRPr="002438E5">
                            <w:rPr>
                              <w:rFonts w:asciiTheme="majorHAnsi" w:eastAsiaTheme="majorEastAsia" w:hAnsiTheme="majorHAnsi" w:cstheme="majorBidi"/>
                              <w:color w:val="00206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شكل تلقائي 13" o:spid="_x0000_s1027" type="#_x0000_t5" style="position:absolute;left:0;text-align:left;margin-left:1.5pt;margin-top:774.75pt;width:65.25pt;height:68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vetQIAADwFAAAOAAAAZHJzL2Uyb0RvYy54bWysVM2O0zAQviPxDpbv3fyQ/iTadLW7pYC0&#10;wEoLD+DGTmNw7GC7TRfEBfbEg4DEmYdp34axk5bdRUgI0YM7E3s+z3zzjY9PNrVAa6YNVzLH0VGI&#10;EZOFolwuc/z61XwwwchYIikRSrIcXzODT6YPHxy3TcZiVSlBmUYAIk3WNjmurG2yIDBFxWpijlTD&#10;JGyWStfEgquXAdWkBfRaBHEYjoJWadpoVTBj4Ous28RTj1+WrLAvy9Iwi0SOITfrV+3XhVuD6THJ&#10;lpo0FS/6NMg/ZFETLuHSA9SMWIJWmv8GVfNCK6NKe1SoOlBlyQvma4BqovBeNVcVaZivBcgxzYEm&#10;8/9gixfrS404zfFomGAkSQ1N2v7Yfd7doO333c3u0/bb9uvuC4oeOa7axmQQctVcaletaS5U8dYg&#10;qc4rIpfsVGvVVoxQyDBy54M7Ac4xEIoW7XNF4SKyssrTtil1jUrBm6cu0EEDNWjj+3R96BPbWFTA&#10;x0k8GY2HGBWwNRmNxmC7u0jmYFxwo419wlSNnJFjqzlkJxyVJCPrC2OdsaR9uYS+waisBTR+TQSK&#10;QvfrEfvTgL3HdKFGCU7nXAjv6OXiXGgEsTmexY9P513p945B8v3FrgyvjQ9pFCfhWZwO5qPJeJDM&#10;k+EgHYeTQRilZ+koTNJkNv/oso6SrOKUMnnBJdvrNEr+Tgf9xHQK80pFbY7TYTz0hPy5GE/Enok7&#10;x2puYWwFr6EBB7pI5lr/WFI/VJZw0dnB3fR9p4CD/b9nxQvFaaPTmN0sNl6Vnkqnm4Wi16AcraCf&#10;MMjw5IBRKf0eoxbGN8fm3YpohpF4JkF9aZQkbt69kwzHMTj69s7i9g6RBUCBUDDqzHPbvRGrRvNl&#10;BTd1opTqFBRbcruXdpdVr3MYUV9T/5y4N+C270/9evSmPwEAAP//AwBQSwMEFAAGAAgAAAAhAP1k&#10;KmneAAAACwEAAA8AAABkcnMvZG93bnJldi54bWxMj0FPwzAMhe9I/IfISNxYwrpVozSdEGjcEGIb&#10;4po1pi00TpVkXfn3eCe4PdtPz98r15PrxYghdp403M4UCKTa244aDfvd5mYFIiZD1vSeUMMPRlhX&#10;lxelKaw/0RuO29QIDqFYGA1tSkMhZaxbdCbO/IDEt08fnEk8hkbaYE4c7no5VyqXznTEH1oz4GOL&#10;9ff26DTYQcWn3cvzO3597Dc+LMZ5sK9aX19ND/cgEk7pzwxnfEaHipkO/kg2il5Dxk0Sr5eLuyWI&#10;syHLWBxY5KtcgaxK+b9D9QsAAP//AwBQSwECLQAUAAYACAAAACEAtoM4kv4AAADhAQAAEwAAAAAA&#10;AAAAAAAAAAAAAAAAW0NvbnRlbnRfVHlwZXNdLnhtbFBLAQItABQABgAIAAAAIQA4/SH/1gAAAJQB&#10;AAALAAAAAAAAAAAAAAAAAC8BAABfcmVscy8ucmVsc1BLAQItABQABgAIAAAAIQAs0cvetQIAADwF&#10;AAAOAAAAAAAAAAAAAAAAAC4CAABkcnMvZTJvRG9jLnhtbFBLAQItABQABgAIAAAAIQD9ZCpp3gAA&#10;AAsBAAAPAAAAAAAAAAAAAAAAAA8FAABkcnMvZG93bnJldi54bWxQSwUGAAAAAAQABADzAAAAGgYA&#10;AAAA&#10;" adj="21600" fillcolor="#d2eaf1" stroked="f">
              <v:textbox>
                <w:txbxContent>
                  <w:p w:rsidR="00811E15" w:rsidRPr="002438E5" w:rsidRDefault="00811E15">
                    <w:pPr>
                      <w:jc w:val="center"/>
                      <w:rPr>
                        <w:color w:val="002060"/>
                        <w:sz w:val="24"/>
                        <w:szCs w:val="24"/>
                      </w:rPr>
                    </w:pPr>
                    <w:r w:rsidRPr="002438E5">
                      <w:rPr>
                        <w:rFonts w:eastAsiaTheme="minorEastAsia"/>
                        <w:color w:val="002060"/>
                        <w:sz w:val="24"/>
                        <w:szCs w:val="24"/>
                      </w:rPr>
                      <w:fldChar w:fldCharType="begin"/>
                    </w:r>
                    <w:r w:rsidRPr="002438E5">
                      <w:rPr>
                        <w:color w:val="002060"/>
                        <w:sz w:val="24"/>
                        <w:szCs w:val="24"/>
                      </w:rPr>
                      <w:instrText>PAGE    \* MERGEFORMAT</w:instrText>
                    </w:r>
                    <w:r w:rsidRPr="002438E5">
                      <w:rPr>
                        <w:rFonts w:eastAsiaTheme="minorEastAsia"/>
                        <w:color w:val="002060"/>
                        <w:sz w:val="24"/>
                        <w:szCs w:val="24"/>
                      </w:rPr>
                      <w:fldChar w:fldCharType="separate"/>
                    </w:r>
                    <w:r w:rsidR="00E633D4" w:rsidRPr="00E633D4">
                      <w:rPr>
                        <w:rFonts w:asciiTheme="majorHAnsi" w:eastAsiaTheme="majorEastAsia" w:hAnsiTheme="majorHAnsi" w:cstheme="majorBidi"/>
                        <w:noProof/>
                        <w:color w:val="002060"/>
                        <w:sz w:val="24"/>
                        <w:szCs w:val="24"/>
                        <w:rtl/>
                        <w:lang w:val="ar-SA"/>
                      </w:rPr>
                      <w:t>5</w:t>
                    </w:r>
                    <w:r w:rsidRPr="002438E5">
                      <w:rPr>
                        <w:rFonts w:asciiTheme="majorHAnsi" w:eastAsiaTheme="majorEastAsia" w:hAnsiTheme="majorHAnsi" w:cstheme="majorBidi"/>
                        <w:color w:val="00206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8EF" w:rsidRDefault="002F68EF" w:rsidP="002438E5">
      <w:pPr>
        <w:spacing w:after="0" w:line="240" w:lineRule="auto"/>
      </w:pPr>
      <w:r>
        <w:separator/>
      </w:r>
    </w:p>
  </w:footnote>
  <w:footnote w:type="continuationSeparator" w:id="0">
    <w:p w:rsidR="002F68EF" w:rsidRDefault="002F68EF" w:rsidP="0024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2F68E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8" o:spid="_x0000_s2050" type="#_x0000_t75" style="position:absolute;left:0;text-align:left;margin-left:0;margin-top:0;width:424.8pt;height:318.6pt;z-index:-251657216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2F68E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9" o:spid="_x0000_s2051" type="#_x0000_t75" style="position:absolute;left:0;text-align:left;margin-left:0;margin-top:0;width:600.25pt;height:847.1pt;z-index:-251656192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2F68E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7" o:spid="_x0000_s2049" type="#_x0000_t75" style="position:absolute;left:0;text-align:left;margin-left:0;margin-top:0;width:424.8pt;height:318.6pt;z-index:-251658240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D5"/>
    <w:rsid w:val="00020292"/>
    <w:rsid w:val="00050A1A"/>
    <w:rsid w:val="00054F5C"/>
    <w:rsid w:val="00080589"/>
    <w:rsid w:val="00085448"/>
    <w:rsid w:val="000872BB"/>
    <w:rsid w:val="00090BD7"/>
    <w:rsid w:val="00090EBF"/>
    <w:rsid w:val="00094779"/>
    <w:rsid w:val="00096026"/>
    <w:rsid w:val="000C3282"/>
    <w:rsid w:val="000D51E6"/>
    <w:rsid w:val="000F3EA8"/>
    <w:rsid w:val="000F4D66"/>
    <w:rsid w:val="000F70E8"/>
    <w:rsid w:val="001040DD"/>
    <w:rsid w:val="0012435D"/>
    <w:rsid w:val="0013239B"/>
    <w:rsid w:val="00132652"/>
    <w:rsid w:val="001378B5"/>
    <w:rsid w:val="0016220F"/>
    <w:rsid w:val="0018783F"/>
    <w:rsid w:val="001B229E"/>
    <w:rsid w:val="001B2A77"/>
    <w:rsid w:val="001B69C1"/>
    <w:rsid w:val="001D0E29"/>
    <w:rsid w:val="001E7144"/>
    <w:rsid w:val="001E75EF"/>
    <w:rsid w:val="001F2A8E"/>
    <w:rsid w:val="00204EE8"/>
    <w:rsid w:val="00212662"/>
    <w:rsid w:val="00217050"/>
    <w:rsid w:val="00217371"/>
    <w:rsid w:val="00221280"/>
    <w:rsid w:val="002310A1"/>
    <w:rsid w:val="002438E5"/>
    <w:rsid w:val="002629B0"/>
    <w:rsid w:val="002706E2"/>
    <w:rsid w:val="002756BC"/>
    <w:rsid w:val="00276F08"/>
    <w:rsid w:val="00284147"/>
    <w:rsid w:val="00286C4A"/>
    <w:rsid w:val="00296036"/>
    <w:rsid w:val="002D0EAE"/>
    <w:rsid w:val="002D21BB"/>
    <w:rsid w:val="002D3F82"/>
    <w:rsid w:val="002D6C50"/>
    <w:rsid w:val="002E77FC"/>
    <w:rsid w:val="002F3291"/>
    <w:rsid w:val="002F4CD8"/>
    <w:rsid w:val="002F68EF"/>
    <w:rsid w:val="00310568"/>
    <w:rsid w:val="00316C4C"/>
    <w:rsid w:val="003207F8"/>
    <w:rsid w:val="00321167"/>
    <w:rsid w:val="00321A2E"/>
    <w:rsid w:val="003328D9"/>
    <w:rsid w:val="00340230"/>
    <w:rsid w:val="00345E2C"/>
    <w:rsid w:val="00347672"/>
    <w:rsid w:val="00352C2C"/>
    <w:rsid w:val="00353E68"/>
    <w:rsid w:val="003549D6"/>
    <w:rsid w:val="00362067"/>
    <w:rsid w:val="00383CF9"/>
    <w:rsid w:val="00386A94"/>
    <w:rsid w:val="003919B1"/>
    <w:rsid w:val="00394F33"/>
    <w:rsid w:val="003A3F6E"/>
    <w:rsid w:val="003B2F5E"/>
    <w:rsid w:val="003B5066"/>
    <w:rsid w:val="003C67D2"/>
    <w:rsid w:val="003D0777"/>
    <w:rsid w:val="003D32B9"/>
    <w:rsid w:val="003E054C"/>
    <w:rsid w:val="0040740F"/>
    <w:rsid w:val="00421712"/>
    <w:rsid w:val="00434B9B"/>
    <w:rsid w:val="00440970"/>
    <w:rsid w:val="00441511"/>
    <w:rsid w:val="00446043"/>
    <w:rsid w:val="00453985"/>
    <w:rsid w:val="00461738"/>
    <w:rsid w:val="00465EE9"/>
    <w:rsid w:val="004734F9"/>
    <w:rsid w:val="00493367"/>
    <w:rsid w:val="004935AE"/>
    <w:rsid w:val="004A641F"/>
    <w:rsid w:val="004A7A68"/>
    <w:rsid w:val="004C0B8D"/>
    <w:rsid w:val="004D72AB"/>
    <w:rsid w:val="004E554C"/>
    <w:rsid w:val="00504F5B"/>
    <w:rsid w:val="0050656D"/>
    <w:rsid w:val="00515E73"/>
    <w:rsid w:val="0052322C"/>
    <w:rsid w:val="00536CE6"/>
    <w:rsid w:val="00557A4A"/>
    <w:rsid w:val="00563A7E"/>
    <w:rsid w:val="00564E75"/>
    <w:rsid w:val="00572F6E"/>
    <w:rsid w:val="00586724"/>
    <w:rsid w:val="005A3E7F"/>
    <w:rsid w:val="005B14C0"/>
    <w:rsid w:val="005C0548"/>
    <w:rsid w:val="005C1488"/>
    <w:rsid w:val="005C1EB5"/>
    <w:rsid w:val="005C7E10"/>
    <w:rsid w:val="005D5813"/>
    <w:rsid w:val="005E5E02"/>
    <w:rsid w:val="00622B5C"/>
    <w:rsid w:val="00625DA8"/>
    <w:rsid w:val="006445C6"/>
    <w:rsid w:val="0066086E"/>
    <w:rsid w:val="00661000"/>
    <w:rsid w:val="00662355"/>
    <w:rsid w:val="00682684"/>
    <w:rsid w:val="00683DD5"/>
    <w:rsid w:val="00683F74"/>
    <w:rsid w:val="00687611"/>
    <w:rsid w:val="006A6FC7"/>
    <w:rsid w:val="006D1205"/>
    <w:rsid w:val="006E1D53"/>
    <w:rsid w:val="0070301E"/>
    <w:rsid w:val="0070442B"/>
    <w:rsid w:val="00715B63"/>
    <w:rsid w:val="00717B32"/>
    <w:rsid w:val="00717C4E"/>
    <w:rsid w:val="00720F96"/>
    <w:rsid w:val="00722CA2"/>
    <w:rsid w:val="007246C4"/>
    <w:rsid w:val="00737269"/>
    <w:rsid w:val="007622FC"/>
    <w:rsid w:val="007758C3"/>
    <w:rsid w:val="00783CF0"/>
    <w:rsid w:val="00785077"/>
    <w:rsid w:val="00787DBC"/>
    <w:rsid w:val="00787F8D"/>
    <w:rsid w:val="00791831"/>
    <w:rsid w:val="007A4894"/>
    <w:rsid w:val="007A69BA"/>
    <w:rsid w:val="007B747E"/>
    <w:rsid w:val="007C026B"/>
    <w:rsid w:val="007C04D0"/>
    <w:rsid w:val="007C7144"/>
    <w:rsid w:val="007D570F"/>
    <w:rsid w:val="00800DFD"/>
    <w:rsid w:val="0080397E"/>
    <w:rsid w:val="00805E2A"/>
    <w:rsid w:val="00811E15"/>
    <w:rsid w:val="00812A18"/>
    <w:rsid w:val="0081531C"/>
    <w:rsid w:val="0083386A"/>
    <w:rsid w:val="008442F7"/>
    <w:rsid w:val="00845B20"/>
    <w:rsid w:val="00846633"/>
    <w:rsid w:val="00850A38"/>
    <w:rsid w:val="00854541"/>
    <w:rsid w:val="0085599B"/>
    <w:rsid w:val="00860539"/>
    <w:rsid w:val="008649CF"/>
    <w:rsid w:val="0086547C"/>
    <w:rsid w:val="0087036A"/>
    <w:rsid w:val="008E3877"/>
    <w:rsid w:val="008F7351"/>
    <w:rsid w:val="009314C0"/>
    <w:rsid w:val="009551DA"/>
    <w:rsid w:val="009809A1"/>
    <w:rsid w:val="00986E65"/>
    <w:rsid w:val="009B298D"/>
    <w:rsid w:val="009C617A"/>
    <w:rsid w:val="009D6EE0"/>
    <w:rsid w:val="009E5681"/>
    <w:rsid w:val="009F5DA6"/>
    <w:rsid w:val="00A032D3"/>
    <w:rsid w:val="00A07CE7"/>
    <w:rsid w:val="00A25D4F"/>
    <w:rsid w:val="00A2626D"/>
    <w:rsid w:val="00A26F76"/>
    <w:rsid w:val="00A423DB"/>
    <w:rsid w:val="00A455B0"/>
    <w:rsid w:val="00A47888"/>
    <w:rsid w:val="00A7043F"/>
    <w:rsid w:val="00A7244B"/>
    <w:rsid w:val="00A7493F"/>
    <w:rsid w:val="00A74AE6"/>
    <w:rsid w:val="00AB440E"/>
    <w:rsid w:val="00AC217E"/>
    <w:rsid w:val="00AD001B"/>
    <w:rsid w:val="00AD2011"/>
    <w:rsid w:val="00AE0AC5"/>
    <w:rsid w:val="00AF0085"/>
    <w:rsid w:val="00B015B5"/>
    <w:rsid w:val="00B074C0"/>
    <w:rsid w:val="00B17C6F"/>
    <w:rsid w:val="00B20AFE"/>
    <w:rsid w:val="00B26C99"/>
    <w:rsid w:val="00B4415B"/>
    <w:rsid w:val="00B50647"/>
    <w:rsid w:val="00B56092"/>
    <w:rsid w:val="00B61715"/>
    <w:rsid w:val="00B671F8"/>
    <w:rsid w:val="00B87BF6"/>
    <w:rsid w:val="00B9204B"/>
    <w:rsid w:val="00B97008"/>
    <w:rsid w:val="00BA2259"/>
    <w:rsid w:val="00BB010F"/>
    <w:rsid w:val="00BB3433"/>
    <w:rsid w:val="00C0745B"/>
    <w:rsid w:val="00C12BB1"/>
    <w:rsid w:val="00C14539"/>
    <w:rsid w:val="00C24833"/>
    <w:rsid w:val="00C26AA1"/>
    <w:rsid w:val="00C279A1"/>
    <w:rsid w:val="00C447D9"/>
    <w:rsid w:val="00C45742"/>
    <w:rsid w:val="00C57D9A"/>
    <w:rsid w:val="00C74567"/>
    <w:rsid w:val="00C74AB2"/>
    <w:rsid w:val="00C760C8"/>
    <w:rsid w:val="00C82D6A"/>
    <w:rsid w:val="00C9181D"/>
    <w:rsid w:val="00CA4CED"/>
    <w:rsid w:val="00CA72F5"/>
    <w:rsid w:val="00CB07BD"/>
    <w:rsid w:val="00CC0E9C"/>
    <w:rsid w:val="00CD00F2"/>
    <w:rsid w:val="00CD6882"/>
    <w:rsid w:val="00CF3870"/>
    <w:rsid w:val="00D06441"/>
    <w:rsid w:val="00D3635C"/>
    <w:rsid w:val="00D42484"/>
    <w:rsid w:val="00D43BEF"/>
    <w:rsid w:val="00D463A1"/>
    <w:rsid w:val="00D51EE0"/>
    <w:rsid w:val="00D658A6"/>
    <w:rsid w:val="00D72789"/>
    <w:rsid w:val="00D83D3D"/>
    <w:rsid w:val="00D97B68"/>
    <w:rsid w:val="00DB6BA1"/>
    <w:rsid w:val="00DC11F2"/>
    <w:rsid w:val="00DC2132"/>
    <w:rsid w:val="00DD16C6"/>
    <w:rsid w:val="00DD3049"/>
    <w:rsid w:val="00DD70AD"/>
    <w:rsid w:val="00DE16A4"/>
    <w:rsid w:val="00DF2734"/>
    <w:rsid w:val="00E11E45"/>
    <w:rsid w:val="00E157EB"/>
    <w:rsid w:val="00E26595"/>
    <w:rsid w:val="00E30190"/>
    <w:rsid w:val="00E31E01"/>
    <w:rsid w:val="00E4117F"/>
    <w:rsid w:val="00E507D2"/>
    <w:rsid w:val="00E53F7A"/>
    <w:rsid w:val="00E633D4"/>
    <w:rsid w:val="00E64214"/>
    <w:rsid w:val="00E6623D"/>
    <w:rsid w:val="00E84A0A"/>
    <w:rsid w:val="00E91CEC"/>
    <w:rsid w:val="00EA017A"/>
    <w:rsid w:val="00EB4534"/>
    <w:rsid w:val="00F07BFE"/>
    <w:rsid w:val="00F33958"/>
    <w:rsid w:val="00F42879"/>
    <w:rsid w:val="00F5491E"/>
    <w:rsid w:val="00F54A5F"/>
    <w:rsid w:val="00F55D97"/>
    <w:rsid w:val="00F60364"/>
    <w:rsid w:val="00F60D05"/>
    <w:rsid w:val="00F63EF2"/>
    <w:rsid w:val="00F671BB"/>
    <w:rsid w:val="00F74CBF"/>
    <w:rsid w:val="00F83C71"/>
    <w:rsid w:val="00F90987"/>
    <w:rsid w:val="00F925A4"/>
    <w:rsid w:val="00FA2A3B"/>
    <w:rsid w:val="00FB1EBF"/>
    <w:rsid w:val="00FB41EC"/>
    <w:rsid w:val="00F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25D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DB6B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438E5"/>
  </w:style>
  <w:style w:type="paragraph" w:styleId="a5">
    <w:name w:val="footer"/>
    <w:basedOn w:val="a"/>
    <w:link w:val="Char0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438E5"/>
  </w:style>
  <w:style w:type="paragraph" w:styleId="a6">
    <w:name w:val="Balloon Text"/>
    <w:basedOn w:val="a"/>
    <w:link w:val="Char1"/>
    <w:uiPriority w:val="99"/>
    <w:semiHidden/>
    <w:unhideWhenUsed/>
    <w:rsid w:val="002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38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212662"/>
    <w:pPr>
      <w:spacing w:after="0" w:line="240" w:lineRule="auto"/>
      <w:jc w:val="lowKashida"/>
    </w:pPr>
    <w:rPr>
      <w:rFonts w:ascii="Times New Roman" w:eastAsia="Times New Roman" w:hAnsi="Times New Roman" w:cs="AL-Mohanad Bold"/>
      <w:sz w:val="32"/>
      <w:szCs w:val="32"/>
    </w:rPr>
  </w:style>
  <w:style w:type="character" w:customStyle="1" w:styleId="Char2">
    <w:name w:val="نص أساسي Char"/>
    <w:basedOn w:val="a0"/>
    <w:link w:val="a7"/>
    <w:rsid w:val="00212662"/>
    <w:rPr>
      <w:rFonts w:ascii="Times New Roman" w:eastAsia="Times New Roman" w:hAnsi="Times New Roman" w:cs="AL-Mohanad Bold"/>
      <w:sz w:val="32"/>
      <w:szCs w:val="32"/>
    </w:rPr>
  </w:style>
  <w:style w:type="character" w:styleId="a8">
    <w:name w:val="Subtle Emphasis"/>
    <w:basedOn w:val="a0"/>
    <w:uiPriority w:val="19"/>
    <w:qFormat/>
    <w:rsid w:val="00394F33"/>
    <w:rPr>
      <w:i/>
      <w:iCs/>
      <w:color w:val="808080" w:themeColor="text1" w:themeTint="7F"/>
    </w:rPr>
  </w:style>
  <w:style w:type="paragraph" w:styleId="a9">
    <w:name w:val="Title"/>
    <w:basedOn w:val="a"/>
    <w:link w:val="Char3"/>
    <w:qFormat/>
    <w:rsid w:val="00020292"/>
    <w:pPr>
      <w:widowControl w:val="0"/>
      <w:bidi w:val="0"/>
      <w:snapToGri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20"/>
    </w:rPr>
  </w:style>
  <w:style w:type="character" w:customStyle="1" w:styleId="Char3">
    <w:name w:val="العنوان Char"/>
    <w:basedOn w:val="a0"/>
    <w:link w:val="a9"/>
    <w:rsid w:val="00020292"/>
    <w:rPr>
      <w:rFonts w:ascii="Times New Roman" w:eastAsia="Times New Roman" w:hAnsi="Times New Roman" w:cs="Courier New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25D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DB6B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438E5"/>
  </w:style>
  <w:style w:type="paragraph" w:styleId="a5">
    <w:name w:val="footer"/>
    <w:basedOn w:val="a"/>
    <w:link w:val="Char0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438E5"/>
  </w:style>
  <w:style w:type="paragraph" w:styleId="a6">
    <w:name w:val="Balloon Text"/>
    <w:basedOn w:val="a"/>
    <w:link w:val="Char1"/>
    <w:uiPriority w:val="99"/>
    <w:semiHidden/>
    <w:unhideWhenUsed/>
    <w:rsid w:val="002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38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212662"/>
    <w:pPr>
      <w:spacing w:after="0" w:line="240" w:lineRule="auto"/>
      <w:jc w:val="lowKashida"/>
    </w:pPr>
    <w:rPr>
      <w:rFonts w:ascii="Times New Roman" w:eastAsia="Times New Roman" w:hAnsi="Times New Roman" w:cs="AL-Mohanad Bold"/>
      <w:sz w:val="32"/>
      <w:szCs w:val="32"/>
    </w:rPr>
  </w:style>
  <w:style w:type="character" w:customStyle="1" w:styleId="Char2">
    <w:name w:val="نص أساسي Char"/>
    <w:basedOn w:val="a0"/>
    <w:link w:val="a7"/>
    <w:rsid w:val="00212662"/>
    <w:rPr>
      <w:rFonts w:ascii="Times New Roman" w:eastAsia="Times New Roman" w:hAnsi="Times New Roman" w:cs="AL-Mohanad Bold"/>
      <w:sz w:val="32"/>
      <w:szCs w:val="32"/>
    </w:rPr>
  </w:style>
  <w:style w:type="character" w:styleId="a8">
    <w:name w:val="Subtle Emphasis"/>
    <w:basedOn w:val="a0"/>
    <w:uiPriority w:val="19"/>
    <w:qFormat/>
    <w:rsid w:val="00394F33"/>
    <w:rPr>
      <w:i/>
      <w:iCs/>
      <w:color w:val="808080" w:themeColor="text1" w:themeTint="7F"/>
    </w:rPr>
  </w:style>
  <w:style w:type="paragraph" w:styleId="a9">
    <w:name w:val="Title"/>
    <w:basedOn w:val="a"/>
    <w:link w:val="Char3"/>
    <w:qFormat/>
    <w:rsid w:val="00020292"/>
    <w:pPr>
      <w:widowControl w:val="0"/>
      <w:bidi w:val="0"/>
      <w:snapToGri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20"/>
    </w:rPr>
  </w:style>
  <w:style w:type="character" w:customStyle="1" w:styleId="Char3">
    <w:name w:val="العنوان Char"/>
    <w:basedOn w:val="a0"/>
    <w:link w:val="a9"/>
    <w:rsid w:val="00020292"/>
    <w:rPr>
      <w:rFonts w:ascii="Times New Roman" w:eastAsia="Times New Roman" w:hAnsi="Times New Roman" w:cs="Courier New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1D368-8852-452E-83D3-9C9E8D08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7</cp:lastModifiedBy>
  <cp:revision>2</cp:revision>
  <cp:lastPrinted>2014-12-09T19:46:00Z</cp:lastPrinted>
  <dcterms:created xsi:type="dcterms:W3CDTF">2015-04-10T04:00:00Z</dcterms:created>
  <dcterms:modified xsi:type="dcterms:W3CDTF">2015-04-10T04:00:00Z</dcterms:modified>
</cp:coreProperties>
</file>