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540" w:type="dxa"/>
        <w:tblInd w:w="-316" w:type="dxa"/>
        <w:tblLook w:val="04A0"/>
      </w:tblPr>
      <w:tblGrid>
        <w:gridCol w:w="2020"/>
        <w:gridCol w:w="1670"/>
        <w:gridCol w:w="34"/>
        <w:gridCol w:w="2454"/>
        <w:gridCol w:w="955"/>
        <w:gridCol w:w="2407"/>
      </w:tblGrid>
      <w:tr w:rsidR="0010539E" w:rsidRPr="0010539E" w:rsidTr="0010539E">
        <w:tc>
          <w:tcPr>
            <w:tcW w:w="9540" w:type="dxa"/>
            <w:gridSpan w:val="6"/>
          </w:tcPr>
          <w:p w:rsidR="0010539E" w:rsidRPr="00871AC6" w:rsidRDefault="0010539E" w:rsidP="00D161F6">
            <w:pPr>
              <w:jc w:val="center"/>
              <w:rPr>
                <w:rFonts w:asciiTheme="majorBidi" w:hAnsiTheme="majorBidi" w:cs="PT Bold Heading"/>
                <w:b/>
                <w:bCs/>
                <w:sz w:val="28"/>
                <w:szCs w:val="28"/>
                <w:rtl/>
              </w:rPr>
            </w:pPr>
            <w:r w:rsidRPr="00871AC6">
              <w:rPr>
                <w:rFonts w:asciiTheme="majorBidi" w:hAnsiTheme="majorBidi" w:cs="PT Bold Heading" w:hint="cs"/>
                <w:b/>
                <w:bCs/>
                <w:sz w:val="28"/>
                <w:szCs w:val="28"/>
                <w:rtl/>
              </w:rPr>
              <w:t>اسم اللجنة</w:t>
            </w:r>
            <w:r w:rsidR="00DB6441" w:rsidRPr="00871AC6">
              <w:rPr>
                <w:rFonts w:asciiTheme="majorBidi" w:hAnsiTheme="majorBidi" w:cs="PT Bold Heading" w:hint="cs"/>
                <w:b/>
                <w:bCs/>
                <w:sz w:val="28"/>
                <w:szCs w:val="28"/>
                <w:rtl/>
              </w:rPr>
              <w:t>/ الوحدة</w:t>
            </w:r>
          </w:p>
          <w:p w:rsidR="00352297" w:rsidRDefault="00352297" w:rsidP="0043389D">
            <w:pPr>
              <w:rPr>
                <w:rFonts w:asciiTheme="majorBidi" w:hAnsiTheme="majorBidi" w:cs="PT Bold Heading"/>
                <w:sz w:val="28"/>
                <w:szCs w:val="28"/>
                <w:rtl/>
              </w:rPr>
            </w:pPr>
          </w:p>
          <w:p w:rsidR="00352297" w:rsidRPr="00352297" w:rsidRDefault="00191CF6" w:rsidP="00191CF6">
            <w:pPr>
              <w:jc w:val="center"/>
              <w:rPr>
                <w:rFonts w:asciiTheme="majorBidi" w:hAnsiTheme="majorBidi" w:cs="PT Bold Heading"/>
                <w:b/>
                <w:bCs/>
                <w:sz w:val="40"/>
                <w:szCs w:val="34"/>
                <w:rtl/>
              </w:rPr>
            </w:pPr>
            <w:r>
              <w:rPr>
                <w:rFonts w:asciiTheme="majorBidi" w:hAnsiTheme="majorBidi" w:cs="PT Bold Heading" w:hint="cs"/>
                <w:b/>
                <w:bCs/>
                <w:sz w:val="40"/>
                <w:szCs w:val="34"/>
                <w:rtl/>
              </w:rPr>
              <w:t>لجنة سير الاختبارات</w:t>
            </w:r>
          </w:p>
          <w:p w:rsidR="00352297" w:rsidRPr="0010539E" w:rsidRDefault="00352297" w:rsidP="00D161F6">
            <w:pPr>
              <w:jc w:val="center"/>
              <w:rPr>
                <w:rFonts w:asciiTheme="majorBidi" w:hAnsiTheme="majorBidi" w:cs="PT Bold Heading"/>
                <w:sz w:val="28"/>
                <w:szCs w:val="28"/>
                <w:rtl/>
              </w:rPr>
            </w:pPr>
          </w:p>
        </w:tc>
      </w:tr>
      <w:tr w:rsidR="0010539E" w:rsidRPr="0010539E" w:rsidTr="00D161F6">
        <w:tc>
          <w:tcPr>
            <w:tcW w:w="9540" w:type="dxa"/>
            <w:gridSpan w:val="6"/>
            <w:shd w:val="clear" w:color="auto" w:fill="D6E3BC" w:themeFill="accent3" w:themeFillTint="66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الهيكل التنظيمي للجنة</w:t>
            </w:r>
            <w:r w:rsidR="00DB6441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/ الوحدة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:</w:t>
            </w:r>
          </w:p>
        </w:tc>
      </w:tr>
      <w:tr w:rsidR="0010539E" w:rsidRPr="0010539E" w:rsidTr="0010539E">
        <w:tc>
          <w:tcPr>
            <w:tcW w:w="9540" w:type="dxa"/>
            <w:gridSpan w:val="6"/>
          </w:tcPr>
          <w:p w:rsidR="0010539E" w:rsidRPr="00390282" w:rsidRDefault="00352297" w:rsidP="00352297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  <w:r w:rsidRPr="0039028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منسقة الوحدة : أ.</w:t>
            </w:r>
            <w:r w:rsidR="0043389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9028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نور بني ملحم </w:t>
            </w:r>
          </w:p>
          <w:p w:rsidR="0010539E" w:rsidRPr="0043389D" w:rsidRDefault="00352297" w:rsidP="0043389D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39028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أعضاء الوحدة: أ</w:t>
            </w:r>
            <w:r w:rsidR="003C12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.مها الميرغني </w:t>
            </w:r>
            <w:r w:rsidR="005F7F3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,</w:t>
            </w:r>
            <w:r w:rsidR="0043389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F7F3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د. سناء خاطر </w:t>
            </w:r>
          </w:p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10539E" w:rsidRPr="0010539E" w:rsidTr="00D161F6">
        <w:tc>
          <w:tcPr>
            <w:tcW w:w="9540" w:type="dxa"/>
            <w:gridSpan w:val="6"/>
            <w:shd w:val="clear" w:color="auto" w:fill="D6E3BC" w:themeFill="accent3" w:themeFillTint="66"/>
          </w:tcPr>
          <w:p w:rsidR="0010539E" w:rsidRPr="0010539E" w:rsidRDefault="006327A7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المهام </w:t>
            </w:r>
          </w:p>
        </w:tc>
      </w:tr>
      <w:tr w:rsidR="0010539E" w:rsidRPr="0010539E" w:rsidTr="0010539E">
        <w:tc>
          <w:tcPr>
            <w:tcW w:w="9540" w:type="dxa"/>
            <w:gridSpan w:val="6"/>
          </w:tcPr>
          <w:p w:rsid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10539E" w:rsidRPr="003247A4" w:rsidRDefault="006327A7" w:rsidP="006327A7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247A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متابعة سير الاختبارات</w:t>
            </w:r>
            <w:r w:rsidR="00B7671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.</w:t>
            </w:r>
            <w:r w:rsidRPr="003247A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6327A7" w:rsidRPr="003247A4" w:rsidRDefault="006327A7" w:rsidP="006327A7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247A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تحديث ملف لجنة الاختبار</w:t>
            </w:r>
            <w:r w:rsidR="0043389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ات النهائية بصفة دوريه لملائمة إ</w:t>
            </w:r>
            <w:r w:rsidRPr="003247A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حتياجات القسم</w:t>
            </w:r>
            <w:r w:rsidR="00B7671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.</w:t>
            </w:r>
            <w:r w:rsidRPr="003247A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10539E" w:rsidRPr="0010539E" w:rsidRDefault="0010539E" w:rsidP="0043389D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10539E" w:rsidRPr="0010539E" w:rsidTr="00D161F6">
        <w:tc>
          <w:tcPr>
            <w:tcW w:w="9540" w:type="dxa"/>
            <w:gridSpan w:val="6"/>
            <w:shd w:val="clear" w:color="auto" w:fill="D6E3BC" w:themeFill="accent3" w:themeFillTint="66"/>
          </w:tcPr>
          <w:p w:rsidR="0010539E" w:rsidRPr="0010539E" w:rsidRDefault="00DB6441" w:rsidP="00323E7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47A59">
              <w:rPr>
                <w:rFonts w:asciiTheme="majorBidi" w:hAnsiTheme="majorBidi" w:cs="Hesham Bold" w:hint="cs"/>
                <w:color w:val="002060"/>
                <w:sz w:val="28"/>
                <w:szCs w:val="28"/>
                <w:rtl/>
              </w:rPr>
              <w:t>أ</w:t>
            </w:r>
            <w:r w:rsidRPr="00DB6441">
              <w:rPr>
                <w:rFonts w:asciiTheme="majorBidi" w:hAnsiTheme="majorBidi" w:cs="Hesham Bold" w:hint="cs"/>
                <w:sz w:val="28"/>
                <w:szCs w:val="28"/>
                <w:rtl/>
              </w:rPr>
              <w:t xml:space="preserve">نشطة  الوحدة /  اللجنة وفعالياتها </w:t>
            </w:r>
            <w:r w:rsidRPr="00DB6441">
              <w:rPr>
                <w:rFonts w:asciiTheme="majorBidi" w:hAnsiTheme="majorBidi" w:cs="Hesham Bold" w:hint="cs"/>
                <w:sz w:val="28"/>
                <w:szCs w:val="28"/>
                <w:shd w:val="clear" w:color="auto" w:fill="E5B8B7" w:themeFill="accent2" w:themeFillTint="66"/>
                <w:rtl/>
              </w:rPr>
              <w:t>(</w:t>
            </w:r>
            <w:r w:rsidRPr="00DB6441">
              <w:rPr>
                <w:rFonts w:asciiTheme="majorBidi" w:hAnsiTheme="majorBidi" w:cs="Hesham Bold" w:hint="cs"/>
                <w:sz w:val="28"/>
                <w:szCs w:val="28"/>
                <w:rtl/>
              </w:rPr>
              <w:t>خلال الفصل الدراسي ا</w:t>
            </w:r>
            <w:r w:rsidR="00323E71">
              <w:rPr>
                <w:rFonts w:asciiTheme="majorBidi" w:hAnsiTheme="majorBidi" w:cs="Hesham Bold" w:hint="cs"/>
                <w:sz w:val="28"/>
                <w:szCs w:val="28"/>
                <w:rtl/>
              </w:rPr>
              <w:t xml:space="preserve">لاول </w:t>
            </w:r>
            <w:r w:rsidRPr="00DB6441">
              <w:rPr>
                <w:rFonts w:asciiTheme="majorBidi" w:hAnsiTheme="majorBidi" w:cs="Hesham Bold" w:hint="cs"/>
                <w:sz w:val="28"/>
                <w:szCs w:val="28"/>
                <w:rtl/>
              </w:rPr>
              <w:t>)</w:t>
            </w:r>
          </w:p>
        </w:tc>
      </w:tr>
      <w:tr w:rsidR="0010539E" w:rsidRPr="0010539E" w:rsidTr="00AA640C">
        <w:tc>
          <w:tcPr>
            <w:tcW w:w="2020" w:type="dxa"/>
            <w:shd w:val="clear" w:color="auto" w:fill="EAF1DD" w:themeFill="accent3" w:themeFillTint="33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اسم الفعالية</w:t>
            </w:r>
          </w:p>
        </w:tc>
        <w:tc>
          <w:tcPr>
            <w:tcW w:w="1704" w:type="dxa"/>
            <w:gridSpan w:val="2"/>
            <w:shd w:val="clear" w:color="auto" w:fill="EAF1DD" w:themeFill="accent3" w:themeFillTint="33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اسم المشرف</w:t>
            </w:r>
          </w:p>
        </w:tc>
        <w:tc>
          <w:tcPr>
            <w:tcW w:w="2454" w:type="dxa"/>
            <w:shd w:val="clear" w:color="auto" w:fill="EAF1DD" w:themeFill="accent3" w:themeFillTint="33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تاريخ الانعقاد</w:t>
            </w:r>
          </w:p>
        </w:tc>
        <w:tc>
          <w:tcPr>
            <w:tcW w:w="955" w:type="dxa"/>
            <w:shd w:val="clear" w:color="auto" w:fill="EAF1DD" w:themeFill="accent3" w:themeFillTint="33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وقت الانعقاد</w:t>
            </w:r>
          </w:p>
        </w:tc>
        <w:tc>
          <w:tcPr>
            <w:tcW w:w="2407" w:type="dxa"/>
            <w:shd w:val="clear" w:color="auto" w:fill="EAF1DD" w:themeFill="accent3" w:themeFillTint="33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مكان الانعقاد</w:t>
            </w:r>
          </w:p>
        </w:tc>
      </w:tr>
      <w:tr w:rsidR="0010539E" w:rsidRPr="0010539E" w:rsidTr="00AA640C">
        <w:tc>
          <w:tcPr>
            <w:tcW w:w="2020" w:type="dxa"/>
          </w:tcPr>
          <w:p w:rsidR="0010539E" w:rsidRPr="0010539E" w:rsidRDefault="0043389D" w:rsidP="0043389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الإ</w:t>
            </w:r>
            <w:r w:rsidR="005F7F31">
              <w:rPr>
                <w:rFonts w:asciiTheme="majorBidi" w:hAnsiTheme="majorBidi" w:cstheme="majorBidi" w:hint="cs"/>
                <w:sz w:val="28"/>
                <w:szCs w:val="28"/>
                <w:rtl/>
              </w:rPr>
              <w:t>شراف على سير الأ</w:t>
            </w:r>
            <w:r w:rsidR="00323E71">
              <w:rPr>
                <w:rFonts w:asciiTheme="majorBidi" w:hAnsiTheme="majorBidi" w:cstheme="majorBidi" w:hint="cs"/>
                <w:sz w:val="28"/>
                <w:szCs w:val="28"/>
                <w:rtl/>
              </w:rPr>
              <w:t>ختبارات النهائية</w:t>
            </w:r>
          </w:p>
        </w:tc>
        <w:tc>
          <w:tcPr>
            <w:tcW w:w="1704" w:type="dxa"/>
            <w:gridSpan w:val="2"/>
          </w:tcPr>
          <w:p w:rsidR="0010539E" w:rsidRPr="0010539E" w:rsidRDefault="00323E71" w:rsidP="0043389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أ.</w:t>
            </w:r>
            <w:r w:rsidR="0043389D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نور بني ملحم</w:t>
            </w:r>
          </w:p>
        </w:tc>
        <w:tc>
          <w:tcPr>
            <w:tcW w:w="2454" w:type="dxa"/>
          </w:tcPr>
          <w:p w:rsidR="0010539E" w:rsidRDefault="00323E71" w:rsidP="0043389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بداية الاختبارات</w:t>
            </w:r>
          </w:p>
          <w:p w:rsidR="00AA640C" w:rsidRPr="0010539E" w:rsidRDefault="00AA640C" w:rsidP="0043389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27-2</w:t>
            </w:r>
            <w:r w:rsidR="0043389D">
              <w:rPr>
                <w:rFonts w:asciiTheme="majorBidi" w:hAnsiTheme="majorBidi" w:cstheme="majorBidi" w:hint="cs"/>
                <w:sz w:val="28"/>
                <w:szCs w:val="28"/>
                <w:rtl/>
              </w:rPr>
              <w:t>-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1435</w:t>
            </w:r>
            <w:r w:rsidR="006327A7">
              <w:rPr>
                <w:rFonts w:asciiTheme="majorBidi" w:hAnsiTheme="majorBidi" w:cstheme="majorBidi" w:hint="cs"/>
                <w:sz w:val="28"/>
                <w:szCs w:val="28"/>
                <w:rtl/>
              </w:rPr>
              <w:t>حتى نهاية الاختبارات 13-3-1435</w:t>
            </w:r>
            <w:r w:rsidR="0043389D">
              <w:rPr>
                <w:rFonts w:asciiTheme="majorBidi" w:hAnsiTheme="majorBidi" w:cstheme="majorBidi" w:hint="cs"/>
                <w:sz w:val="28"/>
                <w:szCs w:val="28"/>
                <w:rtl/>
              </w:rPr>
              <w:t>هـ</w:t>
            </w:r>
          </w:p>
        </w:tc>
        <w:tc>
          <w:tcPr>
            <w:tcW w:w="955" w:type="dxa"/>
          </w:tcPr>
          <w:p w:rsidR="0010539E" w:rsidRPr="0010539E" w:rsidRDefault="00323E71" w:rsidP="0043389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فترتين صباحية ومسائية</w:t>
            </w:r>
          </w:p>
        </w:tc>
        <w:tc>
          <w:tcPr>
            <w:tcW w:w="2407" w:type="dxa"/>
          </w:tcPr>
          <w:p w:rsidR="0010539E" w:rsidRPr="0010539E" w:rsidRDefault="00323E71" w:rsidP="0043389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قسم اللغة الانجليزية</w:t>
            </w:r>
          </w:p>
        </w:tc>
      </w:tr>
      <w:tr w:rsidR="00323E71" w:rsidRPr="0010539E" w:rsidTr="00AA640C">
        <w:tc>
          <w:tcPr>
            <w:tcW w:w="2020" w:type="dxa"/>
          </w:tcPr>
          <w:p w:rsidR="00323E71" w:rsidRPr="0010539E" w:rsidRDefault="00AA640C" w:rsidP="0043389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تعبئة نموذج سير الاختبارات </w:t>
            </w:r>
            <w:r w:rsidR="0043389D">
              <w:rPr>
                <w:rFonts w:asciiTheme="majorBidi" w:hAnsiTheme="majorBidi" w:cstheme="majorBidi" w:hint="cs"/>
                <w:sz w:val="28"/>
                <w:szCs w:val="28"/>
                <w:rtl/>
              </w:rPr>
              <w:t>يوميا</w:t>
            </w:r>
          </w:p>
        </w:tc>
        <w:tc>
          <w:tcPr>
            <w:tcW w:w="1704" w:type="dxa"/>
            <w:gridSpan w:val="2"/>
          </w:tcPr>
          <w:p w:rsidR="00323E71" w:rsidRPr="0010539E" w:rsidRDefault="00323E71" w:rsidP="0043389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أ.</w:t>
            </w:r>
            <w:r w:rsidR="0043389D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نور بني ملحم</w:t>
            </w:r>
          </w:p>
        </w:tc>
        <w:tc>
          <w:tcPr>
            <w:tcW w:w="2454" w:type="dxa"/>
          </w:tcPr>
          <w:p w:rsidR="00AA640C" w:rsidRDefault="00AA640C" w:rsidP="0043389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بداية الاختبارات</w:t>
            </w:r>
          </w:p>
          <w:p w:rsidR="00AA640C" w:rsidRDefault="00AA640C" w:rsidP="0043389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AA640C" w:rsidRDefault="00AA640C" w:rsidP="0043389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27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—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2-1435 </w:t>
            </w:r>
            <w:r w:rsidR="0043389D">
              <w:rPr>
                <w:rFonts w:asciiTheme="majorBidi" w:hAnsiTheme="majorBidi" w:cstheme="majorBidi" w:hint="cs"/>
                <w:sz w:val="28"/>
                <w:szCs w:val="28"/>
                <w:rtl/>
              </w:rPr>
              <w:t>هـ</w:t>
            </w:r>
          </w:p>
          <w:p w:rsidR="00323E71" w:rsidRPr="0010539E" w:rsidRDefault="00AA640C" w:rsidP="0043389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حتى نهاية الاختباترات </w:t>
            </w:r>
            <w:r w:rsidR="006327A7">
              <w:rPr>
                <w:rFonts w:asciiTheme="majorBidi" w:hAnsiTheme="majorBidi" w:cstheme="majorBidi" w:hint="cs"/>
                <w:sz w:val="28"/>
                <w:szCs w:val="28"/>
                <w:rtl/>
              </w:rPr>
              <w:t>13-3-1435</w:t>
            </w:r>
            <w:r w:rsidR="0043389D">
              <w:rPr>
                <w:rFonts w:asciiTheme="majorBidi" w:hAnsiTheme="majorBidi" w:cstheme="majorBidi" w:hint="cs"/>
                <w:sz w:val="28"/>
                <w:szCs w:val="28"/>
                <w:rtl/>
              </w:rPr>
              <w:t>هـ</w:t>
            </w:r>
          </w:p>
        </w:tc>
        <w:tc>
          <w:tcPr>
            <w:tcW w:w="955" w:type="dxa"/>
          </w:tcPr>
          <w:p w:rsidR="00323E71" w:rsidRPr="0010539E" w:rsidRDefault="00323E71" w:rsidP="0043389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فترتين صباحية ومسائية</w:t>
            </w:r>
          </w:p>
        </w:tc>
        <w:tc>
          <w:tcPr>
            <w:tcW w:w="2407" w:type="dxa"/>
          </w:tcPr>
          <w:p w:rsidR="00323E71" w:rsidRPr="0010539E" w:rsidRDefault="00323E71" w:rsidP="0043389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قسم اللغة الانجليزية</w:t>
            </w:r>
          </w:p>
        </w:tc>
      </w:tr>
      <w:tr w:rsidR="00323E71" w:rsidRPr="0010539E" w:rsidTr="00AA640C">
        <w:tc>
          <w:tcPr>
            <w:tcW w:w="2020" w:type="dxa"/>
          </w:tcPr>
          <w:p w:rsidR="00323E71" w:rsidRPr="0010539E" w:rsidRDefault="0043389D" w:rsidP="0043389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الإ</w:t>
            </w:r>
            <w:r w:rsidR="00323E71">
              <w:rPr>
                <w:rFonts w:asciiTheme="majorBidi" w:hAnsiTheme="majorBidi" w:cstheme="majorBidi" w:hint="cs"/>
                <w:sz w:val="28"/>
                <w:szCs w:val="28"/>
                <w:rtl/>
              </w:rPr>
              <w:t>شراف على تسلم وتسليم اوراق الاختبارات</w:t>
            </w:r>
          </w:p>
        </w:tc>
        <w:tc>
          <w:tcPr>
            <w:tcW w:w="1704" w:type="dxa"/>
            <w:gridSpan w:val="2"/>
          </w:tcPr>
          <w:p w:rsidR="00323E71" w:rsidRPr="0010539E" w:rsidRDefault="00323E71" w:rsidP="0043389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أ.</w:t>
            </w:r>
            <w:r w:rsidR="0043389D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نور بني ملحم</w:t>
            </w:r>
          </w:p>
        </w:tc>
        <w:tc>
          <w:tcPr>
            <w:tcW w:w="2454" w:type="dxa"/>
          </w:tcPr>
          <w:p w:rsidR="00323E71" w:rsidRDefault="00AA640C" w:rsidP="0043389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بداية الاختبارات13-3-1435</w:t>
            </w:r>
            <w:r w:rsidR="0043389D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هـ </w:t>
            </w:r>
            <w:r w:rsidR="006327A7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حتى نهاية الاختبارات 13-3-1435 </w:t>
            </w:r>
            <w:r w:rsidR="0043389D">
              <w:rPr>
                <w:rFonts w:asciiTheme="majorBidi" w:hAnsiTheme="majorBidi" w:cstheme="majorBidi" w:hint="cs"/>
                <w:sz w:val="28"/>
                <w:szCs w:val="28"/>
                <w:rtl/>
              </w:rPr>
              <w:t>هـ</w:t>
            </w:r>
          </w:p>
          <w:p w:rsidR="006327A7" w:rsidRPr="0010539E" w:rsidRDefault="006327A7" w:rsidP="0043389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955" w:type="dxa"/>
          </w:tcPr>
          <w:p w:rsidR="00323E71" w:rsidRPr="0010539E" w:rsidRDefault="00323E71" w:rsidP="0043389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فترتين صباحية ومسائية</w:t>
            </w:r>
          </w:p>
        </w:tc>
        <w:tc>
          <w:tcPr>
            <w:tcW w:w="2407" w:type="dxa"/>
          </w:tcPr>
          <w:p w:rsidR="00323E71" w:rsidRPr="0010539E" w:rsidRDefault="00323E71" w:rsidP="0043389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قسم اللغة الانجليزية</w:t>
            </w:r>
          </w:p>
        </w:tc>
      </w:tr>
      <w:tr w:rsidR="0010539E" w:rsidRPr="0010539E" w:rsidTr="00AA640C">
        <w:tc>
          <w:tcPr>
            <w:tcW w:w="2020" w:type="dxa"/>
          </w:tcPr>
          <w:p w:rsidR="0010539E" w:rsidRPr="0010539E" w:rsidRDefault="0043389D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إ</w:t>
            </w:r>
            <w:r w:rsidR="00323E71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عداد ملف سير الاختبارات </w:t>
            </w:r>
          </w:p>
        </w:tc>
        <w:tc>
          <w:tcPr>
            <w:tcW w:w="1704" w:type="dxa"/>
            <w:gridSpan w:val="2"/>
          </w:tcPr>
          <w:p w:rsidR="0010539E" w:rsidRPr="0010539E" w:rsidRDefault="00323E71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أ.</w:t>
            </w:r>
            <w:r w:rsidR="0043389D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نور بني ملحم</w:t>
            </w:r>
          </w:p>
        </w:tc>
        <w:tc>
          <w:tcPr>
            <w:tcW w:w="2454" w:type="dxa"/>
          </w:tcPr>
          <w:p w:rsidR="0010539E" w:rsidRDefault="00AA640C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نهاية الاختبارات</w:t>
            </w:r>
          </w:p>
          <w:p w:rsidR="00AA640C" w:rsidRDefault="00AA640C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6327A7" w:rsidRDefault="006327A7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6327A7" w:rsidRPr="0010539E" w:rsidRDefault="006327A7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955" w:type="dxa"/>
          </w:tcPr>
          <w:p w:rsidR="0010539E" w:rsidRPr="0010539E" w:rsidRDefault="00AA640C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-</w:t>
            </w:r>
          </w:p>
        </w:tc>
        <w:tc>
          <w:tcPr>
            <w:tcW w:w="2407" w:type="dxa"/>
          </w:tcPr>
          <w:p w:rsidR="0010539E" w:rsidRPr="0010539E" w:rsidRDefault="00323E71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قسم اللغة الانجليزية</w:t>
            </w:r>
          </w:p>
        </w:tc>
      </w:tr>
      <w:tr w:rsidR="0010539E" w:rsidRPr="0010539E" w:rsidTr="00D161F6">
        <w:tc>
          <w:tcPr>
            <w:tcW w:w="9540" w:type="dxa"/>
            <w:gridSpan w:val="6"/>
            <w:shd w:val="clear" w:color="auto" w:fill="D6E3BC" w:themeFill="accent3" w:themeFillTint="66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تقاريرأنشطة</w:t>
            </w:r>
            <w:r w:rsidR="003C3C92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واجتماعات اللجنة</w:t>
            </w:r>
            <w:r w:rsidR="00DB6441">
              <w:rPr>
                <w:rFonts w:asciiTheme="majorBidi" w:hAnsiTheme="majorBidi" w:cstheme="majorBidi" w:hint="cs"/>
                <w:sz w:val="28"/>
                <w:szCs w:val="28"/>
                <w:rtl/>
              </w:rPr>
              <w:t>/ الوحدة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:</w:t>
            </w:r>
          </w:p>
        </w:tc>
      </w:tr>
      <w:tr w:rsidR="0010539E" w:rsidRPr="0010539E" w:rsidTr="00D161F6">
        <w:trPr>
          <w:trHeight w:val="368"/>
        </w:trPr>
        <w:tc>
          <w:tcPr>
            <w:tcW w:w="3690" w:type="dxa"/>
            <w:gridSpan w:val="2"/>
            <w:shd w:val="clear" w:color="auto" w:fill="EAF1DD" w:themeFill="accent3" w:themeFillTint="33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اسم التقرير</w:t>
            </w:r>
          </w:p>
        </w:tc>
        <w:tc>
          <w:tcPr>
            <w:tcW w:w="5850" w:type="dxa"/>
            <w:gridSpan w:val="4"/>
            <w:shd w:val="clear" w:color="auto" w:fill="EAF1DD" w:themeFill="accent3" w:themeFillTint="33"/>
          </w:tcPr>
          <w:p w:rsidR="0010539E" w:rsidRPr="0010539E" w:rsidRDefault="0010539E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الرابط</w:t>
            </w:r>
          </w:p>
        </w:tc>
      </w:tr>
      <w:tr w:rsidR="005F7F31" w:rsidRPr="0010539E" w:rsidTr="0010539E">
        <w:tc>
          <w:tcPr>
            <w:tcW w:w="3690" w:type="dxa"/>
            <w:gridSpan w:val="2"/>
          </w:tcPr>
          <w:p w:rsidR="005F7F31" w:rsidRPr="0010539E" w:rsidRDefault="005F7F31" w:rsidP="00D161F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تقرير سير الاختبارات </w:t>
            </w:r>
          </w:p>
        </w:tc>
        <w:tc>
          <w:tcPr>
            <w:tcW w:w="5850" w:type="dxa"/>
            <w:gridSpan w:val="4"/>
          </w:tcPr>
          <w:p w:rsidR="005F7F31" w:rsidRPr="00B15B57" w:rsidRDefault="005F7F31" w:rsidP="005B5F59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B746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http://faculty.mu.edu.sa/nmelhem/Reports</w:t>
            </w:r>
          </w:p>
        </w:tc>
      </w:tr>
    </w:tbl>
    <w:p w:rsidR="00683BA3" w:rsidRPr="003B696E" w:rsidRDefault="00683BA3" w:rsidP="00D161F6">
      <w:pPr>
        <w:jc w:val="center"/>
      </w:pPr>
    </w:p>
    <w:sectPr w:rsidR="00683BA3" w:rsidRPr="003B696E" w:rsidSect="00C055F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Hesham 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CF5B1C"/>
    <w:multiLevelType w:val="hybridMultilevel"/>
    <w:tmpl w:val="84D2E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/>
  <w:rsids>
    <w:rsidRoot w:val="0010539E"/>
    <w:rsid w:val="0010539E"/>
    <w:rsid w:val="00191CF6"/>
    <w:rsid w:val="00323E71"/>
    <w:rsid w:val="003247A4"/>
    <w:rsid w:val="00352297"/>
    <w:rsid w:val="00370564"/>
    <w:rsid w:val="00390282"/>
    <w:rsid w:val="003B696E"/>
    <w:rsid w:val="003C12DB"/>
    <w:rsid w:val="003C3C92"/>
    <w:rsid w:val="004140A3"/>
    <w:rsid w:val="0043389D"/>
    <w:rsid w:val="005F7F31"/>
    <w:rsid w:val="006327A7"/>
    <w:rsid w:val="00683BA3"/>
    <w:rsid w:val="006A0941"/>
    <w:rsid w:val="007D38B8"/>
    <w:rsid w:val="00871AC6"/>
    <w:rsid w:val="00AA640C"/>
    <w:rsid w:val="00B76711"/>
    <w:rsid w:val="00C055F7"/>
    <w:rsid w:val="00D161F6"/>
    <w:rsid w:val="00D209FA"/>
    <w:rsid w:val="00DB6441"/>
    <w:rsid w:val="00DE1CB5"/>
    <w:rsid w:val="00EA769B"/>
    <w:rsid w:val="00ED4D28"/>
    <w:rsid w:val="00FA2E9D"/>
    <w:rsid w:val="00FC6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0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27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a</cp:lastModifiedBy>
  <cp:revision>21</cp:revision>
  <dcterms:created xsi:type="dcterms:W3CDTF">2014-02-17T13:50:00Z</dcterms:created>
  <dcterms:modified xsi:type="dcterms:W3CDTF">2014-04-09T19:14:00Z</dcterms:modified>
</cp:coreProperties>
</file>