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26B" w:rsidRDefault="0026026B" w:rsidP="00997768">
      <w:pPr>
        <w:spacing w:line="240" w:lineRule="auto"/>
        <w:jc w:val="center"/>
        <w:rPr>
          <w:rFonts w:cs="AL-Mohanad Bold" w:hint="cs"/>
          <w:b/>
          <w:bCs/>
          <w:sz w:val="32"/>
          <w:szCs w:val="32"/>
          <w:rtl/>
        </w:rPr>
      </w:pPr>
      <w:r>
        <w:rPr>
          <w:rFonts w:cs="AL-Mohanad Bold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-85725</wp:posOffset>
                </wp:positionV>
                <wp:extent cx="4743450" cy="1123950"/>
                <wp:effectExtent l="57150" t="38100" r="76200" b="95250"/>
                <wp:wrapNone/>
                <wp:docPr id="1" name="مخطط انسيابي: شريط مثقب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112395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026B" w:rsidRDefault="0026026B" w:rsidP="0026026B">
                            <w:pPr>
                              <w:jc w:val="center"/>
                            </w:pPr>
                            <w:bookmarkStart w:id="0" w:name="_GoBack"/>
                            <w:r w:rsidRPr="0026026B">
                              <w:rPr>
                                <w:rFonts w:cs="AL-Mohanad Bol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دورة : تفعيل المنصة الإلكترونية في التدريس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مخطط انسيابي: شريط مثقب 1" o:spid="_x0000_s1026" type="#_x0000_t122" style="position:absolute;left:0;text-align:left;margin-left:-9.75pt;margin-top:-6.75pt;width:373.5pt;height:8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26026B" w:rsidRDefault="0026026B" w:rsidP="0026026B">
                      <w:pPr>
                        <w:jc w:val="center"/>
                      </w:pPr>
                      <w:bookmarkStart w:id="1" w:name="_GoBack"/>
                      <w:r w:rsidRPr="0026026B">
                        <w:rPr>
                          <w:rFonts w:cs="AL-Mohanad Bold" w:hint="cs"/>
                          <w:b/>
                          <w:bCs/>
                          <w:sz w:val="44"/>
                          <w:szCs w:val="44"/>
                          <w:rtl/>
                        </w:rPr>
                        <w:t>دورة : تفعيل المنصة الإلكترونية في التدريس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26026B" w:rsidRDefault="0026026B" w:rsidP="00997768">
      <w:pPr>
        <w:spacing w:line="240" w:lineRule="auto"/>
        <w:jc w:val="center"/>
        <w:rPr>
          <w:rFonts w:cs="AL-Mohanad Bold" w:hint="cs"/>
          <w:b/>
          <w:bCs/>
          <w:sz w:val="32"/>
          <w:szCs w:val="32"/>
          <w:rtl/>
        </w:rPr>
      </w:pPr>
    </w:p>
    <w:p w:rsidR="001D506C" w:rsidRDefault="001D506C" w:rsidP="00997768">
      <w:pPr>
        <w:spacing w:line="240" w:lineRule="auto"/>
        <w:jc w:val="center"/>
        <w:rPr>
          <w:rFonts w:cs="AL-Mohanad Bold"/>
          <w:b/>
          <w:bCs/>
          <w:sz w:val="32"/>
          <w:szCs w:val="32"/>
          <w:rtl/>
        </w:rPr>
      </w:pPr>
    </w:p>
    <w:p w:rsidR="00E15A9F" w:rsidRDefault="004B075B" w:rsidP="00997768">
      <w:pPr>
        <w:spacing w:line="240" w:lineRule="auto"/>
        <w:jc w:val="center"/>
        <w:rPr>
          <w:rFonts w:cs="AL-Mohanad Bold"/>
          <w:b/>
          <w:bCs/>
          <w:sz w:val="32"/>
          <w:szCs w:val="32"/>
          <w:rtl/>
        </w:rPr>
      </w:pPr>
      <w:r>
        <w:rPr>
          <w:rFonts w:cs="AL-Mohanad Bold" w:hint="cs"/>
          <w:b/>
          <w:bCs/>
          <w:sz w:val="32"/>
          <w:szCs w:val="32"/>
          <w:rtl/>
        </w:rPr>
        <w:t xml:space="preserve">تحت رعاية عمادة كلية التربية بالزلفي عقدت وكالة الجودة والتطوير دورة تدريبية بعنوان : تفعيل المنصة الإلكترونية في التدريس </w:t>
      </w:r>
      <w:r w:rsidR="00EC6308">
        <w:rPr>
          <w:rFonts w:cs="AL-Mohanad Bold" w:hint="cs"/>
          <w:b/>
          <w:bCs/>
          <w:sz w:val="32"/>
          <w:szCs w:val="32"/>
          <w:rtl/>
        </w:rPr>
        <w:t xml:space="preserve">يوم 18/1/1436 هـ بقاعة </w:t>
      </w:r>
      <w:r w:rsidR="00EC6308">
        <w:rPr>
          <w:rFonts w:cs="AL-Mohanad Bold"/>
          <w:b/>
          <w:bCs/>
          <w:sz w:val="32"/>
          <w:szCs w:val="32"/>
        </w:rPr>
        <w:t xml:space="preserve">F149 </w:t>
      </w:r>
      <w:r w:rsidR="00EC6308">
        <w:rPr>
          <w:rFonts w:cs="AL-Mohanad Bold" w:hint="cs"/>
          <w:b/>
          <w:bCs/>
          <w:sz w:val="32"/>
          <w:szCs w:val="32"/>
          <w:rtl/>
        </w:rPr>
        <w:t xml:space="preserve"> </w:t>
      </w:r>
      <w:r w:rsidR="00E356C4">
        <w:rPr>
          <w:rFonts w:cs="AL-Mohanad Bold" w:hint="cs"/>
          <w:b/>
          <w:bCs/>
          <w:sz w:val="32"/>
          <w:szCs w:val="32"/>
          <w:rtl/>
        </w:rPr>
        <w:t xml:space="preserve">قدمها د. إبراهيم شعراني حضرها الوكلاء ورساء الأقسام وأعضاء هيئة التدريس حيث أستعرض المدرب كيفية تشغيل المنصة </w:t>
      </w:r>
      <w:r w:rsidR="000C0669">
        <w:rPr>
          <w:rFonts w:cs="AL-Mohanad Bold" w:hint="cs"/>
          <w:b/>
          <w:bCs/>
          <w:sz w:val="32"/>
          <w:szCs w:val="32"/>
          <w:rtl/>
        </w:rPr>
        <w:t xml:space="preserve">وربطها بجهاز البروجكتور ، وكذلك بالمواقع المختلفة لشبكات المعلومات وأشار إلى أن المنصة كافية للاستغناء عن جهاز الاب توب ويكفي </w:t>
      </w:r>
      <w:r w:rsidR="00177B76">
        <w:rPr>
          <w:rFonts w:cs="AL-Mohanad Bold" w:hint="cs"/>
          <w:b/>
          <w:bCs/>
          <w:sz w:val="32"/>
          <w:szCs w:val="32"/>
          <w:rtl/>
        </w:rPr>
        <w:t>للأستاذ</w:t>
      </w:r>
      <w:r w:rsidR="000C0669">
        <w:rPr>
          <w:rFonts w:cs="AL-Mohanad Bold" w:hint="cs"/>
          <w:b/>
          <w:bCs/>
          <w:sz w:val="32"/>
          <w:szCs w:val="32"/>
          <w:rtl/>
        </w:rPr>
        <w:t xml:space="preserve"> المحاضر أن يحمل مادته في ال </w:t>
      </w:r>
      <w:r w:rsidR="000C0669">
        <w:rPr>
          <w:rFonts w:cs="AL-Mohanad Bold"/>
          <w:b/>
          <w:bCs/>
          <w:sz w:val="32"/>
          <w:szCs w:val="32"/>
        </w:rPr>
        <w:t>USB</w:t>
      </w:r>
      <w:r w:rsidR="000C0669">
        <w:rPr>
          <w:rFonts w:cs="AL-Mohanad Bold" w:hint="cs"/>
          <w:b/>
          <w:bCs/>
          <w:sz w:val="32"/>
          <w:szCs w:val="32"/>
          <w:rtl/>
        </w:rPr>
        <w:t xml:space="preserve"> أو يرسل مادته على بريده الإلكترو</w:t>
      </w:r>
      <w:r w:rsidR="001C5E2E">
        <w:rPr>
          <w:rFonts w:cs="AL-Mohanad Bold" w:hint="cs"/>
          <w:b/>
          <w:bCs/>
          <w:sz w:val="32"/>
          <w:szCs w:val="32"/>
          <w:rtl/>
        </w:rPr>
        <w:t>ني</w:t>
      </w:r>
      <w:r w:rsidR="00E15A9F">
        <w:rPr>
          <w:rFonts w:cs="AL-Mohanad Bold" w:hint="cs"/>
          <w:b/>
          <w:bCs/>
          <w:sz w:val="32"/>
          <w:szCs w:val="32"/>
          <w:rtl/>
        </w:rPr>
        <w:t>.</w:t>
      </w:r>
    </w:p>
    <w:p w:rsidR="001C5E2E" w:rsidRDefault="00E15A9F" w:rsidP="00997768">
      <w:pPr>
        <w:spacing w:line="240" w:lineRule="auto"/>
        <w:jc w:val="center"/>
        <w:rPr>
          <w:rFonts w:cs="AL-Mohanad Bold"/>
          <w:b/>
          <w:bCs/>
          <w:sz w:val="32"/>
          <w:szCs w:val="32"/>
        </w:rPr>
      </w:pPr>
      <w:r>
        <w:rPr>
          <w:rFonts w:cs="AL-Mohanad Bold"/>
          <w:b/>
          <w:bCs/>
          <w:noProof/>
          <w:sz w:val="32"/>
          <w:szCs w:val="32"/>
        </w:rPr>
        <w:drawing>
          <wp:inline distT="0" distB="0" distL="0" distR="0" wp14:anchorId="4050F4E8">
            <wp:extent cx="4572635" cy="3429635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C5E2E">
        <w:rPr>
          <w:rFonts w:cs="AL-Mohanad Bold" w:hint="cs"/>
          <w:b/>
          <w:bCs/>
          <w:sz w:val="32"/>
          <w:szCs w:val="32"/>
          <w:rtl/>
        </w:rPr>
        <w:t xml:space="preserve"> </w:t>
      </w:r>
    </w:p>
    <w:p w:rsidR="001C5E2E" w:rsidRDefault="001C5E2E" w:rsidP="001C5E2E">
      <w:pPr>
        <w:spacing w:line="240" w:lineRule="auto"/>
        <w:jc w:val="center"/>
        <w:rPr>
          <w:rFonts w:cs="AL-Mohanad Bold"/>
          <w:b/>
          <w:bCs/>
          <w:sz w:val="32"/>
          <w:szCs w:val="32"/>
          <w:rtl/>
        </w:rPr>
      </w:pPr>
      <w:r>
        <w:rPr>
          <w:rFonts w:cs="AL-Mohanad Bold"/>
          <w:b/>
          <w:bCs/>
          <w:noProof/>
          <w:sz w:val="32"/>
          <w:szCs w:val="32"/>
        </w:rPr>
        <w:lastRenderedPageBreak/>
        <w:drawing>
          <wp:inline distT="0" distB="0" distL="0" distR="0" wp14:anchorId="4C2A7A9D" wp14:editId="14AEBD5E">
            <wp:extent cx="4571788" cy="3114675"/>
            <wp:effectExtent l="0" t="0" r="635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115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E2E" w:rsidRDefault="001C5E2E" w:rsidP="001C5E2E">
      <w:pPr>
        <w:spacing w:line="240" w:lineRule="auto"/>
        <w:jc w:val="center"/>
        <w:rPr>
          <w:rFonts w:cs="AL-Mohanad Bold"/>
          <w:b/>
          <w:bCs/>
          <w:sz w:val="32"/>
          <w:szCs w:val="32"/>
          <w:rtl/>
        </w:rPr>
      </w:pPr>
      <w:r>
        <w:rPr>
          <w:rFonts w:cs="AL-Mohanad Bold"/>
          <w:b/>
          <w:bCs/>
          <w:noProof/>
          <w:sz w:val="32"/>
          <w:szCs w:val="32"/>
        </w:rPr>
        <w:drawing>
          <wp:inline distT="0" distB="0" distL="0" distR="0" wp14:anchorId="2413C2D5">
            <wp:extent cx="4572635" cy="3429635"/>
            <wp:effectExtent l="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E2E" w:rsidRDefault="001C5E2E" w:rsidP="00997768">
      <w:pPr>
        <w:spacing w:line="240" w:lineRule="auto"/>
        <w:jc w:val="center"/>
        <w:rPr>
          <w:rFonts w:cs="AL-Mohanad Bold"/>
          <w:b/>
          <w:bCs/>
          <w:sz w:val="32"/>
          <w:szCs w:val="32"/>
          <w:rtl/>
        </w:rPr>
      </w:pPr>
    </w:p>
    <w:p w:rsidR="004B075B" w:rsidRDefault="004B075B" w:rsidP="00997768">
      <w:pPr>
        <w:spacing w:line="240" w:lineRule="auto"/>
        <w:jc w:val="center"/>
        <w:rPr>
          <w:rFonts w:cs="AL-Mohanad Bold"/>
          <w:b/>
          <w:bCs/>
          <w:sz w:val="32"/>
          <w:szCs w:val="32"/>
          <w:rtl/>
        </w:rPr>
      </w:pPr>
    </w:p>
    <w:p w:rsidR="001C5E2E" w:rsidRDefault="001C5E2E" w:rsidP="00997768">
      <w:pPr>
        <w:spacing w:line="240" w:lineRule="auto"/>
        <w:jc w:val="center"/>
        <w:rPr>
          <w:rFonts w:cs="AL-Mohanad Bold"/>
          <w:b/>
          <w:bCs/>
          <w:sz w:val="32"/>
          <w:szCs w:val="32"/>
          <w:rtl/>
        </w:rPr>
      </w:pPr>
    </w:p>
    <w:p w:rsidR="001C5E2E" w:rsidRDefault="001C5E2E" w:rsidP="00997768">
      <w:pPr>
        <w:spacing w:line="240" w:lineRule="auto"/>
        <w:jc w:val="center"/>
        <w:rPr>
          <w:rFonts w:cs="AL-Mohanad Bold"/>
          <w:b/>
          <w:bCs/>
          <w:sz w:val="32"/>
          <w:szCs w:val="32"/>
          <w:rtl/>
        </w:rPr>
      </w:pPr>
    </w:p>
    <w:p w:rsidR="00453A73" w:rsidRPr="0080628C" w:rsidRDefault="00453A73" w:rsidP="00997768">
      <w:pPr>
        <w:spacing w:line="240" w:lineRule="auto"/>
        <w:jc w:val="center"/>
        <w:rPr>
          <w:rFonts w:cs="AL-Mohanad Bold"/>
          <w:b/>
          <w:bCs/>
          <w:sz w:val="32"/>
          <w:szCs w:val="32"/>
          <w:rtl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 wp14:anchorId="7D1F9714" wp14:editId="3FF3C6E9">
            <wp:extent cx="4848225" cy="2857500"/>
            <wp:effectExtent l="0" t="0" r="9525" b="0"/>
            <wp:docPr id="3" name="صورة 3" descr="D:\صور دورة المنصه\IMG_2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صور دورة المنصه\IMG_29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869399" cy="286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pPr w:leftFromText="180" w:rightFromText="180" w:vertAnchor="text" w:horzAnchor="page" w:tblpX="4162" w:tblpY="155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</w:tblGrid>
      <w:tr w:rsidR="0068511A" w:rsidTr="0068511A">
        <w:tc>
          <w:tcPr>
            <w:tcW w:w="4361" w:type="dxa"/>
            <w:vAlign w:val="center"/>
          </w:tcPr>
          <w:p w:rsidR="0068511A" w:rsidRPr="008C640D" w:rsidRDefault="0068511A" w:rsidP="006B2B4B">
            <w:pPr>
              <w:rPr>
                <w:rFonts w:cs="AL-Mohanad Bold"/>
                <w:b/>
                <w:bCs/>
                <w:sz w:val="36"/>
                <w:szCs w:val="36"/>
                <w:rtl/>
              </w:rPr>
            </w:pPr>
          </w:p>
        </w:tc>
      </w:tr>
      <w:tr w:rsidR="0068511A" w:rsidTr="0068511A">
        <w:trPr>
          <w:trHeight w:val="554"/>
        </w:trPr>
        <w:tc>
          <w:tcPr>
            <w:tcW w:w="4361" w:type="dxa"/>
            <w:vAlign w:val="center"/>
          </w:tcPr>
          <w:p w:rsidR="0068511A" w:rsidRPr="00F3032E" w:rsidRDefault="0068511A" w:rsidP="00E84762">
            <w:pPr>
              <w:jc w:val="center"/>
              <w:rPr>
                <w:rFonts w:cs="AL-Mohanad Bold"/>
                <w:b/>
                <w:bCs/>
                <w:sz w:val="32"/>
                <w:szCs w:val="32"/>
                <w:rtl/>
              </w:rPr>
            </w:pPr>
          </w:p>
        </w:tc>
      </w:tr>
    </w:tbl>
    <w:p w:rsidR="00ED7C6E" w:rsidRDefault="00ED7C6E" w:rsidP="00453A73">
      <w:pPr>
        <w:spacing w:line="240" w:lineRule="auto"/>
        <w:jc w:val="center"/>
        <w:rPr>
          <w:sz w:val="28"/>
          <w:szCs w:val="28"/>
          <w:rtl/>
        </w:rPr>
      </w:pPr>
    </w:p>
    <w:p w:rsidR="00884F3D" w:rsidRDefault="00884F3D" w:rsidP="00453A73">
      <w:pPr>
        <w:spacing w:line="240" w:lineRule="auto"/>
        <w:jc w:val="center"/>
        <w:rPr>
          <w:sz w:val="28"/>
          <w:szCs w:val="28"/>
          <w:rtl/>
        </w:rPr>
      </w:pPr>
    </w:p>
    <w:p w:rsidR="00884F3D" w:rsidRDefault="00884F3D" w:rsidP="00453A73">
      <w:pPr>
        <w:spacing w:line="240" w:lineRule="auto"/>
        <w:jc w:val="center"/>
        <w:rPr>
          <w:sz w:val="28"/>
          <w:szCs w:val="28"/>
          <w:rtl/>
        </w:rPr>
      </w:pPr>
    </w:p>
    <w:p w:rsidR="007E06F9" w:rsidRDefault="00884F3D" w:rsidP="00453A73">
      <w:pPr>
        <w:spacing w:line="240" w:lineRule="auto"/>
        <w:jc w:val="center"/>
        <w:rPr>
          <w:sz w:val="28"/>
          <w:szCs w:val="28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274310" cy="3516207"/>
            <wp:effectExtent l="0" t="0" r="2540" b="8255"/>
            <wp:docPr id="5" name="صورة 5" descr="D:\صور دورة المنصه\IMG_2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صور دورة المنصه\IMG_29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6F9" w:rsidRDefault="007E06F9" w:rsidP="007E06F9">
      <w:pPr>
        <w:rPr>
          <w:sz w:val="28"/>
          <w:szCs w:val="28"/>
        </w:rPr>
      </w:pPr>
    </w:p>
    <w:p w:rsidR="00884F3D" w:rsidRPr="007E06F9" w:rsidRDefault="007E06F9" w:rsidP="007E06F9">
      <w:pPr>
        <w:jc w:val="center"/>
        <w:rPr>
          <w:sz w:val="28"/>
          <w:szCs w:val="28"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274310" cy="3516207"/>
            <wp:effectExtent l="0" t="0" r="2540" b="8255"/>
            <wp:docPr id="6" name="صورة 6" descr="D:\صور دورة المنصه\IMG_2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صور دورة المنصه\IMG_29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4F3D" w:rsidRPr="007E06F9" w:rsidSect="00786BB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74677"/>
    <w:multiLevelType w:val="hybridMultilevel"/>
    <w:tmpl w:val="0E4E43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5F2B86"/>
    <w:multiLevelType w:val="multilevel"/>
    <w:tmpl w:val="F7FACE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53A723B"/>
    <w:multiLevelType w:val="multilevel"/>
    <w:tmpl w:val="34E46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4F5"/>
    <w:rsid w:val="00001FCB"/>
    <w:rsid w:val="000170B6"/>
    <w:rsid w:val="00056401"/>
    <w:rsid w:val="00082F0E"/>
    <w:rsid w:val="000A6B64"/>
    <w:rsid w:val="000A6CD5"/>
    <w:rsid w:val="000B3885"/>
    <w:rsid w:val="000B7956"/>
    <w:rsid w:val="000C0669"/>
    <w:rsid w:val="000D1911"/>
    <w:rsid w:val="000D6DC1"/>
    <w:rsid w:val="000E21A4"/>
    <w:rsid w:val="000E5D73"/>
    <w:rsid w:val="000E6B8F"/>
    <w:rsid w:val="000E6DC5"/>
    <w:rsid w:val="0010014A"/>
    <w:rsid w:val="00102228"/>
    <w:rsid w:val="00122825"/>
    <w:rsid w:val="00144E9E"/>
    <w:rsid w:val="001615CA"/>
    <w:rsid w:val="00162023"/>
    <w:rsid w:val="00177B76"/>
    <w:rsid w:val="00187F4D"/>
    <w:rsid w:val="00190A76"/>
    <w:rsid w:val="001912C5"/>
    <w:rsid w:val="001B098C"/>
    <w:rsid w:val="001B51B2"/>
    <w:rsid w:val="001C5E2E"/>
    <w:rsid w:val="001D506C"/>
    <w:rsid w:val="001D79AE"/>
    <w:rsid w:val="002008DD"/>
    <w:rsid w:val="002050A9"/>
    <w:rsid w:val="00253512"/>
    <w:rsid w:val="0026026B"/>
    <w:rsid w:val="00271ABD"/>
    <w:rsid w:val="00295DD6"/>
    <w:rsid w:val="002B21C0"/>
    <w:rsid w:val="002D72AA"/>
    <w:rsid w:val="002E38E8"/>
    <w:rsid w:val="00304C99"/>
    <w:rsid w:val="00361C7F"/>
    <w:rsid w:val="003639EB"/>
    <w:rsid w:val="00366FD4"/>
    <w:rsid w:val="00372267"/>
    <w:rsid w:val="00377C77"/>
    <w:rsid w:val="003A42ED"/>
    <w:rsid w:val="003B57B2"/>
    <w:rsid w:val="003B6A1B"/>
    <w:rsid w:val="003C7A45"/>
    <w:rsid w:val="003D10FA"/>
    <w:rsid w:val="003F7775"/>
    <w:rsid w:val="00405FD4"/>
    <w:rsid w:val="00431FA7"/>
    <w:rsid w:val="00435563"/>
    <w:rsid w:val="00437892"/>
    <w:rsid w:val="00453A73"/>
    <w:rsid w:val="00467C5F"/>
    <w:rsid w:val="004776BA"/>
    <w:rsid w:val="004B075B"/>
    <w:rsid w:val="004C0CB2"/>
    <w:rsid w:val="004C4CC4"/>
    <w:rsid w:val="004C5BD4"/>
    <w:rsid w:val="004C63F9"/>
    <w:rsid w:val="0054401E"/>
    <w:rsid w:val="00557967"/>
    <w:rsid w:val="005E463E"/>
    <w:rsid w:val="00604E73"/>
    <w:rsid w:val="00632EF0"/>
    <w:rsid w:val="00640F2E"/>
    <w:rsid w:val="00642879"/>
    <w:rsid w:val="00647F63"/>
    <w:rsid w:val="006573D4"/>
    <w:rsid w:val="00662A16"/>
    <w:rsid w:val="0068267F"/>
    <w:rsid w:val="0068355E"/>
    <w:rsid w:val="0068511A"/>
    <w:rsid w:val="006A0795"/>
    <w:rsid w:val="006B2B4B"/>
    <w:rsid w:val="006D7BD4"/>
    <w:rsid w:val="006F5877"/>
    <w:rsid w:val="007203C3"/>
    <w:rsid w:val="007401EB"/>
    <w:rsid w:val="00754451"/>
    <w:rsid w:val="00767CF2"/>
    <w:rsid w:val="00772939"/>
    <w:rsid w:val="00777F14"/>
    <w:rsid w:val="00786BB7"/>
    <w:rsid w:val="00787C2B"/>
    <w:rsid w:val="0079337D"/>
    <w:rsid w:val="007A7A81"/>
    <w:rsid w:val="007B0B17"/>
    <w:rsid w:val="007E06F9"/>
    <w:rsid w:val="007E299C"/>
    <w:rsid w:val="007E711F"/>
    <w:rsid w:val="007E7CEF"/>
    <w:rsid w:val="007F18C4"/>
    <w:rsid w:val="0080628C"/>
    <w:rsid w:val="00816C16"/>
    <w:rsid w:val="00816CD1"/>
    <w:rsid w:val="00830D16"/>
    <w:rsid w:val="00834FEE"/>
    <w:rsid w:val="008429CB"/>
    <w:rsid w:val="00847190"/>
    <w:rsid w:val="0088326D"/>
    <w:rsid w:val="00884F3D"/>
    <w:rsid w:val="008A3E28"/>
    <w:rsid w:val="008B270E"/>
    <w:rsid w:val="008B3989"/>
    <w:rsid w:val="008C04DC"/>
    <w:rsid w:val="008C0BD5"/>
    <w:rsid w:val="008C43C6"/>
    <w:rsid w:val="008E6DF8"/>
    <w:rsid w:val="008F72A0"/>
    <w:rsid w:val="00914A84"/>
    <w:rsid w:val="009318B5"/>
    <w:rsid w:val="0094603D"/>
    <w:rsid w:val="00974E2D"/>
    <w:rsid w:val="00976C6F"/>
    <w:rsid w:val="00997768"/>
    <w:rsid w:val="009A1732"/>
    <w:rsid w:val="009B07E8"/>
    <w:rsid w:val="009C528C"/>
    <w:rsid w:val="009E3272"/>
    <w:rsid w:val="00A02625"/>
    <w:rsid w:val="00A12EC9"/>
    <w:rsid w:val="00A14B11"/>
    <w:rsid w:val="00A15420"/>
    <w:rsid w:val="00A165E5"/>
    <w:rsid w:val="00A23233"/>
    <w:rsid w:val="00A654D7"/>
    <w:rsid w:val="00AA6D96"/>
    <w:rsid w:val="00AD233F"/>
    <w:rsid w:val="00AE3CDD"/>
    <w:rsid w:val="00B35140"/>
    <w:rsid w:val="00B843F2"/>
    <w:rsid w:val="00C114BF"/>
    <w:rsid w:val="00C256B5"/>
    <w:rsid w:val="00C27272"/>
    <w:rsid w:val="00C30159"/>
    <w:rsid w:val="00C5285D"/>
    <w:rsid w:val="00C73A69"/>
    <w:rsid w:val="00C75043"/>
    <w:rsid w:val="00C87957"/>
    <w:rsid w:val="00CA2000"/>
    <w:rsid w:val="00CB3AC2"/>
    <w:rsid w:val="00CB566F"/>
    <w:rsid w:val="00CC3A38"/>
    <w:rsid w:val="00D16BD6"/>
    <w:rsid w:val="00D31948"/>
    <w:rsid w:val="00D33AC1"/>
    <w:rsid w:val="00D740DE"/>
    <w:rsid w:val="00D821D6"/>
    <w:rsid w:val="00D869E0"/>
    <w:rsid w:val="00D94CAB"/>
    <w:rsid w:val="00DF2777"/>
    <w:rsid w:val="00E017F5"/>
    <w:rsid w:val="00E0662E"/>
    <w:rsid w:val="00E115CF"/>
    <w:rsid w:val="00E15A9F"/>
    <w:rsid w:val="00E34CE2"/>
    <w:rsid w:val="00E356C4"/>
    <w:rsid w:val="00E35EE6"/>
    <w:rsid w:val="00E36275"/>
    <w:rsid w:val="00E42D58"/>
    <w:rsid w:val="00E63C47"/>
    <w:rsid w:val="00E763F3"/>
    <w:rsid w:val="00E84762"/>
    <w:rsid w:val="00E85F4C"/>
    <w:rsid w:val="00EA66B7"/>
    <w:rsid w:val="00EC3FD3"/>
    <w:rsid w:val="00EC6308"/>
    <w:rsid w:val="00ED7C6E"/>
    <w:rsid w:val="00F2669A"/>
    <w:rsid w:val="00F273F7"/>
    <w:rsid w:val="00F3032E"/>
    <w:rsid w:val="00F364F5"/>
    <w:rsid w:val="00F46C07"/>
    <w:rsid w:val="00F533F1"/>
    <w:rsid w:val="00F541E8"/>
    <w:rsid w:val="00F65261"/>
    <w:rsid w:val="00F76439"/>
    <w:rsid w:val="00FA202A"/>
    <w:rsid w:val="00FD287F"/>
    <w:rsid w:val="00FD3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D1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D1911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4C5B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7203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D1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D1911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4C5B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7203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2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cp:lastPrinted>2014-09-07T10:18:00Z</cp:lastPrinted>
  <dcterms:created xsi:type="dcterms:W3CDTF">2015-03-01T04:13:00Z</dcterms:created>
  <dcterms:modified xsi:type="dcterms:W3CDTF">2015-03-01T04:13:00Z</dcterms:modified>
</cp:coreProperties>
</file>