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F53" w:rsidRPr="005C1BA8" w:rsidRDefault="00084F53" w:rsidP="00084F53">
      <w:pPr>
        <w:rPr>
          <w:rFonts w:ascii="Simplified Arabic" w:hAnsi="Simplified Arabic" w:cs="SKR HEAD1"/>
          <w:b/>
          <w:bCs/>
          <w:color w:val="232C12"/>
          <w:sz w:val="32"/>
          <w:szCs w:val="32"/>
          <w:rtl/>
        </w:rPr>
      </w:pPr>
      <w:r w:rsidRPr="005C1BA8">
        <w:rPr>
          <w:rFonts w:ascii="Simplified Arabic" w:hAnsi="Simplified Arabic" w:cs="SKR HEAD1" w:hint="cs"/>
          <w:b/>
          <w:bCs/>
          <w:noProof/>
          <w:color w:val="232C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0A1970" wp14:editId="017EA76C">
                <wp:simplePos x="0" y="0"/>
                <wp:positionH relativeFrom="column">
                  <wp:posOffset>-1143000</wp:posOffset>
                </wp:positionH>
                <wp:positionV relativeFrom="paragraph">
                  <wp:posOffset>-903605</wp:posOffset>
                </wp:positionV>
                <wp:extent cx="6602730" cy="1753870"/>
                <wp:effectExtent l="0" t="0" r="0" b="0"/>
                <wp:wrapNone/>
                <wp:docPr id="2" name="علامة الطر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2730" cy="1753870"/>
                        </a:xfrm>
                        <a:prstGeom prst="mathMinus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F53" w:rsidRPr="000172C6" w:rsidRDefault="00084F53" w:rsidP="00264182">
                            <w:pPr>
                              <w:jc w:val="center"/>
                              <w:rPr>
                                <w:rFonts w:ascii="Simplified Arabic" w:hAnsi="Simplified Arabic" w:cs="SKR HEAD1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bookmarkStart w:id="0" w:name="_GoBack"/>
                            <w:r>
                              <w:rPr>
                                <w:rFonts w:ascii="Simplified Arabic" w:hAnsi="Simplified Arabic"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تقرير </w:t>
                            </w:r>
                            <w:r w:rsidRPr="000172C6">
                              <w:rPr>
                                <w:rFonts w:ascii="Simplified Arabic" w:hAnsi="Simplified Arabic"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دورة</w:t>
                            </w:r>
                            <w:r>
                              <w:rPr>
                                <w:rFonts w:ascii="Simplified Arabic" w:hAnsi="Simplified Arabic"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(</w:t>
                            </w:r>
                            <w:r w:rsidRPr="000172C6">
                              <w:rPr>
                                <w:rFonts w:ascii="Simplified Arabic" w:hAnsi="Simplified Arabic" w:cs="SKR HEAD1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084F53">
                              <w:rPr>
                                <w:rFonts w:ascii="Simplified Arabic" w:hAnsi="Simplified Arabic" w:cs="SKR HEAD1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كيفية</w:t>
                            </w:r>
                            <w:r w:rsidR="00264182">
                              <w:rPr>
                                <w:rFonts w:ascii="Simplified Arabic" w:hAnsi="Simplified Arabic"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إعداد</w:t>
                            </w:r>
                            <w:proofErr w:type="spellEnd"/>
                            <w:r w:rsidR="00264182">
                              <w:rPr>
                                <w:rFonts w:ascii="Simplified Arabic" w:hAnsi="Simplified Arabic"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84F53">
                              <w:rPr>
                                <w:rFonts w:ascii="Simplified Arabic" w:hAnsi="Simplified Arabic" w:cs="SKR HEAD1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تفريغ </w:t>
                            </w:r>
                            <w:r w:rsidR="00264182">
                              <w:rPr>
                                <w:rFonts w:ascii="Simplified Arabic" w:hAnsi="Simplified Arabic"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الاستبانات </w:t>
                            </w:r>
                            <w:r w:rsidRPr="00084F53">
                              <w:rPr>
                                <w:rFonts w:ascii="Simplified Arabic" w:hAnsi="Simplified Arabic" w:cs="SKR HEAD1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264182">
                              <w:rPr>
                                <w:rFonts w:ascii="Simplified Arabic" w:hAnsi="Simplified Arabic"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(</w:t>
                            </w:r>
                            <w:r w:rsidRPr="00084F53">
                              <w:rPr>
                                <w:rFonts w:ascii="Simplified Arabic" w:hAnsi="Simplified Arabic" w:cs="SKR HEAD1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إلكترونيا</w:t>
                            </w:r>
                            <w:r>
                              <w:rPr>
                                <w:rFonts w:ascii="Simplified Arabic" w:hAnsi="Simplified Arabic"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علامة الطرح 2" o:spid="_x0000_s1026" style="position:absolute;left:0;text-align:left;margin-left:-90pt;margin-top:-71.15pt;width:519.9pt;height:13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2730,17538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" adj="-11796480,,5400" path="m875192,670680r4852346,l5727538,1083190r-4852346,l875192,670680xe" fillcolor="#4e6128 [1606]" strokecolor="#4e6128 [1606]" strokeweight="2pt">
                <v:stroke joinstyle="miter"/>
                <v:formulas/>
                <v:path arrowok="t" o:connecttype="custom" o:connectlocs="875192,670680;5727538,670680;5727538,1083190;875192,1083190;875192,670680" o:connectangles="0,0,0,0,0" textboxrect="0,0,6602730,1753870"/>
                <v:textbox>
                  <w:txbxContent>
                    <w:p w:rsidR="00084F53" w:rsidRPr="000172C6" w:rsidRDefault="00084F53" w:rsidP="00264182">
                      <w:pPr>
                        <w:jc w:val="center"/>
                        <w:rPr>
                          <w:rFonts w:ascii="Simplified Arabic" w:hAnsi="Simplified Arabic" w:cs="SKR HEAD1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Simplified Arabic" w:hAnsi="Simplified Arabic"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تقرير </w:t>
                      </w:r>
                      <w:r w:rsidRPr="000172C6">
                        <w:rPr>
                          <w:rFonts w:ascii="Simplified Arabic" w:hAnsi="Simplified Arabic"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>دورة</w:t>
                      </w:r>
                      <w:r>
                        <w:rPr>
                          <w:rFonts w:ascii="Simplified Arabic" w:hAnsi="Simplified Arabic"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>(</w:t>
                      </w:r>
                      <w:r w:rsidRPr="000172C6">
                        <w:rPr>
                          <w:rFonts w:ascii="Simplified Arabic" w:hAnsi="Simplified Arabic" w:cs="SKR HEAD1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84F53">
                        <w:rPr>
                          <w:rFonts w:ascii="Simplified Arabic" w:hAnsi="Simplified Arabic" w:cs="SKR HEAD1"/>
                          <w:b/>
                          <w:bCs/>
                          <w:sz w:val="32"/>
                          <w:szCs w:val="32"/>
                          <w:rtl/>
                        </w:rPr>
                        <w:t>كيفية</w:t>
                      </w:r>
                      <w:r w:rsidR="00264182">
                        <w:rPr>
                          <w:rFonts w:ascii="Simplified Arabic" w:hAnsi="Simplified Arabic"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إعداد </w:t>
                      </w:r>
                      <w:r w:rsidRPr="00084F53">
                        <w:rPr>
                          <w:rFonts w:ascii="Simplified Arabic" w:hAnsi="Simplified Arabic" w:cs="SKR HEAD1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تفريغ </w:t>
                      </w:r>
                      <w:r w:rsidR="00264182">
                        <w:rPr>
                          <w:rFonts w:ascii="Simplified Arabic" w:hAnsi="Simplified Arabic"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الاستبانات </w:t>
                      </w:r>
                      <w:r w:rsidRPr="00084F53">
                        <w:rPr>
                          <w:rFonts w:ascii="Simplified Arabic" w:hAnsi="Simplified Arabic" w:cs="SKR HEAD1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264182">
                        <w:rPr>
                          <w:rFonts w:ascii="Simplified Arabic" w:hAnsi="Simplified Arabic"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>(</w:t>
                      </w:r>
                      <w:bookmarkStart w:id="1" w:name="_GoBack"/>
                      <w:bookmarkEnd w:id="1"/>
                      <w:r w:rsidRPr="00084F53">
                        <w:rPr>
                          <w:rFonts w:ascii="Simplified Arabic" w:hAnsi="Simplified Arabic" w:cs="SKR HEAD1"/>
                          <w:b/>
                          <w:bCs/>
                          <w:sz w:val="32"/>
                          <w:szCs w:val="32"/>
                          <w:rtl/>
                        </w:rPr>
                        <w:t>إلكترونيا</w:t>
                      </w:r>
                      <w:r>
                        <w:rPr>
                          <w:rFonts w:ascii="Simplified Arabic" w:hAnsi="Simplified Arabic"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5C1BA8">
        <w:rPr>
          <w:rFonts w:ascii="Simplified Arabic" w:hAnsi="Simplified Arabic" w:cs="SKR HEAD1" w:hint="cs"/>
          <w:b/>
          <w:bCs/>
          <w:noProof/>
          <w:color w:val="232C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E99A85" wp14:editId="06D9DAAE">
                <wp:simplePos x="0" y="0"/>
                <wp:positionH relativeFrom="column">
                  <wp:posOffset>-941070</wp:posOffset>
                </wp:positionH>
                <wp:positionV relativeFrom="paragraph">
                  <wp:posOffset>243840</wp:posOffset>
                </wp:positionV>
                <wp:extent cx="2732405" cy="9196705"/>
                <wp:effectExtent l="0" t="0" r="10795" b="23495"/>
                <wp:wrapNone/>
                <wp:docPr id="3" name="مستطيل مستدير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405" cy="919670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F53" w:rsidRDefault="00084F53" w:rsidP="00084F53">
                            <w:pPr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</w:p>
                          <w:p w:rsidR="00084F53" w:rsidRDefault="00084F53" w:rsidP="00084F53">
                            <w:pPr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</w:p>
                          <w:p w:rsidR="00084F53" w:rsidRDefault="00084F53" w:rsidP="00084F53">
                            <w:pPr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</w:p>
                          <w:p w:rsidR="007567AC" w:rsidRDefault="007567AC" w:rsidP="00084F53">
                            <w:pPr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  <w:r w:rsidRPr="007567AC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68BE16B1" wp14:editId="5F79791D">
                                  <wp:extent cx="2257425" cy="1228725"/>
                                  <wp:effectExtent l="0" t="0" r="9525" b="9525"/>
                                  <wp:docPr id="6" name="صورة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67AC" w:rsidRDefault="00264182" w:rsidP="00084F53">
                            <w:pPr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F861F7" wp14:editId="0CD2FB2E">
                                  <wp:extent cx="2053233" cy="1171575"/>
                                  <wp:effectExtent l="95250" t="95250" r="99695" b="85725"/>
                                  <wp:docPr id="10" name="صورة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5883" t="12549" r="16274" b="56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031" cy="1173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67AC" w:rsidRDefault="00264182" w:rsidP="00084F53">
                            <w:pPr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BC4CA9" wp14:editId="36D5AFE9">
                                  <wp:extent cx="2047875" cy="1400175"/>
                                  <wp:effectExtent l="95250" t="95250" r="104775" b="104775"/>
                                  <wp:docPr id="8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5686" t="11536" r="18432" b="61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8738" cy="1400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4F53" w:rsidRDefault="007567AC" w:rsidP="00084F53">
                            <w:pPr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  <w:r w:rsidRPr="007567AC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0861B62A" wp14:editId="279622BB">
                                  <wp:extent cx="2254451" cy="1752600"/>
                                  <wp:effectExtent l="0" t="0" r="0" b="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1754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4F53" w:rsidRDefault="00264182" w:rsidP="00084F53">
                            <w:pPr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5D3E5B" wp14:editId="662E243D">
                                  <wp:extent cx="2152650" cy="1162050"/>
                                  <wp:effectExtent l="95250" t="95250" r="95250" b="95250"/>
                                  <wp:docPr id="11" name="صورة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8824" t="13072" r="10196" b="118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65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4F53" w:rsidRDefault="00084F53" w:rsidP="00084F53">
                            <w:pPr>
                              <w:jc w:val="center"/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</w:p>
                          <w:p w:rsidR="00084F53" w:rsidRDefault="00084F53" w:rsidP="00084F53">
                            <w:pPr>
                              <w:jc w:val="center"/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</w:p>
                          <w:p w:rsidR="00084F53" w:rsidRDefault="00084F53" w:rsidP="00084F53">
                            <w:pPr>
                              <w:jc w:val="center"/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</w:p>
                          <w:p w:rsidR="00084F53" w:rsidRDefault="00084F53" w:rsidP="00084F53">
                            <w:pPr>
                              <w:jc w:val="center"/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</w:p>
                          <w:p w:rsidR="00084F53" w:rsidRDefault="00084F53" w:rsidP="00084F53">
                            <w:pPr>
                              <w:jc w:val="center"/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</w:p>
                          <w:p w:rsidR="00084F53" w:rsidRDefault="00084F53" w:rsidP="00084F53">
                            <w:pPr>
                              <w:jc w:val="center"/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</w:p>
                          <w:p w:rsidR="00084F53" w:rsidRDefault="00084F53" w:rsidP="00084F53">
                            <w:pPr>
                              <w:jc w:val="center"/>
                              <w:rPr>
                                <w:rFonts w:cs="Arial"/>
                                <w:noProof/>
                                <w:rtl/>
                              </w:rPr>
                            </w:pPr>
                          </w:p>
                          <w:p w:rsidR="00084F53" w:rsidRDefault="00084F53" w:rsidP="00084F53">
                            <w:pPr>
                              <w:rPr>
                                <w:rtl/>
                              </w:rPr>
                            </w:pPr>
                          </w:p>
                          <w:p w:rsidR="00084F53" w:rsidRDefault="00084F53" w:rsidP="00084F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" o:spid="_x0000_s1027" style="position:absolute;left:0;text-align:left;margin-left:-74.1pt;margin-top:19.2pt;width:215.15pt;height:724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" fillcolor="#d6e3bc [1302]" strokecolor="#eaf1dd [662]" strokeweight="2pt">
                <v:textbox>
                  <w:txbxContent>
                    <w:p w:rsidR="00084F53" w:rsidRDefault="00084F53" w:rsidP="00084F53">
                      <w:pPr>
                        <w:rPr>
                          <w:rFonts w:cs="Arial"/>
                          <w:noProof/>
                          <w:rtl/>
                        </w:rPr>
                      </w:pPr>
                    </w:p>
                    <w:p w:rsidR="00084F53" w:rsidRDefault="00084F53" w:rsidP="00084F53">
                      <w:pPr>
                        <w:rPr>
                          <w:rFonts w:cs="Arial"/>
                          <w:noProof/>
                          <w:rtl/>
                        </w:rPr>
                      </w:pPr>
                    </w:p>
                    <w:p w:rsidR="00084F53" w:rsidRDefault="00084F53" w:rsidP="00084F53">
                      <w:pPr>
                        <w:rPr>
                          <w:rFonts w:cs="Arial"/>
                          <w:noProof/>
                          <w:rtl/>
                        </w:rPr>
                      </w:pPr>
                    </w:p>
                    <w:p w:rsidR="007567AC" w:rsidRDefault="007567AC" w:rsidP="00084F53">
                      <w:pPr>
                        <w:rPr>
                          <w:rFonts w:cs="Arial"/>
                          <w:noProof/>
                          <w:rtl/>
                        </w:rPr>
                      </w:pPr>
                      <w:r w:rsidRPr="007567AC">
                        <w:rPr>
                          <w:noProof/>
                          <w:rtl/>
                        </w:rPr>
                        <w:drawing>
                          <wp:inline distT="0" distB="0" distL="0" distR="0" wp14:anchorId="68BE16B1" wp14:editId="5F79791D">
                            <wp:extent cx="2257425" cy="1228725"/>
                            <wp:effectExtent l="0" t="0" r="9525" b="9525"/>
                            <wp:docPr id="6" name="صورة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25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67AC" w:rsidRDefault="00264182" w:rsidP="00084F53">
                      <w:pPr>
                        <w:rPr>
                          <w:rFonts w:cs="Arial"/>
                          <w:noProof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F861F7" wp14:editId="0CD2FB2E">
                            <wp:extent cx="2053233" cy="1171575"/>
                            <wp:effectExtent l="95250" t="95250" r="99695" b="85725"/>
                            <wp:docPr id="10" name="صورة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5883" t="12549" r="16274" b="56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7031" cy="1173742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67AC" w:rsidRDefault="00264182" w:rsidP="00084F53">
                      <w:pPr>
                        <w:rPr>
                          <w:rFonts w:cs="Arial"/>
                          <w:noProof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BC4CA9" wp14:editId="36D5AFE9">
                            <wp:extent cx="2047875" cy="1400175"/>
                            <wp:effectExtent l="95250" t="95250" r="104775" b="104775"/>
                            <wp:docPr id="8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15686" t="11536" r="18432" b="61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48738" cy="1400765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4F53" w:rsidRDefault="007567AC" w:rsidP="00084F53">
                      <w:pPr>
                        <w:rPr>
                          <w:rFonts w:cs="Arial"/>
                          <w:noProof/>
                          <w:rtl/>
                        </w:rPr>
                      </w:pPr>
                      <w:r w:rsidRPr="007567AC">
                        <w:rPr>
                          <w:noProof/>
                          <w:rtl/>
                        </w:rPr>
                        <w:drawing>
                          <wp:inline distT="0" distB="0" distL="0" distR="0" wp14:anchorId="0861B62A" wp14:editId="279622BB">
                            <wp:extent cx="2254451" cy="1752600"/>
                            <wp:effectExtent l="0" t="0" r="0" b="0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25" cy="1754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4F53" w:rsidRDefault="00264182" w:rsidP="00084F53">
                      <w:pPr>
                        <w:rPr>
                          <w:rFonts w:cs="Arial"/>
                          <w:noProof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5D3E5B" wp14:editId="662E243D">
                            <wp:extent cx="2152650" cy="1162050"/>
                            <wp:effectExtent l="95250" t="95250" r="95250" b="95250"/>
                            <wp:docPr id="11" name="صورة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8824" t="13072" r="10196" b="118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2650" cy="1162050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4F53" w:rsidRDefault="00084F53" w:rsidP="00084F53">
                      <w:pPr>
                        <w:jc w:val="center"/>
                        <w:rPr>
                          <w:rFonts w:cs="Arial"/>
                          <w:noProof/>
                          <w:rtl/>
                        </w:rPr>
                      </w:pPr>
                    </w:p>
                    <w:p w:rsidR="00084F53" w:rsidRDefault="00084F53" w:rsidP="00084F53">
                      <w:pPr>
                        <w:jc w:val="center"/>
                        <w:rPr>
                          <w:rFonts w:cs="Arial"/>
                          <w:noProof/>
                          <w:rtl/>
                        </w:rPr>
                      </w:pPr>
                    </w:p>
                    <w:p w:rsidR="00084F53" w:rsidRDefault="00084F53" w:rsidP="00084F53">
                      <w:pPr>
                        <w:jc w:val="center"/>
                        <w:rPr>
                          <w:rFonts w:cs="Arial"/>
                          <w:noProof/>
                          <w:rtl/>
                        </w:rPr>
                      </w:pPr>
                    </w:p>
                    <w:p w:rsidR="00084F53" w:rsidRDefault="00084F53" w:rsidP="00084F53">
                      <w:pPr>
                        <w:jc w:val="center"/>
                        <w:rPr>
                          <w:rFonts w:cs="Arial"/>
                          <w:noProof/>
                          <w:rtl/>
                        </w:rPr>
                      </w:pPr>
                    </w:p>
                    <w:p w:rsidR="00084F53" w:rsidRDefault="00084F53" w:rsidP="00084F53">
                      <w:pPr>
                        <w:jc w:val="center"/>
                        <w:rPr>
                          <w:rFonts w:cs="Arial"/>
                          <w:noProof/>
                          <w:rtl/>
                        </w:rPr>
                      </w:pPr>
                    </w:p>
                    <w:p w:rsidR="00084F53" w:rsidRDefault="00084F53" w:rsidP="00084F53">
                      <w:pPr>
                        <w:jc w:val="center"/>
                        <w:rPr>
                          <w:rFonts w:cs="Arial"/>
                          <w:noProof/>
                          <w:rtl/>
                        </w:rPr>
                      </w:pPr>
                    </w:p>
                    <w:p w:rsidR="00084F53" w:rsidRDefault="00084F53" w:rsidP="00084F53">
                      <w:pPr>
                        <w:jc w:val="center"/>
                        <w:rPr>
                          <w:rFonts w:cs="Arial"/>
                          <w:noProof/>
                          <w:rtl/>
                        </w:rPr>
                      </w:pPr>
                    </w:p>
                    <w:p w:rsidR="00084F53" w:rsidRDefault="00084F53" w:rsidP="00084F53">
                      <w:pPr>
                        <w:rPr>
                          <w:rtl/>
                        </w:rPr>
                      </w:pPr>
                    </w:p>
                    <w:p w:rsidR="00084F53" w:rsidRDefault="00084F53" w:rsidP="00084F53"/>
                  </w:txbxContent>
                </v:textbox>
              </v:roundrect>
            </w:pict>
          </mc:Fallback>
        </mc:AlternateContent>
      </w:r>
      <w:r w:rsidRPr="005C1BA8">
        <w:rPr>
          <w:rFonts w:ascii="Simplified Arabic" w:hAnsi="Simplified Arabic" w:cs="SKR HEAD1" w:hint="cs"/>
          <w:b/>
          <w:bCs/>
          <w:noProof/>
          <w:color w:val="232C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A6F58A" wp14:editId="16268F0B">
                <wp:simplePos x="0" y="0"/>
                <wp:positionH relativeFrom="column">
                  <wp:posOffset>2333847</wp:posOffset>
                </wp:positionH>
                <wp:positionV relativeFrom="paragraph">
                  <wp:posOffset>478465</wp:posOffset>
                </wp:positionV>
                <wp:extent cx="3710305" cy="8548577"/>
                <wp:effectExtent l="0" t="0" r="23495" b="2413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305" cy="8548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F53" w:rsidRPr="005C1BA8" w:rsidRDefault="00084F53" w:rsidP="00084F53">
                            <w:pPr>
                              <w:rPr>
                                <w:rFonts w:ascii="Andalus" w:hAnsi="Andalus" w:cs="Simple Bold Jut Out"/>
                                <w:b/>
                                <w:bCs/>
                                <w:color w:val="232C12"/>
                                <w:sz w:val="40"/>
                                <w:szCs w:val="40"/>
                                <w:rtl/>
                              </w:rPr>
                            </w:pPr>
                            <w:r w:rsidRPr="005C1BA8">
                              <w:rPr>
                                <w:rFonts w:ascii="Andalus" w:hAnsi="Andalus" w:cs="Simple Bold Jut Out" w:hint="cs"/>
                                <w:b/>
                                <w:bCs/>
                                <w:color w:val="232C12"/>
                                <w:sz w:val="40"/>
                                <w:szCs w:val="40"/>
                                <w:rtl/>
                              </w:rPr>
                              <w:t>عنوان الدورة التدريبة:</w:t>
                            </w:r>
                          </w:p>
                          <w:p w:rsidR="00084F53" w:rsidRDefault="00084F53" w:rsidP="00264182">
                            <w:pPr>
                              <w:rPr>
                                <w:rFonts w:ascii="Simplified Arabic" w:hAnsi="Simplified Arabic" w:cs="Simple Bold Jut Out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e Bold Jut Ou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(</w:t>
                            </w:r>
                            <w:r w:rsidRPr="00084F53">
                              <w:rPr>
                                <w:rFonts w:ascii="Simplified Arabic" w:hAnsi="Simplified Arabic" w:cs="Simple Bold Jut Out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كيفية </w:t>
                            </w:r>
                            <w:r w:rsidR="00264182">
                              <w:rPr>
                                <w:rFonts w:ascii="Simplified Arabic" w:hAnsi="Simplified Arabic" w:cs="Simple Bold Jut Ou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إعداد و</w:t>
                            </w:r>
                            <w:r w:rsidRPr="00084F53">
                              <w:rPr>
                                <w:rFonts w:ascii="Simplified Arabic" w:hAnsi="Simplified Arabic" w:cs="Simple Bold Jut Out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تفريغ استبانة إلكترونيا</w:t>
                            </w:r>
                            <w:r>
                              <w:rPr>
                                <w:rFonts w:ascii="Simplified Arabic" w:hAnsi="Simplified Arabic" w:cs="Simple Bold Jut Ou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  <w:p w:rsidR="00264182" w:rsidRPr="00264182" w:rsidRDefault="00264182" w:rsidP="00264182">
                            <w:pPr>
                              <w:rPr>
                                <w:rFonts w:ascii="Simplified Arabic" w:hAnsi="Simplified Arabic" w:cs="Simple Bold Jut Out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</w:pPr>
                            <w:r w:rsidRPr="00264182">
                              <w:rPr>
                                <w:rFonts w:ascii="Simplified Arabic" w:hAnsi="Simplified Arabic" w:cs="Simple Bold Jut Ou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(تقويم </w:t>
                            </w:r>
                            <w:proofErr w:type="spellStart"/>
                            <w:r w:rsidRPr="00264182">
                              <w:rPr>
                                <w:rFonts w:ascii="Simplified Arabic" w:hAnsi="Simplified Arabic" w:cs="Simple Bold Jut Ou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>المقرر،خبرة</w:t>
                            </w:r>
                            <w:proofErr w:type="spellEnd"/>
                            <w:r w:rsidRPr="00264182">
                              <w:rPr>
                                <w:rFonts w:ascii="Simplified Arabic" w:hAnsi="Simplified Arabic" w:cs="Simple Bold Jut Ou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 الطالب ،</w:t>
                            </w:r>
                            <w:proofErr w:type="spellStart"/>
                            <w:r w:rsidRPr="00264182">
                              <w:rPr>
                                <w:rFonts w:ascii="Simplified Arabic" w:hAnsi="Simplified Arabic" w:cs="Simple Bold Jut Ou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>تقريم</w:t>
                            </w:r>
                            <w:proofErr w:type="spellEnd"/>
                            <w:r w:rsidRPr="00264182">
                              <w:rPr>
                                <w:rFonts w:ascii="Simplified Arabic" w:hAnsi="Simplified Arabic" w:cs="Simple Bold Jut Ou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 البرنامج )</w:t>
                            </w:r>
                          </w:p>
                          <w:p w:rsidR="00084F53" w:rsidRDefault="00084F53" w:rsidP="00084F53">
                            <w:pPr>
                              <w:rPr>
                                <w:rFonts w:ascii="Andalus" w:hAnsi="Andalus" w:cs="Simple Bold Jut Out"/>
                                <w:b/>
                                <w:bCs/>
                                <w:color w:val="232C12"/>
                                <w:sz w:val="40"/>
                                <w:szCs w:val="40"/>
                                <w:rtl/>
                              </w:rPr>
                            </w:pPr>
                            <w:r w:rsidRPr="005C1BA8">
                              <w:rPr>
                                <w:rFonts w:ascii="Andalus" w:hAnsi="Andalus" w:cs="Simple Bold Jut Out" w:hint="cs"/>
                                <w:b/>
                                <w:bCs/>
                                <w:color w:val="232C12"/>
                                <w:sz w:val="40"/>
                                <w:szCs w:val="40"/>
                                <w:rtl/>
                              </w:rPr>
                              <w:t>اسم معد الدورة:</w:t>
                            </w:r>
                          </w:p>
                          <w:p w:rsidR="00084F53" w:rsidRDefault="00084F53" w:rsidP="00084F53">
                            <w:pPr>
                              <w:rPr>
                                <w:rFonts w:ascii="Andalus" w:hAnsi="Andalus" w:cs="Arabic Transparent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</w:pPr>
                            <w:r w:rsidRPr="005C1BA8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الدكتورة نوال أحمد الدسوقي </w:t>
                            </w:r>
                          </w:p>
                          <w:p w:rsidR="00084F53" w:rsidRPr="005C1BA8" w:rsidRDefault="00084F53" w:rsidP="00084F53">
                            <w:pPr>
                              <w:rPr>
                                <w:rFonts w:ascii="Andalus" w:hAnsi="Andalus" w:cs="Arabic Transparent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الأستاذة :أسماء </w:t>
                            </w:r>
                            <w:proofErr w:type="spellStart"/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المليفي</w:t>
                            </w:r>
                            <w:proofErr w:type="spellEnd"/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084F53" w:rsidRPr="005C1BA8" w:rsidRDefault="00084F53" w:rsidP="00084F53">
                            <w:pPr>
                              <w:rPr>
                                <w:rFonts w:ascii="Andalus" w:hAnsi="Andalus" w:cs="Simple Bold Jut Out"/>
                                <w:b/>
                                <w:bCs/>
                                <w:color w:val="232C12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Andalus" w:hAnsi="Andalus" w:cs="Simple Bold Jut Out" w:hint="cs"/>
                                <w:b/>
                                <w:bCs/>
                                <w:color w:val="232C12"/>
                                <w:sz w:val="40"/>
                                <w:szCs w:val="40"/>
                                <w:rtl/>
                              </w:rPr>
                              <w:t>موعد</w:t>
                            </w:r>
                            <w:r w:rsidRPr="005C1BA8">
                              <w:rPr>
                                <w:rFonts w:ascii="Andalus" w:hAnsi="Andalus" w:cs="Simple Bold Jut Out" w:hint="cs"/>
                                <w:b/>
                                <w:bCs/>
                                <w:color w:val="232C12"/>
                                <w:sz w:val="40"/>
                                <w:szCs w:val="40"/>
                                <w:rtl/>
                              </w:rPr>
                              <w:t xml:space="preserve"> الدورة:</w:t>
                            </w:r>
                          </w:p>
                          <w:p w:rsidR="00084F53" w:rsidRDefault="00264182" w:rsidP="00084F53">
                            <w:pPr>
                              <w:rPr>
                                <w:rFonts w:ascii="Andalus" w:hAnsi="Andalus" w:cs="Arabic Transparent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الأحد 23/1/</w:t>
                            </w:r>
                            <w:proofErr w:type="spellStart"/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1436ه</w:t>
                            </w:r>
                            <w:proofErr w:type="spellEnd"/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ـ(</w:t>
                            </w:r>
                            <w:proofErr w:type="spellStart"/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أ.أسماء</w:t>
                            </w:r>
                            <w:proofErr w:type="spellEnd"/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المليفي</w:t>
                            </w:r>
                            <w:proofErr w:type="spellEnd"/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  <w:p w:rsidR="00264182" w:rsidRPr="005C1BA8" w:rsidRDefault="00264182" w:rsidP="00084F53">
                            <w:pPr>
                              <w:rPr>
                                <w:rFonts w:ascii="Andalus" w:hAnsi="Andalus" w:cs="Arabic Transparent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الاثنين 24/1/</w:t>
                            </w:r>
                            <w:proofErr w:type="spellStart"/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1436ه</w:t>
                            </w:r>
                            <w:proofErr w:type="spellEnd"/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ـ(</w:t>
                            </w:r>
                            <w:proofErr w:type="spellStart"/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د.نوال</w:t>
                            </w:r>
                            <w:proofErr w:type="spellEnd"/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 الدسوقي )</w:t>
                            </w:r>
                          </w:p>
                          <w:p w:rsidR="00084F53" w:rsidRPr="005C1BA8" w:rsidRDefault="00084F53" w:rsidP="00084F53">
                            <w:pPr>
                              <w:rPr>
                                <w:rFonts w:ascii="Andalus" w:hAnsi="Andalus" w:cs="Simple Bold Jut Out"/>
                                <w:b/>
                                <w:bCs/>
                                <w:color w:val="232C12"/>
                                <w:sz w:val="40"/>
                                <w:szCs w:val="40"/>
                                <w:rtl/>
                              </w:rPr>
                            </w:pPr>
                            <w:r w:rsidRPr="005C1BA8">
                              <w:rPr>
                                <w:rFonts w:ascii="Andalus" w:hAnsi="Andalus" w:cs="Simple Bold Jut Out"/>
                                <w:b/>
                                <w:bCs/>
                                <w:color w:val="232C12"/>
                                <w:sz w:val="40"/>
                                <w:szCs w:val="40"/>
                                <w:rtl/>
                              </w:rPr>
                              <w:t>أهم عناصر الدورة:</w:t>
                            </w:r>
                          </w:p>
                          <w:p w:rsidR="00084F53" w:rsidRDefault="00084F53" w:rsidP="00084F53">
                            <w:pPr>
                              <w:jc w:val="both"/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rtl/>
                              </w:rPr>
                              <w:t>*</w:t>
                            </w:r>
                            <w:r w:rsidRPr="00E142A0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rtl/>
                              </w:rPr>
                              <w:t xml:space="preserve">تناول الدورة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rtl/>
                              </w:rPr>
                              <w:t xml:space="preserve">النقاط الآتية </w:t>
                            </w:r>
                            <w:r w:rsidRPr="005A08A0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084F53" w:rsidRPr="00084F53" w:rsidRDefault="00084F53" w:rsidP="00264182">
                            <w:pPr>
                              <w:jc w:val="both"/>
                              <w:rPr>
                                <w:rFonts w:ascii="Andalus" w:hAnsi="Andalus" w:cs="Arabic Transparent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</w:pPr>
                            <w:r w:rsidRPr="00084F53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>*1-</w:t>
                            </w:r>
                            <w:r w:rsidR="00264182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كيفية </w:t>
                            </w:r>
                            <w:r w:rsidRPr="00084F53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 إعدا</w:t>
                            </w:r>
                            <w:r w:rsidR="00264182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د الاستبانات </w:t>
                            </w:r>
                            <w:r w:rsidRPr="00084F53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 إلكترونيا </w:t>
                            </w:r>
                            <w:r w:rsidR="00264182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و قدمتها </w:t>
                            </w:r>
                            <w:proofErr w:type="spellStart"/>
                            <w:r w:rsidR="00264182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>أ.أسماء</w:t>
                            </w:r>
                            <w:proofErr w:type="spellEnd"/>
                            <w:r w:rsidR="00264182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="00264182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>المليفي</w:t>
                            </w:r>
                            <w:proofErr w:type="spellEnd"/>
                            <w:r w:rsidR="00264182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84F53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 على </w:t>
                            </w:r>
                            <w:proofErr w:type="spellStart"/>
                            <w:r w:rsidRPr="00084F53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>القوقل</w:t>
                            </w:r>
                            <w:proofErr w:type="spellEnd"/>
                            <w:r w:rsidRPr="00084F53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 درايف.</w:t>
                            </w:r>
                            <w:r w:rsidR="00264182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 (نظريا </w:t>
                            </w:r>
                            <w:proofErr w:type="gramStart"/>
                            <w:r w:rsidR="00264182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>وعمليا</w:t>
                            </w:r>
                            <w:proofErr w:type="gramEnd"/>
                            <w:r w:rsidR="00264182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  <w:p w:rsidR="00264182" w:rsidRDefault="00084F53" w:rsidP="00264182">
                            <w:pPr>
                              <w:jc w:val="both"/>
                              <w:rPr>
                                <w:rFonts w:ascii="Andalus" w:hAnsi="Andalus" w:cs="Arabic Transparent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</w:pPr>
                            <w:r w:rsidRPr="00084F53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2- </w:t>
                            </w:r>
                            <w:r w:rsidR="00264182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كيفية تفريغ  الاستبانات </w:t>
                            </w:r>
                            <w:r w:rsidR="00264182" w:rsidRPr="00084F53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 إلكترونيا </w:t>
                            </w:r>
                            <w:r w:rsidR="00264182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و قدمتها </w:t>
                            </w:r>
                            <w:proofErr w:type="spellStart"/>
                            <w:r w:rsidR="00264182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>د.نوال</w:t>
                            </w:r>
                            <w:proofErr w:type="spellEnd"/>
                            <w:r w:rsidR="00264182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28"/>
                                <w:szCs w:val="28"/>
                                <w:rtl/>
                              </w:rPr>
                              <w:t xml:space="preserve"> الدسوقي (نظريا وعمليا )</w:t>
                            </w:r>
                          </w:p>
                          <w:p w:rsidR="00084F53" w:rsidRDefault="00084F53" w:rsidP="00264182">
                            <w:pPr>
                              <w:jc w:val="both"/>
                              <w:rPr>
                                <w:rFonts w:ascii="Andalus" w:hAnsi="Andalus" w:cs="Arabic Transparent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3-بيان خطوات نسخ الاستبانة </w:t>
                            </w:r>
                            <w:r w:rsidR="007567AC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نظريا و</w:t>
                            </w:r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عمليا .</w:t>
                            </w:r>
                          </w:p>
                          <w:p w:rsidR="00084F53" w:rsidRDefault="00084F53" w:rsidP="00084F53">
                            <w:pPr>
                              <w:shd w:val="clear" w:color="auto" w:fill="FFFFFF"/>
                              <w:spacing w:after="384" w:line="288" w:lineRule="atLeast"/>
                              <w:jc w:val="both"/>
                              <w:rPr>
                                <w:rFonts w:ascii="Andalus" w:hAnsi="Andalus" w:cs="Arabic Transparent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4- شرح خطوات </w:t>
                            </w:r>
                            <w:r w:rsidR="007567AC"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إرسال الاستبانة للأعضاء نظريا و عمليا .</w:t>
                            </w:r>
                          </w:p>
                          <w:p w:rsidR="007567AC" w:rsidRDefault="007567AC" w:rsidP="00084F53">
                            <w:pPr>
                              <w:shd w:val="clear" w:color="auto" w:fill="FFFFFF"/>
                              <w:spacing w:after="384" w:line="288" w:lineRule="atLeast"/>
                              <w:jc w:val="both"/>
                              <w:rPr>
                                <w:rFonts w:ascii="Andalus" w:hAnsi="Andalus" w:cs="Arabic Transparent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 xml:space="preserve">5- شرح خطوات استخلاص الردود و طباعتها نظريا و </w:t>
                            </w:r>
                            <w:proofErr w:type="gramStart"/>
                            <w:r>
                              <w:rPr>
                                <w:rFonts w:ascii="Andalus" w:hAnsi="Andalus" w:cs="Arabic Transparent" w:hint="cs"/>
                                <w:b/>
                                <w:bCs/>
                                <w:color w:val="232C12"/>
                                <w:sz w:val="32"/>
                                <w:szCs w:val="32"/>
                                <w:rtl/>
                              </w:rPr>
                              <w:t>عمليا .</w:t>
                            </w:r>
                            <w:proofErr w:type="gramEnd"/>
                          </w:p>
                          <w:p w:rsidR="00084F53" w:rsidRPr="005C1BA8" w:rsidRDefault="00084F53" w:rsidP="00084F53">
                            <w:pPr>
                              <w:jc w:val="both"/>
                              <w:rPr>
                                <w:rFonts w:ascii="Simplified Arabic" w:hAnsi="Simplified Arabic" w:cs="SKR HEAD1"/>
                                <w:b/>
                                <w:bCs/>
                                <w:color w:val="232C1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8" type="#_x0000_t202" style="position:absolute;left:0;text-align:left;margin-left:183.75pt;margin-top:37.65pt;width:292.15pt;height:67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" fillcolor="white [3201]" strokeweight=".5pt">
                <v:textbox>
                  <w:txbxContent>
                    <w:p w:rsidR="00084F53" w:rsidRPr="005C1BA8" w:rsidRDefault="00084F53" w:rsidP="00084F53">
                      <w:pPr>
                        <w:rPr>
                          <w:rFonts w:ascii="Andalus" w:hAnsi="Andalus" w:cs="Simple Bold Jut Out"/>
                          <w:b/>
                          <w:bCs/>
                          <w:color w:val="232C12"/>
                          <w:sz w:val="40"/>
                          <w:szCs w:val="40"/>
                          <w:rtl/>
                        </w:rPr>
                      </w:pPr>
                      <w:r w:rsidRPr="005C1BA8">
                        <w:rPr>
                          <w:rFonts w:ascii="Andalus" w:hAnsi="Andalus" w:cs="Simple Bold Jut Out" w:hint="cs"/>
                          <w:b/>
                          <w:bCs/>
                          <w:color w:val="232C12"/>
                          <w:sz w:val="40"/>
                          <w:szCs w:val="40"/>
                          <w:rtl/>
                        </w:rPr>
                        <w:t>عنوان الدورة التدريبة:</w:t>
                      </w:r>
                    </w:p>
                    <w:p w:rsidR="00084F53" w:rsidRDefault="00084F53" w:rsidP="00264182">
                      <w:pPr>
                        <w:rPr>
                          <w:rFonts w:ascii="Simplified Arabic" w:hAnsi="Simplified Arabic" w:cs="Simple Bold Jut Ou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Simplified Arabic" w:hAnsi="Simplified Arabic" w:cs="Simple Bold Jut Ou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>(</w:t>
                      </w:r>
                      <w:r w:rsidRPr="00084F53">
                        <w:rPr>
                          <w:rFonts w:ascii="Simplified Arabic" w:hAnsi="Simplified Arabic" w:cs="Simple Bold Jut Out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 xml:space="preserve">كيفية </w:t>
                      </w:r>
                      <w:r w:rsidR="00264182">
                        <w:rPr>
                          <w:rFonts w:ascii="Simplified Arabic" w:hAnsi="Simplified Arabic" w:cs="Simple Bold Jut Ou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>إعداد و</w:t>
                      </w:r>
                      <w:r w:rsidRPr="00084F53">
                        <w:rPr>
                          <w:rFonts w:ascii="Simplified Arabic" w:hAnsi="Simplified Arabic" w:cs="Simple Bold Jut Out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>تفريغ استبانة إلكترونيا</w:t>
                      </w:r>
                      <w:r>
                        <w:rPr>
                          <w:rFonts w:ascii="Simplified Arabic" w:hAnsi="Simplified Arabic" w:cs="Simple Bold Jut Ou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>)</w:t>
                      </w:r>
                    </w:p>
                    <w:p w:rsidR="00264182" w:rsidRPr="00264182" w:rsidRDefault="00264182" w:rsidP="00264182">
                      <w:pPr>
                        <w:rPr>
                          <w:rFonts w:ascii="Simplified Arabic" w:hAnsi="Simplified Arabic" w:cs="Simple Bold Jut Out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</w:pPr>
                      <w:r w:rsidRPr="00264182">
                        <w:rPr>
                          <w:rFonts w:ascii="Simplified Arabic" w:hAnsi="Simplified Arabic" w:cs="Simple Bold Jut Ou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>(تقويم المقرر،خبرة الطالب ،تقريم البرنامج )</w:t>
                      </w:r>
                    </w:p>
                    <w:p w:rsidR="00084F53" w:rsidRDefault="00084F53" w:rsidP="00084F53">
                      <w:pPr>
                        <w:rPr>
                          <w:rFonts w:ascii="Andalus" w:hAnsi="Andalus" w:cs="Simple Bold Jut Out"/>
                          <w:b/>
                          <w:bCs/>
                          <w:color w:val="232C12"/>
                          <w:sz w:val="40"/>
                          <w:szCs w:val="40"/>
                          <w:rtl/>
                        </w:rPr>
                      </w:pPr>
                      <w:r w:rsidRPr="005C1BA8">
                        <w:rPr>
                          <w:rFonts w:ascii="Andalus" w:hAnsi="Andalus" w:cs="Simple Bold Jut Out" w:hint="cs"/>
                          <w:b/>
                          <w:bCs/>
                          <w:color w:val="232C12"/>
                          <w:sz w:val="40"/>
                          <w:szCs w:val="40"/>
                          <w:rtl/>
                        </w:rPr>
                        <w:t>اسم معد الدورة:</w:t>
                      </w:r>
                    </w:p>
                    <w:p w:rsidR="00084F53" w:rsidRDefault="00084F53" w:rsidP="00084F53">
                      <w:pPr>
                        <w:rPr>
                          <w:rFonts w:ascii="Andalus" w:hAnsi="Andalus" w:cs="Arabic Transparent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</w:pPr>
                      <w:r w:rsidRPr="005C1BA8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 xml:space="preserve">الدكتورة نوال أحمد الدسوقي </w:t>
                      </w:r>
                    </w:p>
                    <w:p w:rsidR="00084F53" w:rsidRPr="005C1BA8" w:rsidRDefault="00084F53" w:rsidP="00084F53">
                      <w:pPr>
                        <w:rPr>
                          <w:rFonts w:ascii="Andalus" w:hAnsi="Andalus" w:cs="Arabic Transparent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 xml:space="preserve">الأستاذة :أسماء المليفي </w:t>
                      </w:r>
                    </w:p>
                    <w:p w:rsidR="00084F53" w:rsidRPr="005C1BA8" w:rsidRDefault="00084F53" w:rsidP="00084F53">
                      <w:pPr>
                        <w:rPr>
                          <w:rFonts w:ascii="Andalus" w:hAnsi="Andalus" w:cs="Simple Bold Jut Out"/>
                          <w:b/>
                          <w:bCs/>
                          <w:color w:val="232C12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Andalus" w:hAnsi="Andalus" w:cs="Simple Bold Jut Out" w:hint="cs"/>
                          <w:b/>
                          <w:bCs/>
                          <w:color w:val="232C12"/>
                          <w:sz w:val="40"/>
                          <w:szCs w:val="40"/>
                          <w:rtl/>
                        </w:rPr>
                        <w:t>موعد</w:t>
                      </w:r>
                      <w:r w:rsidRPr="005C1BA8">
                        <w:rPr>
                          <w:rFonts w:ascii="Andalus" w:hAnsi="Andalus" w:cs="Simple Bold Jut Out" w:hint="cs"/>
                          <w:b/>
                          <w:bCs/>
                          <w:color w:val="232C12"/>
                          <w:sz w:val="40"/>
                          <w:szCs w:val="40"/>
                          <w:rtl/>
                        </w:rPr>
                        <w:t xml:space="preserve"> الدورة:</w:t>
                      </w:r>
                    </w:p>
                    <w:p w:rsidR="00084F53" w:rsidRDefault="00264182" w:rsidP="00084F53">
                      <w:pP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>الأحد 23/1/1436هـ(أ.أسماء المليفي )</w:t>
                      </w:r>
                    </w:p>
                    <w:p w:rsidR="00264182" w:rsidRPr="005C1BA8" w:rsidRDefault="00264182" w:rsidP="00084F53">
                      <w:pPr>
                        <w:rPr>
                          <w:rFonts w:ascii="Andalus" w:hAnsi="Andalus" w:cs="Arabic Transparent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>الاثنين 24/1/1436هـ(د.نوال الدسوقي )</w:t>
                      </w:r>
                    </w:p>
                    <w:p w:rsidR="00084F53" w:rsidRPr="005C1BA8" w:rsidRDefault="00084F53" w:rsidP="00084F53">
                      <w:pPr>
                        <w:rPr>
                          <w:rFonts w:ascii="Andalus" w:hAnsi="Andalus" w:cs="Simple Bold Jut Out"/>
                          <w:b/>
                          <w:bCs/>
                          <w:color w:val="232C12"/>
                          <w:sz w:val="40"/>
                          <w:szCs w:val="40"/>
                          <w:rtl/>
                        </w:rPr>
                      </w:pPr>
                      <w:r w:rsidRPr="005C1BA8">
                        <w:rPr>
                          <w:rFonts w:ascii="Andalus" w:hAnsi="Andalus" w:cs="Simple Bold Jut Out"/>
                          <w:b/>
                          <w:bCs/>
                          <w:color w:val="232C12"/>
                          <w:sz w:val="40"/>
                          <w:szCs w:val="40"/>
                          <w:rtl/>
                        </w:rPr>
                        <w:t>أهم عناصر الدورة:</w:t>
                      </w:r>
                    </w:p>
                    <w:p w:rsidR="00084F53" w:rsidRDefault="00084F53" w:rsidP="00084F53">
                      <w:pPr>
                        <w:jc w:val="both"/>
                        <w:rPr>
                          <w:rFonts w:asciiTheme="minorBidi" w:eastAsia="Times New Roman" w:hAnsiTheme="minorBidi"/>
                          <w:b/>
                          <w:bCs/>
                          <w:color w:val="333333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eastAsia="Times New Roman" w:hAnsiTheme="minorBidi" w:hint="cs"/>
                          <w:b/>
                          <w:bCs/>
                          <w:color w:val="333333"/>
                          <w:sz w:val="28"/>
                          <w:szCs w:val="28"/>
                          <w:rtl/>
                        </w:rPr>
                        <w:t>*</w:t>
                      </w:r>
                      <w:r w:rsidRPr="00E142A0">
                        <w:rPr>
                          <w:rFonts w:asciiTheme="minorBidi" w:eastAsia="Times New Roman" w:hAnsiTheme="minorBidi" w:hint="cs"/>
                          <w:b/>
                          <w:bCs/>
                          <w:color w:val="333333"/>
                          <w:sz w:val="28"/>
                          <w:szCs w:val="28"/>
                          <w:rtl/>
                        </w:rPr>
                        <w:t xml:space="preserve">تناول الدورة </w:t>
                      </w:r>
                      <w:r>
                        <w:rPr>
                          <w:rFonts w:asciiTheme="minorBidi" w:eastAsia="Times New Roman" w:hAnsiTheme="minorBidi" w:hint="cs"/>
                          <w:b/>
                          <w:bCs/>
                          <w:color w:val="333333"/>
                          <w:sz w:val="28"/>
                          <w:szCs w:val="28"/>
                          <w:rtl/>
                        </w:rPr>
                        <w:t xml:space="preserve">النقاط الآتية </w:t>
                      </w:r>
                      <w:r w:rsidRPr="005A08A0">
                        <w:rPr>
                          <w:rFonts w:asciiTheme="minorBidi" w:eastAsia="Times New Roman" w:hAnsiTheme="minorBidi"/>
                          <w:b/>
                          <w:bCs/>
                          <w:color w:val="333333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eastAsia="Times New Roman" w:hAnsiTheme="minorBidi" w:hint="cs"/>
                          <w:b/>
                          <w:bCs/>
                          <w:color w:val="333333"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084F53" w:rsidRPr="00084F53" w:rsidRDefault="00084F53" w:rsidP="00264182">
                      <w:pPr>
                        <w:jc w:val="both"/>
                        <w:rPr>
                          <w:rFonts w:ascii="Andalus" w:hAnsi="Andalus" w:cs="Arabic Transparent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</w:pPr>
                      <w:r w:rsidRPr="00084F53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>*1-</w:t>
                      </w:r>
                      <w:r w:rsidR="00264182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 xml:space="preserve">كيفية </w:t>
                      </w:r>
                      <w:r w:rsidRPr="00084F53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 xml:space="preserve"> إعدا</w:t>
                      </w:r>
                      <w:r w:rsidR="00264182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 xml:space="preserve">د الاستبانات </w:t>
                      </w:r>
                      <w:r w:rsidRPr="00084F53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 xml:space="preserve"> إلكترونيا </w:t>
                      </w:r>
                      <w:r w:rsidR="00264182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 xml:space="preserve">و قدمتها أ.أسماء المليفي </w:t>
                      </w:r>
                      <w:r w:rsidRPr="00084F53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 xml:space="preserve"> على القوقل درايف.</w:t>
                      </w:r>
                      <w:r w:rsidR="00264182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 xml:space="preserve"> (نظريا وعمليا )</w:t>
                      </w:r>
                    </w:p>
                    <w:p w:rsidR="00264182" w:rsidRDefault="00084F53" w:rsidP="00264182">
                      <w:pPr>
                        <w:jc w:val="both"/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</w:pPr>
                      <w:r w:rsidRPr="00084F53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 xml:space="preserve">2- </w:t>
                      </w:r>
                      <w:r w:rsidR="00264182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 xml:space="preserve">كيفية </w:t>
                      </w:r>
                      <w:r w:rsidR="00264182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 xml:space="preserve">تفريغ </w:t>
                      </w:r>
                      <w:r w:rsidR="00264182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 xml:space="preserve"> الاستبانات </w:t>
                      </w:r>
                      <w:r w:rsidR="00264182" w:rsidRPr="00084F53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 xml:space="preserve"> إلكترونيا </w:t>
                      </w:r>
                      <w:r w:rsidR="00264182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 xml:space="preserve">و قدمتها </w:t>
                      </w:r>
                      <w:r w:rsidR="00264182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28"/>
                          <w:szCs w:val="28"/>
                          <w:rtl/>
                        </w:rPr>
                        <w:t>د.نوال الدسوقي (نظريا وعمليا )</w:t>
                      </w:r>
                    </w:p>
                    <w:p w:rsidR="00084F53" w:rsidRDefault="00084F53" w:rsidP="00264182">
                      <w:pPr>
                        <w:jc w:val="both"/>
                        <w:rPr>
                          <w:rFonts w:ascii="Andalus" w:hAnsi="Andalus" w:cs="Arabic Transparent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 xml:space="preserve">3-بيان خطوات نسخ الاستبانة </w:t>
                      </w:r>
                      <w:r w:rsidR="007567AC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>نظريا و</w:t>
                      </w:r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>عمليا .</w:t>
                      </w:r>
                    </w:p>
                    <w:p w:rsidR="00084F53" w:rsidRDefault="00084F53" w:rsidP="00084F53">
                      <w:pPr>
                        <w:shd w:val="clear" w:color="auto" w:fill="FFFFFF"/>
                        <w:spacing w:after="384" w:line="288" w:lineRule="atLeast"/>
                        <w:jc w:val="both"/>
                        <w:rPr>
                          <w:rFonts w:ascii="Andalus" w:hAnsi="Andalus" w:cs="Arabic Transparent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 xml:space="preserve">4- شرح خطوات </w:t>
                      </w:r>
                      <w:r w:rsidR="007567AC"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>إرسال الاستبانة للأعضاء نظريا و عمليا .</w:t>
                      </w:r>
                    </w:p>
                    <w:p w:rsidR="007567AC" w:rsidRDefault="007567AC" w:rsidP="00084F53">
                      <w:pPr>
                        <w:shd w:val="clear" w:color="auto" w:fill="FFFFFF"/>
                        <w:spacing w:after="384" w:line="288" w:lineRule="atLeast"/>
                        <w:jc w:val="both"/>
                        <w:rPr>
                          <w:rFonts w:ascii="Andalus" w:hAnsi="Andalus" w:cs="Arabic Transparent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ndalus" w:hAnsi="Andalus" w:cs="Arabic Transparent" w:hint="cs"/>
                          <w:b/>
                          <w:bCs/>
                          <w:color w:val="232C12"/>
                          <w:sz w:val="32"/>
                          <w:szCs w:val="32"/>
                          <w:rtl/>
                        </w:rPr>
                        <w:t>5- شرح خطوات استخلاص الردود و طباعتها نظريا و عمليا .</w:t>
                      </w:r>
                    </w:p>
                    <w:p w:rsidR="00084F53" w:rsidRPr="005C1BA8" w:rsidRDefault="00084F53" w:rsidP="00084F53">
                      <w:pPr>
                        <w:jc w:val="both"/>
                        <w:rPr>
                          <w:rFonts w:ascii="Simplified Arabic" w:hAnsi="Simplified Arabic" w:cs="SKR HEAD1"/>
                          <w:b/>
                          <w:bCs/>
                          <w:color w:val="232C12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1BA8">
        <w:rPr>
          <w:rFonts w:ascii="Simplified Arabic" w:hAnsi="Simplified Arabic" w:cs="SKR HEAD1" w:hint="cs"/>
          <w:b/>
          <w:bCs/>
          <w:noProof/>
          <w:color w:val="232C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4A5FA7" wp14:editId="20446E86">
                <wp:simplePos x="0" y="0"/>
                <wp:positionH relativeFrom="column">
                  <wp:posOffset>-877570</wp:posOffset>
                </wp:positionH>
                <wp:positionV relativeFrom="paragraph">
                  <wp:posOffset>478155</wp:posOffset>
                </wp:positionV>
                <wp:extent cx="2508885" cy="669290"/>
                <wp:effectExtent l="0" t="0" r="24765" b="16510"/>
                <wp:wrapNone/>
                <wp:docPr id="4" name="مستطيل مستدير الزوايا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885" cy="66929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F53" w:rsidRPr="000172C6" w:rsidRDefault="00084F53" w:rsidP="00084F53">
                            <w:pPr>
                              <w:jc w:val="center"/>
                              <w:rPr>
                                <w:rFonts w:ascii="Simplified Arabic" w:hAnsi="Simplified Arabic" w:cs="SKR HEAD1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0172C6">
                              <w:rPr>
                                <w:rFonts w:ascii="Simplified Arabic" w:hAnsi="Simplified Arabic" w:cs="SKR HEAD1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صور من الدورة</w:t>
                            </w:r>
                            <w:r w:rsidRPr="002F0A6B">
                              <w:rPr>
                                <w:rFonts w:ascii="AGA Arabesque" w:hAnsi="AGA Arabesque" w:cs="Adobe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2F0A6B">
                              <w:rPr>
                                <w:rFonts w:ascii="AGA Arabesque" w:hAnsi="AGA Arabesque" w:cs="Adobe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172C6">
                              <w:rPr>
                                <w:rFonts w:ascii="Simplified Arabic" w:hAnsi="Simplified Arabic"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التدريبة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" o:spid="_x0000_s1029" style="position:absolute;left:0;text-align:left;margin-left:-69.1pt;margin-top:37.65pt;width:197.55pt;height:5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" fillcolor="#4e6128 [1606]" strokecolor="#4e6128 [1606]" strokeweight="2pt">
                <v:textbox>
                  <w:txbxContent>
                    <w:p w:rsidR="00084F53" w:rsidRPr="000172C6" w:rsidRDefault="00084F53" w:rsidP="00084F53">
                      <w:pPr>
                        <w:jc w:val="center"/>
                        <w:rPr>
                          <w:rFonts w:ascii="Simplified Arabic" w:hAnsi="Simplified Arabic" w:cs="SKR HEAD1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0172C6">
                        <w:rPr>
                          <w:rFonts w:ascii="Simplified Arabic" w:hAnsi="Simplified Arabic" w:cs="SKR HEAD1"/>
                          <w:b/>
                          <w:bCs/>
                          <w:sz w:val="32"/>
                          <w:szCs w:val="32"/>
                          <w:rtl/>
                        </w:rPr>
                        <w:t>صور من الدورة</w:t>
                      </w:r>
                      <w:r w:rsidRPr="002F0A6B">
                        <w:rPr>
                          <w:rFonts w:ascii="AGA Arabesque" w:hAnsi="AGA Arabesque" w:cs="Adobe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2F0A6B">
                        <w:rPr>
                          <w:rFonts w:ascii="AGA Arabesque" w:hAnsi="AGA Arabesque" w:cs="Adobe Arabic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172C6">
                        <w:rPr>
                          <w:rFonts w:ascii="Simplified Arabic" w:hAnsi="Simplified Arabic"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>التدريبة</w:t>
                      </w:r>
                    </w:p>
                  </w:txbxContent>
                </v:textbox>
              </v:roundrect>
            </w:pict>
          </mc:Fallback>
        </mc:AlternateContent>
      </w:r>
      <w:r w:rsidRPr="005C1BA8">
        <w:rPr>
          <w:rFonts w:ascii="Simplified Arabic" w:hAnsi="Simplified Arabic" w:cs="SKR HEAD1" w:hint="cs"/>
          <w:b/>
          <w:bCs/>
          <w:noProof/>
          <w:color w:val="232C12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C50D0E2" wp14:editId="436A75DF">
            <wp:simplePos x="0" y="0"/>
            <wp:positionH relativeFrom="column">
              <wp:posOffset>4586605</wp:posOffset>
            </wp:positionH>
            <wp:positionV relativeFrom="paragraph">
              <wp:posOffset>-607060</wp:posOffset>
            </wp:positionV>
            <wp:extent cx="1573530" cy="1296670"/>
            <wp:effectExtent l="0" t="0" r="7620" b="0"/>
            <wp:wrapTight wrapText="bothSides">
              <wp:wrapPolygon edited="0">
                <wp:start x="0" y="0"/>
                <wp:lineTo x="0" y="21262"/>
                <wp:lineTo x="21443" y="21262"/>
                <wp:lineTo x="21443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53B" w:rsidRDefault="00EC053B"/>
    <w:sectPr w:rsidR="00EC053B" w:rsidSect="00800B8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E7E4A"/>
    <w:multiLevelType w:val="hybridMultilevel"/>
    <w:tmpl w:val="691E33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F53"/>
    <w:rsid w:val="00084F53"/>
    <w:rsid w:val="000D73CC"/>
    <w:rsid w:val="00127022"/>
    <w:rsid w:val="00264182"/>
    <w:rsid w:val="00627128"/>
    <w:rsid w:val="007567AC"/>
    <w:rsid w:val="00AA2598"/>
    <w:rsid w:val="00C00104"/>
    <w:rsid w:val="00DF09A0"/>
    <w:rsid w:val="00EC0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F5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4F53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084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084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F5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4F53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084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084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30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2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10.wmf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40.w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AbdulMajeed Alutiwi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7</cp:lastModifiedBy>
  <cp:revision>2</cp:revision>
  <dcterms:created xsi:type="dcterms:W3CDTF">2015-03-27T20:02:00Z</dcterms:created>
  <dcterms:modified xsi:type="dcterms:W3CDTF">2015-03-27T20:02:00Z</dcterms:modified>
</cp:coreProperties>
</file>