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1F03E5" w:rsidRPr="001D1B5F" w:rsidRDefault="001F03E5" w:rsidP="001F03E5">
      <w:pPr>
        <w:pStyle w:val="ar"/>
        <w:bidi/>
        <w:jc w:val="center"/>
        <w:rPr>
          <w:rFonts w:cs="AL-Mateen"/>
          <w:color w:val="FFFFFF" w:themeColor="background1"/>
          <w:sz w:val="36"/>
          <w:szCs w:val="36"/>
        </w:rPr>
      </w:pPr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عميد كلية التربية بالزلفي يستقبل فريق منتخب الكلية للكرة الطائرة</w:t>
      </w:r>
    </w:p>
    <w:p w:rsidR="001F03E5" w:rsidRPr="001D1B5F" w:rsidRDefault="001F03E5" w:rsidP="001F03E5">
      <w:pPr>
        <w:pStyle w:val="ar"/>
        <w:bidi/>
        <w:rPr>
          <w:rFonts w:cs="AL-Mateen"/>
          <w:color w:val="FFFFFF" w:themeColor="background1"/>
          <w:sz w:val="36"/>
          <w:szCs w:val="36"/>
          <w:rtl/>
        </w:rPr>
      </w:pPr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  استقبل عميد كلية التربية بالزلفي </w:t>
      </w:r>
      <w:proofErr w:type="spellStart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د.عبدالله</w:t>
      </w:r>
      <w:proofErr w:type="spellEnd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بن خليفة </w:t>
      </w:r>
      <w:proofErr w:type="spellStart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السويكت</w:t>
      </w:r>
      <w:proofErr w:type="spellEnd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يوم الأربعاء 28/1/</w:t>
      </w:r>
      <w:proofErr w:type="spellStart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1434ه</w:t>
      </w:r>
      <w:proofErr w:type="spellEnd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ـ </w:t>
      </w:r>
    </w:p>
    <w:p w:rsidR="001F03E5" w:rsidRPr="001D1B5F" w:rsidRDefault="001F03E5" w:rsidP="001F03E5">
      <w:pPr>
        <w:pStyle w:val="ar"/>
        <w:bidi/>
        <w:rPr>
          <w:rFonts w:cs="AL-Mateen"/>
          <w:color w:val="FFFFFF" w:themeColor="background1"/>
          <w:sz w:val="36"/>
          <w:szCs w:val="36"/>
          <w:rtl/>
        </w:rPr>
      </w:pPr>
      <w:proofErr w:type="gramStart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الطلاب</w:t>
      </w:r>
      <w:proofErr w:type="gramEnd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المشاركين في فريق منتخب الكلية لكرة الطائرة و شكرهم على ما قدموا للكلية وما قدموا به من جهود مميزة</w:t>
      </w:r>
    </w:p>
    <w:p w:rsidR="001F03E5" w:rsidRPr="001D1B5F" w:rsidRDefault="001F03E5" w:rsidP="001F03E5">
      <w:pPr>
        <w:pStyle w:val="ar"/>
        <w:bidi/>
        <w:rPr>
          <w:rFonts w:cs="AL-Mateen"/>
          <w:color w:val="FFFFFF" w:themeColor="background1"/>
          <w:sz w:val="36"/>
          <w:szCs w:val="36"/>
          <w:rtl/>
        </w:rPr>
      </w:pPr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في دوري الجامعة و تمنى منهم </w:t>
      </w:r>
      <w:proofErr w:type="gramStart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المزيد ،</w:t>
      </w:r>
      <w:proofErr w:type="gramEnd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وقد حضر اللقاء سعادة وكيل الكلية للشؤون التعليمية أ .جبر بن </w:t>
      </w:r>
      <w:proofErr w:type="spellStart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>ضويحي</w:t>
      </w:r>
      <w:proofErr w:type="spellEnd"/>
      <w:r w:rsidRPr="001D1B5F">
        <w:rPr>
          <w:rStyle w:val="a3"/>
          <w:rFonts w:ascii="Arial" w:hAnsi="Arial" w:cs="AL-Mateen"/>
          <w:color w:val="FFFFFF" w:themeColor="background1"/>
          <w:sz w:val="36"/>
          <w:szCs w:val="36"/>
          <w:rtl/>
        </w:rPr>
        <w:t xml:space="preserve"> الفحام ، وكرم الطالب الفائز بأفضل ( مرسل ) .</w:t>
      </w:r>
    </w:p>
    <w:p w:rsidR="001F03E5" w:rsidRDefault="001F03E5" w:rsidP="001F03E5">
      <w:pPr>
        <w:pStyle w:val="ar"/>
        <w:bidi/>
        <w:rPr>
          <w:rtl/>
        </w:rPr>
      </w:pPr>
      <w:bookmarkStart w:id="0" w:name="_GoBack"/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5029200" cy="3344418"/>
            <wp:effectExtent l="0" t="0" r="0" b="8890"/>
            <wp:docPr id="3" name="صورة 3" descr="http://mu.edu.sa/sites/default/files/2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2_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4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03E5" w:rsidRDefault="001F03E5" w:rsidP="001F03E5">
      <w:pPr>
        <w:pStyle w:val="ar"/>
        <w:bidi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10100" cy="3065717"/>
            <wp:effectExtent l="0" t="0" r="0" b="1905"/>
            <wp:docPr id="2" name="صورة 2" descr="http://mu.edu.sa/sites/default/files/1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1_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E5" w:rsidRDefault="001F03E5" w:rsidP="001F03E5">
      <w:pPr>
        <w:pStyle w:val="ar"/>
        <w:bidi/>
        <w:rPr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4526165" cy="3009900"/>
            <wp:effectExtent l="0" t="0" r="8255" b="0"/>
            <wp:docPr id="1" name="صورة 1" descr="http://mu.edu.sa/sites/default/files/4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4_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6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88" w:rsidRDefault="00946B88"/>
    <w:sectPr w:rsidR="00946B8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E5"/>
    <w:rsid w:val="001171A7"/>
    <w:rsid w:val="001D1B5F"/>
    <w:rsid w:val="001F03E5"/>
    <w:rsid w:val="0094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F03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03E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F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F0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F03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03E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F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F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2015-03-27T06:00:00Z</cp:lastPrinted>
  <dcterms:created xsi:type="dcterms:W3CDTF">2015-03-26T05:42:00Z</dcterms:created>
  <dcterms:modified xsi:type="dcterms:W3CDTF">2015-03-27T06:00:00Z</dcterms:modified>
</cp:coreProperties>
</file>