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6C0E9A" w:rsidRPr="001339A8" w:rsidRDefault="006C0E9A" w:rsidP="001339A8">
      <w:pPr>
        <w:rPr>
          <w:b/>
          <w:bCs/>
        </w:rPr>
      </w:pPr>
      <w:bookmarkStart w:id="0" w:name="_GoBack"/>
      <w:r w:rsidRPr="001339A8">
        <w:rPr>
          <w:b/>
          <w:bCs/>
        </w:rPr>
        <w:t xml:space="preserve">The </w:t>
      </w:r>
      <w:proofErr w:type="spellStart"/>
      <w:r w:rsidRPr="001339A8">
        <w:rPr>
          <w:b/>
          <w:bCs/>
        </w:rPr>
        <w:t>Zulfi</w:t>
      </w:r>
      <w:proofErr w:type="spellEnd"/>
      <w:r w:rsidRPr="001339A8">
        <w:rPr>
          <w:b/>
          <w:bCs/>
        </w:rPr>
        <w:t xml:space="preserve"> College of Education Has Organized “The Club of the Deaf and Dumb Friends”</w:t>
      </w:r>
    </w:p>
    <w:p w:rsidR="006C0E9A" w:rsidRPr="001339A8" w:rsidRDefault="006C0E9A" w:rsidP="001339A8">
      <w:pPr>
        <w:rPr>
          <w:b/>
          <w:bCs/>
        </w:rPr>
      </w:pPr>
      <w:r w:rsidRPr="001339A8">
        <w:rPr>
          <w:b/>
          <w:bCs/>
        </w:rPr>
        <w:t xml:space="preserve">According to the Student Activities plan of this first semester, the </w:t>
      </w:r>
      <w:proofErr w:type="spellStart"/>
      <w:r w:rsidRPr="001339A8">
        <w:rPr>
          <w:b/>
          <w:bCs/>
        </w:rPr>
        <w:t>Zulfi</w:t>
      </w:r>
      <w:proofErr w:type="spellEnd"/>
      <w:r w:rsidRPr="001339A8">
        <w:rPr>
          <w:b/>
          <w:bCs/>
        </w:rPr>
        <w:t xml:space="preserve"> college of Education represented by the workshop of the female students activities has organized (the friends of the Deaf and dumb club) on Wednesday, 12/28/1435 AH during the seventh week of study. This activity aims at reinforcing the charitable work which targets a dear group; that of the deaf and dumb as well as engendering the values of social solidarity. This was in parallel with a number of events including: - Galleries - Data show - the distribution of some instructive leaflets - A conference entitled “How to Deal with People with Special Needs”. Everyone found the club interesting, and they all interacted with the implemented events.</w:t>
      </w:r>
    </w:p>
    <w:bookmarkEnd w:id="0"/>
    <w:p w:rsidR="00840946" w:rsidRPr="001339A8" w:rsidRDefault="00840946">
      <w:pPr>
        <w:rPr>
          <w:rFonts w:hint="cs"/>
          <w:b/>
          <w:bCs/>
          <w:rtl/>
        </w:rPr>
      </w:pPr>
    </w:p>
    <w:sectPr w:rsidR="00840946" w:rsidRPr="001339A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9A"/>
    <w:rsid w:val="001171A7"/>
    <w:rsid w:val="001339A8"/>
    <w:rsid w:val="006C0E9A"/>
    <w:rsid w:val="008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6C0E9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6C0E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0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13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13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6C0E9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6C0E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0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13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13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>AbdulMajeed Alutiwi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2015-04-03T13:17:00Z</dcterms:created>
  <dcterms:modified xsi:type="dcterms:W3CDTF">2015-04-10T16:43:00Z</dcterms:modified>
</cp:coreProperties>
</file>