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8E" w:rsidRDefault="000C018E">
      <w:pPr>
        <w:rPr>
          <w:rtl/>
        </w:rPr>
      </w:pPr>
    </w:p>
    <w:p w:rsidR="00CD62AE" w:rsidRDefault="00CD62AE">
      <w:pPr>
        <w:rPr>
          <w:rtl/>
        </w:rPr>
      </w:pPr>
    </w:p>
    <w:p w:rsidR="00CD62AE" w:rsidRPr="00930D21" w:rsidRDefault="00CD62AE" w:rsidP="00CD62AE">
      <w:pPr>
        <w:bidi w:val="0"/>
        <w:jc w:val="center"/>
        <w:rPr>
          <w:rFonts w:asciiTheme="minorBidi" w:hAnsiTheme="minorBidi" w:cs="Fanan"/>
          <w:sz w:val="28"/>
          <w:szCs w:val="28"/>
        </w:rPr>
      </w:pPr>
    </w:p>
    <w:tbl>
      <w:tblPr>
        <w:tblStyle w:val="2"/>
        <w:bidiVisual/>
        <w:tblW w:w="0" w:type="auto"/>
        <w:jc w:val="center"/>
        <w:tblLook w:val="04A0"/>
      </w:tblPr>
      <w:tblGrid>
        <w:gridCol w:w="8522"/>
      </w:tblGrid>
      <w:tr w:rsidR="00CD62AE" w:rsidRPr="00930D21" w:rsidTr="007F7FA8">
        <w:trPr>
          <w:jc w:val="center"/>
        </w:trPr>
        <w:tc>
          <w:tcPr>
            <w:tcW w:w="8522" w:type="dxa"/>
          </w:tcPr>
          <w:p w:rsidR="00CD62AE" w:rsidRPr="0088114C" w:rsidRDefault="00CD62AE" w:rsidP="00CD62AE">
            <w:pPr>
              <w:jc w:val="center"/>
              <w:rPr>
                <w:rFonts w:asciiTheme="minorBidi" w:hAnsiTheme="minorBidi" w:cs="Fanan"/>
                <w:b/>
                <w:bCs/>
                <w:sz w:val="28"/>
                <w:szCs w:val="28"/>
                <w:rtl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>مختصر توصيف المقرر</w:t>
            </w:r>
          </w:p>
          <w:p w:rsidR="00CD62AE" w:rsidRPr="0088114C" w:rsidRDefault="00CD62AE" w:rsidP="00CD62AE">
            <w:pPr>
              <w:rPr>
                <w:rFonts w:asciiTheme="minorBidi" w:hAnsiTheme="minorBidi" w:cs="Fanan"/>
                <w:b/>
                <w:bCs/>
                <w:sz w:val="28"/>
                <w:szCs w:val="28"/>
                <w:rtl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>معلومات المقرر: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72"/>
              <w:gridCol w:w="2835"/>
              <w:gridCol w:w="2689"/>
            </w:tblGrid>
            <w:tr w:rsidR="00CD62AE" w:rsidRPr="00930D21" w:rsidTr="007F7FA8">
              <w:trPr>
                <w:trHeight w:val="350"/>
              </w:trPr>
              <w:tc>
                <w:tcPr>
                  <w:tcW w:w="2772" w:type="dxa"/>
                </w:tcPr>
                <w:p w:rsidR="00CD62AE" w:rsidRPr="0088114C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</w:rPr>
                  </w:pPr>
                  <w:r w:rsidRPr="0088114C"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  <w:t>اسم المقرر:</w:t>
                  </w:r>
                </w:p>
              </w:tc>
              <w:tc>
                <w:tcPr>
                  <w:tcW w:w="5524" w:type="dxa"/>
                  <w:gridSpan w:val="2"/>
                </w:tcPr>
                <w:p w:rsidR="00CD62AE" w:rsidRPr="0088114C" w:rsidRDefault="008713CD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="005E57F0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كتساب</w:t>
                  </w:r>
                  <w:proofErr w:type="gramEnd"/>
                  <w:r w:rsidR="005E57F0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 xml:space="preserve"> اللغة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2772" w:type="dxa"/>
                </w:tcPr>
                <w:p w:rsidR="00CD62AE" w:rsidRPr="0088114C" w:rsidRDefault="007F7FA8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 xml:space="preserve">رمز </w:t>
                  </w:r>
                  <w:r w:rsidR="00CD62AE" w:rsidRPr="0088114C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رقم المقرر:</w:t>
                  </w:r>
                </w:p>
              </w:tc>
              <w:tc>
                <w:tcPr>
                  <w:tcW w:w="5524" w:type="dxa"/>
                  <w:gridSpan w:val="2"/>
                </w:tcPr>
                <w:p w:rsidR="00CD62AE" w:rsidRPr="00930D21" w:rsidRDefault="005E57F0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329 نجل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2772" w:type="dxa"/>
                </w:tcPr>
                <w:p w:rsidR="00CD62AE" w:rsidRPr="0088114C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</w:pPr>
                  <w:r w:rsidRPr="0088114C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اسم ورقم المتطلب السابق (المرافق</w:t>
                  </w:r>
                  <w:proofErr w:type="spellStart"/>
                  <w:r w:rsidRPr="0088114C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):</w:t>
                  </w:r>
                  <w:proofErr w:type="spellEnd"/>
                </w:p>
              </w:tc>
              <w:tc>
                <w:tcPr>
                  <w:tcW w:w="5524" w:type="dxa"/>
                  <w:gridSpan w:val="2"/>
                </w:tcPr>
                <w:p w:rsidR="00CD62AE" w:rsidRPr="00930D21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2772" w:type="dxa"/>
                </w:tcPr>
                <w:p w:rsidR="00CD62AE" w:rsidRPr="0088114C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</w:pPr>
                  <w:r w:rsidRPr="0088114C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مستوى المقرر:</w:t>
                  </w:r>
                </w:p>
              </w:tc>
              <w:tc>
                <w:tcPr>
                  <w:tcW w:w="5524" w:type="dxa"/>
                  <w:gridSpan w:val="2"/>
                </w:tcPr>
                <w:p w:rsidR="00CD62AE" w:rsidRPr="00930D21" w:rsidRDefault="005E57F0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2772" w:type="dxa"/>
                </w:tcPr>
                <w:p w:rsidR="00CD62AE" w:rsidRPr="0088114C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88114C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الساعات</w:t>
                  </w:r>
                  <w:proofErr w:type="gramEnd"/>
                  <w:r w:rsidRPr="0088114C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 xml:space="preserve"> المعتمدة:</w:t>
                  </w:r>
                </w:p>
              </w:tc>
              <w:tc>
                <w:tcPr>
                  <w:tcW w:w="5524" w:type="dxa"/>
                  <w:gridSpan w:val="2"/>
                </w:tcPr>
                <w:p w:rsidR="00CD62AE" w:rsidRPr="00930D21" w:rsidRDefault="005E57F0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3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  <w:gridSpan w:val="2"/>
                </w:tcPr>
                <w:p w:rsidR="00CD62AE" w:rsidRPr="00930D21" w:rsidRDefault="008713CD" w:rsidP="00E134E8">
                  <w:pPr>
                    <w:bidi w:val="0"/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L</w:t>
                  </w:r>
                  <w:r w:rsidR="005E57F0">
                    <w:rPr>
                      <w:rFonts w:asciiTheme="minorBidi" w:hAnsiTheme="minorBidi" w:cs="Fanan"/>
                      <w:sz w:val="28"/>
                      <w:szCs w:val="28"/>
                    </w:rPr>
                    <w:t xml:space="preserve">anguage acquisition 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Module Title: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  <w:gridSpan w:val="2"/>
                </w:tcPr>
                <w:p w:rsidR="00CD62AE" w:rsidRPr="00930D21" w:rsidRDefault="005E57F0" w:rsidP="00CD62AE">
                  <w:pPr>
                    <w:bidi w:val="0"/>
                    <w:spacing w:line="240" w:lineRule="auto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329</w:t>
                  </w:r>
                  <w:r w:rsidR="008713CD">
                    <w:rPr>
                      <w:rFonts w:asciiTheme="minorBidi" w:hAnsiTheme="minorBidi" w:cs="Fanan"/>
                      <w:sz w:val="28"/>
                      <w:szCs w:val="28"/>
                    </w:rPr>
                    <w:t xml:space="preserve"> ENG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Module ID: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  <w:gridSpan w:val="2"/>
                </w:tcPr>
                <w:p w:rsidR="00CD62AE" w:rsidRPr="00930D21" w:rsidRDefault="00CD62AE" w:rsidP="007F7FA8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Prerequisite (Co-requisite) 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  <w:gridSpan w:val="2"/>
                </w:tcPr>
                <w:p w:rsidR="00CD62AE" w:rsidRPr="00930D21" w:rsidRDefault="005E57F0" w:rsidP="00CD62AE">
                  <w:pPr>
                    <w:bidi w:val="0"/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Level: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  <w:gridSpan w:val="2"/>
                </w:tcPr>
                <w:p w:rsidR="00CD62AE" w:rsidRPr="00930D21" w:rsidRDefault="005E57F0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Credit Hours:</w:t>
                  </w:r>
                </w:p>
              </w:tc>
            </w:tr>
          </w:tbl>
          <w:p w:rsidR="00CD62AE" w:rsidRPr="00930D21" w:rsidRDefault="00CD62AE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</w:p>
          <w:p w:rsidR="00CD62AE" w:rsidRPr="0088114C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1400"/>
                <w:tab w:val="right" w:pos="9741"/>
              </w:tabs>
              <w:rPr>
                <w:rFonts w:asciiTheme="minorBidi" w:hAnsiTheme="minorBidi" w:cs="Fanan"/>
                <w:b/>
                <w:bCs/>
                <w:sz w:val="28"/>
                <w:szCs w:val="28"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 xml:space="preserve">وصف المقرر  </w:t>
            </w:r>
            <w:r w:rsidRPr="0088114C">
              <w:rPr>
                <w:rFonts w:asciiTheme="minorBidi" w:hAnsiTheme="minorBidi" w:cs="Fanan"/>
                <w:b/>
                <w:bCs/>
                <w:sz w:val="28"/>
                <w:szCs w:val="28"/>
              </w:rPr>
              <w:t xml:space="preserve">Module Description                                                       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76"/>
            </w:tblGrid>
            <w:tr w:rsidR="00CD62AE" w:rsidRPr="00930D21" w:rsidTr="00D558DF">
              <w:trPr>
                <w:trHeight w:val="4081"/>
              </w:trPr>
              <w:tc>
                <w:tcPr>
                  <w:tcW w:w="8276" w:type="dxa"/>
                </w:tcPr>
                <w:p w:rsidR="00CD62AE" w:rsidRPr="005E57F0" w:rsidRDefault="008713CD" w:rsidP="005E57F0">
                  <w:pPr>
                    <w:bidi w:val="0"/>
                    <w:spacing w:after="0" w:line="240" w:lineRule="auto"/>
                    <w:jc w:val="both"/>
                    <w:rPr>
                      <w:rFonts w:asciiTheme="majorHAnsi" w:hAnsiTheme="majorHAnsi" w:cs="Fanan"/>
                      <w:sz w:val="32"/>
                      <w:szCs w:val="32"/>
                    </w:rPr>
                  </w:pPr>
                  <w:r w:rsidRPr="005E57F0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This </w:t>
                  </w:r>
                  <w:r w:rsidR="005E57F0" w:rsidRPr="005E57F0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course contain of </w:t>
                  </w:r>
                  <w:r w:rsidR="005E57F0" w:rsidRPr="005E57F0">
                    <w:rPr>
                      <w:rFonts w:asciiTheme="majorHAnsi" w:hAnsiTheme="majorHAnsi"/>
                      <w:color w:val="000000"/>
                      <w:sz w:val="32"/>
                      <w:szCs w:val="32"/>
                    </w:rPr>
                    <w:t xml:space="preserve">the fundamental stages of language development from a phonological, morphological, semantic, syntactic, and pragmatic perspectives , How language evolves and changes , and The basic principles of language-learning strategies . </w:t>
                  </w:r>
                </w:p>
              </w:tc>
            </w:tr>
          </w:tbl>
          <w:p w:rsidR="00CD62AE" w:rsidRDefault="00CD62AE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</w:p>
          <w:p w:rsidR="00CF5A0B" w:rsidRPr="00930D21" w:rsidRDefault="00CF5A0B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CD62AE" w:rsidRPr="0088114C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1427"/>
                <w:tab w:val="right" w:pos="9741"/>
              </w:tabs>
              <w:rPr>
                <w:rFonts w:asciiTheme="minorBidi" w:hAnsiTheme="minorBidi" w:cs="Fanan"/>
                <w:b/>
                <w:bCs/>
                <w:sz w:val="28"/>
                <w:szCs w:val="28"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lastRenderedPageBreak/>
              <w:t>أهداف المقرر</w:t>
            </w:r>
            <w:r w:rsidRPr="0088114C">
              <w:rPr>
                <w:rFonts w:asciiTheme="minorBidi" w:hAnsiTheme="minorBidi" w:cs="Fanan"/>
                <w:b/>
                <w:bCs/>
                <w:sz w:val="28"/>
                <w:szCs w:val="28"/>
              </w:rPr>
              <w:tab/>
              <w:t xml:space="preserve">Module Aims                                                                     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40"/>
            </w:tblGrid>
            <w:tr w:rsidR="005D22DD" w:rsidRPr="00930D21" w:rsidTr="005D22DD">
              <w:trPr>
                <w:trHeight w:val="2947"/>
              </w:trPr>
              <w:tc>
                <w:tcPr>
                  <w:tcW w:w="8140" w:type="dxa"/>
                </w:tcPr>
                <w:p w:rsidR="00946ED1" w:rsidRPr="00930D21" w:rsidRDefault="00946ED1" w:rsidP="00946ED1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8713CD" w:rsidRPr="008713CD" w:rsidRDefault="008713CD" w:rsidP="008713CD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713CD">
                    <w:rPr>
                      <w:rFonts w:asciiTheme="majorBidi" w:hAnsiTheme="majorBidi" w:cstheme="majorBidi"/>
                      <w:sz w:val="24"/>
                      <w:szCs w:val="24"/>
                    </w:rPr>
                    <w:t>By the end of the course, students must be able to</w:t>
                  </w:r>
                  <w:proofErr w:type="spellStart"/>
                  <w:r w:rsidRPr="008713C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</w:t>
                  </w:r>
                  <w:proofErr w:type="spellEnd"/>
                </w:p>
                <w:p w:rsidR="005E57F0" w:rsidRDefault="005E57F0" w:rsidP="005E57F0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1. Define the basic concepts related to fist language acquisition</w:t>
                  </w:r>
                </w:p>
                <w:p w:rsidR="005E57F0" w:rsidRPr="005E57F0" w:rsidRDefault="005E57F0" w:rsidP="005E57F0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color w:val="000000"/>
                      <w:sz w:val="32"/>
                      <w:szCs w:val="32"/>
                      <w:rtl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2. Explain the major theoretical approaches to first language acquisition.</w:t>
                  </w:r>
                </w:p>
                <w:p w:rsidR="005E57F0" w:rsidRDefault="005E57F0" w:rsidP="005E57F0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4. Identify the various stages of language development.</w:t>
                  </w:r>
                </w:p>
                <w:p w:rsidR="005E57F0" w:rsidRDefault="005E57F0" w:rsidP="005E57F0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5. Explain the various stages of development in the different aspects of language: phonological, semantic, </w:t>
                  </w:r>
                  <w:proofErr w:type="gramStart"/>
                  <w:r>
                    <w:rPr>
                      <w:color w:val="000000"/>
                      <w:sz w:val="32"/>
                      <w:szCs w:val="32"/>
                    </w:rPr>
                    <w:t>grammatical</w:t>
                  </w:r>
                  <w:proofErr w:type="gramEnd"/>
                  <w:r>
                    <w:rPr>
                      <w:color w:val="000000"/>
                      <w:sz w:val="32"/>
                      <w:szCs w:val="32"/>
                    </w:rPr>
                    <w:t xml:space="preserve"> (morphological; syntactic), and pragmatic aspects.</w:t>
                  </w:r>
                </w:p>
                <w:p w:rsidR="005D22DD" w:rsidRPr="005E57F0" w:rsidRDefault="005E57F0" w:rsidP="005E57F0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color w:val="000000"/>
                      <w:sz w:val="32"/>
                      <w:szCs w:val="32"/>
                      <w:rtl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6. Identify the universal language learning strategies</w:t>
                  </w:r>
                  <w:proofErr w:type="gramStart"/>
                  <w:r>
                    <w:rPr>
                      <w:color w:val="000000"/>
                      <w:sz w:val="32"/>
                      <w:szCs w:val="32"/>
                    </w:rPr>
                    <w:t>.</w:t>
                  </w:r>
                  <w:proofErr w:type="spellStart"/>
                  <w:r w:rsidR="008713CD" w:rsidRPr="008713CD"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  <w:t>.</w:t>
                  </w:r>
                  <w:proofErr w:type="spellEnd"/>
                  <w:proofErr w:type="gramEnd"/>
                </w:p>
              </w:tc>
            </w:tr>
          </w:tbl>
          <w:p w:rsidR="00CD62AE" w:rsidRPr="00930D21" w:rsidRDefault="00CD62AE" w:rsidP="00CD62AE">
            <w:pPr>
              <w:jc w:val="center"/>
              <w:rPr>
                <w:rFonts w:asciiTheme="minorBidi" w:hAnsiTheme="minorBidi" w:cs="Fanan"/>
                <w:sz w:val="28"/>
                <w:szCs w:val="28"/>
              </w:rPr>
            </w:pPr>
          </w:p>
          <w:p w:rsidR="00CD62AE" w:rsidRPr="0088114C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666"/>
                <w:tab w:val="right" w:pos="9741"/>
              </w:tabs>
              <w:rPr>
                <w:rFonts w:asciiTheme="minorBidi" w:hAnsiTheme="minorBidi" w:cs="Fanan"/>
                <w:b/>
                <w:bCs/>
                <w:sz w:val="28"/>
                <w:szCs w:val="28"/>
              </w:rPr>
            </w:pPr>
            <w:proofErr w:type="gramStart"/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>مخرجات</w:t>
            </w:r>
            <w:proofErr w:type="gramEnd"/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 xml:space="preserve"> التعليم:</w:t>
            </w:r>
            <w:r w:rsidRPr="0088114C">
              <w:rPr>
                <w:rFonts w:asciiTheme="minorBidi" w:hAnsiTheme="minorBidi" w:cs="Fanan"/>
                <w:b/>
                <w:bCs/>
                <w:sz w:val="28"/>
                <w:szCs w:val="28"/>
              </w:rPr>
              <w:t>Learning Outcomes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040"/>
            </w:tblGrid>
            <w:tr w:rsidR="008713CD" w:rsidRPr="00930D21" w:rsidTr="00CE6020">
              <w:trPr>
                <w:trHeight w:val="2670"/>
              </w:trPr>
              <w:tc>
                <w:tcPr>
                  <w:tcW w:w="8040" w:type="dxa"/>
                </w:tcPr>
                <w:p w:rsidR="008713CD" w:rsidRDefault="005E57F0" w:rsidP="005E57F0">
                  <w:pPr>
                    <w:spacing w:line="240" w:lineRule="auto"/>
                    <w:jc w:val="right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The student will have the ability to examine how the language of a child develops.</w:t>
                  </w:r>
                </w:p>
                <w:p w:rsidR="005E57F0" w:rsidRPr="005E57F0" w:rsidRDefault="005E57F0" w:rsidP="005E57F0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Collecting and analyzing data on their own and making their own generalizations about child’s language development.</w:t>
                  </w:r>
                </w:p>
              </w:tc>
            </w:tr>
          </w:tbl>
          <w:p w:rsidR="00CD62AE" w:rsidRDefault="00CD62AE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D558DF" w:rsidRDefault="00D558DF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F64B97" w:rsidRDefault="00F64B97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F64B97" w:rsidRDefault="00F64B97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F64B97" w:rsidRDefault="00F64B97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F64B97" w:rsidRDefault="00F64B97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F64B97" w:rsidRDefault="00F64B97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D558DF" w:rsidRPr="00930D21" w:rsidRDefault="00D558DF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CD62AE" w:rsidRPr="00930D21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761"/>
                <w:tab w:val="right" w:pos="9741"/>
              </w:tabs>
              <w:rPr>
                <w:rFonts w:asciiTheme="minorBidi" w:hAnsiTheme="minorBidi" w:cs="Fanan"/>
                <w:sz w:val="28"/>
                <w:szCs w:val="28"/>
              </w:rPr>
            </w:pPr>
            <w:proofErr w:type="gramStart"/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lastRenderedPageBreak/>
              <w:t>الكتاب</w:t>
            </w:r>
            <w:proofErr w:type="gramEnd"/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 xml:space="preserve"> المقرر والمراجع المساندة:            </w:t>
            </w:r>
            <w:r w:rsidRPr="00930D21">
              <w:rPr>
                <w:rFonts w:asciiTheme="minorBidi" w:hAnsiTheme="minorBidi" w:cs="Fanan"/>
                <w:sz w:val="28"/>
                <w:szCs w:val="28"/>
              </w:rPr>
              <w:t xml:space="preserve"> Textbooks and References\</w:t>
            </w:r>
          </w:p>
          <w:p w:rsidR="00CD62AE" w:rsidRPr="00930D21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761"/>
                <w:tab w:val="right" w:pos="9741"/>
              </w:tabs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930D21">
              <w:rPr>
                <w:rFonts w:asciiTheme="minorBidi" w:hAnsiTheme="minorBidi" w:cs="Fanan"/>
                <w:sz w:val="28"/>
                <w:szCs w:val="28"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2"/>
              <w:gridCol w:w="2707"/>
              <w:gridCol w:w="2037"/>
              <w:gridCol w:w="1575"/>
              <w:gridCol w:w="1605"/>
            </w:tblGrid>
            <w:tr w:rsidR="00CD62AE" w:rsidRPr="00930D21" w:rsidTr="00F96EC2">
              <w:tc>
                <w:tcPr>
                  <w:tcW w:w="372" w:type="dxa"/>
                  <w:shd w:val="clear" w:color="auto" w:fill="FFFFFF" w:themeFill="background1"/>
                </w:tcPr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07" w:type="dxa"/>
                  <w:shd w:val="clear" w:color="auto" w:fill="FFFFFF" w:themeFill="background1"/>
                  <w:vAlign w:val="center"/>
                </w:tcPr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 xml:space="preserve">اسم </w:t>
                  </w:r>
                  <w:proofErr w:type="gramStart"/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الكتاب</w:t>
                  </w:r>
                  <w:proofErr w:type="gramEnd"/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 xml:space="preserve"> المقرر</w:t>
                  </w:r>
                </w:p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Textbook title</w:t>
                  </w:r>
                </w:p>
              </w:tc>
              <w:tc>
                <w:tcPr>
                  <w:tcW w:w="2037" w:type="dxa"/>
                  <w:shd w:val="clear" w:color="auto" w:fill="FFFFFF" w:themeFill="background1"/>
                  <w:vAlign w:val="center"/>
                </w:tcPr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اسم المؤلف (رئيسي</w:t>
                  </w:r>
                  <w:proofErr w:type="spellStart"/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)</w:t>
                  </w:r>
                  <w:proofErr w:type="spellEnd"/>
                </w:p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Author's Name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vAlign w:val="center"/>
                </w:tcPr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proofErr w:type="gramStart"/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اسم</w:t>
                  </w:r>
                  <w:proofErr w:type="gramEnd"/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 xml:space="preserve"> الناشر</w:t>
                  </w:r>
                </w:p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Publisher</w:t>
                  </w:r>
                </w:p>
              </w:tc>
              <w:tc>
                <w:tcPr>
                  <w:tcW w:w="1605" w:type="dxa"/>
                  <w:shd w:val="clear" w:color="auto" w:fill="FFFFFF" w:themeFill="background1"/>
                  <w:vAlign w:val="center"/>
                </w:tcPr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proofErr w:type="gramStart"/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سنة</w:t>
                  </w:r>
                  <w:proofErr w:type="gramEnd"/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 xml:space="preserve"> النشر</w:t>
                  </w:r>
                </w:p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Publishing Year</w:t>
                  </w:r>
                </w:p>
              </w:tc>
            </w:tr>
            <w:tr w:rsidR="00F96EC2" w:rsidRPr="00930D21" w:rsidTr="00F96EC2">
              <w:tc>
                <w:tcPr>
                  <w:tcW w:w="372" w:type="dxa"/>
                </w:tcPr>
                <w:p w:rsidR="00F96EC2" w:rsidRPr="00930D21" w:rsidRDefault="00F96EC2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7" w:type="dxa"/>
                </w:tcPr>
                <w:p w:rsidR="00F96EC2" w:rsidRPr="00F96EC2" w:rsidRDefault="00F64B97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How Languages are Learners</w:t>
                  </w:r>
                </w:p>
              </w:tc>
              <w:tc>
                <w:tcPr>
                  <w:tcW w:w="2037" w:type="dxa"/>
                </w:tcPr>
                <w:p w:rsidR="00F96EC2" w:rsidRPr="00F96EC2" w:rsidRDefault="00F64B97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 xml:space="preserve">Pasty M. </w:t>
                  </w:r>
                  <w:proofErr w:type="spellStart"/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Lightbown</w:t>
                  </w:r>
                  <w:proofErr w:type="spellEnd"/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 xml:space="preserve"> &amp; Nina </w:t>
                  </w:r>
                  <w:proofErr w:type="spellStart"/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Spada</w:t>
                  </w:r>
                  <w:proofErr w:type="spellEnd"/>
                </w:p>
              </w:tc>
              <w:tc>
                <w:tcPr>
                  <w:tcW w:w="1575" w:type="dxa"/>
                </w:tcPr>
                <w:p w:rsidR="00F96EC2" w:rsidRPr="00F64B97" w:rsidRDefault="00F64B97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Oxford</w:t>
                  </w:r>
                </w:p>
              </w:tc>
              <w:tc>
                <w:tcPr>
                  <w:tcW w:w="1605" w:type="dxa"/>
                </w:tcPr>
                <w:p w:rsidR="00F96EC2" w:rsidRPr="00F96EC2" w:rsidRDefault="00F64B97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2013</w:t>
                  </w:r>
                  <w:bookmarkStart w:id="0" w:name="_GoBack"/>
                  <w:bookmarkEnd w:id="0"/>
                </w:p>
              </w:tc>
            </w:tr>
            <w:tr w:rsidR="00CD62AE" w:rsidRPr="00930D21" w:rsidTr="00F96EC2">
              <w:tc>
                <w:tcPr>
                  <w:tcW w:w="372" w:type="dxa"/>
                </w:tcPr>
                <w:p w:rsidR="00CD62AE" w:rsidRPr="00930D21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7" w:type="dxa"/>
                  <w:vAlign w:val="center"/>
                </w:tcPr>
                <w:p w:rsidR="00CD62AE" w:rsidRPr="00330141" w:rsidRDefault="00CD62AE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CD62AE" w:rsidRPr="00330141" w:rsidRDefault="00CD62AE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CD62AE" w:rsidRPr="00330141" w:rsidRDefault="00CD62AE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CD62AE" w:rsidRPr="00F96EC2" w:rsidRDefault="00CD62AE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</w:tc>
            </w:tr>
          </w:tbl>
          <w:p w:rsidR="00CD62AE" w:rsidRPr="00930D21" w:rsidRDefault="00CD62AE" w:rsidP="007F7FA8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</w:tc>
      </w:tr>
    </w:tbl>
    <w:p w:rsidR="00CD62AE" w:rsidRDefault="00CD62AE"/>
    <w:sectPr w:rsidR="00CD62AE" w:rsidSect="005B47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0895"/>
    <w:multiLevelType w:val="hybridMultilevel"/>
    <w:tmpl w:val="C55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6987"/>
    <w:multiLevelType w:val="hybridMultilevel"/>
    <w:tmpl w:val="DF48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characterSpacingControl w:val="doNotCompress"/>
  <w:compat/>
  <w:rsids>
    <w:rsidRoot w:val="00CD62AE"/>
    <w:rsid w:val="000708B8"/>
    <w:rsid w:val="000B64B0"/>
    <w:rsid w:val="000C018E"/>
    <w:rsid w:val="001F7E68"/>
    <w:rsid w:val="00330141"/>
    <w:rsid w:val="0044634E"/>
    <w:rsid w:val="00496A59"/>
    <w:rsid w:val="005B47C8"/>
    <w:rsid w:val="005D22DD"/>
    <w:rsid w:val="005E57F0"/>
    <w:rsid w:val="007E2246"/>
    <w:rsid w:val="007F7FA8"/>
    <w:rsid w:val="008713CD"/>
    <w:rsid w:val="00946ED1"/>
    <w:rsid w:val="00AD5C2A"/>
    <w:rsid w:val="00BF07B5"/>
    <w:rsid w:val="00BF4E31"/>
    <w:rsid w:val="00CD62AE"/>
    <w:rsid w:val="00CF5A0B"/>
    <w:rsid w:val="00D413B3"/>
    <w:rsid w:val="00D558DF"/>
    <w:rsid w:val="00E134E8"/>
    <w:rsid w:val="00F10E54"/>
    <w:rsid w:val="00F64B97"/>
    <w:rsid w:val="00F96EC2"/>
    <w:rsid w:val="00FF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AE"/>
    <w:pPr>
      <w:bidi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2">
    <w:name w:val="شبكة جدول2"/>
    <w:basedOn w:val="TableauNormal"/>
    <w:uiPriority w:val="59"/>
    <w:rsid w:val="00CD62A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D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30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A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شبكة جدول2"/>
    <w:basedOn w:val="a1"/>
    <w:uiPriority w:val="59"/>
    <w:rsid w:val="00CD62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D6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4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3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263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</dc:creator>
  <cp:lastModifiedBy>pc</cp:lastModifiedBy>
  <cp:revision>2</cp:revision>
  <dcterms:created xsi:type="dcterms:W3CDTF">2015-04-12T20:12:00Z</dcterms:created>
  <dcterms:modified xsi:type="dcterms:W3CDTF">2015-04-12T20:12:00Z</dcterms:modified>
</cp:coreProperties>
</file>