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8278FD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</w:t>
            </w:r>
            <w:r w:rsidR="008278FD">
              <w:rPr>
                <w:b/>
                <w:bCs/>
                <w:color w:val="2F5496"/>
              </w:rPr>
              <w:t>329-Language Acquisition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040137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463459" w:rsidP="00E75B3E">
            <w:pPr>
              <w:rPr>
                <w:bCs/>
                <w:color w:val="C00000"/>
                <w:sz w:val="28"/>
                <w:szCs w:val="28"/>
              </w:rPr>
            </w:pPr>
            <w:r w:rsidRPr="000C6FF1">
              <w:rPr>
                <w:sz w:val="28"/>
                <w:szCs w:val="28"/>
                <w:lang w:bidi="ar-EG"/>
              </w:rPr>
              <w:t>Second Language Acquisition</w:t>
            </w:r>
            <w:r>
              <w:rPr>
                <w:sz w:val="28"/>
                <w:szCs w:val="28"/>
                <w:lang w:bidi="ar-EG"/>
              </w:rPr>
              <w:t>:</w:t>
            </w:r>
            <w:r w:rsidRPr="000C6FF1">
              <w:rPr>
                <w:sz w:val="28"/>
                <w:szCs w:val="28"/>
                <w:lang w:bidi="ar-EG"/>
              </w:rPr>
              <w:t xml:space="preserve"> The Interface between Theory &amp; Practice .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8278FD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8278FD">
              <w:rPr>
                <w:color w:val="C00000"/>
                <w:sz w:val="28"/>
                <w:szCs w:val="28"/>
              </w:rPr>
              <w:t>329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8278FD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8278FD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3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941714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185836">
              <w:rPr>
                <w:rFonts w:ascii="AL-Mohanad" w:hAnsi="AL-Mohanad" w:cs="AL-Mohanad"/>
                <w:color w:val="C00000"/>
                <w:sz w:val="28"/>
                <w:szCs w:val="28"/>
              </w:rPr>
              <w:t>5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 w:rsidR="00941714">
              <w:rPr>
                <w:rFonts w:ascii="AL-Mohanad" w:hAnsi="AL-Mohanad" w:cs="AL-Mohanad"/>
                <w:color w:val="C00000"/>
                <w:sz w:val="28"/>
                <w:szCs w:val="28"/>
              </w:rPr>
              <w:t>3r</w:t>
            </w:r>
            <w:r w:rsidR="00ED55A8">
              <w:rPr>
                <w:rFonts w:ascii="AL-Mohanad" w:hAnsi="AL-Mohanad" w:cs="AL-Mohanad"/>
                <w:color w:val="C00000"/>
                <w:sz w:val="28"/>
                <w:szCs w:val="28"/>
              </w:rPr>
              <w:t>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E75B3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lastRenderedPageBreak/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7841CD" w:rsidRDefault="00F93A61" w:rsidP="006B13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="006B1316">
              <w:rPr>
                <w:rFonts w:asciiTheme="majorBidi" w:hAnsiTheme="majorBidi" w:cstheme="majorBidi"/>
                <w:sz w:val="28"/>
                <w:szCs w:val="28"/>
              </w:rPr>
              <w:t xml:space="preserve"> to get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knowledge of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B1316">
              <w:rPr>
                <w:rFonts w:asciiTheme="majorBidi" w:hAnsiTheme="majorBidi" w:cstheme="majorBidi"/>
                <w:sz w:val="28"/>
                <w:szCs w:val="28"/>
              </w:rPr>
              <w:t>theories of first and second language</w:t>
            </w:r>
            <w:r w:rsidR="00290D9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B1316">
              <w:rPr>
                <w:rFonts w:asciiTheme="majorBidi" w:hAnsiTheme="majorBidi" w:cstheme="majorBidi"/>
                <w:sz w:val="28"/>
                <w:szCs w:val="28"/>
              </w:rPr>
              <w:t xml:space="preserve">acquisition 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B1316">
              <w:rPr>
                <w:rFonts w:asciiTheme="majorBidi" w:hAnsiTheme="majorBidi" w:cstheme="majorBidi"/>
                <w:sz w:val="28"/>
                <w:szCs w:val="28"/>
              </w:rPr>
              <w:t>to be famil</w:t>
            </w:r>
            <w:r w:rsidR="00290D9F">
              <w:rPr>
                <w:rFonts w:asciiTheme="majorBidi" w:hAnsiTheme="majorBidi" w:cstheme="majorBidi"/>
                <w:sz w:val="28"/>
                <w:szCs w:val="28"/>
              </w:rPr>
              <w:t>iarize with contemporary approaches to the study of first language acquisition</w:t>
            </w:r>
            <w:r w:rsidR="00E75B3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75B3E" w:rsidRPr="006D69BB" w:rsidRDefault="00E75B3E" w:rsidP="002813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2813B2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>. Students are encouraged to c</w:t>
            </w:r>
            <w:r w:rsidR="00290D9F">
              <w:rPr>
                <w:color w:val="C00000"/>
              </w:rPr>
              <w:t>onsult the web to more about language acquisition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805C9E" w:rsidRDefault="00E75B3E" w:rsidP="002813B2">
            <w:pPr>
              <w:rPr>
                <w:color w:val="C00000"/>
              </w:rPr>
            </w:pPr>
          </w:p>
          <w:p w:rsidR="00E75B3E" w:rsidRPr="002979A6" w:rsidRDefault="00E75B3E" w:rsidP="002813B2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lastRenderedPageBreak/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7679DE">
            <w:pPr>
              <w:pStyle w:val="7"/>
              <w:bidi/>
              <w:spacing w:before="120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>Introduction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2D71C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7B7E6D" w:rsidRDefault="007679DE" w:rsidP="0052349D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4F43E0">
              <w:t>I</w:t>
            </w:r>
            <w:r>
              <w:t>ntroducing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="002D71C3"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679D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679DE" w:rsidRPr="00D35DC9" w:rsidRDefault="007679DE" w:rsidP="007679DE">
            <w:pPr>
              <w:spacing w:line="360" w:lineRule="auto"/>
            </w:pPr>
            <w:r w:rsidRPr="004F43E0">
              <w:t>Theorie</w:t>
            </w:r>
            <w:r>
              <w:t>s of First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3</w:t>
            </w:r>
          </w:p>
        </w:tc>
      </w:tr>
      <w:tr w:rsidR="007679D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679DE" w:rsidRPr="00D35DC9" w:rsidRDefault="007D0BA3" w:rsidP="007679DE">
            <w:pPr>
              <w:spacing w:line="360" w:lineRule="auto"/>
              <w:ind w:right="660"/>
              <w:outlineLvl w:val="2"/>
            </w:pPr>
            <w:r w:rsidRPr="004F43E0">
              <w:t>Theorie</w:t>
            </w:r>
            <w:r>
              <w:t>s of First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3</w:t>
            </w:r>
          </w:p>
        </w:tc>
      </w:tr>
      <w:tr w:rsidR="007679D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679DE" w:rsidRPr="007A2736" w:rsidRDefault="007D0BA3" w:rsidP="007679DE">
            <w:pPr>
              <w:tabs>
                <w:tab w:val="right" w:pos="3011"/>
                <w:tab w:val="right" w:pos="3152"/>
              </w:tabs>
              <w:spacing w:line="360" w:lineRule="auto"/>
            </w:pPr>
            <w:r w:rsidRPr="004F43E0">
              <w:t>Stages of First Language Acquisit</w:t>
            </w:r>
            <w:r>
              <w:t>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3</w:t>
            </w:r>
          </w:p>
        </w:tc>
      </w:tr>
      <w:tr w:rsidR="007679D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679DE" w:rsidRDefault="007D0BA3" w:rsidP="007679DE">
            <w:pPr>
              <w:spacing w:line="360" w:lineRule="auto"/>
              <w:outlineLvl w:val="2"/>
              <w:rPr>
                <w:b/>
                <w:bCs/>
              </w:rPr>
            </w:pPr>
            <w:r w:rsidRPr="004F43E0">
              <w:t>Theories</w:t>
            </w:r>
            <w:r>
              <w:t xml:space="preserve"> of Second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3</w:t>
            </w:r>
          </w:p>
        </w:tc>
      </w:tr>
      <w:tr w:rsidR="007679D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679DE" w:rsidRPr="007A2736" w:rsidRDefault="007D0BA3" w:rsidP="007679DE">
            <w:pPr>
              <w:spacing w:line="360" w:lineRule="auto"/>
            </w:pPr>
            <w:r w:rsidRPr="004F43E0">
              <w:t>Theories</w:t>
            </w:r>
            <w:r>
              <w:t xml:space="preserve"> of Second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679DE" w:rsidRDefault="007679DE" w:rsidP="002813B2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3</w:t>
            </w:r>
          </w:p>
        </w:tc>
      </w:tr>
      <w:tr w:rsidR="007679DE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7679DE" w:rsidRPr="007A2736" w:rsidRDefault="007679DE" w:rsidP="007D0BA3">
            <w:pPr>
              <w:spacing w:line="360" w:lineRule="auto"/>
              <w:ind w:right="40"/>
              <w:outlineLvl w:val="2"/>
            </w:pPr>
            <w:r w:rsidRPr="004F43E0">
              <w:t xml:space="preserve"> </w:t>
            </w:r>
            <w:r w:rsidR="007D0BA3" w:rsidRPr="004F43E0">
              <w:t>Stages</w:t>
            </w:r>
            <w:r w:rsidR="007D0BA3">
              <w:t xml:space="preserve"> of Second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679DE" w:rsidRDefault="007679D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7679DE" w:rsidRDefault="007679DE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D0BA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Pr="00C720CB" w:rsidRDefault="007D0BA3" w:rsidP="00E25194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>
              <w:t>Critical Period Hypothesis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0BA3" w:rsidRDefault="007D0BA3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D0BA3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Pr="00C720CB" w:rsidRDefault="007D0BA3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4F43E0">
              <w:t>Psychological F</w:t>
            </w:r>
            <w:r>
              <w:t>actors and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0BA3" w:rsidRDefault="007D0BA3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D0BA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Pr="00C720CB" w:rsidRDefault="007D0BA3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4F43E0">
              <w:t>Psychological F</w:t>
            </w:r>
            <w:r>
              <w:t>actors and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0BA3" w:rsidRDefault="007D0BA3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D0BA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Pr="00C720CB" w:rsidRDefault="007D0BA3" w:rsidP="002C07D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4F43E0">
              <w:t>Key Factors Influencing Successful Multilingualis</w:t>
            </w:r>
            <w:r>
              <w:t>m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D0BA3" w:rsidRDefault="007D0BA3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3</w:t>
            </w:r>
          </w:p>
        </w:tc>
      </w:tr>
      <w:tr w:rsidR="007D0BA3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Pr="00C720CB" w:rsidRDefault="007D0BA3" w:rsidP="002C07DC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D0BA3" w:rsidRDefault="007D0BA3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3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E65FEB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39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65FEB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39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E65FEB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65FEB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E65FEB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3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7D0BA3" w:rsidRPr="000C6FF1" w:rsidRDefault="007D0BA3" w:rsidP="007D0BA3">
            <w:pPr>
              <w:spacing w:after="0" w:line="360" w:lineRule="auto"/>
              <w:jc w:val="lowKashida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</w:rPr>
              <w:t>-</w:t>
            </w:r>
            <w:r w:rsidRPr="000C6FF1">
              <w:rPr>
                <w:bCs/>
                <w:sz w:val="28"/>
                <w:szCs w:val="28"/>
              </w:rPr>
              <w:t xml:space="preserve">This course is to familiarize students with the basic concepts and technical terms of language acquisition. </w:t>
            </w:r>
          </w:p>
          <w:p w:rsidR="007D0BA3" w:rsidRPr="000C6FF1" w:rsidRDefault="007D0BA3" w:rsidP="000C6FF1">
            <w:pPr>
              <w:spacing w:after="0" w:line="360" w:lineRule="auto"/>
              <w:jc w:val="lowKashida"/>
              <w:outlineLvl w:val="2"/>
              <w:rPr>
                <w:bCs/>
                <w:sz w:val="28"/>
                <w:szCs w:val="28"/>
              </w:rPr>
            </w:pPr>
          </w:p>
          <w:p w:rsidR="00E75B3E" w:rsidRPr="00415C4B" w:rsidRDefault="00E75B3E" w:rsidP="007D0BA3"/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0C6FF1" w:rsidRDefault="007D0BA3" w:rsidP="007D0BA3">
            <w:pPr>
              <w:rPr>
                <w:sz w:val="28"/>
                <w:szCs w:val="28"/>
              </w:rPr>
            </w:pPr>
            <w:r w:rsidRPr="000C6FF1">
              <w:rPr>
                <w:sz w:val="28"/>
                <w:szCs w:val="28"/>
              </w:rPr>
              <w:t>-</w:t>
            </w:r>
            <w:r w:rsidRPr="000C6FF1">
              <w:rPr>
                <w:bCs/>
                <w:sz w:val="28"/>
                <w:szCs w:val="28"/>
              </w:rPr>
              <w:t>The course content provides students with solid background knowledge about the main theories of first language acquisition as well as the main theories of second language acquisition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7D0BA3" w:rsidP="002813B2">
            <w:r>
              <w:rPr>
                <w:bCs/>
                <w:sz w:val="20"/>
              </w:rPr>
              <w:t>-</w:t>
            </w:r>
            <w:r w:rsidRPr="000C6FF1">
              <w:rPr>
                <w:bCs/>
                <w:sz w:val="28"/>
                <w:szCs w:val="28"/>
              </w:rPr>
              <w:t>The course introduces some relevant research findings related to teaching/learning of English as a second or foreign language.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0C6FF1" w:rsidRDefault="00673C3D" w:rsidP="00673C3D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0C6FF1">
              <w:rPr>
                <w:bCs/>
                <w:sz w:val="28"/>
                <w:szCs w:val="28"/>
              </w:rPr>
              <w:t xml:space="preserve">1. Evaluate empirical research in Language Acquisition studies in diverse professional settings. </w:t>
            </w:r>
          </w:p>
          <w:p w:rsidR="00E75B3E" w:rsidRPr="000C6FF1" w:rsidRDefault="00673C3D" w:rsidP="00673C3D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  <w:r w:rsidRPr="000C6FF1">
              <w:rPr>
                <w:bCs/>
                <w:sz w:val="28"/>
                <w:szCs w:val="28"/>
              </w:rPr>
              <w:t>2. Conduct empirical research in Language Acquisition in different cultural settings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7D0BA3">
            <w:r w:rsidRPr="00470214">
              <w:rPr>
                <w:bCs/>
              </w:rPr>
              <w:t xml:space="preserve">  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673C3D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EC6A73" w:rsidRDefault="00673C3D" w:rsidP="00E25194">
            <w:pPr>
              <w:pStyle w:val="7"/>
              <w:spacing w:after="120"/>
              <w:rPr>
                <w:b/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 -</w:t>
            </w:r>
            <w:r w:rsidRPr="000C6FF1">
              <w:rPr>
                <w:sz w:val="28"/>
                <w:szCs w:val="28"/>
              </w:rPr>
              <w:t>Students should be able to familiarize the basic topics of language acquisition.</w:t>
            </w:r>
            <w:r w:rsidRPr="004F43E0">
              <w:t xml:space="preserve">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576198" w:rsidRDefault="00673C3D" w:rsidP="00E25194">
            <w:pPr>
              <w:pStyle w:val="7"/>
              <w:spacing w:after="120"/>
              <w:rPr>
                <w:b/>
                <w:sz w:val="22"/>
                <w:szCs w:val="22"/>
              </w:rPr>
            </w:pPr>
          </w:p>
          <w:p w:rsidR="00673C3D" w:rsidRPr="00576198" w:rsidRDefault="00673C3D" w:rsidP="00E25194">
            <w:pPr>
              <w:pStyle w:val="7"/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9D67AB" w:rsidRDefault="00673C3D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673C3D" w:rsidRPr="00B43C49" w:rsidRDefault="00673C3D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673C3D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0C6FF1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0C6FF1">
              <w:rPr>
                <w:bCs/>
                <w:sz w:val="28"/>
                <w:szCs w:val="28"/>
              </w:rPr>
              <w:t>Description of the skills to be developed in this domain.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673C3D" w:rsidRPr="00B43C49" w:rsidRDefault="00673C3D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673C3D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B1479">
            <w:pPr>
              <w:jc w:val="both"/>
              <w:rPr>
                <w:b/>
                <w:bCs/>
                <w:sz w:val="28"/>
                <w:szCs w:val="28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673C3D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673C3D" w:rsidRPr="00A50433" w:rsidRDefault="00673C3D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673C3D" w:rsidRPr="00A50433" w:rsidRDefault="00673C3D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0623AE" w:rsidRDefault="00E75B3E" w:rsidP="00673C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0C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673C3D" w:rsidRPr="000C6FF1">
              <w:rPr>
                <w:sz w:val="28"/>
                <w:szCs w:val="28"/>
                <w:lang w:bidi="ar-EG"/>
              </w:rPr>
              <w:t xml:space="preserve"> Martin Hanak-Hammerl (2003)</w:t>
            </w:r>
            <w:r w:rsidRPr="000C6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73C3D" w:rsidRPr="000C6FF1">
              <w:rPr>
                <w:sz w:val="28"/>
                <w:szCs w:val="28"/>
                <w:lang w:bidi="ar-EG"/>
              </w:rPr>
              <w:t>Second Language Acquisition</w:t>
            </w:r>
            <w:r w:rsidR="00463459">
              <w:rPr>
                <w:sz w:val="28"/>
                <w:szCs w:val="28"/>
                <w:lang w:bidi="ar-EG"/>
              </w:rPr>
              <w:t>:</w:t>
            </w:r>
            <w:r w:rsidR="00673C3D" w:rsidRPr="000C6FF1">
              <w:rPr>
                <w:sz w:val="28"/>
                <w:szCs w:val="28"/>
                <w:lang w:bidi="ar-EG"/>
              </w:rPr>
              <w:t xml:space="preserve"> The Interface between Theory &amp; Practice 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673C3D" w:rsidRDefault="00E75B3E" w:rsidP="000C6FF1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>2. List Essential Reference</w:t>
            </w:r>
            <w:r w:rsidR="00673C3D">
              <w:rPr>
                <w:b/>
                <w:bCs/>
                <w:sz w:val="28"/>
                <w:szCs w:val="28"/>
              </w:rPr>
              <w:t>:</w:t>
            </w:r>
            <w:r w:rsidR="000C6FF1" w:rsidRPr="00EB6AC1">
              <w:rPr>
                <w:sz w:val="20"/>
                <w:szCs w:val="20"/>
                <w:lang w:bidi="ar-EG"/>
              </w:rPr>
              <w:t xml:space="preserve"> </w:t>
            </w:r>
            <w:r w:rsidR="000C6FF1" w:rsidRPr="000C6FF1">
              <w:rPr>
                <w:sz w:val="28"/>
                <w:szCs w:val="28"/>
                <w:lang w:bidi="ar-EG"/>
              </w:rPr>
              <w:t>Badawi, Mohamed Farrag (2010)</w:t>
            </w:r>
            <w:r w:rsidR="000C6FF1" w:rsidRPr="000C6FF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="000C6FF1" w:rsidRPr="000C6FF1">
              <w:rPr>
                <w:sz w:val="28"/>
                <w:szCs w:val="28"/>
                <w:lang w:bidi="ar-EG"/>
              </w:rPr>
              <w:t xml:space="preserve">  Key Issues in Language Acquisition 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0C6FF1" w:rsidRPr="000C6FF1" w:rsidRDefault="000C6FF1" w:rsidP="000C6F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75B3E" w:rsidRPr="00257D3B">
              <w:rPr>
                <w:b/>
                <w:bCs/>
                <w:sz w:val="28"/>
                <w:szCs w:val="28"/>
              </w:rPr>
              <w:t>List Recommended Textbooks and Reference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E75B3E" w:rsidRPr="00257D3B">
              <w:rPr>
                <w:b/>
                <w:bCs/>
                <w:sz w:val="28"/>
                <w:szCs w:val="28"/>
              </w:rPr>
              <w:t xml:space="preserve"> </w:t>
            </w:r>
            <w:r w:rsidRPr="000C6FF1">
              <w:rPr>
                <w:sz w:val="20"/>
                <w:szCs w:val="20"/>
                <w:lang w:val="en-AU" w:bidi="ar-EG"/>
              </w:rPr>
              <w:t xml:space="preserve"> </w:t>
            </w:r>
            <w:r w:rsidRPr="000C6FF1">
              <w:rPr>
                <w:sz w:val="28"/>
                <w:szCs w:val="28"/>
                <w:lang w:val="en-AU" w:bidi="ar-EG"/>
              </w:rPr>
              <w:t>Longman Dictionary of Language Teaching and Applied Linguistics by Jack C. Richards</w:t>
            </w:r>
          </w:p>
          <w:p w:rsidR="00E75B3E" w:rsidRPr="00FC6260" w:rsidRDefault="00E75B3E" w:rsidP="000C6FF1">
            <w:pPr>
              <w:spacing w:after="0" w:line="240" w:lineRule="auto"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0C6FF1" w:rsidRPr="000C6FF1" w:rsidRDefault="00FD302E" w:rsidP="000C6FF1">
            <w:pPr>
              <w:spacing w:before="240"/>
              <w:jc w:val="both"/>
              <w:rPr>
                <w:sz w:val="28"/>
                <w:szCs w:val="28"/>
              </w:rPr>
            </w:pPr>
            <w:hyperlink r:id="rId7" w:history="1">
              <w:r w:rsidR="000C6FF1" w:rsidRPr="000C6FF1">
                <w:rPr>
                  <w:rStyle w:val="Hyperlink"/>
                  <w:sz w:val="28"/>
                  <w:szCs w:val="28"/>
                </w:rPr>
                <w:t>http://www.merriam-webster.com/</w:t>
              </w:r>
            </w:hyperlink>
          </w:p>
          <w:p w:rsidR="00E75B3E" w:rsidRPr="00FC6260" w:rsidRDefault="00E75B3E" w:rsidP="000C6FF1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6C23E4">
            <w:pPr>
              <w:tabs>
                <w:tab w:val="left" w:pos="1320"/>
              </w:tabs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911" w:type="dxa"/>
            <w:shd w:val="clear" w:color="auto" w:fill="auto"/>
          </w:tcPr>
          <w:p w:rsidR="00E75B3E" w:rsidRPr="00582533" w:rsidRDefault="006C23E4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Dr. </w:t>
            </w:r>
            <w:r w:rsidR="002B1479">
              <w:rPr>
                <w:rFonts w:ascii="Arial" w:hAnsi="Arial" w:cs="AL-Mohanad"/>
                <w:sz w:val="28"/>
                <w:szCs w:val="28"/>
              </w:rPr>
              <w:t>Mahmoud Fawar</w:t>
            </w:r>
            <w:r>
              <w:rPr>
                <w:rFonts w:ascii="Arial" w:hAnsi="Arial" w:cs="AL-Mohanad"/>
                <w:sz w:val="28"/>
                <w:szCs w:val="28"/>
              </w:rPr>
              <w:t xml:space="preserve">s            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6C23E4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="00E75B3E"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Name </w:t>
            </w:r>
            <w: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B6" w:rsidRDefault="008B45B6" w:rsidP="00E95A23">
      <w:pPr>
        <w:spacing w:after="0" w:line="240" w:lineRule="auto"/>
      </w:pPr>
      <w:r>
        <w:separator/>
      </w:r>
    </w:p>
  </w:endnote>
  <w:endnote w:type="continuationSeparator" w:id="1">
    <w:p w:rsidR="008B45B6" w:rsidRDefault="008B45B6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302E">
    <w:pPr>
      <w:pStyle w:val="a3"/>
    </w:pPr>
    <w:r w:rsidRPr="00FD302E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D302E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FD302E">
                  <w:rPr>
                    <w:b/>
                    <w:bCs/>
                  </w:rPr>
                  <w:fldChar w:fldCharType="separate"/>
                </w:r>
                <w:r w:rsidR="00941714">
                  <w:rPr>
                    <w:b/>
                    <w:bCs/>
                    <w:noProof/>
                  </w:rPr>
                  <w:t>2</w:t>
                </w:r>
                <w:r w:rsidR="00FD302E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D302E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FD302E">
                  <w:rPr>
                    <w:b/>
                    <w:bCs/>
                  </w:rPr>
                  <w:fldChar w:fldCharType="separate"/>
                </w:r>
                <w:r w:rsidR="00941714">
                  <w:rPr>
                    <w:b/>
                    <w:bCs/>
                    <w:noProof/>
                  </w:rPr>
                  <w:t>12</w:t>
                </w:r>
                <w:r w:rsidR="00FD302E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B6" w:rsidRDefault="008B45B6" w:rsidP="00E95A23">
      <w:pPr>
        <w:spacing w:after="0" w:line="240" w:lineRule="auto"/>
      </w:pPr>
      <w:r>
        <w:separator/>
      </w:r>
    </w:p>
  </w:footnote>
  <w:footnote w:type="continuationSeparator" w:id="1">
    <w:p w:rsidR="008B45B6" w:rsidRDefault="008B45B6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302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302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6306"/>
    <w:multiLevelType w:val="hybridMultilevel"/>
    <w:tmpl w:val="92625134"/>
    <w:lvl w:ilvl="0" w:tplc="30BE364C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4E7A"/>
    <w:multiLevelType w:val="hybridMultilevel"/>
    <w:tmpl w:val="B7CC86F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623AE"/>
    <w:rsid w:val="000C6FF1"/>
    <w:rsid w:val="00185836"/>
    <w:rsid w:val="00290D9F"/>
    <w:rsid w:val="002B1479"/>
    <w:rsid w:val="002C07DC"/>
    <w:rsid w:val="002D71C3"/>
    <w:rsid w:val="00323CEC"/>
    <w:rsid w:val="00463459"/>
    <w:rsid w:val="0052349D"/>
    <w:rsid w:val="005776FE"/>
    <w:rsid w:val="00673C3D"/>
    <w:rsid w:val="006B1316"/>
    <w:rsid w:val="006B201C"/>
    <w:rsid w:val="006C23E4"/>
    <w:rsid w:val="007679DE"/>
    <w:rsid w:val="007841CD"/>
    <w:rsid w:val="00791A6E"/>
    <w:rsid w:val="007B7E6D"/>
    <w:rsid w:val="007D0BA3"/>
    <w:rsid w:val="008278FD"/>
    <w:rsid w:val="00856114"/>
    <w:rsid w:val="008B45B6"/>
    <w:rsid w:val="009361BD"/>
    <w:rsid w:val="00941714"/>
    <w:rsid w:val="00A35C45"/>
    <w:rsid w:val="00AB631E"/>
    <w:rsid w:val="00C041CD"/>
    <w:rsid w:val="00C25748"/>
    <w:rsid w:val="00CB33BB"/>
    <w:rsid w:val="00D74BFA"/>
    <w:rsid w:val="00E65FEB"/>
    <w:rsid w:val="00E75B3E"/>
    <w:rsid w:val="00E95A23"/>
    <w:rsid w:val="00ED55A8"/>
    <w:rsid w:val="00ED5BD2"/>
    <w:rsid w:val="00EE7387"/>
    <w:rsid w:val="00F03E20"/>
    <w:rsid w:val="00F93A61"/>
    <w:rsid w:val="00FD1B6A"/>
    <w:rsid w:val="00FD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1">
    <w:name w:val="heading 1"/>
    <w:basedOn w:val="a"/>
    <w:next w:val="a"/>
    <w:link w:val="1Char"/>
    <w:uiPriority w:val="9"/>
    <w:qFormat/>
    <w:rsid w:val="000C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1Char">
    <w:name w:val="عنوان 1 Char"/>
    <w:basedOn w:val="a0"/>
    <w:link w:val="1"/>
    <w:uiPriority w:val="9"/>
    <w:rsid w:val="000C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0C6F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riam-webst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19</cp:revision>
  <dcterms:created xsi:type="dcterms:W3CDTF">2014-11-15T20:57:00Z</dcterms:created>
  <dcterms:modified xsi:type="dcterms:W3CDTF">2015-04-02T21:09:00Z</dcterms:modified>
</cp:coreProperties>
</file>