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7FF" w:rsidRDefault="00D977FF" w:rsidP="00D977FF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bookmarkStart w:id="0" w:name="_GoBack"/>
      <w:bookmarkEnd w:id="0"/>
      <w:r>
        <w:rPr>
          <w:rFonts w:ascii="Lucida Sans Unicode" w:hAnsi="Lucida Sans Unicode"/>
          <w:color w:val="000000"/>
          <w:sz w:val="20"/>
          <w:szCs w:val="20"/>
          <w:rtl/>
        </w:rPr>
        <w:t>ضمن خطة النشاط الطلابي للفصل الثاني 1435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1436هـ</w:t>
      </w:r>
    </w:p>
    <w:p w:rsidR="00D977FF" w:rsidRDefault="00D977FF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الأنشطة الطلابية بالكلية تنظم رحلة طلابية إلى المنطقة الشرقية</w:t>
      </w:r>
    </w:p>
    <w:p w:rsidR="00D977FF" w:rsidRDefault="00D977FF" w:rsidP="00D977FF">
      <w:pPr>
        <w:pStyle w:val="ar"/>
        <w:bidi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D977FF" w:rsidRDefault="00D977FF" w:rsidP="00D977FF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ضمن الفعاليات والأنشطة الترفيهية المدرجة في خطة الأنشطة الطلابية للفصل الدراسي الثاني من العام الجامعي الحالي 1435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1436هـ ، نظمت لجنة الأنشطة الطلابية بالكلية رحلة طلابية إلى المنطقة الشرقية ، انطلقت من أمام مبنى الكلية ، صباح يوم الخميس الموافق 30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4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1436هـ ، وضمت عددا من طلبة الكلية المميزين أكاديميا وثقافيا ، تحت إشراف كل من:</w:t>
      </w:r>
    </w:p>
    <w:p w:rsidR="00D977FF" w:rsidRDefault="00D977FF" w:rsidP="00D977FF">
      <w:pPr>
        <w:pStyle w:val="ar"/>
        <w:numPr>
          <w:ilvl w:val="0"/>
          <w:numId w:val="1"/>
        </w:numPr>
        <w:bidi/>
        <w:spacing w:before="0" w:beforeAutospacing="0" w:after="0" w:afterAutospacing="0" w:line="300" w:lineRule="atLeast"/>
        <w:ind w:left="4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سعادة الأستاذ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pple-converted-space"/>
          <w:rFonts w:ascii="Lucida Sans Unicode" w:hAnsi="Lucida Sans Unicode"/>
          <w:color w:val="000000"/>
          <w:sz w:val="20"/>
          <w:szCs w:val="20"/>
          <w:rtl/>
        </w:rPr>
        <w:t> </w:t>
      </w:r>
      <w:r>
        <w:rPr>
          <w:rFonts w:ascii="Lucida Sans Unicode" w:hAnsi="Lucida Sans Unicode"/>
          <w:color w:val="000000"/>
          <w:sz w:val="20"/>
          <w:szCs w:val="20"/>
          <w:rtl/>
        </w:rPr>
        <w:t>عبدالله بن عثمان ابن حسن – رئيس لجنة الأنشطة الطلابية بالكلية</w:t>
      </w:r>
    </w:p>
    <w:p w:rsidR="00D977FF" w:rsidRDefault="00D977FF" w:rsidP="00D977FF">
      <w:pPr>
        <w:pStyle w:val="ar"/>
        <w:numPr>
          <w:ilvl w:val="0"/>
          <w:numId w:val="2"/>
        </w:numPr>
        <w:bidi/>
        <w:spacing w:before="0" w:beforeAutospacing="0" w:after="0" w:afterAutospacing="0" w:line="300" w:lineRule="atLeast"/>
        <w:ind w:left="4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سعادة الأستاذ</w:t>
      </w:r>
      <w:r>
        <w:rPr>
          <w:rStyle w:val="apple-converted-space"/>
          <w:rFonts w:ascii="Lucida Sans Unicode" w:hAnsi="Lucida Sans Unicode"/>
          <w:color w:val="000000"/>
          <w:sz w:val="20"/>
          <w:szCs w:val="20"/>
          <w:rtl/>
        </w:rPr>
        <w:t> 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Style w:val="apple-converted-space"/>
          <w:rFonts w:ascii="Lucida Sans Unicode" w:hAnsi="Lucida Sans Unicode"/>
          <w:color w:val="000000"/>
          <w:sz w:val="20"/>
          <w:szCs w:val="20"/>
          <w:rtl/>
        </w:rPr>
        <w:t> </w:t>
      </w:r>
      <w:r>
        <w:rPr>
          <w:rFonts w:ascii="Lucida Sans Unicode" w:hAnsi="Lucida Sans Unicode"/>
          <w:color w:val="000000"/>
          <w:sz w:val="20"/>
          <w:szCs w:val="20"/>
          <w:rtl/>
        </w:rPr>
        <w:t>محمد فايز عابد – عضو لجنة الأنشطة الطلابية بالكلية ومشرف النشاط الثقافي</w:t>
      </w:r>
    </w:p>
    <w:p w:rsidR="00D977FF" w:rsidRDefault="00D977FF" w:rsidP="00D977FF">
      <w:pPr>
        <w:pStyle w:val="ar"/>
        <w:bidi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وقد استمرت هذه الرحلة ثلاثة أيام ، تضمنت زيارة العديد من الأماكن التي تضمها تلك المنطقة ، كان من أبرزها منطقة الدمام ومحافظة الجبيل ، حيث نفذت خلالها سلسلة مجدولة من الزيارات، والفعاليات الترفيهية والثقافية والرياضية، وتطوير الذات والتعامل مع التطورات التقنية الحديثة، والتي تفاعل معها الطلبة بكل متعة وإثارة وتشويق.</w:t>
      </w:r>
    </w:p>
    <w:p w:rsidR="00D977FF" w:rsidRDefault="00D977FF" w:rsidP="00D977FF">
      <w:pPr>
        <w:pStyle w:val="ar"/>
        <w:bidi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D977FF" w:rsidRDefault="00D977FF" w:rsidP="00D977FF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>وقد لاقت هذه الرحلة استحسان واعجاب جميع الطلبة المشاركين ، والذين أعربوا عن خالص شكرهم وامتنانهم للجنة الأنشطة الطلابية بالكلية على تنظيم مثل هذه الأنشطة التي تضفي روحا من الرفاهية والمتعة لهم ، وتعزز من علاقات التواصل فيما بينهم ومع مدرسيهم في أجواء خارج الأجواء الأكاديمية الروتينية. واختتمت الرحلة بعودة الجميع سالمين – بحمد الله تعالى – في مساء يوم السبت الموافق 2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5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rtl/>
        </w:rPr>
        <w:t>1436هـ إلى مبنى الكلية بالمجمعة.</w:t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1" name="صورة 12" descr="http://mu.edu.sa/sites/default/files/content-files/IMG_5525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http://mu.edu.sa/sites/default/files/content-files/IMG_5525_0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2" name="صورة 10" descr="http://mu.edu.sa/sites/default/files/content-files/IMG_56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http://mu.edu.sa/sites/default/files/content-files/IMG_5674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3" name="صورة 9" descr="http://mu.edu.sa/sites/default/files/content-files/IMG_56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http://mu.edu.sa/sites/default/files/content-files/IMG_5670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4" name="صورة 8" descr="http://mu.edu.sa/sites/default/files/content-files/IMG_56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http://mu.edu.sa/sites/default/files/content-files/IMG_5668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5" name="صورة 7" descr="http://mu.edu.sa/sites/default/files/content-files/IMG_56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http://mu.edu.sa/sites/default/files/content-files/IMG_5658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6" name="صورة 6" descr="http://mu.edu.sa/sites/default/files/content-files/IMG_5523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http://mu.edu.sa/sites/default/files/content-files/IMG_5523_0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7" name="صورة 5" descr="http://mu.edu.sa/sites/default/files/content-files/IMG_5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http://mu.edu.sa/sites/default/files/content-files/IMG_5505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8" name="صورة 4" descr="http://mu.edu.sa/sites/default/files/content-files/IMG_57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://mu.edu.sa/sites/default/files/content-files/IMG_5756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9" name="صورة 3" descr="http://mu.edu.sa/sites/default/files/content-files/IMG_57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http://mu.edu.sa/sites/default/files/content-files/IMG_5732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10" name="صورة 2" descr="http://mu.edu.sa/sites/default/files/content-files/IMG_57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http://mu.edu.sa/sites/default/files/content-files/IMG_5726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C5" w:rsidRDefault="00E81DC5" w:rsidP="00E81DC5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D977FF" w:rsidRDefault="00264204" w:rsidP="00D977FF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11" name="صورة 1" descr="http://mu.edu.sa/sites/default/files/content-files/IMG_56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http://mu.edu.sa/sites/default/files/content-files/IMG_5676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1EC" w:rsidRDefault="002941EC"/>
    <w:sectPr w:rsidR="002941EC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39075B"/>
    <w:multiLevelType w:val="multilevel"/>
    <w:tmpl w:val="CFFA5F9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5"/>
    </w:lvlOverride>
  </w:num>
  <w:num w:numId="2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FF"/>
    <w:rsid w:val="00264204"/>
    <w:rsid w:val="002941EC"/>
    <w:rsid w:val="00357ED8"/>
    <w:rsid w:val="00676CE7"/>
    <w:rsid w:val="00746371"/>
    <w:rsid w:val="00A6291F"/>
    <w:rsid w:val="00D24C22"/>
    <w:rsid w:val="00D977FF"/>
    <w:rsid w:val="00E8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977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7FF"/>
  </w:style>
  <w:style w:type="paragraph" w:styleId="a3">
    <w:name w:val="Balloon Text"/>
    <w:basedOn w:val="a"/>
    <w:link w:val="Char"/>
    <w:uiPriority w:val="99"/>
    <w:semiHidden/>
    <w:unhideWhenUsed/>
    <w:rsid w:val="00D9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D97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977F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7FF"/>
  </w:style>
  <w:style w:type="paragraph" w:styleId="a3">
    <w:name w:val="Balloon Text"/>
    <w:basedOn w:val="a"/>
    <w:link w:val="Char"/>
    <w:uiPriority w:val="99"/>
    <w:semiHidden/>
    <w:unhideWhenUsed/>
    <w:rsid w:val="00D9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D97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2015-03-28T19:21:00Z</cp:lastPrinted>
  <dcterms:created xsi:type="dcterms:W3CDTF">2015-04-06T07:07:00Z</dcterms:created>
  <dcterms:modified xsi:type="dcterms:W3CDTF">2015-04-06T07:07:00Z</dcterms:modified>
</cp:coreProperties>
</file>