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1DA" w:rsidRPr="00D711DA" w:rsidRDefault="00D711DA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b/>
          <w:bCs/>
          <w:color w:val="000000"/>
          <w:sz w:val="28"/>
          <w:szCs w:val="28"/>
        </w:rPr>
      </w:pPr>
      <w:bookmarkStart w:id="0" w:name="_GoBack"/>
      <w:bookmarkEnd w:id="0"/>
      <w:r w:rsidRPr="00D711DA">
        <w:rPr>
          <w:rFonts w:ascii="Lucida Sans Unicode" w:hAnsi="Lucida Sans Unicode"/>
          <w:b/>
          <w:bCs/>
          <w:color w:val="000000"/>
          <w:sz w:val="28"/>
          <w:szCs w:val="28"/>
          <w:rtl/>
        </w:rPr>
        <w:t>الأنشطة الطلابية تنظم لقاء طلابيا مفتوحا باللغة الإنجليزية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rtl/>
        </w:rPr>
        <w:br/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rtl/>
        </w:rPr>
        <w:t>مع رئيس قسم العلوم الإدارية والإنسانية</w:t>
      </w:r>
    </w:p>
    <w:p w:rsidR="00D711DA" w:rsidRDefault="00D711DA" w:rsidP="00D711DA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b/>
          <w:bCs/>
          <w:color w:val="000000"/>
          <w:sz w:val="28"/>
          <w:szCs w:val="28"/>
          <w:rtl/>
        </w:rPr>
      </w:pP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تحت رعاية سعادة عميد الكلية ، وبحضور سعادة وكيل الكلية للجودة والتطوير ، الدكتور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Style w:val="apple-converted-space"/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 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سلطان بن محمد المطيري أقامت لجنة الأنشطة الطلابية بالكلية لقاء طلابيا مفتوحا باللغة الإنجليزية  ، جمع طلبة تخصص اللغة الإنجليزية بسعادة رئيس قسم العلوم الإدارية والإنسانية ، الدكتور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خالد بن ناشي المضيبري ،وذلك في تمام الساعة التاسعة والنصف من صباح يوم الإثنين الموافق 27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4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1436هـ ببهو الكلية. ، حضر اللقاء عدد من أعضاء هيئة التدريس وجمع من طلبة التخصصات الأخرى بالكلية.وقد أدار هذا اللقاء سعادة الأستاذ</w:t>
      </w:r>
      <w:r w:rsidRPr="00D711DA">
        <w:rPr>
          <w:rFonts w:ascii="Lucida Sans Unicode" w:hAnsi="Lucida Sans Unicode" w:cs="Lucida Sans Unicode"/>
          <w:b/>
          <w:bCs/>
          <w:color w:val="000000"/>
          <w:sz w:val="28"/>
          <w:szCs w:val="28"/>
          <w:bdr w:val="none" w:sz="0" w:space="0" w:color="auto" w:frame="1"/>
        </w:rPr>
        <w:t>/</w:t>
      </w:r>
      <w:r w:rsidRPr="00D711DA">
        <w:rPr>
          <w:rStyle w:val="apple-converted-space"/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 </w:t>
      </w:r>
      <w:r w:rsidRPr="00D711DA">
        <w:rPr>
          <w:rFonts w:ascii="Lucida Sans Unicode" w:hAnsi="Lucida Sans Unicode"/>
          <w:b/>
          <w:bCs/>
          <w:color w:val="000000"/>
          <w:sz w:val="28"/>
          <w:szCs w:val="28"/>
          <w:bdr w:val="none" w:sz="0" w:space="0" w:color="auto" w:frame="1"/>
          <w:rtl/>
        </w:rPr>
        <w:t>أحمد يس محمود ، عضو هيئة التدريس بتخصص اللغة الإنجليزية وعضو لجنة الأنشطة الطلابية ، طرح من خلاله الطلبة مجموعة متنوعة من الأسئلة ، أجاب عنها سعادة الدكتور المضيبري بكل رحابة صدر ووضوح وشفافية ، تنوعت بين أسئلة حول مفردات التخصص في المستويات المتقدمة ، وأسئلة حول أبرز ما يواجهونه من تحديات أثناء دراستهم لمقررات التخصص وسبل التعامل معها ، وأخرى حول تطلعاتهم لمرحلة ما بعد التخرج ، سواء على مسار الدراسات العليا أو حتى على مسار المهني والوظيفي لتخصص اللغة الإنجليزية.</w:t>
      </w:r>
    </w:p>
    <w:p w:rsidR="00D711DA" w:rsidRPr="00D711DA" w:rsidRDefault="00D711DA" w:rsidP="00D711DA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b/>
          <w:bCs/>
          <w:color w:val="000000"/>
          <w:sz w:val="28"/>
          <w:szCs w:val="28"/>
          <w:rtl/>
        </w:rPr>
      </w:pPr>
    </w:p>
    <w:p w:rsidR="00D711DA" w:rsidRDefault="00074AB7" w:rsidP="00D711DA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>
            <wp:extent cx="4876800" cy="2743200"/>
            <wp:effectExtent l="0" t="0" r="0" b="0"/>
            <wp:docPr id="1" name="صورة 19" descr="http://mu.edu.sa/sites/default/files/content-files/IMG_5402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" descr="http://mu.edu.sa/sites/default/files/content-files/IMG_5402_0.JP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074AB7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2" name="صورة 18" descr="http://mu.edu.sa/sites/default/files/content-files/IMG_54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 descr="http://mu.edu.sa/sites/default/files/content-files/IMG_5409.JPG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074AB7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3" name="صورة 17" descr="http://mu.edu.sa/sites/default/files/content-files/IMG_53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 descr="http://mu.edu.sa/sites/default/files/content-files/IMG_5398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074AB7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4" name="صورة 16" descr="http://mu.edu.sa/sites/default/files/content-files/IMG_54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" descr="http://mu.edu.sa/sites/default/files/content-files/IMG_5422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074AB7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5" name="صورة 15" descr="http://mu.edu.sa/sites/default/files/content-files/IMG_54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5" descr="http://mu.edu.sa/sites/default/files/content-files/IMG_5420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074AB7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6" name="صورة 14" descr="http://mu.edu.sa/sites/default/files/content-files/IMG_54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" descr="http://mu.edu.sa/sites/default/files/content-files/IMG_5417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074AB7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6800" cy="2743200"/>
            <wp:effectExtent l="0" t="0" r="0" b="0"/>
            <wp:docPr id="7" name="صورة 13" descr="http://mu.edu.sa/sites/default/files/content-files/IMG_54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http://mu.edu.sa/sites/default/files/content-files/IMG_5416.JPG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074AB7" w:rsidP="00D711DA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6800" cy="2743200"/>
            <wp:effectExtent l="0" t="0" r="0" b="0"/>
            <wp:docPr id="8" name="صورة 12" descr="http://mu.edu.sa/sites/default/files/content-files/IMG_54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" descr="http://mu.edu.sa/sites/default/files/content-files/IMG_5429.JPG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DA" w:rsidRDefault="00D711DA" w:rsidP="00D711DA">
      <w:pPr>
        <w:pStyle w:val="ar"/>
        <w:bidi/>
        <w:spacing w:before="240" w:beforeAutospacing="0" w:after="240" w:afterAutospacing="0" w:line="300" w:lineRule="atLeast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</w:p>
    <w:p w:rsidR="007748B6" w:rsidRDefault="007748B6"/>
    <w:sectPr w:rsidR="007748B6" w:rsidSect="00D24C2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1DA"/>
    <w:rsid w:val="00074AB7"/>
    <w:rsid w:val="00676CE7"/>
    <w:rsid w:val="007748B6"/>
    <w:rsid w:val="00D24C22"/>
    <w:rsid w:val="00D63DE8"/>
    <w:rsid w:val="00D7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711D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11DA"/>
  </w:style>
  <w:style w:type="paragraph" w:styleId="a3">
    <w:name w:val="Balloon Text"/>
    <w:basedOn w:val="a"/>
    <w:link w:val="Char"/>
    <w:uiPriority w:val="99"/>
    <w:semiHidden/>
    <w:unhideWhenUsed/>
    <w:rsid w:val="00D7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D71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D711D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11DA"/>
  </w:style>
  <w:style w:type="paragraph" w:styleId="a3">
    <w:name w:val="Balloon Text"/>
    <w:basedOn w:val="a"/>
    <w:link w:val="Char"/>
    <w:uiPriority w:val="99"/>
    <w:semiHidden/>
    <w:unhideWhenUsed/>
    <w:rsid w:val="00D71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D71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2</cp:revision>
  <cp:lastPrinted>2015-03-29T05:28:00Z</cp:lastPrinted>
  <dcterms:created xsi:type="dcterms:W3CDTF">2015-04-06T07:11:00Z</dcterms:created>
  <dcterms:modified xsi:type="dcterms:W3CDTF">2015-04-06T07:11:00Z</dcterms:modified>
</cp:coreProperties>
</file>