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971DF5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</w:t>
            </w:r>
            <w:r w:rsidR="00971DF5">
              <w:rPr>
                <w:b/>
                <w:bCs/>
                <w:color w:val="2F5496"/>
              </w:rPr>
              <w:t>411-</w:t>
            </w:r>
            <w:r w:rsidR="00962B5E">
              <w:rPr>
                <w:b/>
                <w:bCs/>
                <w:color w:val="2F5496"/>
              </w:rPr>
              <w:t>Translation(</w:t>
            </w:r>
            <w:r w:rsidR="00971DF5">
              <w:rPr>
                <w:b/>
                <w:bCs/>
                <w:color w:val="2F5496"/>
              </w:rPr>
              <w:t>2</w:t>
            </w:r>
            <w:r w:rsidR="00962B5E">
              <w:rPr>
                <w:b/>
                <w:bCs/>
                <w:color w:val="2F5496"/>
              </w:rPr>
              <w:t>)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AD6E0D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CD0A03" w:rsidP="00E75B3E">
            <w:pPr>
              <w:rPr>
                <w:bCs/>
                <w:color w:val="C00000"/>
                <w:sz w:val="28"/>
                <w:szCs w:val="28"/>
              </w:rPr>
            </w:pPr>
            <w:r w:rsidRPr="00701931">
              <w:rPr>
                <w:sz w:val="28"/>
                <w:szCs w:val="28"/>
              </w:rPr>
              <w:t>Transl</w:t>
            </w:r>
            <w:r>
              <w:rPr>
                <w:sz w:val="28"/>
                <w:szCs w:val="28"/>
              </w:rPr>
              <w:t>ation as Problems and S</w:t>
            </w:r>
            <w:r w:rsidRPr="00701931">
              <w:rPr>
                <w:sz w:val="28"/>
                <w:szCs w:val="28"/>
              </w:rPr>
              <w:t>olutions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971DF5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Eng</w:t>
            </w:r>
            <w:r w:rsidR="00971DF5">
              <w:rPr>
                <w:color w:val="C00000"/>
                <w:sz w:val="28"/>
                <w:szCs w:val="28"/>
              </w:rPr>
              <w:t>411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962B5E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962B5E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D44590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962B5E" w:rsidP="00971DF5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971DF5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971DF5"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  <w:r w:rsidR="00971DF5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rd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E75B3E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971DF5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t>212</w:t>
            </w:r>
            <w:r w:rsidR="00962B5E">
              <w:rPr>
                <w:bCs/>
                <w:color w:val="C00000"/>
                <w:sz w:val="28"/>
                <w:szCs w:val="28"/>
              </w:rPr>
              <w:t xml:space="preserve">- Translation 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E75B3E" w:rsidRPr="006D69BB" w:rsidRDefault="00F93A61" w:rsidP="00971DF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</w:t>
            </w:r>
            <w:r w:rsidR="00EC07E1">
              <w:rPr>
                <w:rFonts w:asciiTheme="majorBidi" w:hAnsiTheme="majorBidi" w:cstheme="majorBidi"/>
                <w:sz w:val="28"/>
                <w:szCs w:val="28"/>
              </w:rPr>
              <w:t>translate the compound and c</w:t>
            </w:r>
            <w:r w:rsidR="00394EE4">
              <w:rPr>
                <w:rFonts w:asciiTheme="majorBidi" w:hAnsiTheme="majorBidi" w:cstheme="majorBidi"/>
                <w:sz w:val="28"/>
                <w:szCs w:val="28"/>
              </w:rPr>
              <w:t xml:space="preserve">omplex sentences into Arabic and </w:t>
            </w:r>
            <w:r w:rsidR="00971DF5">
              <w:rPr>
                <w:rFonts w:asciiTheme="majorBidi" w:hAnsiTheme="majorBidi" w:cstheme="majorBidi"/>
                <w:sz w:val="28"/>
                <w:szCs w:val="28"/>
              </w:rPr>
              <w:t xml:space="preserve">translate more complex texts from Arabic to </w:t>
            </w:r>
            <w:r w:rsidR="00394EE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71DF5">
              <w:rPr>
                <w:rFonts w:asciiTheme="majorBidi" w:hAnsiTheme="majorBidi" w:cstheme="majorBidi"/>
                <w:sz w:val="28"/>
                <w:szCs w:val="28"/>
              </w:rPr>
              <w:t>English.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</w:t>
            </w:r>
            <w:r w:rsidR="00394EE4">
              <w:rPr>
                <w:rFonts w:cs="Arial"/>
                <w:color w:val="002060"/>
                <w:sz w:val="32"/>
                <w:szCs w:val="32"/>
              </w:rPr>
              <w:t xml:space="preserve"> and </w:t>
            </w:r>
            <w:r w:rsidRPr="009D67AB">
              <w:rPr>
                <w:rFonts w:cs="Arial"/>
                <w:color w:val="002060"/>
                <w:sz w:val="32"/>
                <w:szCs w:val="32"/>
              </w:rPr>
              <w:t xml:space="preserve">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971DF5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</w:t>
            </w:r>
            <w:r w:rsidR="00041144">
              <w:rPr>
                <w:color w:val="C00000"/>
              </w:rPr>
              <w:t xml:space="preserve">read more about the </w:t>
            </w:r>
            <w:r w:rsidR="00020667">
              <w:rPr>
                <w:color w:val="C00000"/>
              </w:rPr>
              <w:t>translation types and how to translate</w:t>
            </w:r>
            <w:r w:rsidR="00971DF5">
              <w:rPr>
                <w:color w:val="C00000"/>
              </w:rPr>
              <w:t xml:space="preserve"> from</w:t>
            </w:r>
            <w:r w:rsidR="00020667">
              <w:rPr>
                <w:color w:val="C00000"/>
              </w:rPr>
              <w:t xml:space="preserve"> Arabic</w:t>
            </w:r>
            <w:r w:rsidR="00971DF5">
              <w:rPr>
                <w:color w:val="C00000"/>
              </w:rPr>
              <w:t xml:space="preserve"> to English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2979A6" w:rsidRDefault="00E75B3E" w:rsidP="00041144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FD7FEC" w:rsidRDefault="00E75B3E" w:rsidP="00FD7FEC">
            <w:pPr>
              <w:pStyle w:val="7"/>
              <w:bidi/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7FEC">
              <w:rPr>
                <w:rFonts w:ascii="Times New Roman" w:hAnsi="Times New Roman"/>
                <w:b/>
                <w:bCs/>
                <w:sz w:val="28"/>
                <w:szCs w:val="28"/>
              </w:rPr>
              <w:t>Introductio</w:t>
            </w:r>
            <w:r w:rsidR="00FD7FEC" w:rsidRPr="00FD7FEC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020667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F3555B" w:rsidRDefault="00F3555B" w:rsidP="00971DF5">
            <w:pPr>
              <w:spacing w:line="216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F3555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How do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we T</w:t>
            </w:r>
            <w:r w:rsidRPr="00F3555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ranslate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?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F3555B" w:rsidRDefault="00F3555B" w:rsidP="00971DF5">
            <w:pPr>
              <w:spacing w:line="216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Methods of T</w:t>
            </w:r>
            <w:r w:rsidRPr="00F3555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ra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nslation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6E10A3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F3555B" w:rsidRDefault="00F3555B" w:rsidP="00F3555B">
            <w:pPr>
              <w:spacing w:line="216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/>
                <w:b/>
                <w:bCs/>
                <w:sz w:val="24"/>
                <w:szCs w:val="24"/>
                <w:lang w:bidi="ar-JO"/>
              </w:rPr>
              <w:t>The Process of Translation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F3555B" w:rsidP="00971DF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AC5343">
              <w:rPr>
                <w:b/>
                <w:bCs/>
                <w:sz w:val="28"/>
                <w:szCs w:val="28"/>
              </w:rPr>
              <w:t>Grammatical Problems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AC5343" w:rsidRDefault="00F3555B" w:rsidP="00971DF5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C5343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Lexical Problems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F3555B" w:rsidP="00971DF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AC5343">
              <w:rPr>
                <w:b/>
                <w:bCs/>
                <w:sz w:val="28"/>
                <w:szCs w:val="28"/>
              </w:rPr>
              <w:t>Stylistic Problems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AC5343" w:rsidRDefault="00F3555B" w:rsidP="00971DF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AC5343">
              <w:rPr>
                <w:b/>
                <w:bCs/>
                <w:sz w:val="28"/>
                <w:szCs w:val="28"/>
              </w:rPr>
              <w:t>Phonological Problems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F3555B" w:rsidP="00971DF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AC5343">
              <w:rPr>
                <w:b/>
                <w:bCs/>
                <w:sz w:val="28"/>
                <w:szCs w:val="28"/>
              </w:rPr>
              <w:t>Translation of verb</w:t>
            </w:r>
            <w:r w:rsidR="00AC5343" w:rsidRPr="00AC5343">
              <w:rPr>
                <w:b/>
                <w:bCs/>
                <w:sz w:val="28"/>
                <w:szCs w:val="28"/>
              </w:rPr>
              <w:t xml:space="preserve"> </w:t>
            </w:r>
            <w:r w:rsidRPr="00AC5343">
              <w:rPr>
                <w:b/>
                <w:bCs/>
                <w:sz w:val="28"/>
                <w:szCs w:val="28"/>
              </w:rPr>
              <w:t>"Be</w:t>
            </w:r>
            <w:r w:rsidR="00AC5343" w:rsidRPr="00AC5343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2</w:t>
            </w:r>
          </w:p>
        </w:tc>
      </w:tr>
      <w:tr w:rsidR="00006FE9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AC5343" w:rsidP="00AC5343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JO"/>
              </w:rPr>
            </w:pPr>
            <w:r w:rsidRPr="00AC5343">
              <w:rPr>
                <w:b/>
                <w:bCs/>
                <w:sz w:val="28"/>
                <w:szCs w:val="28"/>
              </w:rPr>
              <w:t>Translation of verb "Do"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AC5343" w:rsidP="00971DF5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JO"/>
              </w:rPr>
            </w:pPr>
            <w:r w:rsidRPr="00AC5343">
              <w:rPr>
                <w:b/>
                <w:bCs/>
                <w:sz w:val="28"/>
                <w:szCs w:val="28"/>
              </w:rPr>
              <w:t>Translation of verb "Have"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AC5343" w:rsidP="00AC5343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JO"/>
              </w:rPr>
            </w:pPr>
            <w:r w:rsidRPr="00AC5343">
              <w:rPr>
                <w:b/>
                <w:bCs/>
                <w:sz w:val="28"/>
                <w:szCs w:val="28"/>
              </w:rPr>
              <w:t>Translation of Modals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AC5343" w:rsidRDefault="00006FE9" w:rsidP="00AC5343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JO"/>
              </w:rPr>
            </w:pPr>
            <w:r w:rsidRPr="00AC5343">
              <w:rPr>
                <w:rFonts w:ascii="Arial" w:hAnsi="Arial" w:cs="AL-Mohanad"/>
                <w:b/>
                <w:bCs/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lastRenderedPageBreak/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49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5"/>
        <w:gridCol w:w="1893"/>
        <w:gridCol w:w="2233"/>
      </w:tblGrid>
      <w:tr w:rsidR="00E75B3E" w:rsidRPr="00C42A62" w:rsidTr="009A395A">
        <w:trPr>
          <w:trHeight w:val="789"/>
          <w:tblHeader/>
        </w:trPr>
        <w:tc>
          <w:tcPr>
            <w:tcW w:w="285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81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7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102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19" w:type="pct"/>
            <w:tcBorders>
              <w:top w:val="single" w:sz="12" w:space="0" w:color="auto"/>
              <w:bottom w:val="dotted" w:sz="4" w:space="0" w:color="auto"/>
            </w:tcBorders>
          </w:tcPr>
          <w:p w:rsidR="00FC2C53" w:rsidRPr="00FC2C53" w:rsidRDefault="004C3537" w:rsidP="00FC2C53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It is a skill-based course; therefore, there is not much content to be taught. Student, </w:t>
            </w:r>
            <w:r w:rsidR="00FC2C53" w:rsidRPr="00FC2C53">
              <w:rPr>
                <w:bCs/>
                <w:sz w:val="28"/>
                <w:szCs w:val="28"/>
              </w:rPr>
              <w:t>Nonetheless</w:t>
            </w:r>
            <w:r w:rsidR="00FC2C53">
              <w:rPr>
                <w:bCs/>
                <w:sz w:val="28"/>
                <w:szCs w:val="28"/>
              </w:rPr>
              <w:t>,</w:t>
            </w:r>
            <w:r w:rsidRPr="00FC2C53">
              <w:rPr>
                <w:bCs/>
                <w:sz w:val="28"/>
                <w:szCs w:val="28"/>
              </w:rPr>
              <w:t xml:space="preserve"> will be able to differentiate between semantic and linguistic elements of </w:t>
            </w:r>
            <w:r w:rsidR="00FC2C53" w:rsidRPr="00FC2C53">
              <w:rPr>
                <w:bCs/>
                <w:sz w:val="28"/>
                <w:szCs w:val="28"/>
              </w:rPr>
              <w:t>English and Arabic language .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</w:p>
          <w:p w:rsidR="00E75B3E" w:rsidRPr="00415C4B" w:rsidRDefault="00E75B3E" w:rsidP="00FC2C53">
            <w:pPr>
              <w:pStyle w:val="7"/>
              <w:spacing w:after="120"/>
            </w:pP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1026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15C4B" w:rsidRDefault="00E75B3E" w:rsidP="00ED5BD2"/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81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E75B3E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 </w:t>
            </w:r>
            <w:r w:rsidR="004C3537" w:rsidRPr="00FC2C53">
              <w:rPr>
                <w:bCs/>
                <w:sz w:val="28"/>
                <w:szCs w:val="28"/>
              </w:rPr>
              <w:t xml:space="preserve">Students will have the ability to: 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1. translate soundly and properly both certain Arabic and English unseen passages in a 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 </w:t>
            </w:r>
          </w:p>
          <w:p w:rsidR="00E75B3E" w:rsidRPr="009D67AB" w:rsidRDefault="004C3537" w:rsidP="004C3537">
            <w:pPr>
              <w:spacing w:after="100"/>
              <w:rPr>
                <w:rFonts w:cs="Arial"/>
                <w:bCs/>
              </w:rPr>
            </w:pPr>
            <w:r w:rsidRPr="00FC2C53">
              <w:rPr>
                <w:bCs/>
                <w:sz w:val="28"/>
                <w:szCs w:val="28"/>
              </w:rPr>
              <w:t>2. use the dictionary effectively</w:t>
            </w:r>
            <w:r w:rsidR="00AC5343">
              <w:rPr>
                <w:rFonts w:cs="Arial"/>
                <w:bCs/>
              </w:rPr>
              <w:t>.</w:t>
            </w: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1026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006FE9">
            <w:pPr>
              <w:ind w:left="759"/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81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81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451D0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C3537" w:rsidRPr="00FC2C53">
              <w:rPr>
                <w:bCs/>
                <w:sz w:val="28"/>
                <w:szCs w:val="28"/>
              </w:rPr>
              <w:t xml:space="preserve">1. Students should be able to translate certain passages within a specific time </w:t>
            </w:r>
            <w:r w:rsidR="00AC5343">
              <w:rPr>
                <w:bCs/>
                <w:sz w:val="28"/>
                <w:szCs w:val="28"/>
              </w:rPr>
              <w:t>frame.</w:t>
            </w:r>
          </w:p>
          <w:p w:rsidR="00E75B3E" w:rsidRPr="00FC2C53" w:rsidRDefault="00E75B3E" w:rsidP="002B1479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</w:p>
          <w:p w:rsidR="00E75B3E" w:rsidRPr="009D67AB" w:rsidRDefault="00E75B3E" w:rsidP="00451D07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 Class discussions. </w:t>
            </w:r>
          </w:p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2. In-class group presentations. </w:t>
            </w:r>
          </w:p>
          <w:p w:rsidR="00E75B3E" w:rsidRPr="00A50433" w:rsidRDefault="00E37DFC" w:rsidP="00E37DF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>Exercises</w:t>
            </w:r>
          </w:p>
        </w:tc>
        <w:tc>
          <w:tcPr>
            <w:tcW w:w="1026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81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81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E37DFC" w:rsidRDefault="004C3537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D624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4.5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81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1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9A395A">
        <w:tc>
          <w:tcPr>
            <w:tcW w:w="285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81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4C3537" w:rsidP="002B1479">
            <w:pPr>
              <w:jc w:val="both"/>
              <w:rPr>
                <w:b/>
                <w:bCs/>
                <w:sz w:val="28"/>
                <w:szCs w:val="28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70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1026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81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9A395A">
        <w:tc>
          <w:tcPr>
            <w:tcW w:w="285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81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70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026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4A0425" w:rsidRDefault="00E75B3E" w:rsidP="00AC53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4A042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AC5343" w:rsidRPr="00701931">
              <w:rPr>
                <w:sz w:val="28"/>
                <w:szCs w:val="28"/>
              </w:rPr>
              <w:t xml:space="preserve"> </w:t>
            </w:r>
            <w:r w:rsidR="001E41E3" w:rsidRPr="00701931">
              <w:rPr>
                <w:sz w:val="28"/>
                <w:szCs w:val="28"/>
              </w:rPr>
              <w:t>Hassan</w:t>
            </w:r>
            <w:r w:rsidR="00AC5343" w:rsidRPr="00701931">
              <w:rPr>
                <w:sz w:val="28"/>
                <w:szCs w:val="28"/>
              </w:rPr>
              <w:t xml:space="preserve"> ,G.</w:t>
            </w:r>
            <w:r w:rsidR="00AC5343">
              <w:rPr>
                <w:sz w:val="28"/>
                <w:szCs w:val="28"/>
              </w:rPr>
              <w:t>(2008).</w:t>
            </w:r>
            <w:r w:rsidR="00AC5343" w:rsidRPr="00701931">
              <w:rPr>
                <w:sz w:val="28"/>
                <w:szCs w:val="28"/>
              </w:rPr>
              <w:t>Transl</w:t>
            </w:r>
            <w:r w:rsidR="001E41E3">
              <w:rPr>
                <w:sz w:val="28"/>
                <w:szCs w:val="28"/>
              </w:rPr>
              <w:t>ation as Problems and S</w:t>
            </w:r>
            <w:r w:rsidR="00AC5343" w:rsidRPr="00701931">
              <w:rPr>
                <w:sz w:val="28"/>
                <w:szCs w:val="28"/>
              </w:rPr>
              <w:t>olutions.</w:t>
            </w:r>
            <w:r w:rsidR="00AC5343">
              <w:rPr>
                <w:rFonts w:asciiTheme="majorBidi" w:hAnsiTheme="majorBidi" w:cstheme="majorBidi"/>
                <w:sz w:val="28"/>
                <w:szCs w:val="28"/>
              </w:rPr>
              <w:t>Konooz Al- M</w:t>
            </w:r>
            <w:r w:rsidR="001E41E3">
              <w:rPr>
                <w:rFonts w:asciiTheme="majorBidi" w:hAnsiTheme="majorBidi" w:cstheme="majorBidi"/>
                <w:sz w:val="28"/>
                <w:szCs w:val="28"/>
              </w:rPr>
              <w:t>arifa.</w:t>
            </w:r>
          </w:p>
        </w:tc>
      </w:tr>
      <w:tr w:rsidR="00E75B3E" w:rsidRPr="00FC6260" w:rsidTr="002813B2">
        <w:tc>
          <w:tcPr>
            <w:tcW w:w="5000" w:type="pct"/>
          </w:tcPr>
          <w:p w:rsidR="004C3537" w:rsidRPr="00701931" w:rsidRDefault="00E75B3E" w:rsidP="00701931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  <w:bookmarkStart w:id="0" w:name="_GoBack"/>
            <w:r w:rsidR="00701931">
              <w:t xml:space="preserve"> </w:t>
            </w:r>
            <w:r w:rsidR="00701931" w:rsidRPr="00701931">
              <w:rPr>
                <w:sz w:val="28"/>
                <w:szCs w:val="28"/>
              </w:rPr>
              <w:t>Mohammed ,F &amp; Abdullah, S.</w:t>
            </w:r>
            <w:r w:rsidR="004C3537" w:rsidRPr="00701931">
              <w:rPr>
                <w:sz w:val="28"/>
                <w:szCs w:val="28"/>
              </w:rPr>
              <w:t xml:space="preserve"> Translation with Reference to English and Arabic</w:t>
            </w:r>
            <w:bookmarkEnd w:id="0"/>
            <w:r w:rsidR="00701931" w:rsidRPr="00701931">
              <w:rPr>
                <w:sz w:val="28"/>
                <w:szCs w:val="28"/>
              </w:rPr>
              <w:t>.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701931" w:rsidRDefault="00701931" w:rsidP="00AC534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75B3E" w:rsidRPr="00257D3B">
              <w:rPr>
                <w:b/>
                <w:bCs/>
                <w:sz w:val="28"/>
                <w:szCs w:val="28"/>
              </w:rPr>
              <w:t xml:space="preserve">List Recommended Textbooks and Reference </w:t>
            </w:r>
            <w:r w:rsidRPr="0070193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:</w:t>
            </w:r>
            <w:r w:rsidR="004C3537" w:rsidRPr="00701931">
              <w:rPr>
                <w:sz w:val="28"/>
                <w:szCs w:val="28"/>
              </w:rPr>
              <w:t xml:space="preserve"> </w:t>
            </w:r>
            <w:r w:rsidR="00AC5343">
              <w:rPr>
                <w:rFonts w:ascii="Times New Roman" w:eastAsia="Times New Roman" w:hAnsi="Times New Roman" w:cs="Times New Roman"/>
                <w:sz w:val="28"/>
                <w:szCs w:val="28"/>
              </w:rPr>
              <w:t>Salman,W&amp;Karam,H.(1980</w:t>
            </w:r>
            <w:r w:rsidR="00AC5343" w:rsidRPr="00701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AC5343" w:rsidRPr="00701931">
              <w:rPr>
                <w:rFonts w:asciiTheme="majorBidi" w:hAnsiTheme="majorBidi" w:cstheme="majorBidi"/>
                <w:sz w:val="28"/>
                <w:szCs w:val="28"/>
              </w:rPr>
              <w:t>Introduction to Translation</w:t>
            </w:r>
            <w:r w:rsidR="00AC53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4C3537" w:rsidRDefault="00E75B3E" w:rsidP="004C3537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  <w:r w:rsidR="004A0425" w:rsidRPr="0059289B"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AD6E0D" w:rsidP="00AD6E0D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r w:rsidR="002B1479">
              <w:rPr>
                <w:rFonts w:ascii="Arial" w:hAnsi="Arial" w:cs="AL-Mohanad"/>
                <w:sz w:val="28"/>
                <w:szCs w:val="28"/>
              </w:rPr>
              <w:t>M</w:t>
            </w:r>
            <w:r>
              <w:rPr>
                <w:rFonts w:ascii="Arial" w:hAnsi="Arial" w:cs="AL-Mohanad"/>
                <w:sz w:val="28"/>
                <w:szCs w:val="28"/>
              </w:rPr>
              <w:t>.</w:t>
            </w:r>
            <w:r w:rsidR="002B1479">
              <w:rPr>
                <w:rFonts w:ascii="Arial" w:hAnsi="Arial" w:cs="AL-Mohanad"/>
                <w:sz w:val="28"/>
                <w:szCs w:val="28"/>
              </w:rPr>
              <w:t xml:space="preserve">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31" w:rsidRDefault="00266D31" w:rsidP="00E95A23">
      <w:pPr>
        <w:spacing w:after="0" w:line="240" w:lineRule="auto"/>
      </w:pPr>
      <w:r>
        <w:separator/>
      </w:r>
    </w:p>
  </w:endnote>
  <w:endnote w:type="continuationSeparator" w:id="1">
    <w:p w:rsidR="00266D31" w:rsidRDefault="00266D31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AF6">
    <w:pPr>
      <w:pStyle w:val="a3"/>
    </w:pPr>
    <w:r w:rsidRPr="00A47AF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47AF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47AF6">
                  <w:rPr>
                    <w:b/>
                    <w:bCs/>
                  </w:rPr>
                  <w:fldChar w:fldCharType="separate"/>
                </w:r>
                <w:r w:rsidR="00AD6E0D">
                  <w:rPr>
                    <w:b/>
                    <w:bCs/>
                    <w:noProof/>
                  </w:rPr>
                  <w:t>11</w:t>
                </w:r>
                <w:r w:rsidR="00A47AF6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47AF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47AF6">
                  <w:rPr>
                    <w:b/>
                    <w:bCs/>
                  </w:rPr>
                  <w:fldChar w:fldCharType="separate"/>
                </w:r>
                <w:r w:rsidR="00AD6E0D">
                  <w:rPr>
                    <w:b/>
                    <w:bCs/>
                    <w:noProof/>
                  </w:rPr>
                  <w:t>12</w:t>
                </w:r>
                <w:r w:rsidR="00A47AF6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31" w:rsidRDefault="00266D31" w:rsidP="00E95A23">
      <w:pPr>
        <w:spacing w:after="0" w:line="240" w:lineRule="auto"/>
      </w:pPr>
      <w:r>
        <w:separator/>
      </w:r>
    </w:p>
  </w:footnote>
  <w:footnote w:type="continuationSeparator" w:id="1">
    <w:p w:rsidR="00266D31" w:rsidRDefault="00266D31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A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A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CEF"/>
    <w:multiLevelType w:val="hybridMultilevel"/>
    <w:tmpl w:val="471698C6"/>
    <w:lvl w:ilvl="0" w:tplc="74FA1BBE">
      <w:start w:val="5"/>
      <w:numFmt w:val="upp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A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086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E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7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045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782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6C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5EC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C6635"/>
    <w:multiLevelType w:val="hybridMultilevel"/>
    <w:tmpl w:val="9A82DCCA"/>
    <w:lvl w:ilvl="0" w:tplc="F0AA59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FCCA0A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BAE62A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F8B5A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601E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CC459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50F8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4437A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5AE77A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06FE9"/>
    <w:rsid w:val="00020667"/>
    <w:rsid w:val="0003170E"/>
    <w:rsid w:val="00040137"/>
    <w:rsid w:val="00041144"/>
    <w:rsid w:val="000623AE"/>
    <w:rsid w:val="000A2FEB"/>
    <w:rsid w:val="001603FF"/>
    <w:rsid w:val="00180282"/>
    <w:rsid w:val="001E41E3"/>
    <w:rsid w:val="00265A24"/>
    <w:rsid w:val="00266D31"/>
    <w:rsid w:val="002B1479"/>
    <w:rsid w:val="002C07DC"/>
    <w:rsid w:val="00323CEC"/>
    <w:rsid w:val="00346887"/>
    <w:rsid w:val="00394EE4"/>
    <w:rsid w:val="003D1F81"/>
    <w:rsid w:val="00451D07"/>
    <w:rsid w:val="004A0425"/>
    <w:rsid w:val="004C3537"/>
    <w:rsid w:val="00501C2B"/>
    <w:rsid w:val="0052349D"/>
    <w:rsid w:val="005776FE"/>
    <w:rsid w:val="005C53CC"/>
    <w:rsid w:val="006B201C"/>
    <w:rsid w:val="006E10A3"/>
    <w:rsid w:val="00701931"/>
    <w:rsid w:val="00710028"/>
    <w:rsid w:val="007841CD"/>
    <w:rsid w:val="00791A6E"/>
    <w:rsid w:val="007B7751"/>
    <w:rsid w:val="007B7E6D"/>
    <w:rsid w:val="007E709D"/>
    <w:rsid w:val="0087697B"/>
    <w:rsid w:val="009361BD"/>
    <w:rsid w:val="00962B5E"/>
    <w:rsid w:val="00971DF5"/>
    <w:rsid w:val="00972951"/>
    <w:rsid w:val="009A395A"/>
    <w:rsid w:val="00A11230"/>
    <w:rsid w:val="00A24552"/>
    <w:rsid w:val="00A35C45"/>
    <w:rsid w:val="00A47AF6"/>
    <w:rsid w:val="00AB631E"/>
    <w:rsid w:val="00AC5343"/>
    <w:rsid w:val="00AD6E0D"/>
    <w:rsid w:val="00B02E4D"/>
    <w:rsid w:val="00BE3016"/>
    <w:rsid w:val="00C25748"/>
    <w:rsid w:val="00CB33BB"/>
    <w:rsid w:val="00CD0A03"/>
    <w:rsid w:val="00D43A20"/>
    <w:rsid w:val="00D44590"/>
    <w:rsid w:val="00D468CC"/>
    <w:rsid w:val="00D74BFA"/>
    <w:rsid w:val="00E37DFC"/>
    <w:rsid w:val="00E75B3E"/>
    <w:rsid w:val="00E95A23"/>
    <w:rsid w:val="00EB75AF"/>
    <w:rsid w:val="00EC07E1"/>
    <w:rsid w:val="00ED55A8"/>
    <w:rsid w:val="00ED5BD2"/>
    <w:rsid w:val="00EE7387"/>
    <w:rsid w:val="00F3555B"/>
    <w:rsid w:val="00F71907"/>
    <w:rsid w:val="00F93A61"/>
    <w:rsid w:val="00FA51F2"/>
    <w:rsid w:val="00FC2C53"/>
    <w:rsid w:val="00FD7FEC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28</cp:revision>
  <dcterms:created xsi:type="dcterms:W3CDTF">2014-11-15T20:57:00Z</dcterms:created>
  <dcterms:modified xsi:type="dcterms:W3CDTF">2015-04-02T21:25:00Z</dcterms:modified>
</cp:coreProperties>
</file>