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6"/>
        <w:gridCol w:w="266"/>
        <w:gridCol w:w="275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4"/>
        <w:gridCol w:w="1695"/>
        <w:gridCol w:w="266"/>
        <w:gridCol w:w="1228"/>
        <w:gridCol w:w="289"/>
        <w:gridCol w:w="498"/>
      </w:tblGrid>
      <w:tr w:rsidR="00DD75BD" w:rsidRPr="00DD75BD" w:rsidTr="00DD75BD">
        <w:trPr>
          <w:trHeight w:val="6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</w:rPr>
              <w:t>963244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75BD" w:rsidRPr="00DD75BD" w:rsidTr="00DD75BD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rtl/>
              </w:rPr>
              <w:t> عبدالرحمن محمد احمد الدارقي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75BD" w:rsidRPr="00DD75BD" w:rsidTr="00DD75BD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75BD" w:rsidRPr="00DD75BD" w:rsidTr="00DD75BD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75BD" w:rsidRPr="00DD75BD" w:rsidTr="00DD75BD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5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75BD" w:rsidRPr="00DD75BD" w:rsidTr="00DD75BD">
        <w:trPr>
          <w:trHeight w:val="600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75B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DD75BD" w:rsidRPr="00DD75BD" w:rsidTr="00DD75BD">
        <w:trPr>
          <w:trHeight w:val="300"/>
        </w:trPr>
        <w:tc>
          <w:tcPr>
            <w:tcW w:w="10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313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2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DD75BD" w:rsidRPr="00DD75BD" w:rsidTr="00DD75BD">
        <w:trPr>
          <w:trHeight w:val="300"/>
        </w:trPr>
        <w:tc>
          <w:tcPr>
            <w:tcW w:w="10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5BD" w:rsidRPr="00DD75BD" w:rsidTr="00DD75BD">
        <w:trPr>
          <w:trHeight w:val="300"/>
        </w:trPr>
        <w:tc>
          <w:tcPr>
            <w:tcW w:w="10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423</w:t>
            </w:r>
          </w:p>
        </w:tc>
        <w:tc>
          <w:tcPr>
            <w:tcW w:w="19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قواعد الاجتهاد والفتيا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5BD" w:rsidRPr="00DD75BD" w:rsidRDefault="00DD75BD" w:rsidP="00DD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DD75BD" w:rsidRPr="00DD75BD" w:rsidTr="00DD75BD">
        <w:trPr>
          <w:trHeight w:val="300"/>
        </w:trPr>
        <w:tc>
          <w:tcPr>
            <w:tcW w:w="10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BD" w:rsidRPr="00DD75BD" w:rsidRDefault="00DD75BD" w:rsidP="00DD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86C0C" w:rsidRDefault="00E86C0C"/>
    <w:sectPr w:rsidR="00E86C0C" w:rsidSect="00DD75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D75BD"/>
    <w:rsid w:val="00DD75BD"/>
    <w:rsid w:val="00E8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2015-04-07T22:58:00Z</dcterms:created>
  <dcterms:modified xsi:type="dcterms:W3CDTF">2015-04-07T22:58:00Z</dcterms:modified>
</cp:coreProperties>
</file>