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F98" w:rsidRDefault="001E5637">
      <w:hyperlink r:id="rId4" w:history="1">
        <w:r w:rsidRPr="00080A6F">
          <w:rPr>
            <w:rStyle w:val="Lienhypertexte"/>
          </w:rPr>
          <w:t>http://faculty.mu.edu.sa/mhaddad</w:t>
        </w:r>
      </w:hyperlink>
    </w:p>
    <w:p w:rsidR="001E5637" w:rsidRDefault="001E5637">
      <w:r>
        <w:rPr>
          <w:noProof/>
          <w:lang w:eastAsia="fr-FR"/>
        </w:rPr>
        <w:drawing>
          <wp:inline distT="0" distB="0" distL="0" distR="0">
            <wp:extent cx="6501256" cy="1962150"/>
            <wp:effectExtent l="19050" t="0" r="0" b="0"/>
            <wp:docPr id="1" name="Image 1" descr="C:\Users\Nihel\Desktop\ELGHAT\Nouveau dossier\mohamed haddad\mohamed hadd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hel\Desktop\ELGHAT\Nouveau dossier\mohamed haddad\mohamed hadda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107" cy="1961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5637" w:rsidSect="0007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E5637"/>
    <w:rsid w:val="00076CCF"/>
    <w:rsid w:val="001E5637"/>
    <w:rsid w:val="007A4FF3"/>
    <w:rsid w:val="00953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C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E563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5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faculty.mu.edu.sa/mhadda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Nihel</dc:creator>
  <cp:lastModifiedBy>Nihel</cp:lastModifiedBy>
  <cp:revision>1</cp:revision>
  <dcterms:created xsi:type="dcterms:W3CDTF">2015-04-04T18:31:00Z</dcterms:created>
  <dcterms:modified xsi:type="dcterms:W3CDTF">2015-04-04T18:32:00Z</dcterms:modified>
</cp:coreProperties>
</file>