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EA" w:rsidRPr="000B16EA" w:rsidRDefault="000B16EA" w:rsidP="002D497E">
      <w:pPr>
        <w:bidi w:val="0"/>
        <w:rPr>
          <w:rFonts w:ascii="Calibri" w:eastAsia="Calibri" w:hAnsi="Calibri" w:cs="Arial"/>
          <w:b/>
          <w:bCs/>
        </w:rPr>
      </w:pPr>
      <w:bookmarkStart w:id="0" w:name="_GoBack"/>
      <w:bookmarkEnd w:id="0"/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747"/>
        <w:gridCol w:w="1039"/>
        <w:gridCol w:w="1232"/>
        <w:gridCol w:w="473"/>
        <w:gridCol w:w="1705"/>
      </w:tblGrid>
      <w:tr w:rsidR="000B16EA" w:rsidRPr="000B16EA" w:rsidTr="00BB1569">
        <w:tc>
          <w:tcPr>
            <w:tcW w:w="9100" w:type="dxa"/>
            <w:gridSpan w:val="7"/>
          </w:tcPr>
          <w:p w:rsidR="000B16EA" w:rsidRPr="000B16EA" w:rsidRDefault="00257F74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PT Bold Heading"/>
                <w:b/>
                <w:bCs/>
                <w:sz w:val="36"/>
                <w:szCs w:val="36"/>
              </w:rPr>
            </w:pPr>
            <w:proofErr w:type="spellStart"/>
            <w:r w:rsidRPr="00181005">
              <w:rPr>
                <w:rFonts w:ascii="Calibri" w:eastAsia="Calibri" w:hAnsi="Calibri" w:cs="PT Bold Heading"/>
                <w:b/>
                <w:bCs/>
                <w:sz w:val="36"/>
                <w:szCs w:val="36"/>
              </w:rPr>
              <w:t>NigarTarunnum</w:t>
            </w:r>
            <w:proofErr w:type="spellEnd"/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Short Resume:</w:t>
            </w:r>
          </w:p>
        </w:tc>
      </w:tr>
      <w:tr w:rsidR="000B16EA" w:rsidRPr="000B16EA" w:rsidTr="00BB1569">
        <w:tc>
          <w:tcPr>
            <w:tcW w:w="9100" w:type="dxa"/>
            <w:gridSpan w:val="7"/>
          </w:tcPr>
          <w:p w:rsidR="000B16EA" w:rsidRPr="000B16EA" w:rsidRDefault="000B16EA" w:rsidP="00BB1569">
            <w:pPr>
              <w:bidi w:val="0"/>
              <w:spacing w:line="276" w:lineRule="auto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257F74" w:rsidRPr="00BB1569" w:rsidRDefault="00257F74" w:rsidP="00181005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>I am an adapt</w:t>
            </w:r>
            <w:r w:rsidR="00BB1569"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able and responsible person. My </w:t>
            </w:r>
            <w:r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>reliability, </w:t>
            </w:r>
            <w:hyperlink r:id="rId7" w:history="1">
              <w:r w:rsidRPr="00BB1569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communication skills</w:t>
              </w:r>
            </w:hyperlink>
            <w:r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responsibility and friendly nature are assets I bring to the work. I have experience in strong </w:t>
            </w:r>
            <w:hyperlink r:id="rId8" w:history="1">
              <w:r w:rsidRPr="00BB1569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organizational</w:t>
              </w:r>
            </w:hyperlink>
            <w:r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> and administrative skills with the ability to work independently and use my own initiative. I also have the ability to work under pressure</w:t>
            </w:r>
            <w:r w:rsidR="00BB1569"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BB156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meeting tight deadlines.</w:t>
            </w:r>
          </w:p>
          <w:p w:rsidR="00257F74" w:rsidRPr="00BB1569" w:rsidRDefault="00257F74" w:rsidP="00257F74">
            <w:pPr>
              <w:bidi w:val="0"/>
              <w:spacing w:line="288" w:lineRule="auto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1569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Goal</w:t>
            </w:r>
            <w:r w:rsidR="0012679F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257F74" w:rsidRPr="00BB1569" w:rsidRDefault="00257F74" w:rsidP="00257F74">
            <w:pPr>
              <w:bidi w:val="0"/>
              <w:spacing w:line="288" w:lineRule="auto"/>
              <w:rPr>
                <w:rFonts w:asciiTheme="majorBidi" w:eastAsia="SimHei" w:hAnsiTheme="majorBidi" w:cstheme="majorBidi"/>
                <w:sz w:val="24"/>
                <w:szCs w:val="24"/>
              </w:rPr>
            </w:pPr>
            <w:r w:rsidRPr="00BB1569">
              <w:rPr>
                <w:rFonts w:asciiTheme="majorBidi" w:eastAsia="SimHei" w:hAnsiTheme="majorBidi" w:cstheme="majorBidi"/>
                <w:sz w:val="24"/>
                <w:szCs w:val="24"/>
                <w:shd w:val="clear" w:color="auto" w:fill="FFFFFF"/>
              </w:rPr>
              <w:t>This lifetime will never come again; it is precious and irreplaceable. To live without regret, we must have a concrete purpose, continually setting goals and challenges for ourselves.</w:t>
            </w:r>
          </w:p>
          <w:p w:rsidR="00882A58" w:rsidRPr="0012679F" w:rsidRDefault="00882A58" w:rsidP="00882A58">
            <w:pPr>
              <w:keepNext/>
              <w:keepLines/>
              <w:bidi w:val="0"/>
              <w:spacing w:before="120" w:line="288" w:lineRule="auto"/>
              <w:outlineLvl w:val="0"/>
              <w:rPr>
                <w:rFonts w:eastAsia="Microsoft YaHei" w:cstheme="minorHAnsi"/>
                <w:b/>
                <w:caps/>
                <w:sz w:val="24"/>
                <w:szCs w:val="24"/>
              </w:rPr>
            </w:pPr>
            <w:r w:rsidRPr="0012679F">
              <w:rPr>
                <w:rFonts w:eastAsia="Microsoft YaHei" w:cstheme="minorHAnsi"/>
                <w:b/>
                <w:caps/>
                <w:sz w:val="24"/>
                <w:szCs w:val="24"/>
              </w:rPr>
              <w:t>Experience</w:t>
            </w:r>
            <w:r w:rsidR="0012679F" w:rsidRPr="0012679F">
              <w:rPr>
                <w:rFonts w:eastAsia="Microsoft YaHei" w:cstheme="minorHAnsi"/>
                <w:b/>
                <w:caps/>
                <w:sz w:val="24"/>
                <w:szCs w:val="24"/>
              </w:rPr>
              <w:t>:</w:t>
            </w:r>
          </w:p>
          <w:p w:rsidR="00882A58" w:rsidRPr="00BB1569" w:rsidRDefault="00882A58" w:rsidP="00882A58">
            <w:pPr>
              <w:keepNext/>
              <w:keepLines/>
              <w:bidi w:val="0"/>
              <w:spacing w:before="200" w:line="288" w:lineRule="auto"/>
              <w:outlineLvl w:val="1"/>
              <w:rPr>
                <w:rFonts w:asciiTheme="majorBidi" w:eastAsia="Microsoft YaHei" w:hAnsiTheme="majorBidi" w:cstheme="majorBidi"/>
                <w:bCs/>
                <w:vanish/>
                <w:sz w:val="24"/>
                <w:szCs w:val="24"/>
              </w:rPr>
            </w:pPr>
          </w:p>
          <w:p w:rsidR="00882A58" w:rsidRPr="00BB1569" w:rsidRDefault="00D14477" w:rsidP="00BB1569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W</w:t>
            </w:r>
            <w:r w:rsidR="00BB1569"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orked as a lecturer for seven years</w:t>
            </w:r>
            <w:r w:rsidR="00882A58"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 at a girls</w:t>
            </w:r>
            <w:r w:rsidR="00181005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'</w:t>
            </w:r>
            <w:r w:rsidR="00882A58"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 college</w:t>
            </w:r>
            <w:r w:rsidR="00B4519D"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 in India</w:t>
            </w:r>
            <w:r w:rsidR="00BB1569"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.</w:t>
            </w:r>
          </w:p>
          <w:p w:rsidR="00882A58" w:rsidRPr="00BB1569" w:rsidRDefault="00882A58" w:rsidP="00BB1569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eastAsia="SimHei" w:hAnsiTheme="majorBidi" w:cstheme="majorBidi"/>
                <w:bCs/>
                <w:sz w:val="24"/>
                <w:szCs w:val="24"/>
              </w:rPr>
            </w:pPr>
            <w:r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For the last three years </w:t>
            </w:r>
            <w:r w:rsidR="00D14477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I've been </w:t>
            </w:r>
            <w:r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working as a lecturer in English Language Department at Faculty of Education for Girls at </w:t>
            </w:r>
            <w:proofErr w:type="spellStart"/>
            <w:r w:rsidRPr="00BB1569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Zulfi</w:t>
            </w:r>
            <w:proofErr w:type="spellEnd"/>
            <w:r w:rsidR="00D14477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="00D14477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>Majmaah</w:t>
            </w:r>
            <w:proofErr w:type="spellEnd"/>
            <w:r w:rsidR="00D14477">
              <w:rPr>
                <w:rFonts w:asciiTheme="majorBidi" w:eastAsia="Microsoft YaHei" w:hAnsiTheme="majorBidi" w:cstheme="majorBidi"/>
                <w:bCs/>
                <w:sz w:val="24"/>
                <w:szCs w:val="24"/>
              </w:rPr>
              <w:t xml:space="preserve"> University</w:t>
            </w:r>
            <w:r w:rsidR="00B4519D" w:rsidRPr="00BB1569">
              <w:rPr>
                <w:rFonts w:asciiTheme="majorBidi" w:eastAsia="SimHei" w:hAnsiTheme="majorBidi" w:cstheme="majorBidi"/>
                <w:bCs/>
                <w:sz w:val="24"/>
                <w:szCs w:val="24"/>
              </w:rPr>
              <w:t>.</w:t>
            </w:r>
          </w:p>
          <w:p w:rsidR="006A6468" w:rsidRDefault="006A6468" w:rsidP="00EA20F7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A20F7" w:rsidRPr="00BB1569" w:rsidRDefault="00EA20F7" w:rsidP="00EA20F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BB15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All of my work experiences have involved working within a </w:t>
            </w:r>
            <w:hyperlink r:id="rId9" w:history="1">
              <w:r w:rsidRPr="00BB156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team-based</w:t>
              </w:r>
            </w:hyperlink>
            <w:r w:rsidRPr="00BB15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 culture. This involved </w:t>
            </w:r>
            <w:hyperlink r:id="rId10" w:history="1">
              <w:r w:rsidRPr="00BB156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planning</w:t>
              </w:r>
            </w:hyperlink>
            <w:r w:rsidRPr="00BB15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, organization, co-ordination and commitment.</w:t>
            </w:r>
          </w:p>
          <w:p w:rsidR="000B16EA" w:rsidRPr="000B16EA" w:rsidRDefault="000B16EA" w:rsidP="00EA20F7">
            <w:pPr>
              <w:bidi w:val="0"/>
              <w:spacing w:line="276" w:lineRule="auto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Academic Degrees:</w:t>
            </w:r>
          </w:p>
        </w:tc>
      </w:tr>
      <w:tr w:rsidR="000B16EA" w:rsidRPr="000B16EA" w:rsidTr="00BB1569">
        <w:tc>
          <w:tcPr>
            <w:tcW w:w="2200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86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Degree</w:t>
            </w:r>
          </w:p>
        </w:tc>
      </w:tr>
      <w:tr w:rsidR="000B16EA" w:rsidRPr="000B16EA" w:rsidTr="00BB1569">
        <w:trPr>
          <w:trHeight w:val="368"/>
        </w:trPr>
        <w:tc>
          <w:tcPr>
            <w:tcW w:w="2200" w:type="dxa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704" w:type="dxa"/>
          </w:tcPr>
          <w:p w:rsidR="000B16EA" w:rsidRPr="00BB1569" w:rsidRDefault="00472036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786" w:type="dxa"/>
            <w:gridSpan w:val="2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Ranchi University</w:t>
            </w:r>
          </w:p>
        </w:tc>
        <w:tc>
          <w:tcPr>
            <w:tcW w:w="1705" w:type="dxa"/>
            <w:gridSpan w:val="2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  Language &amp; Literature</w:t>
            </w:r>
          </w:p>
        </w:tc>
        <w:tc>
          <w:tcPr>
            <w:tcW w:w="1705" w:type="dxa"/>
          </w:tcPr>
          <w:p w:rsidR="000B16EA" w:rsidRPr="00BB1569" w:rsidRDefault="00472036" w:rsidP="00BB1569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aster's Degree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704" w:type="dxa"/>
          </w:tcPr>
          <w:p w:rsidR="000B16EA" w:rsidRPr="00BB1569" w:rsidRDefault="00472036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786" w:type="dxa"/>
            <w:gridSpan w:val="2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Ranchi University</w:t>
            </w:r>
          </w:p>
        </w:tc>
        <w:tc>
          <w:tcPr>
            <w:tcW w:w="1705" w:type="dxa"/>
            <w:gridSpan w:val="2"/>
          </w:tcPr>
          <w:p w:rsidR="000B16EA" w:rsidRPr="00BB1569" w:rsidRDefault="000B16EA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 Language &amp; Literature</w:t>
            </w:r>
          </w:p>
        </w:tc>
        <w:tc>
          <w:tcPr>
            <w:tcW w:w="1705" w:type="dxa"/>
          </w:tcPr>
          <w:p w:rsidR="000B16EA" w:rsidRPr="00BB1569" w:rsidRDefault="00472036" w:rsidP="00BB1569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Bachelor's </w:t>
            </w:r>
            <w:r w:rsidR="009C5B2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0B16EA" w:rsidRPr="000B16EA" w:rsidTr="00BB1569">
        <w:trPr>
          <w:trHeight w:val="386"/>
        </w:trPr>
        <w:tc>
          <w:tcPr>
            <w:tcW w:w="2200" w:type="dxa"/>
          </w:tcPr>
          <w:p w:rsidR="000B16EA" w:rsidRPr="00BB1569" w:rsidRDefault="00257F74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704" w:type="dxa"/>
          </w:tcPr>
          <w:p w:rsidR="000B16EA" w:rsidRPr="00BB1569" w:rsidRDefault="009C5B21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786" w:type="dxa"/>
            <w:gridSpan w:val="2"/>
          </w:tcPr>
          <w:p w:rsidR="000B16EA" w:rsidRPr="00BB1569" w:rsidRDefault="00257F74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Ranchi University</w:t>
            </w:r>
          </w:p>
        </w:tc>
        <w:tc>
          <w:tcPr>
            <w:tcW w:w="1705" w:type="dxa"/>
            <w:gridSpan w:val="2"/>
          </w:tcPr>
          <w:p w:rsidR="000B16EA" w:rsidRPr="00BB1569" w:rsidRDefault="00257F74" w:rsidP="000B16E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05" w:type="dxa"/>
          </w:tcPr>
          <w:p w:rsidR="000B16EA" w:rsidRPr="00BB1569" w:rsidRDefault="009C5B21" w:rsidP="009C5B2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Bachelor of Education</w:t>
            </w: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Publications</w:t>
            </w:r>
          </w:p>
        </w:tc>
      </w:tr>
      <w:tr w:rsidR="000B16EA" w:rsidRPr="000B16EA" w:rsidTr="00BB1569">
        <w:tc>
          <w:tcPr>
            <w:tcW w:w="2200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86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Publication Title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B16EA" w:rsidRPr="00AC4C9C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786" w:type="dxa"/>
            <w:gridSpan w:val="2"/>
          </w:tcPr>
          <w:p w:rsidR="000B16EA" w:rsidRPr="00AC4C9C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Language and Literature </w:t>
            </w:r>
            <w:r w:rsidR="009C5B21"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Academy, India</w:t>
            </w:r>
          </w:p>
        </w:tc>
        <w:tc>
          <w:tcPr>
            <w:tcW w:w="3410" w:type="dxa"/>
            <w:gridSpan w:val="3"/>
          </w:tcPr>
          <w:p w:rsidR="000B16EA" w:rsidRPr="00AC4C9C" w:rsidRDefault="00B4519D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Learning Language Through Literature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B16EA" w:rsidRPr="00AC4C9C" w:rsidRDefault="00BA73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786" w:type="dxa"/>
            <w:gridSpan w:val="2"/>
          </w:tcPr>
          <w:p w:rsidR="000B16EA" w:rsidRPr="00AC4C9C" w:rsidRDefault="00BA73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Literary Review,</w:t>
            </w:r>
            <w:r w:rsidR="00AC4C9C"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Danapur</w:t>
            </w:r>
            <w:proofErr w:type="spellEnd"/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, India</w:t>
            </w:r>
          </w:p>
        </w:tc>
        <w:tc>
          <w:tcPr>
            <w:tcW w:w="3410" w:type="dxa"/>
            <w:gridSpan w:val="3"/>
          </w:tcPr>
          <w:p w:rsidR="000B16EA" w:rsidRPr="00AC4C9C" w:rsidRDefault="00B4519D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Modern English Novel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B16EA" w:rsidRPr="00AC4C9C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786" w:type="dxa"/>
            <w:gridSpan w:val="2"/>
          </w:tcPr>
          <w:p w:rsidR="000B16EA" w:rsidRPr="00AC4C9C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University </w:t>
            </w: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lastRenderedPageBreak/>
              <w:t>Journal, India</w:t>
            </w:r>
          </w:p>
        </w:tc>
        <w:tc>
          <w:tcPr>
            <w:tcW w:w="3410" w:type="dxa"/>
            <w:gridSpan w:val="3"/>
          </w:tcPr>
          <w:p w:rsidR="000B16EA" w:rsidRPr="00AC4C9C" w:rsidRDefault="00B4519D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GB"/>
              </w:rPr>
            </w:pPr>
            <w:r w:rsidRPr="00AC4C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 xml:space="preserve">Catharsis in Thomas Hardy's </w:t>
            </w:r>
            <w:r w:rsidRPr="00AC4C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>Novel</w:t>
            </w:r>
          </w:p>
        </w:tc>
      </w:tr>
      <w:tr w:rsidR="009C5B21" w:rsidRPr="000B16EA" w:rsidTr="00BB1569">
        <w:tc>
          <w:tcPr>
            <w:tcW w:w="2200" w:type="dxa"/>
          </w:tcPr>
          <w:p w:rsidR="009C5B21" w:rsidRPr="000B16EA" w:rsidRDefault="009C5B21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9C5B21" w:rsidRPr="00AC4C9C" w:rsidRDefault="009C5B21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786" w:type="dxa"/>
            <w:gridSpan w:val="2"/>
          </w:tcPr>
          <w:p w:rsidR="009C5B21" w:rsidRPr="00AC4C9C" w:rsidRDefault="009C5B21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proofErr w:type="spellStart"/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Zulfi</w:t>
            </w:r>
            <w:proofErr w:type="spellEnd"/>
            <w:r w:rsidRP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, KSA</w:t>
            </w:r>
          </w:p>
        </w:tc>
        <w:tc>
          <w:tcPr>
            <w:tcW w:w="3410" w:type="dxa"/>
            <w:gridSpan w:val="3"/>
          </w:tcPr>
          <w:p w:rsidR="009C5B21" w:rsidRPr="00AC4C9C" w:rsidRDefault="009C5B21" w:rsidP="000B16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AC4C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Compiled Resource Book for ENG 225</w:t>
            </w:r>
          </w:p>
        </w:tc>
      </w:tr>
      <w:tr w:rsidR="00BB1569" w:rsidRPr="000B16EA" w:rsidTr="007708A0">
        <w:tc>
          <w:tcPr>
            <w:tcW w:w="5690" w:type="dxa"/>
            <w:gridSpan w:val="4"/>
          </w:tcPr>
          <w:p w:rsidR="00BB1569" w:rsidRPr="00BB1569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Frequently published in various magazines in India</w:t>
            </w:r>
          </w:p>
        </w:tc>
        <w:tc>
          <w:tcPr>
            <w:tcW w:w="3410" w:type="dxa"/>
            <w:gridSpan w:val="3"/>
          </w:tcPr>
          <w:p w:rsidR="00BB1569" w:rsidRPr="00BB1569" w:rsidRDefault="00BB1569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B15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Articles</w:t>
            </w: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Administrative Designations, Committees and Units</w:t>
            </w:r>
          </w:p>
        </w:tc>
      </w:tr>
      <w:tr w:rsidR="000B16EA" w:rsidRPr="000B16EA" w:rsidTr="00BB1569">
        <w:tc>
          <w:tcPr>
            <w:tcW w:w="2200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45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7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623F65" w:rsidRDefault="00882A58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23F6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51" w:type="dxa"/>
            <w:gridSpan w:val="2"/>
          </w:tcPr>
          <w:p w:rsidR="000B16EA" w:rsidRPr="00623F65" w:rsidRDefault="00882A58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23F6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Course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</w:t>
            </w:r>
            <w:r w:rsidRPr="00623F6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Specification</w:t>
            </w:r>
          </w:p>
        </w:tc>
        <w:tc>
          <w:tcPr>
            <w:tcW w:w="2271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2200" w:type="dxa"/>
          </w:tcPr>
          <w:p w:rsidR="000B16EA" w:rsidRPr="00623F65" w:rsidRDefault="00882A58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23F6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51" w:type="dxa"/>
            <w:gridSpan w:val="2"/>
          </w:tcPr>
          <w:p w:rsidR="000B16EA" w:rsidRPr="003D1CDA" w:rsidRDefault="00882A58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3D1CD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Academic Guidance</w:t>
            </w:r>
          </w:p>
        </w:tc>
        <w:tc>
          <w:tcPr>
            <w:tcW w:w="2271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2200" w:type="dxa"/>
          </w:tcPr>
          <w:p w:rsidR="000B16EA" w:rsidRPr="00623F65" w:rsidRDefault="00B4519D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23F6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51" w:type="dxa"/>
            <w:gridSpan w:val="2"/>
          </w:tcPr>
          <w:p w:rsidR="000B16EA" w:rsidRPr="00623F65" w:rsidRDefault="00AC4C9C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Higher Studies &amp; </w:t>
            </w:r>
            <w:r w:rsidR="00B4519D" w:rsidRPr="00623F6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Academic Research Committee</w:t>
            </w:r>
          </w:p>
        </w:tc>
        <w:tc>
          <w:tcPr>
            <w:tcW w:w="2271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0B16EA" w:rsidRPr="000B16EA" w:rsidTr="00BB1569">
        <w:tc>
          <w:tcPr>
            <w:tcW w:w="4651" w:type="dxa"/>
            <w:gridSpan w:val="3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49" w:type="dxa"/>
            <w:gridSpan w:val="4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0B16EA" w:rsidRPr="000B16EA" w:rsidTr="00BB1569">
        <w:tc>
          <w:tcPr>
            <w:tcW w:w="4651" w:type="dxa"/>
            <w:gridSpan w:val="3"/>
          </w:tcPr>
          <w:p w:rsidR="000B16EA" w:rsidRPr="000B16EA" w:rsidRDefault="000B16EA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9" w:type="dxa"/>
            <w:gridSpan w:val="4"/>
          </w:tcPr>
          <w:p w:rsidR="000B16EA" w:rsidRPr="000B16EA" w:rsidRDefault="000B16EA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0B16EA" w:rsidRPr="000B16EA" w:rsidTr="00BB1569">
        <w:tc>
          <w:tcPr>
            <w:tcW w:w="2200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45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7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Introduction to Literature</w:t>
            </w:r>
          </w:p>
        </w:tc>
        <w:tc>
          <w:tcPr>
            <w:tcW w:w="2178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ENG 225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Semantics</w:t>
            </w:r>
          </w:p>
        </w:tc>
        <w:tc>
          <w:tcPr>
            <w:tcW w:w="2178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ENG 323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Morphology</w:t>
            </w:r>
          </w:p>
        </w:tc>
        <w:tc>
          <w:tcPr>
            <w:tcW w:w="2178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ENG315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American Fiction</w:t>
            </w:r>
          </w:p>
        </w:tc>
        <w:tc>
          <w:tcPr>
            <w:tcW w:w="2178" w:type="dxa"/>
            <w:gridSpan w:val="2"/>
          </w:tcPr>
          <w:p w:rsidR="000B16EA" w:rsidRPr="007708A0" w:rsidRDefault="00882A58" w:rsidP="00882A58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4212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American Poetry</w:t>
            </w:r>
          </w:p>
        </w:tc>
        <w:tc>
          <w:tcPr>
            <w:tcW w:w="2178" w:type="dxa"/>
            <w:gridSpan w:val="2"/>
          </w:tcPr>
          <w:p w:rsidR="000B16EA" w:rsidRPr="007708A0" w:rsidRDefault="000429FD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…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2"/>
          </w:tcPr>
          <w:p w:rsidR="000B16EA" w:rsidRPr="007708A0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American Drama</w:t>
            </w:r>
          </w:p>
        </w:tc>
        <w:tc>
          <w:tcPr>
            <w:tcW w:w="2178" w:type="dxa"/>
            <w:gridSpan w:val="2"/>
          </w:tcPr>
          <w:p w:rsidR="000B16EA" w:rsidRPr="007708A0" w:rsidRDefault="00882A58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4216</w:t>
            </w:r>
          </w:p>
        </w:tc>
      </w:tr>
      <w:tr w:rsidR="00801973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801973" w:rsidRPr="00EA20F7" w:rsidRDefault="008F15A4" w:rsidP="008F15A4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</w:rPr>
            </w:pPr>
            <w:r w:rsidRPr="008F15A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Courses (Previous Semesters)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Advanced Writing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4131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Modern European Drama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4115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8F15A4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Modern </w:t>
            </w:r>
            <w:r w:rsidR="008F15A4"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English </w:t>
            </w: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Poetry</w:t>
            </w:r>
          </w:p>
        </w:tc>
        <w:tc>
          <w:tcPr>
            <w:tcW w:w="2178" w:type="dxa"/>
            <w:gridSpan w:val="2"/>
          </w:tcPr>
          <w:p w:rsidR="00801973" w:rsidRPr="000429FD" w:rsidRDefault="000429FD" w:rsidP="000B16E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3214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Sociolinguistics</w:t>
            </w:r>
          </w:p>
        </w:tc>
        <w:tc>
          <w:tcPr>
            <w:tcW w:w="2178" w:type="dxa"/>
            <w:gridSpan w:val="2"/>
          </w:tcPr>
          <w:p w:rsidR="00801973" w:rsidRPr="000429FD" w:rsidRDefault="000429FD" w:rsidP="000B16E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Shakespeare</w:t>
            </w:r>
          </w:p>
        </w:tc>
        <w:tc>
          <w:tcPr>
            <w:tcW w:w="2178" w:type="dxa"/>
            <w:gridSpan w:val="2"/>
          </w:tcPr>
          <w:p w:rsidR="00801973" w:rsidRPr="007708A0" w:rsidRDefault="008F15A4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3115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Semantics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3139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Century Fiction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3111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Practical Criticism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3219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Modern English Novel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3212</w:t>
            </w:r>
          </w:p>
        </w:tc>
      </w:tr>
      <w:tr w:rsidR="00801973" w:rsidRPr="000B16EA" w:rsidTr="00BB1569">
        <w:tc>
          <w:tcPr>
            <w:tcW w:w="2200" w:type="dxa"/>
          </w:tcPr>
          <w:p w:rsidR="00801973" w:rsidRPr="00391742" w:rsidRDefault="00391742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9174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1" w:type="dxa"/>
            <w:gridSpan w:val="2"/>
          </w:tcPr>
          <w:p w:rsidR="00801973" w:rsidRPr="000B16EA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Metaphysical and Pre-Romantic</w:t>
            </w:r>
          </w:p>
        </w:tc>
        <w:tc>
          <w:tcPr>
            <w:tcW w:w="2178" w:type="dxa"/>
            <w:gridSpan w:val="2"/>
          </w:tcPr>
          <w:p w:rsidR="00801973" w:rsidRPr="007708A0" w:rsidRDefault="00801973" w:rsidP="000B16E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7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2214</w:t>
            </w: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0B16EA" w:rsidRPr="000B16EA" w:rsidTr="00BB1569">
        <w:tc>
          <w:tcPr>
            <w:tcW w:w="4651" w:type="dxa"/>
            <w:gridSpan w:val="3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49" w:type="dxa"/>
            <w:gridSpan w:val="4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0B16EA" w:rsidRPr="000B16EA" w:rsidTr="00BB1569">
        <w:tc>
          <w:tcPr>
            <w:tcW w:w="4651" w:type="dxa"/>
            <w:gridSpan w:val="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9" w:type="dxa"/>
            <w:gridSpan w:val="4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4651" w:type="dxa"/>
            <w:gridSpan w:val="3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49" w:type="dxa"/>
            <w:gridSpan w:val="4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Academic Ranks</w:t>
            </w:r>
          </w:p>
        </w:tc>
      </w:tr>
      <w:tr w:rsidR="000B16EA" w:rsidRPr="000B16EA" w:rsidTr="00BB1569">
        <w:tc>
          <w:tcPr>
            <w:tcW w:w="4651" w:type="dxa"/>
            <w:gridSpan w:val="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9" w:type="dxa"/>
            <w:gridSpan w:val="4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Training Courses</w:t>
            </w:r>
          </w:p>
        </w:tc>
      </w:tr>
      <w:tr w:rsidR="000B16EA" w:rsidRPr="000B16EA" w:rsidTr="00BB1569">
        <w:tc>
          <w:tcPr>
            <w:tcW w:w="2200" w:type="dxa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5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71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Name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13/2/2014</w:t>
            </w:r>
          </w:p>
        </w:tc>
        <w:tc>
          <w:tcPr>
            <w:tcW w:w="2451" w:type="dxa"/>
            <w:gridSpan w:val="2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Faculty of Education for Girls</w:t>
            </w:r>
          </w:p>
        </w:tc>
        <w:tc>
          <w:tcPr>
            <w:tcW w:w="2271" w:type="dxa"/>
            <w:gridSpan w:val="2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How to use Microsoft Access to make databases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 March,2005</w:t>
            </w:r>
          </w:p>
        </w:tc>
        <w:tc>
          <w:tcPr>
            <w:tcW w:w="245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Academic College, Ranchi University</w:t>
            </w:r>
          </w:p>
        </w:tc>
        <w:tc>
          <w:tcPr>
            <w:tcW w:w="2271" w:type="dxa"/>
            <w:gridSpan w:val="2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Academic Course</w:t>
            </w:r>
            <w:r w:rsidR="00926A26"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compulsory for Lecturers</w:t>
            </w:r>
          </w:p>
        </w:tc>
        <w:tc>
          <w:tcPr>
            <w:tcW w:w="2178" w:type="dxa"/>
            <w:gridSpan w:val="2"/>
          </w:tcPr>
          <w:p w:rsidR="000B16EA" w:rsidRPr="00926A26" w:rsidRDefault="00406EBF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Refresher Course in English</w:t>
            </w:r>
            <w:r w:rsidR="00926A26"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Language and Literature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4/7/1434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45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Faculty of Education for Girls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, </w:t>
            </w: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7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E-Leaning Course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1434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45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Faculty of Education for Girls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, </w:t>
            </w: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7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How to </w:t>
            </w:r>
            <w:r w:rsidR="00AC4C9C"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Use Smart Boar</w:t>
            </w: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ds</w:t>
            </w:r>
          </w:p>
        </w:tc>
      </w:tr>
      <w:tr w:rsidR="000B16EA" w:rsidRPr="000B16EA" w:rsidTr="00BB1569">
        <w:tc>
          <w:tcPr>
            <w:tcW w:w="2200" w:type="dxa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1/6/1433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45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Faculty of Education for Girls</w:t>
            </w:r>
            <w:r w:rsidR="00AC4C9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, </w:t>
            </w: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71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0B16EA" w:rsidRPr="00926A26" w:rsidRDefault="00926A26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6A2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Solar Energy</w:t>
            </w:r>
          </w:p>
        </w:tc>
      </w:tr>
      <w:tr w:rsidR="000B16EA" w:rsidRPr="000B16EA" w:rsidTr="00BB1569">
        <w:tc>
          <w:tcPr>
            <w:tcW w:w="9100" w:type="dxa"/>
            <w:gridSpan w:val="7"/>
            <w:shd w:val="clear" w:color="auto" w:fill="D6E3BC" w:themeFill="accent3" w:themeFillTint="66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0B16EA" w:rsidRPr="000B16EA" w:rsidTr="00BB1569">
        <w:tc>
          <w:tcPr>
            <w:tcW w:w="4651" w:type="dxa"/>
            <w:gridSpan w:val="3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49" w:type="dxa"/>
            <w:gridSpan w:val="4"/>
            <w:shd w:val="clear" w:color="auto" w:fill="EAF1DD" w:themeFill="accent3" w:themeFillTint="3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Activity</w:t>
            </w:r>
          </w:p>
        </w:tc>
      </w:tr>
      <w:tr w:rsidR="000B16EA" w:rsidRPr="000B16EA" w:rsidTr="00BB1569">
        <w:tc>
          <w:tcPr>
            <w:tcW w:w="4651" w:type="dxa"/>
            <w:gridSpan w:val="3"/>
          </w:tcPr>
          <w:p w:rsidR="000B16EA" w:rsidRPr="000B16EA" w:rsidRDefault="000B16EA" w:rsidP="000B16EA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9" w:type="dxa"/>
            <w:gridSpan w:val="4"/>
          </w:tcPr>
          <w:p w:rsidR="000B16EA" w:rsidRPr="000B16EA" w:rsidRDefault="00926A26" w:rsidP="008F0FBC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Presented a research paper in </w:t>
            </w:r>
            <w:r w:rsidR="008F0FB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  <w:r w:rsidR="00AC4C9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seminar </w:t>
            </w:r>
            <w:r w:rsidR="00AC4C9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from 20 to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22 July 2013</w:t>
            </w:r>
            <w:r w:rsidR="008F0FB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.</w:t>
            </w:r>
          </w:p>
        </w:tc>
      </w:tr>
    </w:tbl>
    <w:p w:rsidR="00EA20F7" w:rsidRPr="00623F65" w:rsidRDefault="00EA20F7" w:rsidP="000B16EA">
      <w:pPr>
        <w:rPr>
          <w:rFonts w:ascii="Calibri" w:eastAsia="Calibri" w:hAnsi="Calibri" w:cs="Arial"/>
          <w:rtl/>
          <w:lang w:val="en-GB" w:bidi="ar-EG"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EA20F7" w:rsidRPr="000B16EA" w:rsidTr="007708A0">
        <w:tc>
          <w:tcPr>
            <w:tcW w:w="9018" w:type="dxa"/>
            <w:gridSpan w:val="5"/>
            <w:shd w:val="clear" w:color="auto" w:fill="D6E3BC" w:themeFill="accent3" w:themeFillTint="66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EA20F7" w:rsidRPr="000B16EA" w:rsidTr="007708A0">
        <w:tc>
          <w:tcPr>
            <w:tcW w:w="9018" w:type="dxa"/>
            <w:gridSpan w:val="5"/>
            <w:shd w:val="clear" w:color="auto" w:fill="EAF1DD" w:themeFill="accent3" w:themeFillTint="33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Office Hours</w:t>
            </w:r>
          </w:p>
        </w:tc>
      </w:tr>
      <w:tr w:rsidR="00EA20F7" w:rsidRPr="000B16EA" w:rsidTr="007708A0">
        <w:tc>
          <w:tcPr>
            <w:tcW w:w="2200" w:type="dxa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10-12 am</w:t>
            </w:r>
          </w:p>
        </w:tc>
        <w:tc>
          <w:tcPr>
            <w:tcW w:w="2390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Day:</w:t>
            </w:r>
          </w:p>
        </w:tc>
      </w:tr>
      <w:tr w:rsidR="00EA20F7" w:rsidRPr="000B16EA" w:rsidTr="007708A0">
        <w:tc>
          <w:tcPr>
            <w:tcW w:w="2200" w:type="dxa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10-12 am</w:t>
            </w:r>
          </w:p>
        </w:tc>
        <w:tc>
          <w:tcPr>
            <w:tcW w:w="2390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Day:</w:t>
            </w:r>
          </w:p>
        </w:tc>
      </w:tr>
      <w:tr w:rsidR="00EA20F7" w:rsidRPr="000B16EA" w:rsidTr="007708A0">
        <w:tc>
          <w:tcPr>
            <w:tcW w:w="9018" w:type="dxa"/>
            <w:gridSpan w:val="5"/>
            <w:shd w:val="clear" w:color="auto" w:fill="EAF1DD" w:themeFill="accent3" w:themeFillTint="33"/>
          </w:tcPr>
          <w:p w:rsidR="00EA20F7" w:rsidRPr="000B16EA" w:rsidRDefault="00EA20F7" w:rsidP="007708A0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Academic Advisory</w:t>
            </w:r>
          </w:p>
        </w:tc>
      </w:tr>
      <w:tr w:rsidR="00EA20F7" w:rsidRPr="000B16EA" w:rsidTr="007708A0">
        <w:tc>
          <w:tcPr>
            <w:tcW w:w="2200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10-12 am</w:t>
            </w:r>
          </w:p>
        </w:tc>
        <w:tc>
          <w:tcPr>
            <w:tcW w:w="2390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Day:</w:t>
            </w:r>
          </w:p>
        </w:tc>
      </w:tr>
      <w:tr w:rsidR="00EA20F7" w:rsidRPr="000B16EA" w:rsidTr="007708A0">
        <w:tc>
          <w:tcPr>
            <w:tcW w:w="9018" w:type="dxa"/>
            <w:gridSpan w:val="5"/>
            <w:shd w:val="clear" w:color="auto" w:fill="EAF1DD" w:themeFill="accent3" w:themeFillTint="33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Contact Me</w:t>
            </w:r>
          </w:p>
        </w:tc>
      </w:tr>
      <w:tr w:rsidR="00EA20F7" w:rsidRPr="000B16EA" w:rsidTr="007708A0">
        <w:tc>
          <w:tcPr>
            <w:tcW w:w="6300" w:type="dxa"/>
            <w:gridSpan w:val="3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0562023895</w:t>
            </w:r>
          </w:p>
        </w:tc>
        <w:tc>
          <w:tcPr>
            <w:tcW w:w="2718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Phone</w:t>
            </w:r>
          </w:p>
        </w:tc>
      </w:tr>
      <w:tr w:rsidR="00EA20F7" w:rsidRPr="000B16EA" w:rsidTr="007708A0">
        <w:tc>
          <w:tcPr>
            <w:tcW w:w="6300" w:type="dxa"/>
            <w:gridSpan w:val="3"/>
          </w:tcPr>
          <w:p w:rsidR="00EA20F7" w:rsidRPr="007708A0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708A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n.tarunnum@mu.edu.sa</w:t>
            </w:r>
          </w:p>
        </w:tc>
        <w:tc>
          <w:tcPr>
            <w:tcW w:w="2718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E-mail:</w:t>
            </w:r>
          </w:p>
        </w:tc>
      </w:tr>
      <w:tr w:rsidR="00EA20F7" w:rsidRPr="000B16EA" w:rsidTr="007708A0">
        <w:tc>
          <w:tcPr>
            <w:tcW w:w="6300" w:type="dxa"/>
            <w:gridSpan w:val="3"/>
          </w:tcPr>
          <w:p w:rsidR="00EA20F7" w:rsidRPr="000B16EA" w:rsidRDefault="00935A81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hyperlink r:id="rId11" w:tgtFrame="_new" w:history="1">
              <w:r w:rsidR="00EA20F7">
                <w:rPr>
                  <w:rStyle w:val="Hyperlink"/>
                  <w:rFonts w:ascii="Arial" w:hAnsi="Arial" w:cs="Arial"/>
                </w:rPr>
                <w:t>http://faculty.mu.edu.sa/ntarunnum</w:t>
              </w:r>
            </w:hyperlink>
          </w:p>
        </w:tc>
        <w:tc>
          <w:tcPr>
            <w:tcW w:w="2718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EA20F7" w:rsidRPr="000B16EA" w:rsidTr="007708A0">
        <w:tc>
          <w:tcPr>
            <w:tcW w:w="6300" w:type="dxa"/>
            <w:gridSpan w:val="3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Other Website:</w:t>
            </w:r>
          </w:p>
        </w:tc>
      </w:tr>
      <w:tr w:rsidR="00EA20F7" w:rsidRPr="000B16EA" w:rsidTr="007708A0">
        <w:tc>
          <w:tcPr>
            <w:tcW w:w="6300" w:type="dxa"/>
            <w:gridSpan w:val="3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EA20F7" w:rsidRPr="000B16EA" w:rsidRDefault="00EA20F7" w:rsidP="007708A0">
            <w:pPr>
              <w:bidi w:val="0"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16E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Blogs</w:t>
            </w:r>
          </w:p>
        </w:tc>
      </w:tr>
    </w:tbl>
    <w:p w:rsidR="00EA20F7" w:rsidRDefault="00EA20F7" w:rsidP="000B16EA">
      <w:pPr>
        <w:rPr>
          <w:rFonts w:ascii="Calibri" w:eastAsia="Calibri" w:hAnsi="Calibri" w:cs="Arial"/>
          <w:rtl/>
          <w:lang w:bidi="ar-EG"/>
        </w:rPr>
      </w:pPr>
    </w:p>
    <w:sectPr w:rsidR="00EA20F7" w:rsidSect="004720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FE3"/>
    <w:multiLevelType w:val="hybridMultilevel"/>
    <w:tmpl w:val="F0F2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3082"/>
    <w:multiLevelType w:val="hybridMultilevel"/>
    <w:tmpl w:val="2B46A8D0"/>
    <w:lvl w:ilvl="0" w:tplc="DCB49E6C">
      <w:start w:val="5"/>
      <w:numFmt w:val="bullet"/>
      <w:lvlText w:val="-"/>
      <w:lvlJc w:val="left"/>
      <w:pPr>
        <w:ind w:left="4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B16EA"/>
    <w:rsid w:val="000429FD"/>
    <w:rsid w:val="000B16EA"/>
    <w:rsid w:val="000D07C0"/>
    <w:rsid w:val="0012679F"/>
    <w:rsid w:val="00181005"/>
    <w:rsid w:val="00257F74"/>
    <w:rsid w:val="002D497E"/>
    <w:rsid w:val="00391742"/>
    <w:rsid w:val="003957EA"/>
    <w:rsid w:val="003D1CDA"/>
    <w:rsid w:val="00406EBF"/>
    <w:rsid w:val="0046575D"/>
    <w:rsid w:val="00472036"/>
    <w:rsid w:val="005E6D57"/>
    <w:rsid w:val="00623F65"/>
    <w:rsid w:val="00656D17"/>
    <w:rsid w:val="00675895"/>
    <w:rsid w:val="006A6468"/>
    <w:rsid w:val="007708A0"/>
    <w:rsid w:val="00801973"/>
    <w:rsid w:val="00882A58"/>
    <w:rsid w:val="008D3B4E"/>
    <w:rsid w:val="008F0FBC"/>
    <w:rsid w:val="008F15A4"/>
    <w:rsid w:val="008F36FA"/>
    <w:rsid w:val="00926A26"/>
    <w:rsid w:val="0093550E"/>
    <w:rsid w:val="00935A81"/>
    <w:rsid w:val="009C5B21"/>
    <w:rsid w:val="00A51E6B"/>
    <w:rsid w:val="00AC4C9C"/>
    <w:rsid w:val="00B4519D"/>
    <w:rsid w:val="00BA7326"/>
    <w:rsid w:val="00BB1569"/>
    <w:rsid w:val="00D14477"/>
    <w:rsid w:val="00E20F78"/>
    <w:rsid w:val="00EA20F7"/>
    <w:rsid w:val="00F04B01"/>
    <w:rsid w:val="00F4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EA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56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708A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EA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56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7708A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ac.uk/careers/sk/skillsactionplanning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ent.ac.uk/careers/sk/communicating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culty.mu.edu.sa/ntarunnu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ent.ac.uk/careers/sk/skillsactionplann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nt.ac.uk/careers/sk/teamwor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87FB-1848-4593-9AA1-851CD2EF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19</cp:revision>
  <cp:lastPrinted>2014-04-16T09:01:00Z</cp:lastPrinted>
  <dcterms:created xsi:type="dcterms:W3CDTF">2014-02-23T07:51:00Z</dcterms:created>
  <dcterms:modified xsi:type="dcterms:W3CDTF">2014-04-16T09:01:00Z</dcterms:modified>
</cp:coreProperties>
</file>