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3E" w:rsidRDefault="00E75B3E" w:rsidP="00E75B3E">
      <w:pPr>
        <w:pStyle w:val="3"/>
        <w:jc w:val="left"/>
        <w:rPr>
          <w:sz w:val="22"/>
          <w:szCs w:val="22"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b w:val="0"/>
          <w:bCs w:val="0"/>
          <w:sz w:val="22"/>
          <w:szCs w:val="22"/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510"/>
        <w:gridCol w:w="1985"/>
        <w:gridCol w:w="4081"/>
      </w:tblGrid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 xml:space="preserve"> Majma’ah University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>Department of  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B.A in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C720CB" w:rsidRDefault="00E75B3E" w:rsidP="00040137">
            <w:pPr>
              <w:rPr>
                <w:color w:val="2F5496"/>
                <w:sz w:val="28"/>
                <w:szCs w:val="28"/>
              </w:rPr>
            </w:pPr>
            <w:r>
              <w:rPr>
                <w:sz w:val="20"/>
              </w:rPr>
              <w:t xml:space="preserve"> </w:t>
            </w:r>
            <w:r w:rsidRPr="00C720CB">
              <w:rPr>
                <w:b/>
                <w:bCs/>
                <w:color w:val="2F5496"/>
              </w:rPr>
              <w:t>Eng</w:t>
            </w:r>
            <w:r>
              <w:rPr>
                <w:b/>
                <w:bCs/>
                <w:color w:val="2F5496"/>
              </w:rPr>
              <w:t xml:space="preserve"> 328</w:t>
            </w:r>
            <w:r w:rsidRPr="00C720CB">
              <w:rPr>
                <w:b/>
                <w:bCs/>
                <w:color w:val="2F5496"/>
              </w:rPr>
              <w:t xml:space="preserve"> –</w:t>
            </w:r>
            <w:r w:rsidR="000401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phonology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040137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Mahmoud Fawares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 Salah Alfarwan</w:t>
            </w:r>
          </w:p>
        </w:tc>
      </w:tr>
      <w:tr w:rsidR="00E75B3E" w:rsidRPr="0011598C" w:rsidTr="002813B2">
        <w:tc>
          <w:tcPr>
            <w:tcW w:w="5495" w:type="dxa"/>
            <w:gridSpan w:val="2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E75B3E" w:rsidRPr="00E02BA9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E75B3E" w:rsidRPr="00FC6260" w:rsidTr="002813B2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C720CB" w:rsidRDefault="00040137" w:rsidP="00E75B3E">
            <w:pPr>
              <w:rPr>
                <w:bCs/>
                <w:color w:val="C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English Phonetics and phonology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1F1E54" w:rsidRDefault="00E75B3E" w:rsidP="00040137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Eng </w:t>
            </w:r>
            <w:r w:rsidR="00040137">
              <w:rPr>
                <w:color w:val="C00000"/>
                <w:sz w:val="28"/>
                <w:szCs w:val="28"/>
              </w:rPr>
              <w:t>422</w:t>
            </w:r>
          </w:p>
        </w:tc>
      </w:tr>
      <w:tr w:rsidR="00E75B3E" w:rsidRPr="00FC6260" w:rsidTr="002813B2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1F1E54" w:rsidRDefault="00E75B3E" w:rsidP="002813B2">
            <w:p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1F1E54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(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2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)</w:t>
            </w:r>
            <w:r w:rsidRPr="001F1E54">
              <w:rPr>
                <w:rFonts w:ascii="AL-Mohanad" w:hAnsi="AL-Mohanad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L-Mohanad" w:hAnsi="AL-Mohanad" w:cs="AL-Mohanad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B.A in English</w:t>
            </w:r>
          </w:p>
        </w:tc>
      </w:tr>
      <w:tr w:rsidR="00E75B3E" w:rsidRPr="00FC6260" w:rsidTr="002813B2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E75B3E" w:rsidRPr="009C4444" w:rsidRDefault="00E75B3E" w:rsidP="002813B2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English</w:t>
            </w:r>
          </w:p>
        </w:tc>
      </w:tr>
      <w:tr w:rsidR="00E75B3E" w:rsidRPr="00FC6260" w:rsidTr="002813B2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>Name of faculty member responsible for the course</w:t>
            </w:r>
            <w:r>
              <w:rPr>
                <w:color w:val="002060"/>
                <w:sz w:val="32"/>
                <w:szCs w:val="32"/>
              </w:rPr>
              <w:t xml:space="preserve">:      </w:t>
            </w:r>
            <w:r w:rsidR="00040137">
              <w:rPr>
                <w:color w:val="2F5496"/>
                <w:sz w:val="28"/>
                <w:szCs w:val="28"/>
              </w:rPr>
              <w:t>Mahmoud Fawares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9C4444" w:rsidRDefault="00E75B3E" w:rsidP="00C803DC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Level </w:t>
            </w:r>
            <w:r w:rsidR="00C803DC">
              <w:rPr>
                <w:rFonts w:ascii="AL-Mohanad" w:hAnsi="AL-Mohanad" w:cs="AL-Mohanad"/>
                <w:color w:val="C00000"/>
                <w:sz w:val="28"/>
                <w:szCs w:val="28"/>
              </w:rPr>
              <w:t>6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/</w:t>
            </w:r>
            <w:r w:rsidR="00C803DC">
              <w:rPr>
                <w:rFonts w:ascii="AL-Mohanad" w:hAnsi="AL-Mohanad" w:cs="AL-Mohanad"/>
                <w:color w:val="C00000"/>
                <w:sz w:val="28"/>
                <w:szCs w:val="28"/>
              </w:rPr>
              <w:t>3r</w:t>
            </w:r>
            <w:r w:rsidR="00ED55A8">
              <w:rPr>
                <w:rFonts w:ascii="AL-Mohanad" w:hAnsi="AL-Mohanad" w:cs="AL-Mohanad"/>
                <w:color w:val="C00000"/>
                <w:sz w:val="28"/>
                <w:szCs w:val="28"/>
              </w:rPr>
              <w:t>d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  year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Pr="000956FA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D02EDF" w:rsidRDefault="00B66146" w:rsidP="00E7200D">
            <w:pPr>
              <w:rPr>
                <w:bCs/>
                <w:color w:val="C00000"/>
                <w:sz w:val="28"/>
                <w:szCs w:val="28"/>
              </w:rPr>
            </w:pPr>
            <w:r>
              <w:rPr>
                <w:bCs/>
                <w:color w:val="C00000"/>
                <w:sz w:val="28"/>
                <w:szCs w:val="28"/>
              </w:rPr>
              <w:t>Better English Pronunciation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9C4444" w:rsidRDefault="00E75B3E" w:rsidP="002813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E75B3E" w:rsidRPr="00917FA2" w:rsidRDefault="00E75B3E" w:rsidP="002813B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917FA2">
              <w:rPr>
                <w:bCs/>
                <w:color w:val="C00000"/>
                <w:sz w:val="28"/>
                <w:szCs w:val="28"/>
              </w:rPr>
              <w:t>(Ramah campus)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E75B3E" w:rsidRPr="00FC6260" w:rsidTr="002813B2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X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C42A62" w:rsidRDefault="00E75B3E" w:rsidP="002813B2">
            <w:r>
              <w:rPr>
                <w:sz w:val="32"/>
                <w:szCs w:val="32"/>
              </w:rPr>
              <w:t>Comments :</w:t>
            </w:r>
          </w:p>
          <w:p w:rsidR="00E75B3E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5B780D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E75B3E" w:rsidRPr="00DC0BB9" w:rsidRDefault="00E75B3E" w:rsidP="00E75B3E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6D69BB" w:rsidTr="002813B2">
        <w:trPr>
          <w:trHeight w:val="690"/>
        </w:trPr>
        <w:tc>
          <w:tcPr>
            <w:tcW w:w="5000" w:type="pct"/>
          </w:tcPr>
          <w:p w:rsidR="007841CD" w:rsidRDefault="00E75B3E" w:rsidP="007841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69BB">
              <w:rPr>
                <w:rFonts w:asciiTheme="majorBidi" w:hAnsiTheme="majorBidi" w:cstheme="majorBidi"/>
                <w:sz w:val="28"/>
                <w:szCs w:val="28"/>
              </w:rPr>
              <w:t>What is the main purpose for this course?</w:t>
            </w:r>
          </w:p>
          <w:p w:rsidR="007841CD" w:rsidRDefault="00F93A61" w:rsidP="00A35C4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Students will be ab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to get a complete working knowledge of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English phonetics 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>and phonology</w:t>
            </w:r>
            <w:r w:rsidR="00A35C4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 xml:space="preserve"> and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75B3E" w:rsidRPr="006D69BB">
              <w:rPr>
                <w:rFonts w:asciiTheme="majorBidi" w:hAnsiTheme="majorBidi" w:cstheme="majorBidi"/>
                <w:sz w:val="28"/>
                <w:szCs w:val="28"/>
              </w:rPr>
              <w:t xml:space="preserve">to communicate in </w:t>
            </w:r>
            <w:r w:rsidR="00E75B3E">
              <w:rPr>
                <w:rFonts w:asciiTheme="majorBidi" w:hAnsiTheme="majorBidi" w:cstheme="majorBidi"/>
                <w:sz w:val="28"/>
                <w:szCs w:val="28"/>
              </w:rPr>
              <w:t xml:space="preserve">better </w:t>
            </w:r>
            <w:r w:rsidR="00E75B3E" w:rsidRPr="006D69BB">
              <w:rPr>
                <w:rFonts w:asciiTheme="majorBidi" w:hAnsiTheme="majorBidi" w:cstheme="majorBidi"/>
                <w:sz w:val="28"/>
                <w:szCs w:val="28"/>
              </w:rPr>
              <w:t>English</w:t>
            </w:r>
            <w:r w:rsidR="00E75B3E">
              <w:rPr>
                <w:rFonts w:asciiTheme="majorBidi" w:hAnsiTheme="majorBidi" w:cstheme="majorBidi"/>
                <w:sz w:val="28"/>
                <w:szCs w:val="28"/>
              </w:rPr>
              <w:t xml:space="preserve"> pronunciation.</w:t>
            </w:r>
          </w:p>
          <w:p w:rsidR="00E75B3E" w:rsidRPr="006D69BB" w:rsidRDefault="00E75B3E" w:rsidP="002813B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9D67AB" w:rsidRDefault="00E75B3E" w:rsidP="002813B2">
            <w:pPr>
              <w:pStyle w:val="7"/>
              <w:rPr>
                <w:rFonts w:cs="Arial"/>
                <w:sz w:val="20"/>
              </w:rPr>
            </w:pPr>
            <w:r w:rsidRPr="009D67AB">
              <w:rPr>
                <w:rFonts w:cs="Arial"/>
                <w:color w:val="002060"/>
                <w:sz w:val="32"/>
                <w:szCs w:val="32"/>
              </w:rPr>
              <w:t>Briefly describe any plans for developing and improving the course that are being implemented:</w:t>
            </w:r>
            <w:r w:rsidRPr="009D67AB">
              <w:rPr>
                <w:rFonts w:cs="Arial"/>
                <w:sz w:val="20"/>
              </w:rPr>
              <w:t xml:space="preserve"> </w:t>
            </w:r>
          </w:p>
          <w:p w:rsidR="00E75B3E" w:rsidRPr="00805C9E" w:rsidRDefault="00E75B3E" w:rsidP="00E7200D">
            <w:pPr>
              <w:rPr>
                <w:color w:val="C00000"/>
              </w:rPr>
            </w:pPr>
            <w:r>
              <w:t>1</w:t>
            </w:r>
            <w:r w:rsidRPr="00805C9E">
              <w:rPr>
                <w:color w:val="C00000"/>
              </w:rPr>
              <w:t xml:space="preserve">. Students are encouraged to consult the web to practice </w:t>
            </w:r>
            <w:r w:rsidR="00E7200D">
              <w:rPr>
                <w:color w:val="C00000"/>
              </w:rPr>
              <w:t>listening to models</w:t>
            </w:r>
            <w:r w:rsidRPr="00805C9E">
              <w:rPr>
                <w:color w:val="C00000"/>
              </w:rPr>
              <w:t xml:space="preserve">. </w:t>
            </w:r>
          </w:p>
          <w:p w:rsidR="00E75B3E" w:rsidRPr="00805C9E" w:rsidRDefault="00E75B3E" w:rsidP="00E7200D">
            <w:pPr>
              <w:rPr>
                <w:color w:val="C00000"/>
              </w:rPr>
            </w:pPr>
            <w:r w:rsidRPr="00805C9E">
              <w:rPr>
                <w:color w:val="C00000"/>
              </w:rPr>
              <w:t>2. Students are encouraged to take parts and engage in the</w:t>
            </w:r>
            <w:r w:rsidR="007841CD">
              <w:rPr>
                <w:color w:val="C00000"/>
              </w:rPr>
              <w:t xml:space="preserve"> </w:t>
            </w:r>
            <w:r w:rsidR="00E7200D">
              <w:rPr>
                <w:color w:val="C00000"/>
              </w:rPr>
              <w:t>listening</w:t>
            </w:r>
            <w:r>
              <w:rPr>
                <w:color w:val="C00000"/>
              </w:rPr>
              <w:t xml:space="preserve"> process</w:t>
            </w:r>
            <w:r w:rsidRPr="00805C9E">
              <w:rPr>
                <w:color w:val="C00000"/>
              </w:rPr>
              <w:t>.</w:t>
            </w:r>
          </w:p>
          <w:p w:rsidR="00E75B3E" w:rsidRPr="002979A6" w:rsidRDefault="00E75B3E" w:rsidP="002813B2">
            <w:pPr>
              <w:rPr>
                <w:rtl/>
              </w:rPr>
            </w:pPr>
          </w:p>
        </w:tc>
      </w:tr>
    </w:tbl>
    <w:p w:rsidR="00E75B3E" w:rsidRPr="003F33F2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t>C.  Course Description</w:t>
      </w:r>
    </w:p>
    <w:p w:rsidR="00E75B3E" w:rsidRPr="003F33F2" w:rsidRDefault="00E75B3E" w:rsidP="00E75B3E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lastRenderedPageBreak/>
        <w:t xml:space="preserve">1. Topics to be Covered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1"/>
        <w:gridCol w:w="1103"/>
        <w:gridCol w:w="1192"/>
      </w:tblGrid>
      <w:tr w:rsidR="00E75B3E" w:rsidRPr="00FC6260" w:rsidTr="002813B2">
        <w:trPr>
          <w:trHeight w:val="826"/>
        </w:trPr>
        <w:tc>
          <w:tcPr>
            <w:tcW w:w="383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E75B3E" w:rsidRPr="00FC6260" w:rsidTr="002813B2">
        <w:trPr>
          <w:trHeight w:val="648"/>
        </w:trPr>
        <w:tc>
          <w:tcPr>
            <w:tcW w:w="383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9D67AB" w:rsidRDefault="00E75B3E" w:rsidP="002813B2">
            <w:pPr>
              <w:pStyle w:val="7"/>
              <w:bidi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sz w:val="28"/>
                <w:szCs w:val="28"/>
              </w:rPr>
              <w:t xml:space="preserve">Introduction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2 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7B7E6D" w:rsidRDefault="007841CD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The syllable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7B7E6D" w:rsidRDefault="007841CD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Strong and weak syllable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7B7E6D" w:rsidRDefault="007841CD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Stress in simple words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7B7E6D" w:rsidRDefault="007841CD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Com</w:t>
            </w:r>
            <w:r w:rsidR="00AB631E">
              <w:rPr>
                <w:sz w:val="28"/>
                <w:szCs w:val="28"/>
                <w:lang w:bidi="ar-JO"/>
              </w:rPr>
              <w:t>plex word stress</w:t>
            </w:r>
            <w:r w:rsidR="0003170E" w:rsidRPr="007B7E6D">
              <w:rPr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7B7E6D" w:rsidRDefault="00AB631E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Compound words  and stress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7B7E6D" w:rsidRDefault="00AB631E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Weak forms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</w:t>
            </w:r>
            <w:r w:rsidR="0074719E">
              <w:rPr>
                <w:rFonts w:ascii="Arial" w:hAnsi="Arial" w:cs="AL-Mohanad"/>
                <w:b/>
                <w:bCs/>
                <w:lang w:bidi="ar-EG"/>
              </w:rPr>
              <w:t xml:space="preserve">     2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C720CB" w:rsidRDefault="00AB631E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Problems in phonemic analysis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E75B3E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AB631E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Rhythm and assimilation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75B3E" w:rsidRPr="00FC6260" w:rsidTr="002813B2">
        <w:trPr>
          <w:trHeight w:val="432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AB631E" w:rsidP="002C07D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Elision and linking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52349D" w:rsidP="002C07D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Intonation </w:t>
            </w:r>
            <w:r w:rsidR="00EE7387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EE7387" w:rsidP="002C07D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Intonation 2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75B3E" w:rsidRPr="00FC6260" w:rsidTr="002813B2">
        <w:trPr>
          <w:trHeight w:val="35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E75B3E" w:rsidP="002C07DC">
            <w:pPr>
              <w:spacing w:line="216" w:lineRule="auto"/>
              <w:rPr>
                <w:sz w:val="28"/>
                <w:szCs w:val="28"/>
                <w:lang w:bidi="ar-JO"/>
              </w:rPr>
            </w:pPr>
            <w:r w:rsidRPr="00C720CB">
              <w:rPr>
                <w:sz w:val="28"/>
                <w:szCs w:val="28"/>
                <w:lang w:bidi="ar-JO"/>
              </w:rPr>
              <w:t xml:space="preserve">Revision 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lang w:bidi="ar-EG"/>
        </w:rPr>
      </w:pPr>
    </w:p>
    <w:p w:rsidR="00E75B3E" w:rsidRPr="003F33F2" w:rsidRDefault="00E75B3E" w:rsidP="00E75B3E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06"/>
        <w:gridCol w:w="1408"/>
        <w:gridCol w:w="1258"/>
        <w:gridCol w:w="1461"/>
        <w:gridCol w:w="1359"/>
        <w:gridCol w:w="1503"/>
        <w:gridCol w:w="1509"/>
      </w:tblGrid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11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35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737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59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62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Contact</w:t>
            </w:r>
          </w:p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11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/>
                <w:bCs/>
                <w:sz w:val="28"/>
                <w:szCs w:val="28"/>
              </w:rPr>
              <w:t>26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lastRenderedPageBreak/>
              <w:t>Credit</w:t>
            </w:r>
          </w:p>
        </w:tc>
        <w:tc>
          <w:tcPr>
            <w:tcW w:w="711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  <w:rtl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.......</w:t>
            </w:r>
            <w:r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Pr="00FC6260" w:rsidRDefault="00E75B3E" w:rsidP="00E75B3E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E75B3E" w:rsidRPr="00FC6260" w:rsidTr="002813B2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B3E" w:rsidRPr="00BD1991" w:rsidRDefault="00E75B3E" w:rsidP="002813B2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9D67AB"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/>
                <w:b/>
                <w:sz w:val="28"/>
                <w:szCs w:val="28"/>
              </w:rPr>
              <w:t xml:space="preserve"> hours per week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sz w:val="28"/>
          <w:szCs w:val="28"/>
        </w:rPr>
      </w:pPr>
    </w:p>
    <w:p w:rsidR="00E75B3E" w:rsidRDefault="00E75B3E" w:rsidP="00E75B3E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6134"/>
        <w:gridCol w:w="1894"/>
        <w:gridCol w:w="1896"/>
      </w:tblGrid>
      <w:tr w:rsidR="00E75B3E" w:rsidRPr="00C42A62" w:rsidTr="002813B2">
        <w:trPr>
          <w:trHeight w:val="789"/>
          <w:tblHeader/>
        </w:trPr>
        <w:tc>
          <w:tcPr>
            <w:tcW w:w="294" w:type="pct"/>
            <w:tcBorders>
              <w:bottom w:val="single" w:sz="12" w:space="0" w:color="auto"/>
            </w:tcBorders>
            <w:shd w:val="clear" w:color="auto" w:fill="A8D08D"/>
          </w:tcPr>
          <w:p w:rsidR="00E75B3E" w:rsidRPr="00F11598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58343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415C4B" w:rsidRDefault="0074719E" w:rsidP="002813B2">
            <w:r>
              <w:t xml:space="preserve">- </w:t>
            </w:r>
            <w:r w:rsidR="00EE7387">
              <w:t>Presenting informati</w:t>
            </w:r>
            <w:r w:rsidR="00ED5BD2">
              <w:t>on in the context of general theory about speech sound and how they are used in English</w:t>
            </w:r>
            <w:r w:rsidR="00E75B3E">
              <w:t>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 xml:space="preserve"> Lectures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Quizzes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415C4B" w:rsidRDefault="00E75B3E" w:rsidP="00ED5BD2">
            <w:r>
              <w:t xml:space="preserve"> </w:t>
            </w:r>
            <w:r w:rsidR="0074719E">
              <w:t>-</w:t>
            </w:r>
            <w:r>
              <w:t xml:space="preserve"> T</w:t>
            </w:r>
            <w:r w:rsidRPr="00415C4B">
              <w:t>he</w:t>
            </w:r>
            <w:r>
              <w:t xml:space="preserve"> students</w:t>
            </w:r>
            <w:r w:rsidRPr="00415C4B">
              <w:t xml:space="preserve"> should have the confidence </w:t>
            </w:r>
            <w:r w:rsidR="00ED5BD2">
              <w:t>to speak.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Cs/>
                <w:sz w:val="20"/>
              </w:rPr>
              <w:t xml:space="preserve"> Class discussion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Class exercises and writing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  <w:rtl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Mid 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B8708B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ED5BD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</w:rPr>
              <w:t xml:space="preserve"> </w:t>
            </w:r>
            <w:r w:rsidR="0074719E">
              <w:rPr>
                <w:rFonts w:cs="Arial"/>
                <w:bCs/>
              </w:rPr>
              <w:t>-</w:t>
            </w:r>
            <w:r w:rsidRPr="009D67AB">
              <w:rPr>
                <w:rFonts w:cs="Arial"/>
                <w:bCs/>
              </w:rPr>
              <w:t xml:space="preserve"> </w:t>
            </w:r>
            <w:r w:rsidR="00ED5BD2">
              <w:rPr>
                <w:rFonts w:cs="Arial"/>
                <w:bCs/>
              </w:rPr>
              <w:t>Recognize the general theory of speech sounds</w:t>
            </w:r>
            <w:r w:rsidRPr="009D67AB">
              <w:rPr>
                <w:rFonts w:cs="Arial"/>
                <w:bCs/>
              </w:rPr>
              <w:t xml:space="preserve">  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t>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Class participation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470214" w:rsidRDefault="00E75B3E" w:rsidP="00ED5BD2">
            <w:r w:rsidRPr="00470214">
              <w:rPr>
                <w:bCs/>
              </w:rPr>
              <w:t xml:space="preserve"> </w:t>
            </w:r>
            <w:r w:rsidR="0074719E">
              <w:rPr>
                <w:bCs/>
              </w:rPr>
              <w:t>-</w:t>
            </w:r>
            <w:r w:rsidRPr="00470214">
              <w:rPr>
                <w:bCs/>
              </w:rPr>
              <w:t xml:space="preserve"> </w:t>
            </w:r>
            <w:r w:rsidR="00ED5BD2">
              <w:rPr>
                <w:bCs/>
              </w:rPr>
              <w:t>Understanding the principles of using sounds in spoken</w:t>
            </w:r>
            <w:r w:rsidR="00EA3483">
              <w:rPr>
                <w:bCs/>
              </w:rPr>
              <w:t xml:space="preserve"> </w:t>
            </w:r>
            <w:r w:rsidR="00ED5BD2">
              <w:rPr>
                <w:bCs/>
              </w:rPr>
              <w:t>English.</w:t>
            </w:r>
            <w:r w:rsidRPr="00470214">
              <w:rPr>
                <w:bCs/>
              </w:rPr>
              <w:t>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2B1479" w:rsidP="002813B2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Home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2.3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5B6A4C">
              <w:rPr>
                <w:b/>
                <w:bCs/>
              </w:rPr>
              <w:t>Individual meetings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Midterms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 w:rsidRPr="00AE6DF3">
              <w:rPr>
                <w:b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…………………….. 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</w:t>
            </w:r>
            <w:r>
              <w:rPr>
                <w:b/>
                <w:bCs/>
                <w:sz w:val="28"/>
                <w:szCs w:val="28"/>
              </w:rPr>
              <w:t>actional</w:t>
            </w:r>
            <w:r w:rsidRPr="00A50433">
              <w:rPr>
                <w:b/>
                <w:bCs/>
                <w:sz w:val="28"/>
                <w:szCs w:val="28"/>
              </w:rPr>
              <w:t xml:space="preserve"> Skills &amp; Responsibility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B1479">
            <w:pPr>
              <w:pStyle w:val="7"/>
              <w:spacing w:after="120"/>
              <w:rPr>
                <w:rFonts w:cs="Arial"/>
                <w:b/>
                <w:sz w:val="22"/>
                <w:szCs w:val="22"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4719E">
              <w:rPr>
                <w:rFonts w:cs="Arial"/>
                <w:b/>
                <w:sz w:val="22"/>
                <w:szCs w:val="22"/>
              </w:rPr>
              <w:t>-</w:t>
            </w:r>
            <w:r w:rsidRPr="009D67AB">
              <w:rPr>
                <w:rFonts w:cs="Arial"/>
                <w:b/>
                <w:sz w:val="22"/>
                <w:szCs w:val="22"/>
              </w:rPr>
              <w:t xml:space="preserve">Students should be able to </w:t>
            </w:r>
            <w:r w:rsidR="002B1479">
              <w:rPr>
                <w:rFonts w:cs="Arial"/>
                <w:b/>
                <w:sz w:val="22"/>
                <w:szCs w:val="22"/>
              </w:rPr>
              <w:t xml:space="preserve">communicate </w:t>
            </w:r>
            <w:r>
              <w:rPr>
                <w:rFonts w:cs="Arial"/>
                <w:b/>
                <w:sz w:val="22"/>
                <w:szCs w:val="22"/>
              </w:rPr>
              <w:t xml:space="preserve"> effectively</w:t>
            </w:r>
          </w:p>
          <w:p w:rsidR="00E75B3E" w:rsidRPr="009D67AB" w:rsidRDefault="00E75B3E" w:rsidP="002813B2">
            <w:pPr>
              <w:pStyle w:val="7"/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576198">
              <w:rPr>
                <w:b/>
              </w:rPr>
              <w:t>. 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>class participation</w:t>
            </w:r>
            <w:r>
              <w:rPr>
                <w:bCs/>
                <w:sz w:val="20"/>
              </w:rPr>
              <w:t xml:space="preserve"> 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Midterm exam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</w:t>
            </w:r>
            <w:r w:rsidRPr="00F656A5">
              <w:rPr>
                <w:bCs/>
                <w:sz w:val="20"/>
              </w:rPr>
              <w:t>inal exams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>Individual supervision hours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2D3E79" w:rsidRDefault="00E75B3E" w:rsidP="002813B2">
            <w:pPr>
              <w:jc w:val="both"/>
              <w:rPr>
                <w:b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lastRenderedPageBreak/>
              <w:t>5.0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74719E" w:rsidP="002B147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- </w:t>
            </w:r>
            <w:r w:rsidR="002B1479">
              <w:rPr>
                <w:b/>
              </w:rPr>
              <w:t>W</w:t>
            </w:r>
            <w:r w:rsidR="00E75B3E">
              <w:rPr>
                <w:b/>
              </w:rPr>
              <w:t xml:space="preserve">riting </w:t>
            </w:r>
            <w:r w:rsidR="002B1479">
              <w:rPr>
                <w:b/>
              </w:rPr>
              <w:t>the phonetic transcription</w:t>
            </w:r>
            <w:r w:rsidR="00E75B3E">
              <w:rPr>
                <w:b/>
              </w:rPr>
              <w:t>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0623A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Conversations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discussion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90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E75B3E" w:rsidRPr="00E46FD7" w:rsidRDefault="00E75B3E" w:rsidP="00E75B3E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>5. Schedule of Assessment Tasks for Students During the Semester</w:t>
      </w:r>
      <w:r>
        <w:rPr>
          <w:b/>
          <w:bCs/>
          <w:sz w:val="32"/>
          <w:szCs w:val="32"/>
        </w:rPr>
        <w:t>:</w:t>
      </w:r>
    </w:p>
    <w:p w:rsidR="00E75B3E" w:rsidRPr="00C42A62" w:rsidRDefault="00E75B3E" w:rsidP="00E75B3E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6096"/>
        <w:gridCol w:w="1566"/>
        <w:gridCol w:w="1884"/>
      </w:tblGrid>
      <w:tr w:rsidR="00E75B3E" w:rsidRPr="00C42A62" w:rsidTr="002813B2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A414A6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1st midterm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Week9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Class exercises, assignments and project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 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Quizzes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 6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Participation and attendance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Final exam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End of the semester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6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7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</w:tbl>
    <w:p w:rsidR="00E75B3E" w:rsidRDefault="00E75B3E" w:rsidP="00E75B3E"/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D43B55" w:rsidRDefault="00E75B3E" w:rsidP="00E75B3E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E75B3E" w:rsidRPr="00C42A62" w:rsidTr="002813B2">
        <w:tc>
          <w:tcPr>
            <w:tcW w:w="5000" w:type="pct"/>
          </w:tcPr>
          <w:p w:rsidR="00E75B3E" w:rsidRPr="001F1E54" w:rsidRDefault="00E75B3E" w:rsidP="002813B2">
            <w:pPr>
              <w:pStyle w:val="30"/>
              <w:rPr>
                <w:color w:val="C00000"/>
                <w:sz w:val="28"/>
                <w:szCs w:val="28"/>
              </w:rPr>
            </w:pPr>
            <w:r w:rsidRPr="001F1E54">
              <w:rPr>
                <w:color w:val="C00000"/>
                <w:sz w:val="28"/>
                <w:szCs w:val="28"/>
              </w:rPr>
              <w:t>Reachable via email or personal attendance.</w:t>
            </w:r>
          </w:p>
          <w:p w:rsidR="00E75B3E" w:rsidRPr="00C42A62" w:rsidRDefault="00E75B3E" w:rsidP="002813B2">
            <w:pPr>
              <w:tabs>
                <w:tab w:val="left" w:pos="1268"/>
              </w:tabs>
              <w:jc w:val="both"/>
            </w:pPr>
            <w:r>
              <w:rPr>
                <w:rtl/>
              </w:rPr>
              <w:tab/>
            </w:r>
          </w:p>
        </w:tc>
      </w:tr>
    </w:tbl>
    <w:p w:rsidR="00E75B3E" w:rsidRDefault="00E75B3E" w:rsidP="00E75B3E"/>
    <w:p w:rsidR="00E75B3E" w:rsidRDefault="00E75B3E" w:rsidP="00E75B3E"/>
    <w:p w:rsidR="00E75B3E" w:rsidRDefault="00E75B3E" w:rsidP="00E75B3E"/>
    <w:p w:rsidR="00E75B3E" w:rsidRPr="00304058" w:rsidRDefault="00E75B3E" w:rsidP="00E75B3E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0623AE" w:rsidTr="002813B2">
        <w:tc>
          <w:tcPr>
            <w:tcW w:w="5000" w:type="pct"/>
            <w:shd w:val="clear" w:color="auto" w:fill="E2EFD9"/>
          </w:tcPr>
          <w:p w:rsidR="00E75B3E" w:rsidRPr="0074719E" w:rsidRDefault="00E75B3E" w:rsidP="002B147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623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 List Required Textbooks :</w:t>
            </w:r>
            <w:r w:rsidR="007471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74719E" w:rsidRPr="0074719E">
              <w:rPr>
                <w:rFonts w:asciiTheme="majorBidi" w:hAnsiTheme="majorBidi" w:cstheme="majorBidi"/>
                <w:sz w:val="28"/>
                <w:szCs w:val="28"/>
              </w:rPr>
              <w:t>Peter Roach(2009).</w:t>
            </w:r>
            <w:r w:rsidRPr="0074719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B1479" w:rsidRPr="0074719E">
              <w:rPr>
                <w:rFonts w:asciiTheme="majorBidi" w:hAnsiTheme="majorBidi" w:cstheme="majorBidi"/>
                <w:sz w:val="28"/>
                <w:szCs w:val="28"/>
              </w:rPr>
              <w:t xml:space="preserve">English </w:t>
            </w:r>
            <w:r w:rsidR="0074719E" w:rsidRPr="0074719E">
              <w:rPr>
                <w:rFonts w:asciiTheme="majorBidi" w:hAnsiTheme="majorBidi" w:cstheme="majorBidi"/>
                <w:sz w:val="28"/>
                <w:szCs w:val="28"/>
              </w:rPr>
              <w:t>Phonetics</w:t>
            </w:r>
            <w:r w:rsidR="002B1479" w:rsidRPr="0074719E">
              <w:rPr>
                <w:rFonts w:asciiTheme="majorBidi" w:hAnsiTheme="majorBidi" w:cstheme="majorBidi"/>
                <w:sz w:val="28"/>
                <w:szCs w:val="28"/>
              </w:rPr>
              <w:t xml:space="preserve"> and Phonology</w:t>
            </w:r>
            <w:r w:rsidR="0074719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4719E" w:rsidRPr="0074719E">
              <w:rPr>
                <w:rFonts w:asciiTheme="majorBidi" w:hAnsiTheme="majorBidi" w:cstheme="majorBidi"/>
                <w:sz w:val="28"/>
                <w:szCs w:val="28"/>
              </w:rPr>
              <w:t>.Cambridge University Press,</w:t>
            </w:r>
            <w:r w:rsidR="0074719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4719E" w:rsidRPr="0074719E">
              <w:rPr>
                <w:rFonts w:asciiTheme="majorBidi" w:hAnsiTheme="majorBidi" w:cstheme="majorBidi"/>
                <w:sz w:val="28"/>
                <w:szCs w:val="28"/>
              </w:rPr>
              <w:t>UK.</w:t>
            </w:r>
          </w:p>
          <w:p w:rsidR="00E75B3E" w:rsidRPr="000623AE" w:rsidRDefault="000623AE" w:rsidP="0074719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3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2. List Essential References Materials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Default="00E75B3E" w:rsidP="002813B2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List Recommended Textbooks and Reference Material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4. List Electronic Materials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E75B3E" w:rsidRPr="00FC6260" w:rsidRDefault="00E75B3E" w:rsidP="002813B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Pr="00764AF4" w:rsidRDefault="00E75B3E" w:rsidP="00E75B3E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E75B3E" w:rsidRPr="003644E2" w:rsidRDefault="00E75B3E" w:rsidP="00E75B3E"/>
    <w:p w:rsidR="00E75B3E" w:rsidRPr="00FA7B4F" w:rsidRDefault="00E75B3E" w:rsidP="00E75B3E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Midterm evaluation feed-back form to increase instructor’s awareness of the weak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and strong points of the class </w:t>
            </w:r>
          </w:p>
          <w:p w:rsidR="00E75B3E" w:rsidRPr="00A766B4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 of term college evaluation of course by students ( to be collected by the </w:t>
            </w:r>
          </w:p>
          <w:p w:rsidR="00E75B3E" w:rsidRPr="00A766B4" w:rsidRDefault="00E75B3E" w:rsidP="002813B2">
            <w:pPr>
              <w:ind w:left="72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department) 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End-of-term debriefing in class of students and teacher regarding what went well and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>what could have gone better</w:t>
            </w:r>
            <w:r w:rsidRPr="0079270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E75B3E" w:rsidRPr="00FC6260" w:rsidRDefault="00E75B3E" w:rsidP="002813B2">
            <w:pPr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792708" w:rsidRDefault="00E75B3E" w:rsidP="002813B2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Peer observation to benefit from colleagues’ objective feedback and suggestions for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improvement. </w:t>
            </w:r>
          </w:p>
          <w:p w:rsidR="00E75B3E" w:rsidRPr="00FC6260" w:rsidRDefault="00E75B3E" w:rsidP="002813B2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lastRenderedPageBreak/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Training sessions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Workshops to facilitate the exchange of experiences amongst faculty members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Regular meetings where problems are discussed and solutions given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Discussion of challenges in the classroom with colleagues and supervisors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Encouragement of faculty members to attend professional development conferences.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Keep up to date with pedagogical theory and practice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Set goals for achieving excellence in teaching at the  beginning of each new semester after reviewing last semester’s teaching strategies and results</w:t>
            </w:r>
          </w:p>
        </w:tc>
      </w:tr>
      <w:tr w:rsidR="00E75B3E" w:rsidRPr="00FC6260" w:rsidTr="002813B2">
        <w:trPr>
          <w:trHeight w:val="1608"/>
        </w:trPr>
        <w:tc>
          <w:tcPr>
            <w:tcW w:w="5000" w:type="pct"/>
          </w:tcPr>
          <w:p w:rsidR="00E75B3E" w:rsidRPr="00FA7B4F" w:rsidRDefault="00E75B3E" w:rsidP="002813B2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E75B3E" w:rsidRPr="00A766B4" w:rsidRDefault="00E75B3E" w:rsidP="002813B2">
            <w:pPr>
              <w:rPr>
                <w:color w:val="C00000"/>
                <w:sz w:val="28"/>
                <w:szCs w:val="28"/>
                <w:lang w:bidi="ar-EG"/>
              </w:rPr>
            </w:pP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Check marking of a sample of examination papers either by a resident or visiting faculty member </w:t>
            </w: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Students who believe they are under graded can have their papers checked by a second reader.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. Compare syllabus  and course description with other universities (including those on the net)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2. Bi-annual meetings of faculty members to discuss improvement </w:t>
            </w:r>
          </w:p>
        </w:tc>
      </w:tr>
    </w:tbl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48223B" w:rsidRDefault="00E75B3E" w:rsidP="00E75B3E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E75B3E" w:rsidRPr="00E6240A" w:rsidRDefault="00E75B3E" w:rsidP="00E75B3E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( …..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… / …. / …..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FC6260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E75B3E" w:rsidRPr="00582533" w:rsidTr="002813B2">
        <w:tc>
          <w:tcPr>
            <w:tcW w:w="4720" w:type="dxa"/>
            <w:gridSpan w:val="2"/>
            <w:shd w:val="clear" w:color="auto" w:fill="auto"/>
          </w:tcPr>
          <w:p w:rsidR="00E75B3E" w:rsidRPr="00F6771E" w:rsidRDefault="00E75B3E" w:rsidP="002813B2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E75B3E" w:rsidRPr="005878B2" w:rsidRDefault="00E75B3E" w:rsidP="002813B2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2B1479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Mahmoud Fawares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 Salah Alfarwan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lastRenderedPageBreak/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E75B3E" w:rsidRDefault="00E75B3E" w:rsidP="00E75B3E">
      <w:pPr>
        <w:rPr>
          <w:b/>
          <w:bCs/>
          <w:rtl/>
        </w:rPr>
      </w:pPr>
    </w:p>
    <w:p w:rsidR="00E75B3E" w:rsidRDefault="00E75B3E" w:rsidP="00E75B3E"/>
    <w:p w:rsidR="00E75B3E" w:rsidRDefault="00E75B3E" w:rsidP="00E75B3E"/>
    <w:p w:rsidR="009361BD" w:rsidRDefault="009361BD"/>
    <w:sectPr w:rsidR="009361BD" w:rsidSect="009E2FD9">
      <w:headerReference w:type="default" r:id="rId7"/>
      <w:footerReference w:type="default" r:id="rId8"/>
      <w:headerReference w:type="first" r:id="rId9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F8" w:rsidRDefault="009F3AF8" w:rsidP="00E95A23">
      <w:pPr>
        <w:spacing w:after="0" w:line="240" w:lineRule="auto"/>
      </w:pPr>
      <w:r>
        <w:separator/>
      </w:r>
    </w:p>
  </w:endnote>
  <w:endnote w:type="continuationSeparator" w:id="1">
    <w:p w:rsidR="009F3AF8" w:rsidRDefault="009F3AF8" w:rsidP="00E9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D25C5D">
    <w:pPr>
      <w:pStyle w:val="a3"/>
    </w:pPr>
    <w:r w:rsidRPr="00D25C5D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4.95pt;margin-top:1.25pt;width:135.6pt;height:28.95pt;z-index:251661312" filled="f" stroked="f">
          <v:textbox>
            <w:txbxContent>
              <w:p w:rsidR="00245A17" w:rsidRDefault="009361BD" w:rsidP="00967D6A">
                <w:pPr>
                  <w:pStyle w:val="a3"/>
                </w:pPr>
                <w:r>
                  <w:rPr>
                    <w:rFonts w:hint="cs"/>
                    <w:rtl/>
                    <w:lang w:val="ar-SA"/>
                  </w:rPr>
                  <w:t>Page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D25C5D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D25C5D">
                  <w:rPr>
                    <w:b/>
                    <w:bCs/>
                  </w:rPr>
                  <w:fldChar w:fldCharType="separate"/>
                </w:r>
                <w:r w:rsidR="00C803DC">
                  <w:rPr>
                    <w:b/>
                    <w:bCs/>
                    <w:noProof/>
                  </w:rPr>
                  <w:t>2</w:t>
                </w:r>
                <w:r w:rsidR="00D25C5D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rFonts w:hint="cs"/>
                    <w:rtl/>
                    <w:lang w:val="ar-SA"/>
                  </w:rPr>
                  <w:t>Of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D25C5D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D25C5D">
                  <w:rPr>
                    <w:b/>
                    <w:bCs/>
                  </w:rPr>
                  <w:fldChar w:fldCharType="separate"/>
                </w:r>
                <w:r w:rsidR="00C803DC">
                  <w:rPr>
                    <w:b/>
                    <w:bCs/>
                    <w:noProof/>
                  </w:rPr>
                  <w:t>12</w:t>
                </w:r>
                <w:r w:rsidR="00D25C5D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F8" w:rsidRDefault="009F3AF8" w:rsidP="00E95A23">
      <w:pPr>
        <w:spacing w:after="0" w:line="240" w:lineRule="auto"/>
      </w:pPr>
      <w:r>
        <w:separator/>
      </w:r>
    </w:p>
  </w:footnote>
  <w:footnote w:type="continuationSeparator" w:id="1">
    <w:p w:rsidR="009F3AF8" w:rsidRDefault="009F3AF8" w:rsidP="00E9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D25C5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6.2pt;margin-top:-17.05pt;width:594pt;height:778.2pt;z-index:-251656192">
          <v:imagedata r:id="rId1" o:title="pages bg 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D25C5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2.7pt;margin-top:-10.45pt;width:564pt;height:756pt;z-index:-251654144">
          <v:imagedata r:id="rId1" o:title="توصيف المقرر en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22"/>
    <w:multiLevelType w:val="hybridMultilevel"/>
    <w:tmpl w:val="F97A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F97"/>
    <w:multiLevelType w:val="hybridMultilevel"/>
    <w:tmpl w:val="2D1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4FA7"/>
    <w:multiLevelType w:val="hybridMultilevel"/>
    <w:tmpl w:val="009C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01D3F"/>
    <w:multiLevelType w:val="hybridMultilevel"/>
    <w:tmpl w:val="555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D6A0A"/>
    <w:multiLevelType w:val="hybridMultilevel"/>
    <w:tmpl w:val="63F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B11ED"/>
    <w:multiLevelType w:val="hybridMultilevel"/>
    <w:tmpl w:val="AB96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5B3E"/>
    <w:rsid w:val="0003170E"/>
    <w:rsid w:val="00040137"/>
    <w:rsid w:val="000623AE"/>
    <w:rsid w:val="000E3BF0"/>
    <w:rsid w:val="002B1479"/>
    <w:rsid w:val="002C07DC"/>
    <w:rsid w:val="00323CEC"/>
    <w:rsid w:val="004D415E"/>
    <w:rsid w:val="004E4B0E"/>
    <w:rsid w:val="0052349D"/>
    <w:rsid w:val="005776FE"/>
    <w:rsid w:val="006B201C"/>
    <w:rsid w:val="0074719E"/>
    <w:rsid w:val="007841CD"/>
    <w:rsid w:val="00791A6E"/>
    <w:rsid w:val="007B7E6D"/>
    <w:rsid w:val="009361BD"/>
    <w:rsid w:val="009F3AF8"/>
    <w:rsid w:val="00A35C45"/>
    <w:rsid w:val="00AB631E"/>
    <w:rsid w:val="00B66146"/>
    <w:rsid w:val="00C25748"/>
    <w:rsid w:val="00C72E7E"/>
    <w:rsid w:val="00C803DC"/>
    <w:rsid w:val="00CB33BB"/>
    <w:rsid w:val="00D25C5D"/>
    <w:rsid w:val="00D74BFA"/>
    <w:rsid w:val="00E7200D"/>
    <w:rsid w:val="00E75B3E"/>
    <w:rsid w:val="00E95A23"/>
    <w:rsid w:val="00EA3483"/>
    <w:rsid w:val="00ED55A8"/>
    <w:rsid w:val="00ED5BD2"/>
    <w:rsid w:val="00EE7387"/>
    <w:rsid w:val="00F9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3"/>
  </w:style>
  <w:style w:type="paragraph" w:styleId="3">
    <w:name w:val="heading 3"/>
    <w:basedOn w:val="a"/>
    <w:next w:val="a"/>
    <w:link w:val="3Char"/>
    <w:qFormat/>
    <w:rsid w:val="00E75B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75B3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E75B3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uiPriority w:val="9"/>
    <w:rsid w:val="00E75B3E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E75B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تذييل صفحة Char"/>
    <w:basedOn w:val="a0"/>
    <w:link w:val="a3"/>
    <w:uiPriority w:val="99"/>
    <w:rsid w:val="00E75B3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E75B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4"/>
    <w:uiPriority w:val="99"/>
    <w:rsid w:val="00E75B3E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E75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3Char0">
    <w:name w:val="نص أساسي 3 Char"/>
    <w:basedOn w:val="a0"/>
    <w:link w:val="30"/>
    <w:uiPriority w:val="99"/>
    <w:rsid w:val="00E75B3E"/>
    <w:rPr>
      <w:rFonts w:ascii="Times New Roman" w:eastAsia="Times New Roman" w:hAnsi="Times New Roman" w:cs="Times New Roman"/>
      <w:sz w:val="20"/>
      <w:szCs w:val="20"/>
      <w:lang w:val="en-AU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alm-aljwal</cp:lastModifiedBy>
  <cp:revision>16</cp:revision>
  <dcterms:created xsi:type="dcterms:W3CDTF">2014-11-15T20:57:00Z</dcterms:created>
  <dcterms:modified xsi:type="dcterms:W3CDTF">2015-04-02T21:08:00Z</dcterms:modified>
</cp:coreProperties>
</file>