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54" w:rsidRPr="00B0296A" w:rsidRDefault="00ED6654" w:rsidP="00B0296A">
      <w:pPr>
        <w:spacing w:line="360" w:lineRule="auto"/>
        <w:jc w:val="center"/>
        <w:rPr>
          <w:rFonts w:ascii="Arial" w:eastAsia="Times New Roman" w:hAnsi="Arial" w:cs="Sultan Medium" w:hint="cs"/>
          <w:b/>
          <w:bCs/>
          <w:color w:val="002060"/>
          <w:sz w:val="44"/>
          <w:szCs w:val="44"/>
          <w:rtl/>
        </w:rPr>
      </w:pPr>
      <w:r w:rsidRPr="00B0296A">
        <w:rPr>
          <w:rFonts w:ascii="Arial" w:eastAsia="Times New Roman" w:hAnsi="Arial" w:cs="Sultan Medium" w:hint="cs"/>
          <w:b/>
          <w:bCs/>
          <w:color w:val="002060"/>
          <w:sz w:val="44"/>
          <w:szCs w:val="44"/>
          <w:rtl/>
        </w:rPr>
        <w:t xml:space="preserve">البيانات الإحصائية  للمبتعثين </w:t>
      </w:r>
      <w:proofErr w:type="spellStart"/>
      <w:r w:rsidR="00807B60">
        <w:rPr>
          <w:rFonts w:ascii="Arial" w:eastAsia="Times New Roman" w:hAnsi="Arial" w:cs="Sultan Medium" w:hint="cs"/>
          <w:b/>
          <w:bCs/>
          <w:color w:val="002060"/>
          <w:sz w:val="44"/>
          <w:szCs w:val="44"/>
          <w:rtl/>
        </w:rPr>
        <w:t>و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44"/>
          <w:szCs w:val="44"/>
          <w:rtl/>
        </w:rPr>
        <w:t>المبتعثات</w:t>
      </w:r>
      <w:proofErr w:type="spellEnd"/>
      <w:r w:rsidRPr="00B0296A">
        <w:rPr>
          <w:rFonts w:ascii="Arial" w:eastAsia="Times New Roman" w:hAnsi="Arial" w:cs="Sultan Medium" w:hint="cs"/>
          <w:b/>
          <w:bCs/>
          <w:color w:val="002060"/>
          <w:sz w:val="44"/>
          <w:szCs w:val="44"/>
          <w:rtl/>
        </w:rPr>
        <w:t xml:space="preserve"> بكلية التربية بالزلفي</w:t>
      </w:r>
    </w:p>
    <w:tbl>
      <w:tblPr>
        <w:tblStyle w:val="-3"/>
        <w:bidiVisual/>
        <w:tblW w:w="9106" w:type="dxa"/>
        <w:jc w:val="center"/>
        <w:tblInd w:w="-1066" w:type="dxa"/>
        <w:tblLook w:val="04A0" w:firstRow="1" w:lastRow="0" w:firstColumn="1" w:lastColumn="0" w:noHBand="0" w:noVBand="1"/>
      </w:tblPr>
      <w:tblGrid>
        <w:gridCol w:w="2752"/>
        <w:gridCol w:w="1676"/>
        <w:gridCol w:w="1159"/>
        <w:gridCol w:w="1083"/>
        <w:gridCol w:w="1185"/>
        <w:gridCol w:w="1251"/>
      </w:tblGrid>
      <w:tr w:rsidR="00ED6654" w:rsidRPr="00B37BA8" w:rsidTr="00B02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Merge w:val="restart"/>
            <w:tcBorders>
              <w:top w:val="thinThickSmallGap" w:sz="18" w:space="0" w:color="9BBB59" w:themeColor="accent3"/>
              <w:left w:val="thickThinSmallGap" w:sz="18" w:space="0" w:color="9BBB59" w:themeColor="accent3"/>
              <w:right w:val="single" w:sz="6" w:space="0" w:color="9BBB59" w:themeColor="accent3"/>
            </w:tcBorders>
            <w:hideMark/>
          </w:tcPr>
          <w:p w:rsidR="00ED6654" w:rsidRPr="00ED6654" w:rsidRDefault="00ED6654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b w:val="0"/>
                <w:bCs w:val="0"/>
                <w:color w:val="00000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28"/>
                <w:szCs w:val="28"/>
                <w:rtl/>
              </w:rPr>
              <w:t>القسم</w:t>
            </w:r>
          </w:p>
          <w:p w:rsidR="00ED6654" w:rsidRPr="00B37BA8" w:rsidRDefault="00ED6654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000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35" w:type="dxa"/>
            <w:gridSpan w:val="2"/>
            <w:tcBorders>
              <w:top w:val="thinThickSmallGap" w:sz="18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ED6654" w:rsidRPr="00B37BA8" w:rsidRDefault="00ED6654" w:rsidP="00B0296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 w:hint="cs"/>
                <w:color w:val="000000"/>
                <w:sz w:val="28"/>
                <w:szCs w:val="28"/>
                <w:rtl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28"/>
                <w:szCs w:val="28"/>
                <w:rtl/>
              </w:rPr>
              <w:t>ماجستير</w:t>
            </w:r>
          </w:p>
        </w:tc>
        <w:tc>
          <w:tcPr>
            <w:tcW w:w="2268" w:type="dxa"/>
            <w:gridSpan w:val="2"/>
            <w:tcBorders>
              <w:top w:val="thinThickSmallGap" w:sz="18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ED6654" w:rsidRPr="00B37BA8" w:rsidRDefault="00ED6654" w:rsidP="00B0296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28"/>
                <w:szCs w:val="28"/>
                <w:rtl/>
              </w:rPr>
              <w:t>دكتوراه</w:t>
            </w:r>
          </w:p>
        </w:tc>
        <w:tc>
          <w:tcPr>
            <w:tcW w:w="1251" w:type="dxa"/>
            <w:tcBorders>
              <w:top w:val="thinThickSmallGap" w:sz="18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ED6654" w:rsidRPr="00B37BA8" w:rsidRDefault="00ED6654" w:rsidP="00B0296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ED6654" w:rsidRPr="00B37BA8" w:rsidTr="00B0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Merge/>
            <w:tcBorders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ED6654" w:rsidRPr="00B37BA8" w:rsidRDefault="00ED6654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ED6654" w:rsidRPr="00B37BA8" w:rsidRDefault="00ED6654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نساء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ED6654" w:rsidRPr="00B37BA8" w:rsidRDefault="00ED6654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رجال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ED6654" w:rsidRPr="00B37BA8" w:rsidRDefault="00ED6654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نساء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ED6654" w:rsidRPr="00B37BA8" w:rsidRDefault="00ED6654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رجال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ED6654" w:rsidRPr="00B37BA8" w:rsidRDefault="00ED6654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المجموع</w:t>
            </w:r>
          </w:p>
        </w:tc>
      </w:tr>
      <w:tr w:rsidR="00ED6654" w:rsidRPr="00B37BA8" w:rsidTr="00B0296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top w:val="single" w:sz="6" w:space="0" w:color="9BBB59" w:themeColor="accent3"/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0296A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>
              <w:rPr>
                <w:rFonts w:ascii="Arial" w:eastAsia="Times New Roman" w:hAnsi="Arial" w:cs="Sultan Medium" w:hint="cs"/>
                <w:color w:val="002060"/>
                <w:sz w:val="28"/>
                <w:szCs w:val="28"/>
                <w:rtl/>
              </w:rPr>
              <w:t>ال</w:t>
            </w:r>
            <w:r w:rsidR="00B37BA8"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فيزياء</w:t>
            </w: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3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4</w:t>
            </w:r>
          </w:p>
        </w:tc>
      </w:tr>
      <w:tr w:rsidR="00ED6654" w:rsidRPr="00B37BA8" w:rsidTr="00B0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top w:val="single" w:sz="6" w:space="0" w:color="9BBB59" w:themeColor="accent3"/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الكيمياء</w:t>
            </w: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3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3</w:t>
            </w:r>
          </w:p>
        </w:tc>
      </w:tr>
      <w:tr w:rsidR="00ED6654" w:rsidRPr="00B37BA8" w:rsidTr="00B0296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top w:val="single" w:sz="6" w:space="0" w:color="9BBB59" w:themeColor="accent3"/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الرياضيات</w:t>
            </w: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4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4</w:t>
            </w:r>
          </w:p>
        </w:tc>
      </w:tr>
      <w:tr w:rsidR="00ED6654" w:rsidRPr="00B37BA8" w:rsidTr="00B0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top w:val="single" w:sz="6" w:space="0" w:color="9BBB59" w:themeColor="accent3"/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الاقتصاد المنزلي</w:t>
            </w: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</w:tr>
      <w:tr w:rsidR="00ED6654" w:rsidRPr="00B37BA8" w:rsidTr="00B0296A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top w:val="single" w:sz="6" w:space="0" w:color="9BBB59" w:themeColor="accent3"/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الدراسات الإسلامية</w:t>
            </w: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  <w:rtl/>
              </w:rPr>
              <w:t>3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  <w:rtl/>
              </w:rPr>
              <w:t>5</w:t>
            </w:r>
          </w:p>
        </w:tc>
      </w:tr>
      <w:tr w:rsidR="00ED6654" w:rsidRPr="00B37BA8" w:rsidTr="00B0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top w:val="single" w:sz="6" w:space="0" w:color="9BBB59" w:themeColor="accent3"/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2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4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2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  <w:rtl/>
              </w:rPr>
              <w:t>9</w:t>
            </w:r>
          </w:p>
        </w:tc>
      </w:tr>
      <w:tr w:rsidR="00ED6654" w:rsidRPr="00B37BA8" w:rsidTr="00B0296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top w:val="single" w:sz="6" w:space="0" w:color="9BBB59" w:themeColor="accent3"/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4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2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  <w:rtl/>
              </w:rPr>
              <w:t>8</w:t>
            </w:r>
          </w:p>
        </w:tc>
      </w:tr>
      <w:tr w:rsidR="00ED6654" w:rsidRPr="00B37BA8" w:rsidTr="00B0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top w:val="single" w:sz="6" w:space="0" w:color="9BBB59" w:themeColor="accent3"/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الحاسب الآلي</w:t>
            </w: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</w:tr>
      <w:tr w:rsidR="00ED6654" w:rsidRPr="00B37BA8" w:rsidTr="00B0296A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top w:val="single" w:sz="6" w:space="0" w:color="9BBB59" w:themeColor="accent3"/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العلوم التربوية</w:t>
            </w: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5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4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3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  <w:rtl/>
              </w:rPr>
              <w:t>13</w:t>
            </w:r>
          </w:p>
        </w:tc>
      </w:tr>
      <w:tr w:rsidR="00ED6654" w:rsidRPr="00B37BA8" w:rsidTr="00B0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tcBorders>
              <w:top w:val="single" w:sz="6" w:space="0" w:color="9BBB59" w:themeColor="accent3"/>
              <w:left w:val="thickThinSmallGap" w:sz="18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المجموع</w:t>
            </w:r>
          </w:p>
        </w:tc>
        <w:tc>
          <w:tcPr>
            <w:tcW w:w="1676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25</w:t>
            </w:r>
          </w:p>
        </w:tc>
        <w:tc>
          <w:tcPr>
            <w:tcW w:w="115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  <w:rtl/>
              </w:rPr>
              <w:t>7</w:t>
            </w:r>
          </w:p>
        </w:tc>
        <w:tc>
          <w:tcPr>
            <w:tcW w:w="1083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  <w:rtl/>
              </w:rPr>
              <w:t>10</w:t>
            </w:r>
          </w:p>
        </w:tc>
        <w:tc>
          <w:tcPr>
            <w:tcW w:w="118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  <w:rtl/>
              </w:rPr>
              <w:t>7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thinThickSmallGap" w:sz="18" w:space="0" w:color="9BBB59" w:themeColor="accent3"/>
            </w:tcBorders>
            <w:hideMark/>
          </w:tcPr>
          <w:p w:rsidR="00B37BA8" w:rsidRPr="00B37BA8" w:rsidRDefault="00B37BA8" w:rsidP="00B029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b/>
                <w:bCs/>
                <w:color w:val="000000"/>
                <w:sz w:val="40"/>
                <w:szCs w:val="40"/>
                <w:rtl/>
              </w:rPr>
              <w:t>48</w:t>
            </w:r>
          </w:p>
        </w:tc>
      </w:tr>
      <w:tr w:rsidR="00ED6654" w:rsidRPr="00B37BA8" w:rsidTr="00B0296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5" w:type="dxa"/>
            <w:gridSpan w:val="5"/>
            <w:tcBorders>
              <w:top w:val="single" w:sz="6" w:space="0" w:color="9BBB59" w:themeColor="accent3"/>
              <w:left w:val="thickThinSmallGap" w:sz="18" w:space="0" w:color="9BBB59" w:themeColor="accent3"/>
              <w:bottom w:val="thickThinSmallGap" w:sz="18" w:space="0" w:color="9BBB59" w:themeColor="accent3"/>
              <w:right w:val="single" w:sz="6" w:space="0" w:color="9BBB59" w:themeColor="accent3"/>
            </w:tcBorders>
          </w:tcPr>
          <w:p w:rsidR="00ED6654" w:rsidRPr="00ED6654" w:rsidRDefault="00ED6654" w:rsidP="00B0296A">
            <w:pPr>
              <w:spacing w:line="360" w:lineRule="auto"/>
              <w:jc w:val="center"/>
              <w:rPr>
                <w:rFonts w:ascii="Arial" w:eastAsia="Times New Roman" w:hAnsi="Arial" w:cs="Sultan Medium"/>
                <w:b w:val="0"/>
                <w:bCs w:val="0"/>
                <w:color w:val="002060"/>
                <w:sz w:val="40"/>
                <w:szCs w:val="40"/>
                <w:rtl/>
              </w:rPr>
            </w:pPr>
            <w:r w:rsidRPr="00ED6654">
              <w:rPr>
                <w:rFonts w:ascii="Arial" w:eastAsia="Times New Roman" w:hAnsi="Arial" w:cs="Sultan Medium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المجموع الكلي </w:t>
            </w:r>
          </w:p>
        </w:tc>
        <w:tc>
          <w:tcPr>
            <w:tcW w:w="1251" w:type="dxa"/>
            <w:tcBorders>
              <w:top w:val="single" w:sz="6" w:space="0" w:color="9BBB59" w:themeColor="accent3"/>
              <w:left w:val="single" w:sz="6" w:space="0" w:color="9BBB59" w:themeColor="accent3"/>
              <w:bottom w:val="thickThinSmallGap" w:sz="18" w:space="0" w:color="9BBB59" w:themeColor="accent3"/>
              <w:right w:val="thinThickSmallGap" w:sz="18" w:space="0" w:color="9BBB59" w:themeColor="accent3"/>
            </w:tcBorders>
          </w:tcPr>
          <w:p w:rsidR="00ED6654" w:rsidRPr="00ED6654" w:rsidRDefault="00ED6654" w:rsidP="00B029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2060"/>
                <w:sz w:val="40"/>
                <w:szCs w:val="40"/>
                <w:rtl/>
              </w:rPr>
            </w:pPr>
            <w:r w:rsidRPr="00ED6654">
              <w:rPr>
                <w:rFonts w:ascii="Arial" w:eastAsia="Times New Roman" w:hAnsi="Arial" w:cs="Sultan Medium" w:hint="cs"/>
                <w:b/>
                <w:bCs/>
                <w:color w:val="002060"/>
                <w:sz w:val="40"/>
                <w:szCs w:val="40"/>
                <w:rtl/>
              </w:rPr>
              <w:t>48</w:t>
            </w:r>
          </w:p>
        </w:tc>
      </w:tr>
    </w:tbl>
    <w:p w:rsidR="002958C1" w:rsidRDefault="002958C1">
      <w:pPr>
        <w:rPr>
          <w:rFonts w:hint="cs"/>
          <w:rtl/>
        </w:rPr>
      </w:pPr>
    </w:p>
    <w:p w:rsidR="00B0296A" w:rsidRDefault="00B0296A">
      <w:pPr>
        <w:rPr>
          <w:rFonts w:hint="cs"/>
          <w:rtl/>
        </w:rPr>
      </w:pPr>
    </w:p>
    <w:p w:rsidR="00B0296A" w:rsidRDefault="00B0296A">
      <w:pPr>
        <w:rPr>
          <w:rFonts w:hint="cs"/>
          <w:rtl/>
        </w:rPr>
      </w:pPr>
    </w:p>
    <w:p w:rsidR="00F34C99" w:rsidRDefault="00F34C99">
      <w:pPr>
        <w:rPr>
          <w:rFonts w:hint="cs"/>
          <w:rtl/>
        </w:rPr>
      </w:pPr>
    </w:p>
    <w:p w:rsidR="00B0296A" w:rsidRPr="00B0296A" w:rsidRDefault="00B0296A" w:rsidP="00B0296A">
      <w:pPr>
        <w:spacing w:line="360" w:lineRule="auto"/>
        <w:jc w:val="center"/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</w:pP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lastRenderedPageBreak/>
        <w:t>البيانات الإحصائية  للمبتعثين</w:t>
      </w:r>
      <w:r w:rsidR="00BD0BCF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و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المبتعثات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لمرحلة الماجستير لجميع الأقسام 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بكلية التربية بالزلفي</w:t>
      </w:r>
    </w:p>
    <w:tbl>
      <w:tblPr>
        <w:tblStyle w:val="-3"/>
        <w:bidiVisual/>
        <w:tblW w:w="8420" w:type="dxa"/>
        <w:tblBorders>
          <w:top w:val="thinThickSmallGap" w:sz="18" w:space="0" w:color="9BBB59" w:themeColor="accent3"/>
          <w:left w:val="thickThinSmallGap" w:sz="18" w:space="0" w:color="9BBB59" w:themeColor="accent3"/>
          <w:bottom w:val="thickThinSmallGap" w:sz="18" w:space="0" w:color="9BBB59" w:themeColor="accent3"/>
          <w:right w:val="thinThickSmallGap" w:sz="1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 w:firstRow="1" w:lastRow="0" w:firstColumn="1" w:lastColumn="0" w:noHBand="0" w:noVBand="1"/>
      </w:tblPr>
      <w:tblGrid>
        <w:gridCol w:w="2608"/>
        <w:gridCol w:w="3118"/>
        <w:gridCol w:w="2694"/>
      </w:tblGrid>
      <w:tr w:rsidR="00B0296A" w:rsidRPr="00B37BA8" w:rsidTr="00BD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hideMark/>
          </w:tcPr>
          <w:p w:rsidR="00B37BA8" w:rsidRPr="00B37BA8" w:rsidRDefault="00B0296A" w:rsidP="00B0296A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D0BCF">
              <w:rPr>
                <w:rFonts w:ascii="Arial" w:eastAsia="Times New Roman" w:hAnsi="Arial" w:cs="Sultan Medium" w:hint="cs"/>
                <w:color w:val="002060"/>
                <w:sz w:val="28"/>
                <w:szCs w:val="28"/>
                <w:rtl/>
              </w:rPr>
              <w:t xml:space="preserve">القسم </w:t>
            </w:r>
            <w:r w:rsidR="00B37BA8"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 </w:t>
            </w:r>
          </w:p>
        </w:tc>
        <w:tc>
          <w:tcPr>
            <w:tcW w:w="3118" w:type="dxa"/>
            <w:hideMark/>
          </w:tcPr>
          <w:p w:rsidR="00B37BA8" w:rsidRPr="00B37BA8" w:rsidRDefault="00B37BA8" w:rsidP="00B02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40"/>
                <w:szCs w:val="40"/>
                <w:rtl/>
              </w:rPr>
              <w:t>نساء</w:t>
            </w:r>
          </w:p>
        </w:tc>
        <w:tc>
          <w:tcPr>
            <w:tcW w:w="2694" w:type="dxa"/>
            <w:hideMark/>
          </w:tcPr>
          <w:p w:rsidR="00B37BA8" w:rsidRPr="00B37BA8" w:rsidRDefault="00B37BA8" w:rsidP="00B02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40"/>
                <w:szCs w:val="40"/>
                <w:rtl/>
              </w:rPr>
              <w:t>رجال</w:t>
            </w:r>
          </w:p>
        </w:tc>
      </w:tr>
      <w:tr w:rsidR="00F34C99" w:rsidRPr="00B37BA8" w:rsidTr="00BD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37BA8" w:rsidRPr="00B37BA8" w:rsidRDefault="00807B60" w:rsidP="00B0296A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>
              <w:rPr>
                <w:rFonts w:ascii="Arial" w:eastAsia="Times New Roman" w:hAnsi="Arial" w:cs="Sultan Medium" w:hint="cs"/>
                <w:color w:val="002060"/>
                <w:sz w:val="28"/>
                <w:szCs w:val="28"/>
                <w:rtl/>
              </w:rPr>
              <w:t>ال</w:t>
            </w:r>
            <w:r w:rsidR="00B37BA8"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فيزياء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3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</w:tr>
      <w:tr w:rsidR="00BD0BCF" w:rsidRPr="00B37BA8" w:rsidTr="00BD0B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hideMark/>
          </w:tcPr>
          <w:p w:rsidR="00B37BA8" w:rsidRPr="00B37BA8" w:rsidRDefault="00B37BA8" w:rsidP="00B0296A">
            <w:pPr>
              <w:jc w:val="center"/>
              <w:rPr>
                <w:rFonts w:ascii="Arial" w:eastAsia="Times New Roman" w:hAnsi="Arial" w:cs="Sultan Medium" w:hint="cs"/>
                <w:color w:val="002060"/>
                <w:sz w:val="28"/>
                <w:szCs w:val="28"/>
                <w:rtl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الكيمياء</w:t>
            </w:r>
          </w:p>
        </w:tc>
        <w:tc>
          <w:tcPr>
            <w:tcW w:w="3118" w:type="dxa"/>
            <w:hideMark/>
          </w:tcPr>
          <w:p w:rsidR="00B37BA8" w:rsidRPr="00B37BA8" w:rsidRDefault="00B37BA8" w:rsidP="00B0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3</w:t>
            </w:r>
          </w:p>
        </w:tc>
        <w:tc>
          <w:tcPr>
            <w:tcW w:w="2694" w:type="dxa"/>
            <w:hideMark/>
          </w:tcPr>
          <w:p w:rsidR="00B37BA8" w:rsidRPr="00B37BA8" w:rsidRDefault="00B37BA8" w:rsidP="00B0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</w:tr>
      <w:tr w:rsidR="00F34C99" w:rsidRPr="00B37BA8" w:rsidTr="00BD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الرياضيات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4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</w:tr>
      <w:tr w:rsidR="00BD0BCF" w:rsidRPr="00B37BA8" w:rsidTr="00BD0BCF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hideMark/>
          </w:tcPr>
          <w:p w:rsidR="00B37BA8" w:rsidRPr="00B37BA8" w:rsidRDefault="00B37BA8" w:rsidP="00B0296A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الاقتصاد المنزلي</w:t>
            </w:r>
          </w:p>
        </w:tc>
        <w:tc>
          <w:tcPr>
            <w:tcW w:w="3118" w:type="dxa"/>
            <w:hideMark/>
          </w:tcPr>
          <w:p w:rsidR="00B37BA8" w:rsidRPr="00B37BA8" w:rsidRDefault="00B37BA8" w:rsidP="00B0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2694" w:type="dxa"/>
            <w:hideMark/>
          </w:tcPr>
          <w:p w:rsidR="00B37BA8" w:rsidRPr="00B37BA8" w:rsidRDefault="00B37BA8" w:rsidP="00B0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</w:tr>
      <w:tr w:rsidR="00F34C99" w:rsidRPr="00B37BA8" w:rsidTr="00BD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الدراسات الإسلامية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3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</w:tr>
      <w:tr w:rsidR="00BD0BCF" w:rsidRPr="00B37BA8" w:rsidTr="00BD0BCF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hideMark/>
          </w:tcPr>
          <w:p w:rsidR="00B37BA8" w:rsidRPr="00B37BA8" w:rsidRDefault="00B37BA8" w:rsidP="00B0296A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3118" w:type="dxa"/>
            <w:hideMark/>
          </w:tcPr>
          <w:p w:rsidR="00B37BA8" w:rsidRPr="00B37BA8" w:rsidRDefault="00B37BA8" w:rsidP="00B0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2</w:t>
            </w:r>
          </w:p>
        </w:tc>
        <w:tc>
          <w:tcPr>
            <w:tcW w:w="2694" w:type="dxa"/>
            <w:hideMark/>
          </w:tcPr>
          <w:p w:rsidR="00B37BA8" w:rsidRPr="00B37BA8" w:rsidRDefault="00B37BA8" w:rsidP="00B0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4</w:t>
            </w:r>
          </w:p>
        </w:tc>
      </w:tr>
      <w:tr w:rsidR="00F34C99" w:rsidRPr="00B37BA8" w:rsidTr="00BD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4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37BA8" w:rsidRPr="00B37BA8" w:rsidRDefault="00B37BA8" w:rsidP="00B0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</w:tr>
      <w:tr w:rsidR="00BD0BCF" w:rsidRPr="00B37BA8" w:rsidTr="00BD0B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hideMark/>
          </w:tcPr>
          <w:p w:rsidR="00B37BA8" w:rsidRPr="00B37BA8" w:rsidRDefault="00B37BA8" w:rsidP="00B0296A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الحاسب الآلي</w:t>
            </w:r>
          </w:p>
        </w:tc>
        <w:tc>
          <w:tcPr>
            <w:tcW w:w="3118" w:type="dxa"/>
            <w:hideMark/>
          </w:tcPr>
          <w:p w:rsidR="00B37BA8" w:rsidRPr="00B37BA8" w:rsidRDefault="00B37BA8" w:rsidP="00B0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2694" w:type="dxa"/>
            <w:hideMark/>
          </w:tcPr>
          <w:p w:rsidR="00B37BA8" w:rsidRPr="00B37BA8" w:rsidRDefault="00B37BA8" w:rsidP="00B0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</w:tr>
      <w:tr w:rsidR="00BD0BCF" w:rsidRPr="00B37BA8" w:rsidTr="00BD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D0BCF" w:rsidRPr="00B37BA8" w:rsidRDefault="00BD0BCF" w:rsidP="00B0296A">
            <w:pPr>
              <w:jc w:val="center"/>
              <w:rPr>
                <w:rFonts w:ascii="Arial" w:eastAsia="Times New Roman" w:hAnsi="Arial" w:cs="Sultan Medium"/>
                <w:b w:val="0"/>
                <w:bCs w:val="0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العلوم التربوية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:rsidR="00BD0BCF" w:rsidRPr="00B37BA8" w:rsidRDefault="00BD0BCF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5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D0BCF" w:rsidRPr="00B37BA8" w:rsidRDefault="00BD0BCF" w:rsidP="00B0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</w:tr>
    </w:tbl>
    <w:p w:rsidR="00B37BA8" w:rsidRDefault="00F34C99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9B7C8E" wp14:editId="030645EE">
            <wp:simplePos x="0" y="0"/>
            <wp:positionH relativeFrom="column">
              <wp:posOffset>-674370</wp:posOffset>
            </wp:positionH>
            <wp:positionV relativeFrom="paragraph">
              <wp:posOffset>384810</wp:posOffset>
            </wp:positionV>
            <wp:extent cx="6791325" cy="4229100"/>
            <wp:effectExtent l="57150" t="38100" r="47625" b="76200"/>
            <wp:wrapThrough wrapText="bothSides">
              <wp:wrapPolygon edited="0">
                <wp:start x="-182" y="-195"/>
                <wp:lineTo x="-121" y="21892"/>
                <wp:lineTo x="21630" y="21892"/>
                <wp:lineTo x="21691" y="-195"/>
                <wp:lineTo x="-182" y="-195"/>
              </wp:wrapPolygon>
            </wp:wrapThrough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845" w:rsidRPr="00B0296A" w:rsidRDefault="00CF7845" w:rsidP="00CF7845">
      <w:pPr>
        <w:spacing w:line="360" w:lineRule="auto"/>
        <w:jc w:val="center"/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</w:pP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lastRenderedPageBreak/>
        <w:t>البيانات الإحصائية  للمبتعثين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و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المبتعثات لمرحلة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الدكتوراه 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لجميع الأقسام  بكلية التربية بالزلفي</w:t>
      </w:r>
    </w:p>
    <w:tbl>
      <w:tblPr>
        <w:tblStyle w:val="-3"/>
        <w:bidiVisual/>
        <w:tblW w:w="8420" w:type="dxa"/>
        <w:tblBorders>
          <w:top w:val="thinThickSmallGap" w:sz="18" w:space="0" w:color="9BBB59" w:themeColor="accent3"/>
          <w:left w:val="thickThinSmallGap" w:sz="18" w:space="0" w:color="9BBB59" w:themeColor="accent3"/>
          <w:bottom w:val="thickThinSmallGap" w:sz="18" w:space="0" w:color="9BBB59" w:themeColor="accent3"/>
          <w:right w:val="thinThickSmallGap" w:sz="1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 w:firstRow="1" w:lastRow="0" w:firstColumn="1" w:lastColumn="0" w:noHBand="0" w:noVBand="1"/>
      </w:tblPr>
      <w:tblGrid>
        <w:gridCol w:w="2124"/>
        <w:gridCol w:w="2276"/>
        <w:gridCol w:w="2155"/>
        <w:gridCol w:w="1865"/>
      </w:tblGrid>
      <w:tr w:rsidR="00CF7845" w:rsidRPr="00B37BA8" w:rsidTr="00E47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hideMark/>
          </w:tcPr>
          <w:p w:rsidR="00CF7845" w:rsidRPr="00B37BA8" w:rsidRDefault="00CF7845" w:rsidP="00E4792C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D0BCF">
              <w:rPr>
                <w:rFonts w:ascii="Arial" w:eastAsia="Times New Roman" w:hAnsi="Arial" w:cs="Sultan Medium" w:hint="cs"/>
                <w:color w:val="002060"/>
                <w:sz w:val="28"/>
                <w:szCs w:val="28"/>
                <w:rtl/>
              </w:rPr>
              <w:t xml:space="preserve">القسم </w:t>
            </w: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 </w:t>
            </w:r>
          </w:p>
        </w:tc>
        <w:tc>
          <w:tcPr>
            <w:tcW w:w="3118" w:type="dxa"/>
            <w:hideMark/>
          </w:tcPr>
          <w:p w:rsidR="00CF7845" w:rsidRPr="00B37BA8" w:rsidRDefault="00CF7845" w:rsidP="00E47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40"/>
                <w:szCs w:val="40"/>
                <w:rtl/>
              </w:rPr>
              <w:t>نساء</w:t>
            </w:r>
          </w:p>
        </w:tc>
        <w:tc>
          <w:tcPr>
            <w:tcW w:w="2694" w:type="dxa"/>
            <w:gridSpan w:val="2"/>
            <w:hideMark/>
          </w:tcPr>
          <w:p w:rsidR="00CF7845" w:rsidRPr="00B37BA8" w:rsidRDefault="00CF7845" w:rsidP="00E47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40"/>
                <w:szCs w:val="40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40"/>
                <w:szCs w:val="40"/>
                <w:rtl/>
              </w:rPr>
              <w:t>رجال</w:t>
            </w:r>
          </w:p>
        </w:tc>
      </w:tr>
      <w:tr w:rsidR="00CF7845" w:rsidRPr="00B37BA8" w:rsidTr="0007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F7845" w:rsidRPr="00B37BA8" w:rsidRDefault="00807B60" w:rsidP="00E4792C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>
              <w:rPr>
                <w:rFonts w:ascii="Arial" w:eastAsia="Times New Roman" w:hAnsi="Arial" w:cs="Sultan Medium" w:hint="cs"/>
                <w:color w:val="002060"/>
                <w:sz w:val="28"/>
                <w:szCs w:val="28"/>
                <w:rtl/>
              </w:rPr>
              <w:t>ال</w:t>
            </w:r>
            <w:r w:rsidR="00CF7845"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فيزياء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F7845" w:rsidRPr="006703B7" w:rsidRDefault="00CF7845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269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7845" w:rsidRPr="006703B7" w:rsidRDefault="00CF7845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</w:tr>
      <w:tr w:rsidR="00CF7845" w:rsidRPr="00B37BA8" w:rsidTr="00074D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hideMark/>
          </w:tcPr>
          <w:p w:rsidR="00CF7845" w:rsidRPr="00B37BA8" w:rsidRDefault="00CF7845" w:rsidP="00E4792C">
            <w:pPr>
              <w:jc w:val="center"/>
              <w:rPr>
                <w:rFonts w:ascii="Arial" w:eastAsia="Times New Roman" w:hAnsi="Arial" w:cs="Sultan Medium" w:hint="cs"/>
                <w:color w:val="002060"/>
                <w:sz w:val="28"/>
                <w:szCs w:val="28"/>
                <w:rtl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الكيمياء</w:t>
            </w:r>
          </w:p>
        </w:tc>
        <w:tc>
          <w:tcPr>
            <w:tcW w:w="3118" w:type="dxa"/>
            <w:vAlign w:val="center"/>
          </w:tcPr>
          <w:p w:rsidR="00CF7845" w:rsidRPr="006703B7" w:rsidRDefault="00CF7845" w:rsidP="00E47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2694" w:type="dxa"/>
            <w:gridSpan w:val="2"/>
            <w:vAlign w:val="center"/>
          </w:tcPr>
          <w:p w:rsidR="00CF7845" w:rsidRPr="006703B7" w:rsidRDefault="00CF7845" w:rsidP="00E47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</w:tr>
      <w:tr w:rsidR="00CF7845" w:rsidRPr="00B37BA8" w:rsidTr="0007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F7845" w:rsidRPr="00B37BA8" w:rsidRDefault="00CF7845" w:rsidP="00E4792C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الرياضيات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F7845" w:rsidRPr="006703B7" w:rsidRDefault="00CF7845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269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7845" w:rsidRPr="006703B7" w:rsidRDefault="00CF7845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</w:tr>
      <w:tr w:rsidR="00CF7845" w:rsidRPr="00B37BA8" w:rsidTr="00074D9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hideMark/>
          </w:tcPr>
          <w:p w:rsidR="00CF7845" w:rsidRPr="00B37BA8" w:rsidRDefault="00CF7845" w:rsidP="00E4792C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الاقتصاد المنزلي</w:t>
            </w:r>
          </w:p>
        </w:tc>
        <w:tc>
          <w:tcPr>
            <w:tcW w:w="3118" w:type="dxa"/>
            <w:vAlign w:val="center"/>
          </w:tcPr>
          <w:p w:rsidR="00CF7845" w:rsidRPr="006703B7" w:rsidRDefault="00CF7845" w:rsidP="00E47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2694" w:type="dxa"/>
            <w:gridSpan w:val="2"/>
            <w:vAlign w:val="center"/>
          </w:tcPr>
          <w:p w:rsidR="00CF7845" w:rsidRPr="006703B7" w:rsidRDefault="00CF7845" w:rsidP="00E47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</w:tr>
      <w:tr w:rsidR="00CF7845" w:rsidRPr="00B37BA8" w:rsidTr="0007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F7845" w:rsidRPr="00B37BA8" w:rsidRDefault="00CF7845" w:rsidP="00E4792C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الدراسات الإسلامية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F7845" w:rsidRPr="006703B7" w:rsidRDefault="00CF7845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269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7845" w:rsidRPr="006703B7" w:rsidRDefault="00CF7845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</w:tr>
      <w:tr w:rsidR="00CF7845" w:rsidRPr="00B37BA8" w:rsidTr="00074D9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hideMark/>
          </w:tcPr>
          <w:p w:rsidR="00CF7845" w:rsidRPr="00B37BA8" w:rsidRDefault="00CF7845" w:rsidP="00E4792C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3118" w:type="dxa"/>
            <w:vAlign w:val="center"/>
          </w:tcPr>
          <w:p w:rsidR="00CF7845" w:rsidRPr="006703B7" w:rsidRDefault="00CF7845" w:rsidP="00E47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CF7845" w:rsidRPr="006703B7" w:rsidRDefault="00CF7845" w:rsidP="00E47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</w:tr>
      <w:tr w:rsidR="00CF7845" w:rsidRPr="00B37BA8" w:rsidTr="0007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F7845" w:rsidRPr="00B37BA8" w:rsidRDefault="00CF7845" w:rsidP="00E4792C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F7845" w:rsidRPr="006703B7" w:rsidRDefault="00CF7845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2</w:t>
            </w:r>
          </w:p>
        </w:tc>
        <w:tc>
          <w:tcPr>
            <w:tcW w:w="269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7845" w:rsidRPr="006703B7" w:rsidRDefault="00CF7845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</w:tr>
      <w:tr w:rsidR="00CF7845" w:rsidRPr="00B37BA8" w:rsidTr="00074D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hideMark/>
          </w:tcPr>
          <w:p w:rsidR="00CF7845" w:rsidRPr="00B37BA8" w:rsidRDefault="00CF7845" w:rsidP="00E4792C">
            <w:pPr>
              <w:jc w:val="center"/>
              <w:rPr>
                <w:rFonts w:ascii="Arial" w:eastAsia="Times New Roman" w:hAnsi="Arial" w:cs="Sultan Medium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الحاسب الآلي</w:t>
            </w:r>
          </w:p>
        </w:tc>
        <w:tc>
          <w:tcPr>
            <w:tcW w:w="3118" w:type="dxa"/>
            <w:vAlign w:val="center"/>
          </w:tcPr>
          <w:p w:rsidR="00CF7845" w:rsidRPr="006703B7" w:rsidRDefault="00CF7845" w:rsidP="00E47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CF7845" w:rsidRPr="006703B7" w:rsidRDefault="00CF7845" w:rsidP="00E47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-</w:t>
            </w:r>
          </w:p>
        </w:tc>
      </w:tr>
      <w:tr w:rsidR="00CF7845" w:rsidRPr="00B37BA8" w:rsidTr="0007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F7845" w:rsidRPr="00B37BA8" w:rsidRDefault="00CF7845" w:rsidP="00E4792C">
            <w:pPr>
              <w:jc w:val="center"/>
              <w:rPr>
                <w:rFonts w:ascii="Arial" w:eastAsia="Times New Roman" w:hAnsi="Arial" w:cs="Sultan Medium"/>
                <w:b w:val="0"/>
                <w:bCs w:val="0"/>
                <w:color w:val="002060"/>
                <w:sz w:val="28"/>
                <w:szCs w:val="28"/>
              </w:rPr>
            </w:pPr>
            <w:r w:rsidRPr="00B37BA8">
              <w:rPr>
                <w:rFonts w:ascii="Arial" w:eastAsia="Times New Roman" w:hAnsi="Arial" w:cs="Sultan Medium"/>
                <w:color w:val="002060"/>
                <w:sz w:val="28"/>
                <w:szCs w:val="28"/>
                <w:rtl/>
              </w:rPr>
              <w:t>العلوم التربوية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F7845" w:rsidRPr="006703B7" w:rsidRDefault="00CF7845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4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7845" w:rsidRPr="006703B7" w:rsidRDefault="00CF7845" w:rsidP="00E47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40"/>
                <w:szCs w:val="40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40"/>
                <w:szCs w:val="40"/>
                <w:rtl/>
              </w:rPr>
              <w:t>3</w:t>
            </w:r>
          </w:p>
        </w:tc>
      </w:tr>
    </w:tbl>
    <w:p w:rsidR="00B37BA8" w:rsidRDefault="004C5FA1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40AED7" wp14:editId="2E803B6F">
            <wp:simplePos x="0" y="0"/>
            <wp:positionH relativeFrom="column">
              <wp:posOffset>-674370</wp:posOffset>
            </wp:positionH>
            <wp:positionV relativeFrom="paragraph">
              <wp:posOffset>232410</wp:posOffset>
            </wp:positionV>
            <wp:extent cx="6591300" cy="4124325"/>
            <wp:effectExtent l="57150" t="38100" r="57150" b="66675"/>
            <wp:wrapTight wrapText="bothSides">
              <wp:wrapPolygon edited="0">
                <wp:start x="-187" y="-200"/>
                <wp:lineTo x="-125" y="21849"/>
                <wp:lineTo x="21662" y="21849"/>
                <wp:lineTo x="21725" y="-200"/>
                <wp:lineTo x="-187" y="-200"/>
              </wp:wrapPolygon>
            </wp:wrapTight>
            <wp:docPr id="9" name="مخطط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B5B" w:rsidRDefault="00521B5B" w:rsidP="00521B5B">
      <w:pPr>
        <w:spacing w:line="360" w:lineRule="auto"/>
        <w:jc w:val="center"/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</w:pP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lastRenderedPageBreak/>
        <w:t>إجمالي عدد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 للمبتعثين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و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المبتعثات 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لمرحلة الماجستير 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بكلية التربية بالزلفي</w:t>
      </w:r>
    </w:p>
    <w:tbl>
      <w:tblPr>
        <w:tblStyle w:val="-3"/>
        <w:bidiVisual/>
        <w:tblW w:w="8704" w:type="dxa"/>
        <w:tblBorders>
          <w:top w:val="thinThickSmallGap" w:sz="18" w:space="0" w:color="9BBB59" w:themeColor="accent3"/>
          <w:left w:val="thickThinSmallGap" w:sz="18" w:space="0" w:color="9BBB59" w:themeColor="accent3"/>
          <w:bottom w:val="thickThinSmallGap" w:sz="18" w:space="0" w:color="9BBB59" w:themeColor="accent3"/>
          <w:right w:val="thinThickSmallGap" w:sz="1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 w:firstRow="1" w:lastRow="0" w:firstColumn="1" w:lastColumn="0" w:noHBand="0" w:noVBand="1"/>
      </w:tblPr>
      <w:tblGrid>
        <w:gridCol w:w="2324"/>
        <w:gridCol w:w="2835"/>
        <w:gridCol w:w="3545"/>
      </w:tblGrid>
      <w:tr w:rsidR="00521B5B" w:rsidRPr="006703B7" w:rsidTr="001B0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:rsidR="006703B7" w:rsidRPr="006703B7" w:rsidRDefault="00521B5B" w:rsidP="00521B5B">
            <w:pPr>
              <w:spacing w:line="480" w:lineRule="auto"/>
              <w:jc w:val="center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521B5B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النوع</w:t>
            </w:r>
          </w:p>
        </w:tc>
        <w:tc>
          <w:tcPr>
            <w:tcW w:w="2835" w:type="dxa"/>
            <w:hideMark/>
          </w:tcPr>
          <w:p w:rsidR="006703B7" w:rsidRPr="006703B7" w:rsidRDefault="006703B7" w:rsidP="00521B5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36"/>
                <w:szCs w:val="36"/>
                <w:rtl/>
              </w:rPr>
              <w:t>نساء</w:t>
            </w:r>
          </w:p>
        </w:tc>
        <w:tc>
          <w:tcPr>
            <w:tcW w:w="3545" w:type="dxa"/>
            <w:hideMark/>
          </w:tcPr>
          <w:p w:rsidR="006703B7" w:rsidRPr="006703B7" w:rsidRDefault="006703B7" w:rsidP="00521B5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36"/>
                <w:szCs w:val="36"/>
                <w:rtl/>
              </w:rPr>
              <w:t>رجال</w:t>
            </w:r>
          </w:p>
        </w:tc>
      </w:tr>
      <w:tr w:rsidR="00521B5B" w:rsidRPr="006703B7" w:rsidTr="001B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6703B7" w:rsidRPr="006703B7" w:rsidRDefault="00521B5B" w:rsidP="00521B5B">
            <w:pPr>
              <w:bidi w:val="0"/>
              <w:spacing w:line="480" w:lineRule="auto"/>
              <w:jc w:val="center"/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</w:pPr>
            <w:r w:rsidRPr="00521B5B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المجموع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703B7" w:rsidRPr="006703B7" w:rsidRDefault="006703B7" w:rsidP="00521B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36"/>
                <w:szCs w:val="36"/>
                <w:rtl/>
              </w:rPr>
              <w:t>25</w:t>
            </w:r>
          </w:p>
        </w:tc>
        <w:tc>
          <w:tcPr>
            <w:tcW w:w="35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703B7" w:rsidRPr="006703B7" w:rsidRDefault="006703B7" w:rsidP="00521B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703B7"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</w:tr>
    </w:tbl>
    <w:p w:rsidR="006703B7" w:rsidRDefault="007831C4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3E0CDE" wp14:editId="4E8069A1">
            <wp:simplePos x="0" y="0"/>
            <wp:positionH relativeFrom="column">
              <wp:posOffset>-560070</wp:posOffset>
            </wp:positionH>
            <wp:positionV relativeFrom="paragraph">
              <wp:posOffset>364490</wp:posOffset>
            </wp:positionV>
            <wp:extent cx="6629400" cy="3790950"/>
            <wp:effectExtent l="57150" t="38100" r="57150" b="76200"/>
            <wp:wrapTight wrapText="bothSides">
              <wp:wrapPolygon edited="0">
                <wp:start x="-186" y="-217"/>
                <wp:lineTo x="-124" y="21926"/>
                <wp:lineTo x="21662" y="21926"/>
                <wp:lineTo x="21724" y="-217"/>
                <wp:lineTo x="-186" y="-217"/>
              </wp:wrapPolygon>
            </wp:wrapTight>
            <wp:docPr id="5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3B7" w:rsidRDefault="006703B7">
      <w:pPr>
        <w:rPr>
          <w:rFonts w:hint="cs"/>
          <w:rtl/>
        </w:rPr>
      </w:pPr>
    </w:p>
    <w:p w:rsidR="006703B7" w:rsidRDefault="006703B7">
      <w:pPr>
        <w:rPr>
          <w:rFonts w:hint="cs"/>
          <w:rtl/>
        </w:rPr>
      </w:pPr>
    </w:p>
    <w:p w:rsidR="007831C4" w:rsidRDefault="007831C4">
      <w:pPr>
        <w:bidi w:val="0"/>
        <w:rPr>
          <w:rtl/>
        </w:rPr>
      </w:pPr>
      <w:r>
        <w:rPr>
          <w:rtl/>
        </w:rPr>
        <w:br w:type="page"/>
      </w:r>
    </w:p>
    <w:p w:rsidR="006703B7" w:rsidRDefault="006703B7">
      <w:pPr>
        <w:rPr>
          <w:rFonts w:hint="cs"/>
          <w:rtl/>
        </w:rPr>
      </w:pPr>
    </w:p>
    <w:p w:rsidR="007831C4" w:rsidRDefault="007831C4" w:rsidP="007831C4">
      <w:pPr>
        <w:spacing w:line="360" w:lineRule="auto"/>
        <w:jc w:val="center"/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</w:pP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إجمالي عدد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 للمبتعثين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و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المبتعثات 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لمرحلة</w:t>
      </w:r>
      <w:r>
        <w:rPr>
          <w:rFonts w:ascii="Arial" w:eastAsia="Times New Roman" w:hAnsi="Arial" w:cs="Sultan Medium"/>
          <w:b/>
          <w:bCs/>
          <w:color w:val="002060"/>
          <w:sz w:val="36"/>
          <w:szCs w:val="36"/>
        </w:rPr>
        <w:t xml:space="preserve"> 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الدكتوراه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بكلية التربية بالزلفي</w:t>
      </w:r>
    </w:p>
    <w:tbl>
      <w:tblPr>
        <w:tblStyle w:val="-3"/>
        <w:bidiVisual/>
        <w:tblW w:w="7569" w:type="dxa"/>
        <w:jc w:val="center"/>
        <w:tblBorders>
          <w:top w:val="thickThinSmallGap" w:sz="18" w:space="0" w:color="9BBB59" w:themeColor="accent3"/>
          <w:left w:val="thinThickSmallGap" w:sz="18" w:space="0" w:color="9BBB59" w:themeColor="accent3"/>
          <w:bottom w:val="thinThickSmallGap" w:sz="18" w:space="0" w:color="9BBB59" w:themeColor="accent3"/>
          <w:right w:val="thickThinSmallGap" w:sz="1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 w:firstRow="1" w:lastRow="0" w:firstColumn="1" w:lastColumn="0" w:noHBand="0" w:noVBand="1"/>
      </w:tblPr>
      <w:tblGrid>
        <w:gridCol w:w="3317"/>
        <w:gridCol w:w="1842"/>
        <w:gridCol w:w="2410"/>
      </w:tblGrid>
      <w:tr w:rsidR="007831C4" w:rsidRPr="006703B7" w:rsidTr="0078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hideMark/>
          </w:tcPr>
          <w:p w:rsidR="006703B7" w:rsidRPr="006703B7" w:rsidRDefault="007831C4" w:rsidP="007831C4">
            <w:pPr>
              <w:spacing w:line="480" w:lineRule="auto"/>
              <w:jc w:val="center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7831C4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النوع</w:t>
            </w:r>
          </w:p>
        </w:tc>
        <w:tc>
          <w:tcPr>
            <w:tcW w:w="1842" w:type="dxa"/>
            <w:hideMark/>
          </w:tcPr>
          <w:p w:rsidR="006703B7" w:rsidRPr="006703B7" w:rsidRDefault="006703B7" w:rsidP="007831C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36"/>
                <w:szCs w:val="36"/>
                <w:rtl/>
              </w:rPr>
              <w:t>نساء</w:t>
            </w:r>
          </w:p>
        </w:tc>
        <w:tc>
          <w:tcPr>
            <w:tcW w:w="2410" w:type="dxa"/>
            <w:hideMark/>
          </w:tcPr>
          <w:p w:rsidR="006703B7" w:rsidRPr="006703B7" w:rsidRDefault="006703B7" w:rsidP="007831C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703B7">
              <w:rPr>
                <w:rFonts w:ascii="Arial" w:eastAsia="Times New Roman" w:hAnsi="Arial" w:cs="Sultan Medium"/>
                <w:color w:val="000000"/>
                <w:sz w:val="36"/>
                <w:szCs w:val="36"/>
                <w:rtl/>
              </w:rPr>
              <w:t>رجال</w:t>
            </w:r>
          </w:p>
        </w:tc>
      </w:tr>
      <w:tr w:rsidR="007831C4" w:rsidRPr="006703B7" w:rsidTr="0078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6703B7" w:rsidRPr="006703B7" w:rsidRDefault="007831C4" w:rsidP="007831C4">
            <w:pPr>
              <w:spacing w:line="480" w:lineRule="auto"/>
              <w:jc w:val="center"/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</w:pPr>
            <w:r w:rsidRPr="007831C4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الإجمالي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703B7" w:rsidRPr="006703B7" w:rsidRDefault="006703B7" w:rsidP="007831C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703B7"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  <w:rtl/>
              </w:rPr>
              <w:t>10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703B7" w:rsidRPr="006703B7" w:rsidRDefault="006703B7" w:rsidP="007831C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703B7"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  <w:rtl/>
              </w:rPr>
              <w:t>6</w:t>
            </w:r>
          </w:p>
        </w:tc>
      </w:tr>
    </w:tbl>
    <w:p w:rsidR="006703B7" w:rsidRDefault="006703B7">
      <w:pPr>
        <w:rPr>
          <w:rFonts w:hint="cs"/>
          <w:rtl/>
        </w:rPr>
      </w:pPr>
    </w:p>
    <w:p w:rsidR="006703B7" w:rsidRDefault="002C21A3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6C061BF" wp14:editId="6D728D3D">
            <wp:simplePos x="0" y="0"/>
            <wp:positionH relativeFrom="column">
              <wp:posOffset>-636270</wp:posOffset>
            </wp:positionH>
            <wp:positionV relativeFrom="paragraph">
              <wp:posOffset>205105</wp:posOffset>
            </wp:positionV>
            <wp:extent cx="6686550" cy="4229100"/>
            <wp:effectExtent l="57150" t="38100" r="57150" b="76200"/>
            <wp:wrapTight wrapText="bothSides">
              <wp:wrapPolygon edited="0">
                <wp:start x="-185" y="-195"/>
                <wp:lineTo x="-123" y="21892"/>
                <wp:lineTo x="21662" y="21892"/>
                <wp:lineTo x="21723" y="-195"/>
                <wp:lineTo x="-185" y="-195"/>
              </wp:wrapPolygon>
            </wp:wrapTight>
            <wp:docPr id="6" name="مخطط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3B7" w:rsidRDefault="006703B7">
      <w:pPr>
        <w:rPr>
          <w:rFonts w:hint="cs"/>
          <w:rtl/>
        </w:rPr>
      </w:pPr>
    </w:p>
    <w:p w:rsidR="006703B7" w:rsidRDefault="006703B7">
      <w:pPr>
        <w:rPr>
          <w:rFonts w:hint="cs"/>
          <w:rtl/>
        </w:rPr>
      </w:pPr>
    </w:p>
    <w:p w:rsidR="006703B7" w:rsidRDefault="006703B7">
      <w:pPr>
        <w:rPr>
          <w:rFonts w:hint="cs"/>
          <w:rtl/>
        </w:rPr>
      </w:pPr>
    </w:p>
    <w:p w:rsidR="006E420F" w:rsidRDefault="006E420F">
      <w:pPr>
        <w:rPr>
          <w:rFonts w:hint="cs"/>
          <w:rtl/>
        </w:rPr>
      </w:pPr>
    </w:p>
    <w:p w:rsidR="005E586D" w:rsidRDefault="005E586D">
      <w:pPr>
        <w:rPr>
          <w:rFonts w:hint="cs"/>
          <w:rtl/>
        </w:rPr>
      </w:pPr>
    </w:p>
    <w:p w:rsidR="005E586D" w:rsidRPr="00B0296A" w:rsidRDefault="005E586D" w:rsidP="005E586D">
      <w:pPr>
        <w:spacing w:line="360" w:lineRule="auto"/>
        <w:jc w:val="center"/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</w:pP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lastRenderedPageBreak/>
        <w:t>البيانات الإحصائية  للمبتعثين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و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المبتعثات لمرحلة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الماجستير داخل وخارج المملكة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لجميع الأقسام  بكلية التربية بالزلفي</w:t>
      </w:r>
    </w:p>
    <w:tbl>
      <w:tblPr>
        <w:tblStyle w:val="-3"/>
        <w:bidiVisual/>
        <w:tblW w:w="8278" w:type="dxa"/>
        <w:tblBorders>
          <w:top w:val="thinThickSmallGap" w:sz="18" w:space="0" w:color="9BBB59" w:themeColor="accent3"/>
          <w:left w:val="thickThinSmallGap" w:sz="18" w:space="0" w:color="9BBB59" w:themeColor="accent3"/>
          <w:bottom w:val="thickThinSmallGap" w:sz="18" w:space="0" w:color="9BBB59" w:themeColor="accent3"/>
          <w:right w:val="thinThickSmallGap" w:sz="1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 w:firstRow="1" w:lastRow="0" w:firstColumn="1" w:lastColumn="0" w:noHBand="0" w:noVBand="1"/>
      </w:tblPr>
      <w:tblGrid>
        <w:gridCol w:w="2891"/>
        <w:gridCol w:w="2552"/>
        <w:gridCol w:w="2835"/>
      </w:tblGrid>
      <w:tr w:rsidR="005E586D" w:rsidRPr="006E420F" w:rsidTr="005E5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hideMark/>
          </w:tcPr>
          <w:p w:rsidR="006E420F" w:rsidRPr="006E420F" w:rsidRDefault="005E586D" w:rsidP="005E586D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>
              <w:rPr>
                <w:rFonts w:ascii="Arial" w:eastAsia="Times New Roman" w:hAnsi="Arial" w:cs="Sultan Medium" w:hint="cs"/>
                <w:color w:val="002060"/>
                <w:sz w:val="36"/>
                <w:szCs w:val="36"/>
                <w:rtl/>
              </w:rPr>
              <w:t>القسم</w:t>
            </w:r>
            <w:r w:rsidR="006E420F" w:rsidRPr="006E420F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6E420F" w:rsidRPr="006E420F" w:rsidRDefault="006E420F" w:rsidP="005E58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/>
                <w:color w:val="000000"/>
                <w:sz w:val="36"/>
                <w:szCs w:val="36"/>
                <w:rtl/>
              </w:rPr>
              <w:t xml:space="preserve">داخل المملكة </w:t>
            </w:r>
          </w:p>
        </w:tc>
        <w:tc>
          <w:tcPr>
            <w:tcW w:w="2835" w:type="dxa"/>
            <w:noWrap/>
            <w:hideMark/>
          </w:tcPr>
          <w:p w:rsidR="006E420F" w:rsidRPr="006E420F" w:rsidRDefault="006E420F" w:rsidP="005E58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/>
                <w:color w:val="000000"/>
                <w:sz w:val="36"/>
                <w:szCs w:val="36"/>
                <w:rtl/>
              </w:rPr>
              <w:t xml:space="preserve">خارج المملكة </w:t>
            </w:r>
          </w:p>
        </w:tc>
      </w:tr>
      <w:tr w:rsidR="005E586D" w:rsidRPr="006E420F" w:rsidTr="005E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E420F" w:rsidRPr="006E420F" w:rsidRDefault="00807B60" w:rsidP="005E586D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>
              <w:rPr>
                <w:rFonts w:ascii="Arial" w:eastAsia="Times New Roman" w:hAnsi="Arial" w:cs="Sultan Medium" w:hint="cs"/>
                <w:color w:val="002060"/>
                <w:sz w:val="36"/>
                <w:szCs w:val="36"/>
                <w:rtl/>
              </w:rPr>
              <w:t>ال</w:t>
            </w:r>
            <w:r w:rsidR="006E420F" w:rsidRPr="006E420F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فيزياء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6E420F" w:rsidRPr="006E420F" w:rsidTr="005E58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hideMark/>
          </w:tcPr>
          <w:p w:rsidR="006E420F" w:rsidRPr="006E420F" w:rsidRDefault="006E420F" w:rsidP="005E586D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الكيمياء</w:t>
            </w:r>
          </w:p>
        </w:tc>
        <w:tc>
          <w:tcPr>
            <w:tcW w:w="2552" w:type="dxa"/>
            <w:hideMark/>
          </w:tcPr>
          <w:p w:rsidR="006E420F" w:rsidRPr="006E420F" w:rsidRDefault="006E420F" w:rsidP="005E5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2835" w:type="dxa"/>
            <w:hideMark/>
          </w:tcPr>
          <w:p w:rsidR="006E420F" w:rsidRPr="006E420F" w:rsidRDefault="006E420F" w:rsidP="005E5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5E586D" w:rsidRPr="006E420F" w:rsidTr="005E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الرياضيات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6E420F" w:rsidRPr="006E420F" w:rsidTr="005E586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hideMark/>
          </w:tcPr>
          <w:p w:rsidR="006E420F" w:rsidRPr="006E420F" w:rsidRDefault="006E420F" w:rsidP="005E586D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الاقتصاد المنزلي</w:t>
            </w:r>
          </w:p>
        </w:tc>
        <w:tc>
          <w:tcPr>
            <w:tcW w:w="2552" w:type="dxa"/>
            <w:hideMark/>
          </w:tcPr>
          <w:p w:rsidR="006E420F" w:rsidRPr="006E420F" w:rsidRDefault="006E420F" w:rsidP="005E5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2835" w:type="dxa"/>
            <w:hideMark/>
          </w:tcPr>
          <w:p w:rsidR="006E420F" w:rsidRPr="006E420F" w:rsidRDefault="006E420F" w:rsidP="005E5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-</w:t>
            </w:r>
          </w:p>
        </w:tc>
      </w:tr>
      <w:tr w:rsidR="005E586D" w:rsidRPr="006E420F" w:rsidTr="005E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الدراسات الإسلامية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4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</w:tr>
      <w:tr w:rsidR="006E420F" w:rsidRPr="006E420F" w:rsidTr="005E586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hideMark/>
          </w:tcPr>
          <w:p w:rsidR="006E420F" w:rsidRPr="006E420F" w:rsidRDefault="006E420F" w:rsidP="005E586D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اللغة الإنجليزية</w:t>
            </w:r>
          </w:p>
        </w:tc>
        <w:tc>
          <w:tcPr>
            <w:tcW w:w="2552" w:type="dxa"/>
            <w:hideMark/>
          </w:tcPr>
          <w:p w:rsidR="006E420F" w:rsidRPr="006E420F" w:rsidRDefault="006E420F" w:rsidP="005E5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2835" w:type="dxa"/>
            <w:hideMark/>
          </w:tcPr>
          <w:p w:rsidR="006E420F" w:rsidRPr="006E420F" w:rsidRDefault="006E420F" w:rsidP="005E5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5E586D" w:rsidRPr="006E420F" w:rsidTr="005E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</w:tr>
      <w:tr w:rsidR="006E420F" w:rsidRPr="006E420F" w:rsidTr="005E58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hideMark/>
          </w:tcPr>
          <w:p w:rsidR="006E420F" w:rsidRPr="006E420F" w:rsidRDefault="006E420F" w:rsidP="005E586D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الحاسب الآلي</w:t>
            </w:r>
          </w:p>
        </w:tc>
        <w:tc>
          <w:tcPr>
            <w:tcW w:w="2552" w:type="dxa"/>
            <w:hideMark/>
          </w:tcPr>
          <w:p w:rsidR="006E420F" w:rsidRPr="006E420F" w:rsidRDefault="006E420F" w:rsidP="005E5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-</w:t>
            </w:r>
          </w:p>
        </w:tc>
        <w:tc>
          <w:tcPr>
            <w:tcW w:w="2835" w:type="dxa"/>
            <w:hideMark/>
          </w:tcPr>
          <w:p w:rsidR="006E420F" w:rsidRPr="006E420F" w:rsidRDefault="006E420F" w:rsidP="005E5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-</w:t>
            </w:r>
          </w:p>
        </w:tc>
      </w:tr>
      <w:tr w:rsidR="005E586D" w:rsidRPr="006E420F" w:rsidTr="005E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العلوم التربوية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4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E420F" w:rsidRPr="006E420F" w:rsidRDefault="006E420F" w:rsidP="005E5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6E420F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</w:tr>
    </w:tbl>
    <w:p w:rsidR="006E420F" w:rsidRDefault="005E586D">
      <w:pPr>
        <w:rPr>
          <w:rFonts w:hint="cs"/>
          <w:rtl/>
        </w:rPr>
      </w:pPr>
      <w:r w:rsidRPr="007F1E75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BA3877F" wp14:editId="0B91EE7A">
            <wp:simplePos x="0" y="0"/>
            <wp:positionH relativeFrom="column">
              <wp:posOffset>-683895</wp:posOffset>
            </wp:positionH>
            <wp:positionV relativeFrom="paragraph">
              <wp:posOffset>312420</wp:posOffset>
            </wp:positionV>
            <wp:extent cx="6867525" cy="4524375"/>
            <wp:effectExtent l="57150" t="38100" r="47625" b="66675"/>
            <wp:wrapTight wrapText="bothSides">
              <wp:wrapPolygon edited="0">
                <wp:start x="-180" y="-182"/>
                <wp:lineTo x="-120" y="21827"/>
                <wp:lineTo x="21630" y="21827"/>
                <wp:lineTo x="21690" y="-182"/>
                <wp:lineTo x="-180" y="-182"/>
              </wp:wrapPolygon>
            </wp:wrapTight>
            <wp:docPr id="7" name="مخطط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049" w:rsidRPr="00B0296A" w:rsidRDefault="00165049" w:rsidP="00165049">
      <w:pPr>
        <w:spacing w:line="360" w:lineRule="auto"/>
        <w:jc w:val="center"/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</w:pP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lastRenderedPageBreak/>
        <w:t>البيانات الإحصائية  للمبتعثين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و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المبتعثات لمرحلة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 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الدكتوراه  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داخل وخارج المملكة 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لجميع الأقسام  بكلية التربية بالزلفي</w:t>
      </w:r>
    </w:p>
    <w:tbl>
      <w:tblPr>
        <w:tblStyle w:val="-3"/>
        <w:bidiVisual/>
        <w:tblW w:w="8562" w:type="dxa"/>
        <w:tblBorders>
          <w:top w:val="thinThickSmallGap" w:sz="18" w:space="0" w:color="9BBB59" w:themeColor="accent3"/>
          <w:left w:val="thickThinSmallGap" w:sz="18" w:space="0" w:color="9BBB59" w:themeColor="accent3"/>
          <w:bottom w:val="thickThinSmallGap" w:sz="18" w:space="0" w:color="9BBB59" w:themeColor="accent3"/>
          <w:right w:val="thinThickSmallGap" w:sz="1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 w:firstRow="1" w:lastRow="0" w:firstColumn="1" w:lastColumn="0" w:noHBand="0" w:noVBand="1"/>
      </w:tblPr>
      <w:tblGrid>
        <w:gridCol w:w="3175"/>
        <w:gridCol w:w="2551"/>
        <w:gridCol w:w="2836"/>
      </w:tblGrid>
      <w:tr w:rsidR="00165049" w:rsidRPr="00EA0B80" w:rsidTr="00350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:rsidR="00165049" w:rsidRPr="00EA0B80" w:rsidRDefault="00165049" w:rsidP="00EA0B80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القسم</w:t>
            </w:r>
          </w:p>
        </w:tc>
        <w:tc>
          <w:tcPr>
            <w:tcW w:w="2551" w:type="dxa"/>
            <w:noWrap/>
            <w:hideMark/>
          </w:tcPr>
          <w:p w:rsidR="00165049" w:rsidRPr="00EA0B80" w:rsidRDefault="00165049" w:rsidP="003506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 xml:space="preserve">داخل المملكة </w:t>
            </w:r>
          </w:p>
        </w:tc>
        <w:tc>
          <w:tcPr>
            <w:tcW w:w="2836" w:type="dxa"/>
            <w:noWrap/>
            <w:hideMark/>
          </w:tcPr>
          <w:p w:rsidR="00165049" w:rsidRPr="00EA0B80" w:rsidRDefault="00165049" w:rsidP="003506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 xml:space="preserve">خارج المملكة </w:t>
            </w:r>
          </w:p>
        </w:tc>
      </w:tr>
      <w:tr w:rsidR="00165049" w:rsidRPr="00EA0B80" w:rsidTr="00350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65049" w:rsidRPr="00EA0B80" w:rsidRDefault="00807B60" w:rsidP="00EA0B80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>
              <w:rPr>
                <w:rFonts w:ascii="Arial" w:eastAsia="Times New Roman" w:hAnsi="Arial" w:cs="Sultan Medium" w:hint="cs"/>
                <w:color w:val="002060"/>
                <w:sz w:val="36"/>
                <w:szCs w:val="36"/>
                <w:rtl/>
              </w:rPr>
              <w:t>ال</w:t>
            </w:r>
            <w:bookmarkStart w:id="0" w:name="_GoBack"/>
            <w:bookmarkEnd w:id="0"/>
            <w:r w:rsidR="00165049"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فيزياء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3506C4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28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</w:tr>
      <w:tr w:rsidR="00165049" w:rsidRPr="00EA0B80" w:rsidTr="00350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:rsidR="00165049" w:rsidRPr="00EA0B80" w:rsidRDefault="00165049" w:rsidP="00EA0B80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الكيمياء</w:t>
            </w:r>
          </w:p>
        </w:tc>
        <w:tc>
          <w:tcPr>
            <w:tcW w:w="2551" w:type="dxa"/>
            <w:hideMark/>
          </w:tcPr>
          <w:p w:rsidR="00165049" w:rsidRPr="00EA0B80" w:rsidRDefault="00165049" w:rsidP="00EA0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  <w:tc>
          <w:tcPr>
            <w:tcW w:w="2836" w:type="dxa"/>
            <w:hideMark/>
          </w:tcPr>
          <w:p w:rsidR="00165049" w:rsidRPr="00EA0B80" w:rsidRDefault="00165049" w:rsidP="00EA0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</w:tr>
      <w:tr w:rsidR="00165049" w:rsidRPr="00EA0B80" w:rsidTr="00350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الرياضيات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  <w:tc>
          <w:tcPr>
            <w:tcW w:w="28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</w:tr>
      <w:tr w:rsidR="00165049" w:rsidRPr="00EA0B80" w:rsidTr="003506C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:rsidR="00165049" w:rsidRPr="00EA0B80" w:rsidRDefault="00165049" w:rsidP="00EA0B80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الاقتصاد المنزلي</w:t>
            </w:r>
          </w:p>
        </w:tc>
        <w:tc>
          <w:tcPr>
            <w:tcW w:w="2551" w:type="dxa"/>
            <w:hideMark/>
          </w:tcPr>
          <w:p w:rsidR="00165049" w:rsidRPr="00EA0B80" w:rsidRDefault="00165049" w:rsidP="00EA0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  <w:tc>
          <w:tcPr>
            <w:tcW w:w="2836" w:type="dxa"/>
            <w:hideMark/>
          </w:tcPr>
          <w:p w:rsidR="00165049" w:rsidRPr="00EA0B80" w:rsidRDefault="00165049" w:rsidP="00EA0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</w:tr>
      <w:tr w:rsidR="00165049" w:rsidRPr="00EA0B80" w:rsidTr="00350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الدراسات الإسلامية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28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</w:tr>
      <w:tr w:rsidR="00165049" w:rsidRPr="00EA0B80" w:rsidTr="003506C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:rsidR="00165049" w:rsidRPr="00EA0B80" w:rsidRDefault="00165049" w:rsidP="00EA0B80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اللغة الإنجليزية</w:t>
            </w:r>
          </w:p>
        </w:tc>
        <w:tc>
          <w:tcPr>
            <w:tcW w:w="2551" w:type="dxa"/>
            <w:hideMark/>
          </w:tcPr>
          <w:p w:rsidR="00165049" w:rsidRPr="00EA0B80" w:rsidRDefault="00165049" w:rsidP="00EA0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2836" w:type="dxa"/>
            <w:hideMark/>
          </w:tcPr>
          <w:p w:rsidR="00165049" w:rsidRPr="00EA0B80" w:rsidRDefault="00165049" w:rsidP="00EA0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165049" w:rsidRPr="00EA0B80" w:rsidTr="00350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28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165049" w:rsidRPr="00EA0B80" w:rsidTr="00350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:rsidR="00165049" w:rsidRPr="00EA0B80" w:rsidRDefault="00165049" w:rsidP="00EA0B80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الحاسب الآلي</w:t>
            </w:r>
          </w:p>
        </w:tc>
        <w:tc>
          <w:tcPr>
            <w:tcW w:w="2551" w:type="dxa"/>
            <w:hideMark/>
          </w:tcPr>
          <w:p w:rsidR="00165049" w:rsidRPr="00EA0B80" w:rsidRDefault="00165049" w:rsidP="00EA0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</w:p>
        </w:tc>
        <w:tc>
          <w:tcPr>
            <w:tcW w:w="2836" w:type="dxa"/>
            <w:hideMark/>
          </w:tcPr>
          <w:p w:rsidR="00165049" w:rsidRPr="00EA0B80" w:rsidRDefault="00165049" w:rsidP="00EA0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165049" w:rsidRPr="00EA0B80" w:rsidTr="00350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rPr>
                <w:rFonts w:ascii="Arial" w:eastAsia="Times New Roman" w:hAnsi="Arial" w:cs="Sultan Medium"/>
                <w:color w:val="00206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/>
                <w:color w:val="002060"/>
                <w:sz w:val="36"/>
                <w:szCs w:val="36"/>
                <w:rtl/>
              </w:rPr>
              <w:t>العلوم التربوية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4</w:t>
            </w:r>
          </w:p>
        </w:tc>
        <w:tc>
          <w:tcPr>
            <w:tcW w:w="28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65049" w:rsidRPr="00EA0B80" w:rsidRDefault="00165049" w:rsidP="00EA0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 w:rsidRPr="00EA0B80"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</w:tr>
    </w:tbl>
    <w:p w:rsidR="00EA0B80" w:rsidRDefault="0044731B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DD13ACE" wp14:editId="5EC9E7BF">
            <wp:simplePos x="0" y="0"/>
            <wp:positionH relativeFrom="column">
              <wp:posOffset>-760095</wp:posOffset>
            </wp:positionH>
            <wp:positionV relativeFrom="paragraph">
              <wp:posOffset>307975</wp:posOffset>
            </wp:positionV>
            <wp:extent cx="6819900" cy="4238625"/>
            <wp:effectExtent l="57150" t="38100" r="57150" b="66675"/>
            <wp:wrapTight wrapText="bothSides">
              <wp:wrapPolygon edited="0">
                <wp:start x="-181" y="-194"/>
                <wp:lineTo x="-121" y="21843"/>
                <wp:lineTo x="21660" y="21843"/>
                <wp:lineTo x="21721" y="-194"/>
                <wp:lineTo x="-181" y="-194"/>
              </wp:wrapPolygon>
            </wp:wrapTight>
            <wp:docPr id="10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235" w:rsidRDefault="00EB2235" w:rsidP="00442A61">
      <w:pPr>
        <w:spacing w:line="360" w:lineRule="auto"/>
        <w:jc w:val="center"/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</w:pP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lastRenderedPageBreak/>
        <w:t>إجمالي عدد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 </w:t>
      </w:r>
      <w:r w:rsidR="00442A61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ا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لمبتعثين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و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المبتعثات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للماجستير و</w:t>
      </w:r>
      <w:r>
        <w:rPr>
          <w:rFonts w:ascii="Arial" w:eastAsia="Times New Roman" w:hAnsi="Arial" w:cs="Sultan Medium"/>
          <w:b/>
          <w:bCs/>
          <w:color w:val="002060"/>
          <w:sz w:val="36"/>
          <w:szCs w:val="36"/>
        </w:rPr>
        <w:t xml:space="preserve"> 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الدكتوراه 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بكلية التربية بالزلفي</w:t>
      </w:r>
    </w:p>
    <w:tbl>
      <w:tblPr>
        <w:tblStyle w:val="-3"/>
        <w:bidiVisual/>
        <w:tblW w:w="7569" w:type="dxa"/>
        <w:jc w:val="center"/>
        <w:tblBorders>
          <w:top w:val="thickThinSmallGap" w:sz="18" w:space="0" w:color="9BBB59" w:themeColor="accent3"/>
          <w:left w:val="thinThickSmallGap" w:sz="18" w:space="0" w:color="9BBB59" w:themeColor="accent3"/>
          <w:bottom w:val="thinThickSmallGap" w:sz="18" w:space="0" w:color="9BBB59" w:themeColor="accent3"/>
          <w:right w:val="thickThinSmallGap" w:sz="1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 w:firstRow="1" w:lastRow="0" w:firstColumn="1" w:lastColumn="0" w:noHBand="0" w:noVBand="1"/>
      </w:tblPr>
      <w:tblGrid>
        <w:gridCol w:w="2979"/>
        <w:gridCol w:w="2180"/>
        <w:gridCol w:w="2410"/>
      </w:tblGrid>
      <w:tr w:rsidR="00EB2235" w:rsidRPr="006703B7" w:rsidTr="00442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hideMark/>
          </w:tcPr>
          <w:p w:rsidR="00EB2235" w:rsidRPr="006703B7" w:rsidRDefault="00EB2235" w:rsidP="00E4792C">
            <w:pPr>
              <w:spacing w:line="480" w:lineRule="auto"/>
              <w:jc w:val="center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7831C4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النوع</w:t>
            </w:r>
          </w:p>
        </w:tc>
        <w:tc>
          <w:tcPr>
            <w:tcW w:w="2180" w:type="dxa"/>
          </w:tcPr>
          <w:p w:rsidR="00EB2235" w:rsidRPr="006703B7" w:rsidRDefault="00EB2235" w:rsidP="00E4792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الماجستير</w:t>
            </w:r>
          </w:p>
        </w:tc>
        <w:tc>
          <w:tcPr>
            <w:tcW w:w="2410" w:type="dxa"/>
          </w:tcPr>
          <w:p w:rsidR="00EB2235" w:rsidRPr="006703B7" w:rsidRDefault="00EB2235" w:rsidP="00E4792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الدكتوراه</w:t>
            </w:r>
          </w:p>
        </w:tc>
      </w:tr>
      <w:tr w:rsidR="00EB2235" w:rsidRPr="006703B7" w:rsidTr="0044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EB2235" w:rsidRPr="006703B7" w:rsidRDefault="00EB2235" w:rsidP="00E4792C">
            <w:pPr>
              <w:spacing w:line="480" w:lineRule="auto"/>
              <w:jc w:val="center"/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</w:pPr>
            <w:r w:rsidRPr="007831C4"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  <w:t>الإجمالي</w:t>
            </w:r>
          </w:p>
        </w:tc>
        <w:tc>
          <w:tcPr>
            <w:tcW w:w="2180" w:type="dxa"/>
            <w:tcBorders>
              <w:top w:val="none" w:sz="0" w:space="0" w:color="auto"/>
              <w:bottom w:val="none" w:sz="0" w:space="0" w:color="auto"/>
            </w:tcBorders>
          </w:tcPr>
          <w:p w:rsidR="00EB2235" w:rsidRPr="006703B7" w:rsidRDefault="00EB2235" w:rsidP="00E4792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32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B2235" w:rsidRPr="006703B7" w:rsidRDefault="00EB2235" w:rsidP="00E4792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Sultan Medium" w:hint="cs"/>
                <w:b/>
                <w:bCs/>
                <w:color w:val="000000"/>
                <w:sz w:val="36"/>
                <w:szCs w:val="36"/>
                <w:rtl/>
              </w:rPr>
              <w:t>16</w:t>
            </w:r>
          </w:p>
        </w:tc>
      </w:tr>
    </w:tbl>
    <w:p w:rsidR="006703B7" w:rsidRDefault="003E55A6">
      <w:pPr>
        <w:rPr>
          <w:rFonts w:hint="cs"/>
          <w:rtl/>
        </w:rPr>
      </w:pPr>
      <w:r w:rsidRPr="00442A61">
        <w:rPr>
          <w:noProof/>
          <w:color w:val="FF0000"/>
        </w:rPr>
        <w:drawing>
          <wp:anchor distT="0" distB="0" distL="114300" distR="114300" simplePos="0" relativeHeight="251665408" behindDoc="1" locked="0" layoutInCell="1" allowOverlap="1" wp14:anchorId="5F458DBB" wp14:editId="0A5B2B35">
            <wp:simplePos x="0" y="0"/>
            <wp:positionH relativeFrom="column">
              <wp:posOffset>-655320</wp:posOffset>
            </wp:positionH>
            <wp:positionV relativeFrom="paragraph">
              <wp:posOffset>371475</wp:posOffset>
            </wp:positionV>
            <wp:extent cx="6638925" cy="4124325"/>
            <wp:effectExtent l="57150" t="38100" r="47625" b="66675"/>
            <wp:wrapTight wrapText="bothSides">
              <wp:wrapPolygon edited="0">
                <wp:start x="-186" y="-200"/>
                <wp:lineTo x="-124" y="21849"/>
                <wp:lineTo x="21631" y="21849"/>
                <wp:lineTo x="21693" y="-200"/>
                <wp:lineTo x="-186" y="-200"/>
              </wp:wrapPolygon>
            </wp:wrapTight>
            <wp:docPr id="4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3B7" w:rsidRDefault="006703B7">
      <w:pPr>
        <w:rPr>
          <w:rFonts w:hint="cs"/>
          <w:rtl/>
        </w:rPr>
      </w:pPr>
    </w:p>
    <w:p w:rsidR="00442A61" w:rsidRDefault="00442A61">
      <w:pPr>
        <w:bidi w:val="0"/>
        <w:rPr>
          <w:rtl/>
        </w:rPr>
      </w:pPr>
      <w:r>
        <w:rPr>
          <w:rtl/>
        </w:rPr>
        <w:br w:type="page"/>
      </w:r>
    </w:p>
    <w:p w:rsidR="00442A61" w:rsidRDefault="00442A61" w:rsidP="00442A61">
      <w:pPr>
        <w:spacing w:line="360" w:lineRule="auto"/>
        <w:jc w:val="center"/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</w:pP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lastRenderedPageBreak/>
        <w:t>إجمالي عدد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 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ا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لمبتعثين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و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المبتعثات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 للماجستير و</w:t>
      </w:r>
      <w:r>
        <w:rPr>
          <w:rFonts w:ascii="Arial" w:eastAsia="Times New Roman" w:hAnsi="Arial" w:cs="Sultan Medium"/>
          <w:b/>
          <w:bCs/>
          <w:color w:val="002060"/>
          <w:sz w:val="36"/>
          <w:szCs w:val="36"/>
        </w:rPr>
        <w:t xml:space="preserve"> </w:t>
      </w:r>
      <w:r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 xml:space="preserve">الدكتوراه </w:t>
      </w:r>
      <w:r w:rsidRPr="00B0296A">
        <w:rPr>
          <w:rFonts w:ascii="Arial" w:eastAsia="Times New Roman" w:hAnsi="Arial" w:cs="Sultan Medium" w:hint="cs"/>
          <w:b/>
          <w:bCs/>
          <w:color w:val="002060"/>
          <w:sz w:val="36"/>
          <w:szCs w:val="36"/>
          <w:rtl/>
        </w:rPr>
        <w:t>بكلية التربية بالزلفي</w:t>
      </w:r>
    </w:p>
    <w:tbl>
      <w:tblPr>
        <w:tblStyle w:val="-3"/>
        <w:bidiVisual/>
        <w:tblW w:w="8420" w:type="dxa"/>
        <w:tblBorders>
          <w:top w:val="thinThickSmallGap" w:sz="18" w:space="0" w:color="9BBB59" w:themeColor="accent3"/>
          <w:left w:val="thickThinSmallGap" w:sz="18" w:space="0" w:color="9BBB59" w:themeColor="accent3"/>
          <w:bottom w:val="thickThinSmallGap" w:sz="18" w:space="0" w:color="9BBB59" w:themeColor="accent3"/>
          <w:right w:val="thinThickSmallGap" w:sz="1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 w:firstRow="1" w:lastRow="0" w:firstColumn="1" w:lastColumn="0" w:noHBand="0" w:noVBand="1"/>
      </w:tblPr>
      <w:tblGrid>
        <w:gridCol w:w="2183"/>
        <w:gridCol w:w="2551"/>
        <w:gridCol w:w="3686"/>
      </w:tblGrid>
      <w:tr w:rsidR="00F63564" w:rsidRPr="00F63564" w:rsidTr="00442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F63564" w:rsidRPr="00442A61" w:rsidRDefault="00F63564" w:rsidP="00442A61">
            <w:pPr>
              <w:spacing w:line="480" w:lineRule="auto"/>
              <w:jc w:val="center"/>
              <w:rPr>
                <w:rFonts w:ascii="Arial" w:eastAsia="Times New Roman" w:hAnsi="Arial" w:cs="Sultan Medium" w:hint="cs"/>
                <w:color w:val="000000"/>
                <w:sz w:val="36"/>
                <w:szCs w:val="36"/>
                <w:rtl/>
              </w:rPr>
            </w:pPr>
          </w:p>
        </w:tc>
        <w:tc>
          <w:tcPr>
            <w:tcW w:w="2551" w:type="dxa"/>
            <w:noWrap/>
            <w:hideMark/>
          </w:tcPr>
          <w:p w:rsidR="00F63564" w:rsidRPr="00F63564" w:rsidRDefault="00F63564" w:rsidP="00442A6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F63564">
              <w:rPr>
                <w:rFonts w:ascii="Arial" w:eastAsia="Times New Roman" w:hAnsi="Arial" w:cs="Sultan Medium"/>
                <w:color w:val="000000"/>
                <w:sz w:val="36"/>
                <w:szCs w:val="36"/>
                <w:rtl/>
              </w:rPr>
              <w:t xml:space="preserve">داخل المملكة </w:t>
            </w:r>
          </w:p>
        </w:tc>
        <w:tc>
          <w:tcPr>
            <w:tcW w:w="3686" w:type="dxa"/>
            <w:noWrap/>
            <w:hideMark/>
          </w:tcPr>
          <w:p w:rsidR="00F63564" w:rsidRPr="00F63564" w:rsidRDefault="00F63564" w:rsidP="00442A6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000000"/>
                <w:sz w:val="36"/>
                <w:szCs w:val="36"/>
              </w:rPr>
            </w:pPr>
            <w:r w:rsidRPr="00F63564">
              <w:rPr>
                <w:rFonts w:ascii="Arial" w:eastAsia="Times New Roman" w:hAnsi="Arial" w:cs="Sultan Medium"/>
                <w:color w:val="000000"/>
                <w:sz w:val="36"/>
                <w:szCs w:val="36"/>
                <w:rtl/>
              </w:rPr>
              <w:t xml:space="preserve">خارج المملكة </w:t>
            </w:r>
          </w:p>
        </w:tc>
      </w:tr>
      <w:tr w:rsidR="00F63564" w:rsidRPr="00F63564" w:rsidTr="0044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63564" w:rsidRPr="00442A61" w:rsidRDefault="00F63564" w:rsidP="00442A61">
            <w:pPr>
              <w:spacing w:line="480" w:lineRule="auto"/>
              <w:jc w:val="center"/>
              <w:rPr>
                <w:rFonts w:ascii="Arial" w:eastAsia="Times New Roman" w:hAnsi="Arial" w:cs="Sultan Medium" w:hint="cs"/>
                <w:color w:val="1F497D" w:themeColor="text2"/>
                <w:sz w:val="36"/>
                <w:szCs w:val="36"/>
                <w:rtl/>
              </w:rPr>
            </w:pPr>
            <w:r w:rsidRPr="00442A61">
              <w:rPr>
                <w:rFonts w:ascii="Arial" w:eastAsia="Times New Roman" w:hAnsi="Arial" w:cs="Sultan Medium" w:hint="cs"/>
                <w:color w:val="1F497D" w:themeColor="text2"/>
                <w:sz w:val="36"/>
                <w:szCs w:val="36"/>
                <w:rtl/>
              </w:rPr>
              <w:t xml:space="preserve">الإجمالي 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3564" w:rsidRPr="00F63564" w:rsidRDefault="00F63564" w:rsidP="00442A6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1F497D" w:themeColor="text2"/>
                <w:sz w:val="36"/>
                <w:szCs w:val="36"/>
              </w:rPr>
            </w:pPr>
            <w:r w:rsidRPr="00F63564">
              <w:rPr>
                <w:rFonts w:ascii="Arial" w:eastAsia="Times New Roman" w:hAnsi="Arial" w:cs="Sultan Medium"/>
                <w:color w:val="1F497D" w:themeColor="text2"/>
                <w:sz w:val="36"/>
                <w:szCs w:val="36"/>
              </w:rPr>
              <w:t>36</w:t>
            </w: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63564" w:rsidRPr="00F63564" w:rsidRDefault="00F63564" w:rsidP="00442A6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Sultan Medium"/>
                <w:color w:val="1F497D" w:themeColor="text2"/>
                <w:sz w:val="36"/>
                <w:szCs w:val="36"/>
              </w:rPr>
            </w:pPr>
            <w:r w:rsidRPr="00F63564">
              <w:rPr>
                <w:rFonts w:ascii="Arial" w:eastAsia="Times New Roman" w:hAnsi="Arial" w:cs="Sultan Medium"/>
                <w:color w:val="1F497D" w:themeColor="text2"/>
                <w:sz w:val="36"/>
                <w:szCs w:val="36"/>
              </w:rPr>
              <w:t>12</w:t>
            </w:r>
          </w:p>
        </w:tc>
      </w:tr>
    </w:tbl>
    <w:p w:rsidR="00F63564" w:rsidRDefault="00DA5F7A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9FCE973" wp14:editId="5694BFB6">
            <wp:simplePos x="0" y="0"/>
            <wp:positionH relativeFrom="column">
              <wp:posOffset>-426720</wp:posOffset>
            </wp:positionH>
            <wp:positionV relativeFrom="paragraph">
              <wp:posOffset>504825</wp:posOffset>
            </wp:positionV>
            <wp:extent cx="6391275" cy="4591050"/>
            <wp:effectExtent l="57150" t="38100" r="47625" b="76200"/>
            <wp:wrapTight wrapText="bothSides">
              <wp:wrapPolygon edited="0">
                <wp:start x="-193" y="-179"/>
                <wp:lineTo x="-129" y="21869"/>
                <wp:lineTo x="21632" y="21869"/>
                <wp:lineTo x="21697" y="-179"/>
                <wp:lineTo x="-193" y="-179"/>
              </wp:wrapPolygon>
            </wp:wrapTight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564" w:rsidRDefault="00F63564"/>
    <w:sectPr w:rsidR="00F63564" w:rsidSect="00F34C99">
      <w:pgSz w:w="11906" w:h="16838"/>
      <w:pgMar w:top="1361" w:right="1797" w:bottom="136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39"/>
    <w:rsid w:val="00165049"/>
    <w:rsid w:val="001B095C"/>
    <w:rsid w:val="001F59C1"/>
    <w:rsid w:val="00251739"/>
    <w:rsid w:val="002958C1"/>
    <w:rsid w:val="002C21A3"/>
    <w:rsid w:val="003506C4"/>
    <w:rsid w:val="003E55A6"/>
    <w:rsid w:val="00410475"/>
    <w:rsid w:val="00442A61"/>
    <w:rsid w:val="0044731B"/>
    <w:rsid w:val="00452439"/>
    <w:rsid w:val="004C5FA1"/>
    <w:rsid w:val="00521B5B"/>
    <w:rsid w:val="005E586D"/>
    <w:rsid w:val="00650EA6"/>
    <w:rsid w:val="006703B7"/>
    <w:rsid w:val="006E420F"/>
    <w:rsid w:val="006F55F3"/>
    <w:rsid w:val="00745DED"/>
    <w:rsid w:val="007831C4"/>
    <w:rsid w:val="007F1E75"/>
    <w:rsid w:val="00807B60"/>
    <w:rsid w:val="00A93236"/>
    <w:rsid w:val="00B0296A"/>
    <w:rsid w:val="00B37BA8"/>
    <w:rsid w:val="00B74653"/>
    <w:rsid w:val="00BB5015"/>
    <w:rsid w:val="00BD0BCF"/>
    <w:rsid w:val="00CF7845"/>
    <w:rsid w:val="00DA5F7A"/>
    <w:rsid w:val="00E35AA6"/>
    <w:rsid w:val="00E40B4D"/>
    <w:rsid w:val="00EA0B80"/>
    <w:rsid w:val="00EB2235"/>
    <w:rsid w:val="00ED6654"/>
    <w:rsid w:val="00F34C99"/>
    <w:rsid w:val="00F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1739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ED66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ED66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0">
    <w:name w:val="Light List Accent 5"/>
    <w:basedOn w:val="a1"/>
    <w:uiPriority w:val="61"/>
    <w:rsid w:val="00ED6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ED6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1739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ED66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ED66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0">
    <w:name w:val="Light List Accent 5"/>
    <w:basedOn w:val="a1"/>
    <w:uiPriority w:val="61"/>
    <w:rsid w:val="00ED6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ED6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X\Documents\hglfjuedk%20&#1575;&#1604;&#1605;&#1576;&#1578;&#1593;&#1579;&#1610;&#1606;.xlsx" TargetMode="External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X\Documents\hglfjuedk%20&#1575;&#1604;&#1605;&#1576;&#1578;&#1593;&#1579;&#1610;&#1606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X\Documents\hglfjuedk%20&#1575;&#1604;&#1605;&#1576;&#1578;&#1593;&#1579;&#1610;&#1606;.xlsx" TargetMode="External"/><Relationship Id="rId2" Type="http://schemas.openxmlformats.org/officeDocument/2006/relationships/image" Target="../media/image4.jpg"/><Relationship Id="rId1" Type="http://schemas.openxmlformats.org/officeDocument/2006/relationships/image" Target="../media/image3.jp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g"/><Relationship Id="rId2" Type="http://schemas.openxmlformats.org/officeDocument/2006/relationships/image" Target="../media/image6.jpg"/><Relationship Id="rId1" Type="http://schemas.openxmlformats.org/officeDocument/2006/relationships/image" Target="../media/image5.jpg"/><Relationship Id="rId4" Type="http://schemas.openxmlformats.org/officeDocument/2006/relationships/oleObject" Target="file:///C:\Users\MAX\Documents\hglfjuedk%20&#1575;&#1604;&#1605;&#1576;&#1578;&#1593;&#1579;&#1610;&#1606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X\Documents\hglfjuedk%20&#1575;&#1604;&#1605;&#1576;&#1578;&#1593;&#1579;&#1610;&#1606;.xlsx" TargetMode="External"/><Relationship Id="rId2" Type="http://schemas.openxmlformats.org/officeDocument/2006/relationships/image" Target="../media/image9.jpeg"/><Relationship Id="rId1" Type="http://schemas.openxmlformats.org/officeDocument/2006/relationships/image" Target="../media/image8.jpeg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X\Documents\hglfjuedk%20&#1575;&#1604;&#1605;&#1576;&#1578;&#1593;&#1579;&#1610;&#1606;.xlsx" TargetMode="External"/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X\Documents\hglfjuedk%20&#1575;&#1604;&#1605;&#1576;&#1578;&#1593;&#1579;&#1610;&#1606;.xlsx" TargetMode="External"/><Relationship Id="rId2" Type="http://schemas.openxmlformats.org/officeDocument/2006/relationships/image" Target="../media/image13.jpg"/><Relationship Id="rId1" Type="http://schemas.openxmlformats.org/officeDocument/2006/relationships/image" Target="../media/image12.jpg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X\Documents\hglfjuedk%20&#1575;&#1604;&#1605;&#1576;&#1578;&#1593;&#1579;&#1610;&#1606;.xlsx" TargetMode="External"/><Relationship Id="rId2" Type="http://schemas.openxmlformats.org/officeDocument/2006/relationships/image" Target="../media/image7.jpg"/><Relationship Id="rId1" Type="http://schemas.openxmlformats.org/officeDocument/2006/relationships/image" Target="../media/image14.jp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Sultan Medium" pitchFamily="2" charset="-78"/>
              </a:defRPr>
            </a:pPr>
            <a:r>
              <a:rPr lang="ar-SA" sz="1400">
                <a:solidFill>
                  <a:schemeClr val="dk1"/>
                </a:solidFill>
                <a:latin typeface="+mn-lt"/>
                <a:ea typeface="+mn-ea"/>
                <a:cs typeface="Sultan Medium" pitchFamily="2" charset="-78"/>
              </a:rPr>
              <a:t>احصائية المبتعثين  والمبتعثات لمرحلة الماجستير لجميع الأقسام  بكلية التربية بالزلفي</a:t>
            </a:r>
            <a:endParaRPr lang="ar-SA" sz="1400">
              <a:solidFill>
                <a:srgbClr val="002060"/>
              </a:solidFill>
              <a:cs typeface="Sultan Medium" pitchFamily="2" charset="-78"/>
            </a:endParaRPr>
          </a:p>
        </c:rich>
      </c:tx>
      <c:layout>
        <c:manualLayout>
          <c:xMode val="edge"/>
          <c:yMode val="edge"/>
          <c:x val="0.13445033177823282"/>
          <c:y val="0.88890615024473296"/>
        </c:manualLayout>
      </c:layout>
      <c:overlay val="1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8.007569495801975E-2"/>
          <c:y val="0.12735144593412309"/>
          <c:w val="0.88368931765566838"/>
          <c:h val="0.655745666926769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ورقة1!$J$59</c:f>
              <c:strCache>
                <c:ptCount val="1"/>
                <c:pt idx="0">
                  <c:v>نساء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ورقة1!$I$60:$I$68</c:f>
              <c:strCache>
                <c:ptCount val="9"/>
                <c:pt idx="0">
                  <c:v>فيزياء</c:v>
                </c:pt>
                <c:pt idx="1">
                  <c:v>الكيمياء</c:v>
                </c:pt>
                <c:pt idx="2">
                  <c:v>الرياضيات</c:v>
                </c:pt>
                <c:pt idx="3">
                  <c:v>الاقتصاد المنزلي</c:v>
                </c:pt>
                <c:pt idx="4">
                  <c:v>الدراسات الإسلامية</c:v>
                </c:pt>
                <c:pt idx="5">
                  <c:v>اللغة الإنجليزية</c:v>
                </c:pt>
                <c:pt idx="6">
                  <c:v>اللغة العربية</c:v>
                </c:pt>
                <c:pt idx="7">
                  <c:v>الحاسب الآلي</c:v>
                </c:pt>
                <c:pt idx="8">
                  <c:v>العلوم التربوية</c:v>
                </c:pt>
              </c:strCache>
            </c:strRef>
          </c:cat>
          <c:val>
            <c:numRef>
              <c:f>ورقة1!$J$60:$J$68</c:f>
              <c:numCache>
                <c:formatCode>General</c:formatCode>
                <c:ptCount val="9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4</c:v>
                </c:pt>
                <c:pt idx="7">
                  <c:v>0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ورقة1!$K$59</c:f>
              <c:strCache>
                <c:ptCount val="1"/>
                <c:pt idx="0">
                  <c:v>رجال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ورقة1!$I$60:$I$68</c:f>
              <c:strCache>
                <c:ptCount val="9"/>
                <c:pt idx="0">
                  <c:v>فيزياء</c:v>
                </c:pt>
                <c:pt idx="1">
                  <c:v>الكيمياء</c:v>
                </c:pt>
                <c:pt idx="2">
                  <c:v>الرياضيات</c:v>
                </c:pt>
                <c:pt idx="3">
                  <c:v>الاقتصاد المنزلي</c:v>
                </c:pt>
                <c:pt idx="4">
                  <c:v>الدراسات الإسلامية</c:v>
                </c:pt>
                <c:pt idx="5">
                  <c:v>اللغة الإنجليزية</c:v>
                </c:pt>
                <c:pt idx="6">
                  <c:v>اللغة العربية</c:v>
                </c:pt>
                <c:pt idx="7">
                  <c:v>الحاسب الآلي</c:v>
                </c:pt>
                <c:pt idx="8">
                  <c:v>العلوم التربوية</c:v>
                </c:pt>
              </c:strCache>
            </c:strRef>
          </c:cat>
          <c:val>
            <c:numRef>
              <c:f>ورقة1!$K$60:$K$68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204247040"/>
        <c:axId val="205604352"/>
        <c:axId val="0"/>
      </c:bar3DChart>
      <c:catAx>
        <c:axId val="204247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>
                <a:solidFill>
                  <a:srgbClr val="002060"/>
                </a:solidFill>
              </a:defRPr>
            </a:pPr>
            <a:endParaRPr lang="ar-SA"/>
          </a:p>
        </c:txPr>
        <c:crossAx val="205604352"/>
        <c:crosses val="autoZero"/>
        <c:auto val="1"/>
        <c:lblAlgn val="ctr"/>
        <c:lblOffset val="100"/>
        <c:noMultiLvlLbl val="0"/>
      </c:catAx>
      <c:valAx>
        <c:axId val="20560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ar-SA"/>
          </a:p>
        </c:txPr>
        <c:crossAx val="204247040"/>
        <c:crosses val="autoZero"/>
        <c:crossBetween val="between"/>
      </c:valAx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>
        <c:manualLayout>
          <c:xMode val="edge"/>
          <c:yMode val="edge"/>
          <c:x val="0.20074532238429982"/>
          <c:y val="1.6902414225248869E-2"/>
          <c:w val="0.62071590917087105"/>
          <c:h val="7.0324418907096078E-2"/>
        </c:manualLayout>
      </c:layout>
      <c:overlay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sz="1200" b="1">
              <a:solidFill>
                <a:schemeClr val="dk1"/>
              </a:solidFill>
              <a:latin typeface="+mn-lt"/>
              <a:ea typeface="+mn-ea"/>
              <a:cs typeface="Sultan Medium" pitchFamily="2" charset="-78"/>
            </a:defRPr>
          </a:pPr>
          <a:endParaRPr lang="ar-SA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Sultan Medium" pitchFamily="2" charset="-78"/>
              </a:defRPr>
            </a:pPr>
            <a:r>
              <a:rPr lang="ar-SA" sz="1400">
                <a:solidFill>
                  <a:schemeClr val="dk1"/>
                </a:solidFill>
                <a:latin typeface="+mn-lt"/>
                <a:ea typeface="+mn-ea"/>
                <a:cs typeface="Sultan Medium" pitchFamily="2" charset="-78"/>
              </a:rPr>
              <a:t>احصائية المبتعثين  والمبتعثات لمرحلة  الدكتوراه  بأقسام كلية التربية بالزلفي</a:t>
            </a:r>
            <a:endParaRPr lang="ar-SA" sz="1400">
              <a:solidFill>
                <a:srgbClr val="FF0000"/>
              </a:solidFill>
              <a:cs typeface="Sultan Medium" pitchFamily="2" charset="-78"/>
            </a:endParaRPr>
          </a:p>
        </c:rich>
      </c:tx>
      <c:layout>
        <c:manualLayout>
          <c:xMode val="edge"/>
          <c:yMode val="edge"/>
          <c:x val="0.14143841123905757"/>
          <c:y val="0.88424717145343779"/>
        </c:manualLayout>
      </c:layout>
      <c:overlay val="1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7.5290610350006837E-2"/>
          <c:y val="0.14351870507048237"/>
          <c:w val="0.90427138804181273"/>
          <c:h val="0.632853765341995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ورقة1!$J$81</c:f>
              <c:strCache>
                <c:ptCount val="1"/>
                <c:pt idx="0">
                  <c:v>نساء</c:v>
                </c:pt>
              </c:strCache>
            </c:strRef>
          </c:tx>
          <c:spPr>
            <a:solidFill>
              <a:schemeClr val="accent5"/>
            </a:solidFill>
            <a:ln w="25400" cap="flat" cmpd="sng" algn="ctr">
              <a:solidFill>
                <a:schemeClr val="accent5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ورقة1!$I$82:$I$87</c:f>
              <c:strCache>
                <c:ptCount val="6"/>
                <c:pt idx="0">
                  <c:v>فيزياء</c:v>
                </c:pt>
                <c:pt idx="1">
                  <c:v>الدراسات الإسلامية</c:v>
                </c:pt>
                <c:pt idx="2">
                  <c:v>اللغة الإنجليزية</c:v>
                </c:pt>
                <c:pt idx="3">
                  <c:v>اللغة العربية</c:v>
                </c:pt>
                <c:pt idx="4">
                  <c:v>الحاسب الآلي</c:v>
                </c:pt>
                <c:pt idx="5">
                  <c:v>العلوم التربوية</c:v>
                </c:pt>
              </c:strCache>
            </c:strRef>
          </c:cat>
          <c:val>
            <c:numRef>
              <c:f>ورقة1!$J$82:$J$87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ورقة1!$K$81</c:f>
              <c:strCache>
                <c:ptCount val="1"/>
                <c:pt idx="0">
                  <c:v>رجال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ورقة1!$I$82:$I$87</c:f>
              <c:strCache>
                <c:ptCount val="6"/>
                <c:pt idx="0">
                  <c:v>فيزياء</c:v>
                </c:pt>
                <c:pt idx="1">
                  <c:v>الدراسات الإسلامية</c:v>
                </c:pt>
                <c:pt idx="2">
                  <c:v>اللغة الإنجليزية</c:v>
                </c:pt>
                <c:pt idx="3">
                  <c:v>اللغة العربية</c:v>
                </c:pt>
                <c:pt idx="4">
                  <c:v>الحاسب الآلي</c:v>
                </c:pt>
                <c:pt idx="5">
                  <c:v>العلوم التربوية</c:v>
                </c:pt>
              </c:strCache>
            </c:strRef>
          </c:cat>
          <c:val>
            <c:numRef>
              <c:f>ورقة1!$K$82:$K$87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"/>
        <c:gapDepth val="84"/>
        <c:shape val="box"/>
        <c:axId val="214893312"/>
        <c:axId val="214894848"/>
        <c:axId val="0"/>
      </c:bar3DChart>
      <c:catAx>
        <c:axId val="214893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ar-SA"/>
          </a:p>
        </c:txPr>
        <c:crossAx val="214894848"/>
        <c:crosses val="autoZero"/>
        <c:auto val="1"/>
        <c:lblAlgn val="ctr"/>
        <c:lblOffset val="100"/>
        <c:noMultiLvlLbl val="0"/>
      </c:catAx>
      <c:valAx>
        <c:axId val="21489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FF0000"/>
                </a:solidFill>
              </a:defRPr>
            </a:pPr>
            <a:endParaRPr lang="ar-SA"/>
          </a:p>
        </c:txPr>
        <c:crossAx val="214893312"/>
        <c:crosses val="autoZero"/>
        <c:crossBetween val="between"/>
      </c:valAx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>
        <c:manualLayout>
          <c:xMode val="edge"/>
          <c:yMode val="edge"/>
          <c:x val="0.16240195409099875"/>
          <c:y val="2.0887728459530026E-2"/>
          <c:w val="0.71565851956366722"/>
          <c:h val="5.9470542683470053E-2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sz="1400" b="1">
              <a:solidFill>
                <a:schemeClr val="dk1"/>
              </a:solidFill>
              <a:latin typeface="+mn-lt"/>
              <a:ea typeface="+mn-ea"/>
              <a:cs typeface="Sultan Medium" pitchFamily="2" charset="-78"/>
            </a:defRPr>
          </a:pPr>
          <a:endParaRPr lang="ar-SA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  <a:cs typeface="Sultan Medium" pitchFamily="2" charset="-78"/>
              </a:defRPr>
            </a:pPr>
            <a:r>
              <a:rPr lang="ar-SA" sz="1400">
                <a:solidFill>
                  <a:srgbClr val="FF0000"/>
                </a:solidFill>
                <a:cs typeface="Sultan Medium" pitchFamily="2" charset="-78"/>
              </a:rPr>
              <a:t>إجمالي عدد  للمبتعثين و المبتعثات لمرحلة الماجستير بكلية التربية بالزلفي</a:t>
            </a:r>
            <a:endParaRPr lang="en-US" sz="1400">
              <a:solidFill>
                <a:srgbClr val="FF0000"/>
              </a:solidFill>
              <a:cs typeface="Sultan Medium" pitchFamily="2" charset="-78"/>
            </a:endParaRPr>
          </a:p>
        </c:rich>
      </c:tx>
      <c:layout>
        <c:manualLayout>
          <c:xMode val="edge"/>
          <c:yMode val="edge"/>
          <c:x val="0.17558421576613267"/>
          <c:y val="0.8881217109167886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6.3229251515974291E-2"/>
          <c:y val="7.0662235059813505E-2"/>
          <c:w val="0.89654086342655448"/>
          <c:h val="0.68865192102243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stretch>
                  <a:fillRect/>
                </a:stretch>
              </a:blipFill>
            </c:spPr>
          </c:dPt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2"/>
                <a:stretch>
                  <a:fillRect/>
                </a:stretch>
              </a:blipFill>
            </c:spPr>
          </c:dPt>
          <c:cat>
            <c:strRef>
              <c:f>ورقة1!$J$98:$K$98</c:f>
              <c:strCache>
                <c:ptCount val="2"/>
                <c:pt idx="0">
                  <c:v>نساء</c:v>
                </c:pt>
                <c:pt idx="1">
                  <c:v>رجال</c:v>
                </c:pt>
              </c:strCache>
            </c:strRef>
          </c:cat>
          <c:val>
            <c:numRef>
              <c:f>ورقة1!$J$99:$K$99</c:f>
              <c:numCache>
                <c:formatCode>General</c:formatCode>
                <c:ptCount val="2"/>
                <c:pt idx="0">
                  <c:v>25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6823296"/>
        <c:axId val="216824832"/>
        <c:axId val="0"/>
      </c:bar3DChart>
      <c:catAx>
        <c:axId val="216823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rgbClr val="FF0000"/>
                </a:solidFill>
                <a:cs typeface="Sultan Medium" pitchFamily="2" charset="-78"/>
              </a:defRPr>
            </a:pPr>
            <a:endParaRPr lang="ar-SA"/>
          </a:p>
        </c:txPr>
        <c:crossAx val="216824832"/>
        <c:crosses val="autoZero"/>
        <c:auto val="1"/>
        <c:lblAlgn val="ctr"/>
        <c:lblOffset val="100"/>
        <c:noMultiLvlLbl val="0"/>
      </c:catAx>
      <c:valAx>
        <c:axId val="21682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823296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  <a:cs typeface="Sultan Medium" pitchFamily="2" charset="-78"/>
              </a:defRPr>
            </a:pPr>
            <a:r>
              <a:rPr lang="ar-SA" sz="1400">
                <a:solidFill>
                  <a:srgbClr val="002060"/>
                </a:solidFill>
                <a:cs typeface="Sultan Medium" pitchFamily="2" charset="-78"/>
              </a:rPr>
              <a:t>إجمالي عدد  للمبتعثين و المبتعثات لمرحلة الماجستير بكلية التربية بالزلفي</a:t>
            </a:r>
          </a:p>
        </c:rich>
      </c:tx>
      <c:layout>
        <c:manualLayout>
          <c:xMode val="edge"/>
          <c:yMode val="edge"/>
          <c:x val="0.14791992881231728"/>
          <c:y val="0.88475987798822442"/>
        </c:manualLayout>
      </c:layout>
      <c:overlay val="1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7.2736613051573681E-2"/>
          <c:y val="5.43619209760942E-2"/>
          <c:w val="0.88357867659704925"/>
          <c:h val="0.71336596438958644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2"/>
                <a:stretch>
                  <a:fillRect/>
                </a:stretch>
              </a:blipFill>
            </c:spPr>
          </c:dPt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3"/>
                <a:stretch>
                  <a:fillRect/>
                </a:stretch>
              </a:blipFill>
            </c:spPr>
          </c:dPt>
          <c:cat>
            <c:strRef>
              <c:f>ورقة1!$J$104:$K$104</c:f>
              <c:strCache>
                <c:ptCount val="2"/>
                <c:pt idx="0">
                  <c:v>نساء</c:v>
                </c:pt>
                <c:pt idx="1">
                  <c:v>رجال</c:v>
                </c:pt>
              </c:strCache>
            </c:strRef>
          </c:cat>
          <c:val>
            <c:numRef>
              <c:f>ورقة1!$J$105:$K$105</c:f>
              <c:numCache>
                <c:formatCode>General</c:formatCode>
                <c:ptCount val="2"/>
                <c:pt idx="0">
                  <c:v>10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968000"/>
        <c:axId val="221995776"/>
        <c:axId val="0"/>
      </c:bar3DChart>
      <c:catAx>
        <c:axId val="217968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rgbClr val="002060"/>
                </a:solidFill>
                <a:cs typeface="Sultan Medium" pitchFamily="2" charset="-78"/>
              </a:defRPr>
            </a:pPr>
            <a:endParaRPr lang="ar-SA"/>
          </a:p>
        </c:txPr>
        <c:crossAx val="221995776"/>
        <c:crosses val="autoZero"/>
        <c:auto val="1"/>
        <c:lblAlgn val="ctr"/>
        <c:lblOffset val="100"/>
        <c:noMultiLvlLbl val="0"/>
      </c:catAx>
      <c:valAx>
        <c:axId val="22199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968000"/>
        <c:crosses val="autoZero"/>
        <c:crossBetween val="between"/>
      </c:valAx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 sz="1200"/>
              <a:t>احصائية المبتعثين  والمبتعثات داخل وخارج المملكة لمرحلة  الماجستير بأقسام كلية التربية بالزلفي</a:t>
            </a:r>
          </a:p>
        </c:rich>
      </c:tx>
      <c:layout>
        <c:manualLayout>
          <c:xMode val="edge"/>
          <c:yMode val="edge"/>
          <c:x val="0.13864995030960936"/>
          <c:y val="0.93492294515817098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6.6714427686830419E-2"/>
          <c:y val="0.14230186489846663"/>
          <c:w val="0.90739560467562919"/>
          <c:h val="0.65827014781047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ورقة1!$I$115</c:f>
              <c:strCache>
                <c:ptCount val="1"/>
                <c:pt idx="0">
                  <c:v>داخل المملكة 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ورقة1!$H$116:$H$124</c:f>
              <c:strCache>
                <c:ptCount val="9"/>
                <c:pt idx="0">
                  <c:v>فيزياء</c:v>
                </c:pt>
                <c:pt idx="1">
                  <c:v>الكيمياء</c:v>
                </c:pt>
                <c:pt idx="2">
                  <c:v>الرياضيات</c:v>
                </c:pt>
                <c:pt idx="3">
                  <c:v>الاقتصاد المنزلي</c:v>
                </c:pt>
                <c:pt idx="4">
                  <c:v>الدراسات الإسلامية</c:v>
                </c:pt>
                <c:pt idx="5">
                  <c:v>اللغة الإنجليزية</c:v>
                </c:pt>
                <c:pt idx="6">
                  <c:v>اللغة العربية</c:v>
                </c:pt>
                <c:pt idx="7">
                  <c:v>الحاسب الآلي</c:v>
                </c:pt>
                <c:pt idx="8">
                  <c:v>العلوم التربوية</c:v>
                </c:pt>
              </c:strCache>
            </c:strRef>
          </c:cat>
          <c:val>
            <c:numRef>
              <c:f>ورقة1!$I$116:$I$124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0</c:v>
                </c:pt>
                <c:pt idx="8">
                  <c:v>4</c:v>
                </c:pt>
              </c:numCache>
            </c:numRef>
          </c:val>
        </c:ser>
        <c:ser>
          <c:idx val="1"/>
          <c:order val="1"/>
          <c:tx>
            <c:strRef>
              <c:f>ورقة1!$J$115</c:f>
              <c:strCache>
                <c:ptCount val="1"/>
                <c:pt idx="0">
                  <c:v>خارج المملكة 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ورقة1!$H$116:$H$124</c:f>
              <c:strCache>
                <c:ptCount val="9"/>
                <c:pt idx="0">
                  <c:v>فيزياء</c:v>
                </c:pt>
                <c:pt idx="1">
                  <c:v>الكيمياء</c:v>
                </c:pt>
                <c:pt idx="2">
                  <c:v>الرياضيات</c:v>
                </c:pt>
                <c:pt idx="3">
                  <c:v>الاقتصاد المنزلي</c:v>
                </c:pt>
                <c:pt idx="4">
                  <c:v>الدراسات الإسلامية</c:v>
                </c:pt>
                <c:pt idx="5">
                  <c:v>اللغة الإنجليزية</c:v>
                </c:pt>
                <c:pt idx="6">
                  <c:v>اللغة العربية</c:v>
                </c:pt>
                <c:pt idx="7">
                  <c:v>الحاسب الآلي</c:v>
                </c:pt>
                <c:pt idx="8">
                  <c:v>العلوم التربوية</c:v>
                </c:pt>
              </c:strCache>
            </c:strRef>
          </c:cat>
          <c:val>
            <c:numRef>
              <c:f>ورقة1!$J$116:$J$124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2"/>
        <c:shape val="cylinder"/>
        <c:axId val="222465024"/>
        <c:axId val="338371328"/>
        <c:axId val="0"/>
      </c:bar3DChart>
      <c:catAx>
        <c:axId val="222465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ar-SA"/>
          </a:p>
        </c:txPr>
        <c:crossAx val="338371328"/>
        <c:crosses val="autoZero"/>
        <c:auto val="1"/>
        <c:lblAlgn val="ctr"/>
        <c:lblOffset val="100"/>
        <c:noMultiLvlLbl val="0"/>
      </c:catAx>
      <c:valAx>
        <c:axId val="33837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465024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>
        <c:manualLayout>
          <c:xMode val="edge"/>
          <c:yMode val="edge"/>
          <c:x val="0.2004637769793339"/>
          <c:y val="2.9840440736987092E-2"/>
          <c:w val="0.63306081885395393"/>
          <c:h val="6.0614848886463443E-2"/>
        </c:manualLayout>
      </c:layout>
      <c:overlay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sz="1400"/>
          </a:pPr>
          <a:endParaRPr lang="ar-SA"/>
        </a:p>
      </c:txPr>
    </c:legend>
    <c:plotVisOnly val="1"/>
    <c:dispBlanksAs val="gap"/>
    <c:showDLblsOverMax val="0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Sultan Medium" pitchFamily="2" charset="-78"/>
        </a:defRPr>
      </a:pPr>
      <a:endParaRPr lang="ar-S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0070C0"/>
                </a:solidFill>
                <a:latin typeface="+mn-lt"/>
                <a:ea typeface="+mn-ea"/>
                <a:cs typeface="Sultan Medium" pitchFamily="2" charset="-78"/>
              </a:defRPr>
            </a:pPr>
            <a:r>
              <a:rPr lang="ar-SA" sz="1400" b="1" i="0" baseline="0">
                <a:solidFill>
                  <a:srgbClr val="0070C0"/>
                </a:solidFill>
                <a:effectLst/>
                <a:cs typeface="Sultan Medium" pitchFamily="2" charset="-78"/>
              </a:rPr>
              <a:t>احصائية المبتعثين  والمبتعثات داخل وخارج المملكة لمرحلة  الدكتوراه بأقسام كلية التربية بالزلفي</a:t>
            </a:r>
            <a:endParaRPr lang="ar-SA" sz="1400">
              <a:solidFill>
                <a:srgbClr val="0070C0"/>
              </a:solidFill>
              <a:effectLst/>
              <a:cs typeface="Sultan Medium" pitchFamily="2" charset="-78"/>
            </a:endParaRPr>
          </a:p>
        </c:rich>
      </c:tx>
      <c:layout>
        <c:manualLayout>
          <c:xMode val="edge"/>
          <c:yMode val="edge"/>
          <c:x val="0.10446927374301676"/>
          <c:y val="0.86271161048689138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8.1423951178816706E-2"/>
          <c:y val="0.12340204665428056"/>
          <c:w val="0.89728915960976574"/>
          <c:h val="0.650840307882862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ورقة1!$I$130</c:f>
              <c:strCache>
                <c:ptCount val="1"/>
                <c:pt idx="0">
                  <c:v>داخل المملكة 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ورقة1!$H$131:$H$136</c:f>
              <c:strCache>
                <c:ptCount val="6"/>
                <c:pt idx="0">
                  <c:v>فيزياء</c:v>
                </c:pt>
                <c:pt idx="1">
                  <c:v>الدراسات الإسلامية</c:v>
                </c:pt>
                <c:pt idx="2">
                  <c:v>اللغة الإنجليزية</c:v>
                </c:pt>
                <c:pt idx="3">
                  <c:v>اللغة العربية</c:v>
                </c:pt>
                <c:pt idx="4">
                  <c:v>الحاسب الآلي</c:v>
                </c:pt>
                <c:pt idx="5">
                  <c:v>العلوم التربوية</c:v>
                </c:pt>
              </c:strCache>
            </c:strRef>
          </c:cat>
          <c:val>
            <c:numRef>
              <c:f>ورقة1!$I$131:$I$136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ورقة1!$J$130</c:f>
              <c:strCache>
                <c:ptCount val="1"/>
                <c:pt idx="0">
                  <c:v>خارج المملكة 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ورقة1!$H$131:$H$136</c:f>
              <c:strCache>
                <c:ptCount val="6"/>
                <c:pt idx="0">
                  <c:v>فيزياء</c:v>
                </c:pt>
                <c:pt idx="1">
                  <c:v>الدراسات الإسلامية</c:v>
                </c:pt>
                <c:pt idx="2">
                  <c:v>اللغة الإنجليزية</c:v>
                </c:pt>
                <c:pt idx="3">
                  <c:v>اللغة العربية</c:v>
                </c:pt>
                <c:pt idx="4">
                  <c:v>الحاسب الآلي</c:v>
                </c:pt>
                <c:pt idx="5">
                  <c:v>العلوم التربوية</c:v>
                </c:pt>
              </c:strCache>
            </c:strRef>
          </c:cat>
          <c:val>
            <c:numRef>
              <c:f>ورقة1!$J$131:$J$136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gapDepth val="34"/>
        <c:shape val="box"/>
        <c:axId val="340405632"/>
        <c:axId val="340579456"/>
        <c:axId val="0"/>
      </c:bar3DChart>
      <c:catAx>
        <c:axId val="3404056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 i="0">
                <a:solidFill>
                  <a:srgbClr val="002060"/>
                </a:solidFill>
              </a:defRPr>
            </a:pPr>
            <a:endParaRPr lang="ar-SA"/>
          </a:p>
        </c:txPr>
        <c:crossAx val="340579456"/>
        <c:crosses val="autoZero"/>
        <c:auto val="1"/>
        <c:lblAlgn val="ctr"/>
        <c:lblOffset val="100"/>
        <c:noMultiLvlLbl val="0"/>
      </c:catAx>
      <c:valAx>
        <c:axId val="34057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405632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>
        <c:manualLayout>
          <c:xMode val="edge"/>
          <c:yMode val="edge"/>
          <c:x val="0.19356471587640806"/>
          <c:y val="2.6966292134831461E-2"/>
          <c:w val="0.63028696158988839"/>
          <c:h val="5.4181013890117667E-2"/>
        </c:manualLayout>
      </c:layout>
      <c:overlay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sz="1400" b="1">
              <a:solidFill>
                <a:srgbClr val="002060"/>
              </a:solidFill>
              <a:latin typeface="+mn-lt"/>
              <a:ea typeface="+mn-ea"/>
              <a:cs typeface="Sultan Medium" pitchFamily="2" charset="-78"/>
            </a:defRPr>
          </a:pPr>
          <a:endParaRPr lang="ar-SA"/>
        </a:p>
      </c:txPr>
    </c:legend>
    <c:plotVisOnly val="1"/>
    <c:dispBlanksAs val="gap"/>
    <c:showDLblsOverMax val="0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title>
      <c:tx>
        <c:rich>
          <a:bodyPr/>
          <a:lstStyle/>
          <a:p>
            <a:pPr>
              <a:defRPr sz="1400">
                <a:solidFill>
                  <a:schemeClr val="dk1"/>
                </a:solidFill>
                <a:latin typeface="+mn-lt"/>
                <a:ea typeface="+mn-ea"/>
                <a:cs typeface="Sultan Medium" pitchFamily="2" charset="-78"/>
              </a:defRPr>
            </a:pPr>
            <a:r>
              <a:rPr lang="ar-SA" sz="1400">
                <a:solidFill>
                  <a:schemeClr val="dk1"/>
                </a:solidFill>
                <a:latin typeface="+mn-lt"/>
                <a:ea typeface="+mn-ea"/>
                <a:cs typeface="Sultan Medium" pitchFamily="2" charset="-78"/>
              </a:rPr>
              <a:t>إجمالي عدد  للمبتعثين و المبتعثات للماجستير و الدكتوراه بكلية التربية بالزلفي</a:t>
            </a:r>
            <a:endParaRPr lang="en-US" sz="1400">
              <a:cs typeface="Sultan Medium" pitchFamily="2" charset="-78"/>
            </a:endParaRPr>
          </a:p>
        </c:rich>
      </c:tx>
      <c:layout>
        <c:manualLayout>
          <c:xMode val="edge"/>
          <c:yMode val="edge"/>
          <c:x val="0.12896214372055714"/>
          <c:y val="0.88991531947652036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7.3258396502445797E-2"/>
          <c:y val="3.4187897413516154E-2"/>
          <c:w val="0.90569904013074409"/>
          <c:h val="0.7430357694895528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stretch>
                  <a:fillRect/>
                </a:stretch>
              </a:blipFill>
            </c:spPr>
          </c:dPt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2"/>
                <a:stretch>
                  <a:fillRect/>
                </a:stretch>
              </a:blipFill>
            </c:spPr>
          </c:dPt>
          <c:cat>
            <c:strRef>
              <c:f>ورقة1!$J$109:$K$109</c:f>
              <c:strCache>
                <c:ptCount val="2"/>
                <c:pt idx="0">
                  <c:v>الماجستير </c:v>
                </c:pt>
                <c:pt idx="1">
                  <c:v>الدكتوراه </c:v>
                </c:pt>
              </c:strCache>
            </c:strRef>
          </c:cat>
          <c:val>
            <c:numRef>
              <c:f>ورقة1!$J$110:$K$110</c:f>
              <c:numCache>
                <c:formatCode>General</c:formatCode>
                <c:ptCount val="2"/>
                <c:pt idx="0">
                  <c:v>32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7975040"/>
        <c:axId val="348063232"/>
        <c:axId val="0"/>
      </c:bar3DChart>
      <c:catAx>
        <c:axId val="347975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rgbClr val="FF0000"/>
                </a:solidFill>
              </a:defRPr>
            </a:pPr>
            <a:endParaRPr lang="ar-SA"/>
          </a:p>
        </c:txPr>
        <c:crossAx val="348063232"/>
        <c:crosses val="autoZero"/>
        <c:auto val="1"/>
        <c:lblAlgn val="ctr"/>
        <c:lblOffset val="100"/>
        <c:noMultiLvlLbl val="0"/>
      </c:catAx>
      <c:valAx>
        <c:axId val="34806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975040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Sultan Medium" pitchFamily="2" charset="-78"/>
              </a:defRPr>
            </a:pPr>
            <a:r>
              <a:rPr lang="ar-SA" sz="1400">
                <a:solidFill>
                  <a:schemeClr val="dk1"/>
                </a:solidFill>
                <a:latin typeface="+mn-lt"/>
                <a:ea typeface="+mn-ea"/>
                <a:cs typeface="Sultan Medium" pitchFamily="2" charset="-78"/>
              </a:rPr>
              <a:t>اجمالي عدد المبتعثين  والمبتعثات بكلية التربية بالزلفي داخل وخارج المملكة </a:t>
            </a:r>
            <a:endParaRPr lang="ar-SA" sz="1400">
              <a:solidFill>
                <a:schemeClr val="tx2"/>
              </a:solidFill>
              <a:cs typeface="Sultan Medium" pitchFamily="2" charset="-78"/>
            </a:endParaRPr>
          </a:p>
        </c:rich>
      </c:tx>
      <c:layout>
        <c:manualLayout>
          <c:xMode val="edge"/>
          <c:yMode val="edge"/>
          <c:x val="0.15473923434682435"/>
          <c:y val="0.88598402323892522"/>
        </c:manualLayout>
      </c:layout>
      <c:overlay val="1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8.9710629921259846E-2"/>
          <c:y val="7.4548702245552642E-2"/>
          <c:w val="0.89640048118985127"/>
          <c:h val="0.699354868223171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stretch>
                  <a:fillRect/>
                </a:stretch>
              </a:blipFill>
            </c:spPr>
          </c:dPt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2"/>
                <a:stretch>
                  <a:fillRect/>
                </a:stretch>
              </a:blipFill>
            </c:spPr>
          </c:dPt>
          <c:cat>
            <c:strRef>
              <c:f>ورقة1!$I$151:$J$151</c:f>
              <c:strCache>
                <c:ptCount val="2"/>
                <c:pt idx="0">
                  <c:v>داخل المملكة </c:v>
                </c:pt>
                <c:pt idx="1">
                  <c:v>خارج المملكة </c:v>
                </c:pt>
              </c:strCache>
            </c:strRef>
          </c:cat>
          <c:val>
            <c:numRef>
              <c:f>ورقة1!$I$152:$J$152</c:f>
              <c:numCache>
                <c:formatCode>General</c:formatCode>
                <c:ptCount val="2"/>
                <c:pt idx="0">
                  <c:v>36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052736"/>
        <c:axId val="222054272"/>
        <c:axId val="0"/>
      </c:bar3DChart>
      <c:catAx>
        <c:axId val="2220527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chemeClr val="tx2"/>
                </a:solidFill>
              </a:defRPr>
            </a:pPr>
            <a:endParaRPr lang="ar-SA"/>
          </a:p>
        </c:txPr>
        <c:crossAx val="222054272"/>
        <c:crosses val="autoZero"/>
        <c:auto val="1"/>
        <c:lblAlgn val="ctr"/>
        <c:lblOffset val="100"/>
        <c:noMultiLvlLbl val="0"/>
      </c:catAx>
      <c:valAx>
        <c:axId val="2220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052736"/>
        <c:crosses val="autoZero"/>
        <c:crossBetween val="between"/>
      </c:valAx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E08B-9485-406A-BF89-C2B4D551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2014-11-23T21:44:00Z</cp:lastPrinted>
  <dcterms:created xsi:type="dcterms:W3CDTF">2014-11-23T21:44:00Z</dcterms:created>
  <dcterms:modified xsi:type="dcterms:W3CDTF">2014-11-23T21:44:00Z</dcterms:modified>
</cp:coreProperties>
</file>