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59B2">
      <w:pPr>
        <w:rPr>
          <w:rtl/>
        </w:rPr>
      </w:pPr>
      <w:bookmarkStart w:id="0" w:name="_GoBack"/>
      <w:bookmarkEnd w:id="0"/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-365760</wp:posOffset>
                </wp:positionV>
                <wp:extent cx="6858000" cy="7797800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79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1.6pt;margin-top:-28.8pt;width:540pt;height:6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" o:allowincell="f" strokeweight="2.25pt"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-182880</wp:posOffset>
                </wp:positionV>
                <wp:extent cx="1737360" cy="1005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الرقم: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5A2547">
                            <w:pPr>
                              <w:pStyle w:val="4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التاريخ    /     /</w:t>
                            </w:r>
                          </w:p>
                          <w:p w:rsidR="00000000" w:rsidRDefault="005A2547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szCs w:val="32"/>
                                <w:rtl/>
                              </w:rPr>
                              <w:t>المرفقات:</w:t>
                            </w:r>
                            <w:r>
                              <w:rPr>
                                <w:szCs w:val="32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pt;margin-top:-14.4pt;width:136.8pt;height:79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BS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" o:allowincell="f" stroked="f">
                <v:textbox>
                  <w:txbxContent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الرقم: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5A2547">
                      <w:pPr>
                        <w:pStyle w:val="4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التاريخ    /     /</w:t>
                      </w:r>
                    </w:p>
                    <w:p w:rsidR="00000000" w:rsidRDefault="005A2547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szCs w:val="32"/>
                          <w:rtl/>
                        </w:rPr>
                        <w:t>المرفقات:</w:t>
                      </w:r>
                      <w:r>
                        <w:rPr>
                          <w:szCs w:val="32"/>
                        </w:rPr>
                        <w:t>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-182880</wp:posOffset>
                </wp:positionV>
                <wp:extent cx="1645920" cy="1005840"/>
                <wp:effectExtent l="0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2547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الجهة: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5A2547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إدارة شئون الموظفين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417.6pt;margin-top:-14.4pt;width:129.6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" o:allowincell="f" stroked="f">
                <v:textbox>
                  <w:txbxContent>
                    <w:p w:rsidR="00000000" w:rsidRDefault="005A2547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الجهة: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5A2547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إدارة شئون الموظفين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F159B2">
      <w:pPr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136525</wp:posOffset>
                </wp:positionV>
                <wp:extent cx="5069205" cy="36131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2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5A2547">
                            <w:pPr>
                              <w:pStyle w:val="5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>قرار التعاقد مع المحال</w:t>
                            </w:r>
                            <w:r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 على التقاعد لبلوغه السن النظامية أو بسبب التقاعد المبكر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0.9pt;margin-top:10.75pt;width:399.15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" stroked="f">
                <v:textbox inset="1pt,1pt,1pt,1pt">
                  <w:txbxContent>
                    <w:p w:rsidR="00000000" w:rsidRDefault="005A2547">
                      <w:pPr>
                        <w:pStyle w:val="5"/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sz w:val="36"/>
                          <w:szCs w:val="36"/>
                          <w:rtl/>
                        </w:rPr>
                        <w:t>قرار التعاقد مع المحال</w:t>
                      </w:r>
                      <w:r>
                        <w:rPr>
                          <w:sz w:val="36"/>
                          <w:szCs w:val="36"/>
                          <w:rtl/>
                        </w:rPr>
                        <w:t xml:space="preserve"> على التقاعد لبلوغه السن النظامية أو بسبب التقاعد المبكر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F159B2">
      <w:pPr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100330</wp:posOffset>
                </wp:positionV>
                <wp:extent cx="6309360" cy="545846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545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إن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بناء على الصلاحيات الممنوحة له 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وأشارة موافقة وزارة الخدمة المدنية على التعاقد مع الموضح اسمه وبياناته ادناة بخطابهم رقم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>………………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وتاريخ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/     /     14 هـ  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واستنادا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إلى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قراري مجلس الخدمة المدنية رقم ( 1/605 )وتاريخ 17/2/1420هـورقم ( 1/663 )وتاريخ 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26/12/1420هـ.</w:t>
                            </w:r>
                          </w:p>
                          <w:p w:rsidR="00000000" w:rsidRDefault="005A2547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 xml:space="preserve">يقرر ما يلــي : 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1- التعاقد مع/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على وظيفة/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مرتبته: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…………………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 رقمها: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الشاغرة  بإدارة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براتب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اعتبار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ا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من      /        /             14هـ ولمدة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 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 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2 - يبلغ هذا القرار لمن يلزم لإنفاذه .</w:t>
                            </w: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43.2pt;margin-top:7.9pt;width:496.8pt;height:429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" strokeweight="1.5pt">
                <v:textbox inset="1pt,1pt,1pt,1pt">
                  <w:txbxContent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 xml:space="preserve"> 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إن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…………………………………………………………………………….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بناء على الصلاحيات الممنوحة له 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وأشارة موافقة وزارة الخدمة المدنية على التعاقد مع الموضح اسمه وبياناته ادناة بخطابهم رقم </w:t>
                      </w:r>
                      <w:r>
                        <w:rPr>
                          <w:rFonts w:cs="Traditional Arabic"/>
                          <w:b/>
                          <w:bCs/>
                          <w:rtl/>
                        </w:rPr>
                        <w:t>………………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rtl/>
                        </w:rPr>
                        <w:t xml:space="preserve">  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وتاريخ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/     /     14 هـ  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واستنادا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إلى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قراري مجلس الخدمة المدنية رقم ( 1/605 )وتاريخ 17/2/1420هـورقم ( 1/663 )وتاريخ 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26/12/1420هـ.</w:t>
                      </w:r>
                    </w:p>
                    <w:p w:rsidR="00000000" w:rsidRDefault="005A2547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 xml:space="preserve">يقرر ما يلــي : 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1- التعاقد مع/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على وظيفة/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مرتبته: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…………………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 رقمها: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الشاغرة  بإدارة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براتب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اعتبار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ا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من      /        /             14هـ ولمدة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 </w:t>
                      </w:r>
                    </w:p>
                    <w:p w:rsidR="00000000" w:rsidRDefault="005A2547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 </w:t>
                      </w: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2 - يبلغ هذا القرار لمن يلزم لإنفاذه .</w:t>
                      </w: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Cs w:val="4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rPr>
          <w:rtl/>
        </w:rPr>
      </w:pPr>
    </w:p>
    <w:p w:rsidR="00000000" w:rsidRDefault="005A2547">
      <w:pPr>
        <w:jc w:val="lowKashida"/>
        <w:rPr>
          <w:rtl/>
        </w:rPr>
      </w:pPr>
    </w:p>
    <w:p w:rsidR="00000000" w:rsidRDefault="005A2547">
      <w:pPr>
        <w:pStyle w:val="2"/>
        <w:jc w:val="both"/>
        <w:rPr>
          <w:rtl/>
        </w:rPr>
      </w:pPr>
    </w:p>
    <w:p w:rsidR="00000000" w:rsidRDefault="005A2547">
      <w:pPr>
        <w:pStyle w:val="1"/>
        <w:jc w:val="both"/>
        <w:rPr>
          <w:rtl/>
        </w:rPr>
      </w:pPr>
    </w:p>
    <w:p w:rsidR="005A2547" w:rsidRDefault="00F159B2">
      <w:pPr>
        <w:jc w:val="lowKashida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3809365</wp:posOffset>
                </wp:positionV>
                <wp:extent cx="5029200" cy="68580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2547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00000" w:rsidRDefault="005A2547">
                            <w:pPr>
                              <w:pStyle w:val="a3"/>
                              <w:rPr>
                                <w:rFonts w:hint="cs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يزود مركز المعلومات بوزارة الخدمة المدنية بصورة من القرار خلال 3 أيام من صدوره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79.05pt;margin-top:299.95pt;width:396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v1hAIAABc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" stroked="f">
                <v:textbox>
                  <w:txbxContent>
                    <w:p w:rsidR="00000000" w:rsidRDefault="005A2547">
                      <w:pPr>
                        <w:rPr>
                          <w:rFonts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00000" w:rsidRDefault="005A2547">
                      <w:pPr>
                        <w:pStyle w:val="a3"/>
                        <w:rPr>
                          <w:rFonts w:hint="cs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يزود مركز المعلومات بوزارة الخدمة المدنية بصورة من القرار خلال 3 أيام من صدوره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4952365</wp:posOffset>
                </wp:positionV>
                <wp:extent cx="822960" cy="4572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2547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- 69-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74.05pt;margin-top:389.95pt;width:64.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sogg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" stroked="f">
                <v:textbox>
                  <w:txbxContent>
                    <w:p w:rsidR="00000000" w:rsidRDefault="005A2547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- 69-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raditional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4952365</wp:posOffset>
                </wp:positionV>
                <wp:extent cx="1737360" cy="3429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2547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نم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وذج رقم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ش/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9 أ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1.05pt;margin-top:389.95pt;width:136.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Gj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" stroked="f">
                <v:textbox>
                  <w:txbxContent>
                    <w:p w:rsidR="00000000" w:rsidRDefault="005A2547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0"/>
                          <w:rtl/>
                        </w:rPr>
                        <w:t>نم</w:t>
                      </w: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0"/>
                          <w:rtl/>
                        </w:rPr>
                        <w:t>وذج رقم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(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ش/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0"/>
                          <w:rtl/>
                        </w:rPr>
                        <w:t>9 أ</w:t>
                      </w: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1409065</wp:posOffset>
                </wp:positionV>
                <wp:extent cx="2400300" cy="9144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2547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وظيفة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صاح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ب الصلاحية توقيعـه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</w:t>
                            </w:r>
                          </w:p>
                          <w:p w:rsidR="00000000" w:rsidRDefault="005A254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اسمــه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85.05pt;margin-top:110.95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" stroked="f">
                <v:textbox>
                  <w:txbxContent>
                    <w:p w:rsidR="00000000" w:rsidRDefault="005A2547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وظيفة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صاح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ب الصلاحية توقيعـه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</w:t>
                      </w:r>
                    </w:p>
                    <w:p w:rsidR="00000000" w:rsidRDefault="005A2547">
                      <w:pPr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اسمــه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A2547">
      <w:endnotePr>
        <w:numFmt w:val="lowerLetter"/>
      </w:endnotePr>
      <w:pgSz w:w="11906" w:h="16838"/>
      <w:pgMar w:top="1440" w:right="1800" w:bottom="1440" w:left="156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6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B2"/>
    <w:rsid w:val="005A2547"/>
    <w:rsid w:val="00F1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rFonts w:cs="Traditional Arabic"/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raditional Arabic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Traditional Arabic"/>
      <w:b/>
      <w:bCs/>
      <w:sz w:val="3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rFonts w:cs="Traditional Arabic"/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raditional Arabic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Traditional Arabic"/>
      <w:b/>
      <w:bCs/>
      <w:sz w:val="3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DC96C42A7FAF9849AB68F31C63D2ED39" ma:contentTypeVersion="4" ma:contentTypeDescription="إنشاء مستند جديد." ma:contentTypeScope="" ma:versionID="b97d9586814a53dbc9b8793729568187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4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2E35E338-3885-4B2E-888F-6565D6A6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0F165-BDF1-44EB-B85A-BC51C141C5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91C467-CFEB-4CD0-B405-00F5167F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8708B-AF69-46C2-BE49-9EFABB9F1C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ACE26B-A5DC-45D5-8C66-E4639C634C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قرارالتعاقد مع المحال على التقاعد لبلوغ السن النظامية او بسبب التقاعد المبكر</vt:lpstr>
    </vt:vector>
  </TitlesOfParts>
  <Company>People of the World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قرارالتعاقد مع المحال على التقاعد لبلوغ السن النظامية او بسبب التقاعد المبكر</dc:title>
  <dc:creator>Joy</dc:creator>
  <cp:lastModifiedBy>MAx</cp:lastModifiedBy>
  <cp:revision>2</cp:revision>
  <cp:lastPrinted>2000-03-01T14:44:00Z</cp:lastPrinted>
  <dcterms:created xsi:type="dcterms:W3CDTF">2016-02-01T18:21:00Z</dcterms:created>
  <dcterms:modified xsi:type="dcterms:W3CDTF">2016-02-01T18:21:00Z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10500.0000000000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MCSPAGE-77-105</vt:lpwstr>
  </property>
  <property fmtid="{D5CDD505-2E9C-101B-9397-08002B2CF9AE}" pid="12" name="_dlc_DocIdItemGuid">
    <vt:lpwstr>8da8f413-9346-4857-a89c-5fe3fed9c5da</vt:lpwstr>
  </property>
  <property fmtid="{D5CDD505-2E9C-101B-9397-08002B2CF9AE}" pid="13" name="_dlc_DocIdUrl">
    <vt:lpwstr>http://mcs-sp-test/ArchivingLibrary/Directory/EmployeeDaleel/_layouts/DocIdRedir.aspx?ID=MCSPAGE-77-105, MCSPAGE-77-105</vt:lpwstr>
  </property>
</Properties>
</file>