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C7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List of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nnual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World Health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ays of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iseases and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H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ealth 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elated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roblems as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entioned by Saudi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inistry of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H</w:t>
      </w:r>
      <w:r w:rsidRPr="000530FF">
        <w:rPr>
          <w:rFonts w:asciiTheme="majorBidi" w:hAnsiTheme="majorBidi" w:cstheme="majorBidi"/>
          <w:b/>
          <w:bCs/>
          <w:sz w:val="28"/>
          <w:szCs w:val="28"/>
          <w:u w:val="single"/>
        </w:rPr>
        <w:t>ealth</w:t>
      </w:r>
    </w:p>
    <w:p w:rsidR="000530FF" w:rsidRDefault="000530FF" w:rsidP="0093746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5"/>
        <w:gridCol w:w="1937"/>
        <w:gridCol w:w="1842"/>
      </w:tblGrid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0530FF" w:rsidRPr="000530FF" w:rsidRDefault="000530FF" w:rsidP="000530FF">
            <w:pPr>
              <w:bidi w:val="0"/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b/>
                <w:bCs/>
                <w:color w:val="565656"/>
                <w:sz w:val="18"/>
                <w:szCs w:val="18"/>
              </w:rPr>
              <w:t>Health Day Name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b/>
                <w:bCs/>
                <w:color w:val="565656"/>
                <w:sz w:val="18"/>
                <w:szCs w:val="18"/>
              </w:rPr>
              <w:t>Health Day Start Date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b/>
                <w:bCs/>
                <w:color w:val="565656"/>
                <w:sz w:val="18"/>
                <w:szCs w:val="18"/>
              </w:rPr>
              <w:t>Health Day End Date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7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Cancer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04 February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04 February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8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Glaucoma Week (Blue Water)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06 March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12 March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9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Kidney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10 March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10 March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0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Down Syndrome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21 March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21 March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1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Tuberculosis (TB)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24 March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24 March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2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Health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07 April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07 April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3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Immunization Week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24 April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30 April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4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Malaria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25 April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25 April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5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Asthma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03 May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03 May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6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Thalassemia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08 May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08 May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7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Hypertension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17 May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17 May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8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Multiple Sclerosis (MS)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25 May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25 May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19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Milk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01 June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01 June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0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Blood Donor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14 June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14 June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1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Sickle Cell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19 June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19 June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2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International Day against Drug Abuse and Illicit Trafficking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26 June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26 June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3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Hepatitis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28 July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28 July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4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Breastfeeding Week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01 August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07 August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5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Alzheimer's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21 September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21 September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6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Pharmacist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25 September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25 September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7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Heart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29 September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29 September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8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Sight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08 October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08 October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29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Arthritis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12 October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12 October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30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Global Hand</w:t>
              </w:r>
              <w:r w:rsidR="0093746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-</w:t>
              </w:r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washing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15 October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15 October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31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Osteoporosis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20 October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20 October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32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Polio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24 October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24 October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33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Stroke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29 October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29 October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34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Lung Cancer Awareness Month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01 November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30 November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35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Diabetes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14 November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14 November 2016</w:t>
            </w:r>
          </w:p>
        </w:tc>
      </w:tr>
      <w:tr w:rsidR="000530FF" w:rsidRPr="000530FF" w:rsidTr="000530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hyperlink r:id="rId36" w:history="1">
              <w:r w:rsidRPr="000530F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World Anti-Obesity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26 November 2016</w:t>
            </w:r>
          </w:p>
        </w:tc>
        <w:tc>
          <w:tcPr>
            <w:tcW w:w="0" w:type="auto"/>
            <w:vAlign w:val="center"/>
            <w:hideMark/>
          </w:tcPr>
          <w:p w:rsidR="000530FF" w:rsidRPr="000530FF" w:rsidRDefault="000530FF" w:rsidP="000530FF">
            <w:pPr>
              <w:bidi w:val="0"/>
              <w:spacing w:after="0" w:line="300" w:lineRule="atLeast"/>
              <w:rPr>
                <w:rFonts w:ascii="Tahoma" w:eastAsia="Times New Roman" w:hAnsi="Tahoma" w:cs="Tahoma"/>
                <w:color w:val="565656"/>
                <w:sz w:val="18"/>
                <w:szCs w:val="18"/>
              </w:rPr>
            </w:pPr>
            <w:r w:rsidRPr="000530FF">
              <w:rPr>
                <w:rFonts w:ascii="Tahoma" w:eastAsia="Times New Roman" w:hAnsi="Tahoma" w:cs="Tahoma"/>
                <w:color w:val="565656"/>
                <w:sz w:val="18"/>
                <w:szCs w:val="18"/>
              </w:rPr>
              <w:t>26 November 2016</w:t>
            </w:r>
          </w:p>
        </w:tc>
      </w:tr>
    </w:tbl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30FF" w:rsidRDefault="000530FF" w:rsidP="000530F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F3204" w:rsidRDefault="003F3204">
      <w:pPr>
        <w:rPr>
          <w:rFonts w:hint="cs"/>
          <w:rtl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3F3204" w:rsidRPr="003F3204" w:rsidTr="003F3204">
        <w:trPr>
          <w:tblCellSpacing w:w="15" w:type="dxa"/>
        </w:trPr>
        <w:tc>
          <w:tcPr>
            <w:tcW w:w="5000" w:type="pct"/>
            <w:hideMark/>
          </w:tcPr>
          <w:p w:rsidR="003F3204" w:rsidRPr="003F3204" w:rsidRDefault="003F3204" w:rsidP="003F320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F3204" w:rsidRPr="003F320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3F3204" w:rsidRPr="003F320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5"/>
                          <w:gridCol w:w="2462"/>
                          <w:gridCol w:w="2469"/>
                        </w:tblGrid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F32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lastRenderedPageBreak/>
                                <w:t>اسم اليوم العالمي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F32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تاريخ بداية اليوم العالمي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F32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تاريخ نهاية اليوم العالمي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للسرطان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ربيع الثاني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ربيع الثاني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38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الأسبوع العالمي للجلوكوما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26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الأولى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03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الثانية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39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للكلى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الثانية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الثانية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0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لمتلازمة داون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12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الثانية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12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الثانية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1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للسل (الدرن</w:t>
                                </w:r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)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15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الثانية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15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الأولى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2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للصحة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29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الثانية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29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جمادى الثانية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3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الأسبوع العالمي للتحصين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17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رجب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23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رجب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4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للملاريا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18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رجب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18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رجب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5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للربو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26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رجب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26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رجب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6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للثلاسيميا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شعبان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شعبان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7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لارتفاع ضغط الدم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شعبان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شعبان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8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للتصلب اللويحي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18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شعبان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18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شعبان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49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لشرب الحليب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شعبان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شعبان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0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للتبرع بالدم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09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رمضان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09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رمضان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1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لأنيميا الخلايا المنجلية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رمضان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رمضان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2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لمكافحة المخدرات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رمضان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رمضان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3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لالتهاب الكبد الفيروسي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23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شوال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23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شوال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4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الأسبوع العالمي للرضاعة الطبيعية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27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شوال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ذو القعدة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5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للزهايمر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ذو الحجة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ذو الحجة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6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للصيدلة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ذو الحجة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ذو الحجة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7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للقلب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28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ذو الحجة 1437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28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ذو الحجة 1437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8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للبصر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07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07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59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لالتهاب المفاصل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60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لغسل اليدين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61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لمرض هشاشة العظام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19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19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62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العالمي لشلل الأطفال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23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23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63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للسكتة الدماغية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28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28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محرم 1438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64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شهر التوعية بسرطان الرئة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صفر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ربيع الأول 1438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65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لمرضى السكري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صفر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صفر 1438 هـ</w:t>
                              </w:r>
                            </w:p>
                          </w:tc>
                        </w:tr>
                        <w:tr w:rsidR="003F3204" w:rsidRPr="003F3204" w:rsidTr="003F320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hyperlink r:id="rId66" w:history="1">
                                <w:r w:rsidRPr="003F3204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rtl/>
                                  </w:rPr>
                                  <w:t>اليوم العالمي لمكافحة السمنة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26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صفر 1438 هـ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3204" w:rsidRPr="003F3204" w:rsidRDefault="003F3204" w:rsidP="003F320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26 </w:t>
                              </w:r>
                              <w:r w:rsidRPr="003F3204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صفر 1438 هـ</w:t>
                              </w:r>
                            </w:p>
                          </w:tc>
                        </w:tr>
                      </w:tbl>
                      <w:p w:rsidR="003F3204" w:rsidRPr="003F3204" w:rsidRDefault="003F3204" w:rsidP="003F3204">
                        <w:pPr>
                          <w:spacing w:after="0" w:line="240" w:lineRule="auto"/>
                          <w:ind w:left="72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3204" w:rsidRPr="003F3204" w:rsidRDefault="003F3204" w:rsidP="003F320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3204" w:rsidRPr="003F3204" w:rsidRDefault="003F3204" w:rsidP="003F320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F3204" w:rsidRDefault="003F3204"/>
    <w:sectPr w:rsidR="003F3204" w:rsidSect="00257D5E">
      <w:headerReference w:type="default" r:id="rId6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06" w:rsidRDefault="00F75606" w:rsidP="009D31C3">
      <w:pPr>
        <w:spacing w:after="0" w:line="240" w:lineRule="auto"/>
      </w:pPr>
      <w:r>
        <w:separator/>
      </w:r>
    </w:p>
  </w:endnote>
  <w:endnote w:type="continuationSeparator" w:id="0">
    <w:p w:rsidR="00F75606" w:rsidRDefault="00F75606" w:rsidP="009D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06" w:rsidRDefault="00F75606" w:rsidP="009D31C3">
      <w:pPr>
        <w:spacing w:after="0" w:line="240" w:lineRule="auto"/>
      </w:pPr>
      <w:r>
        <w:separator/>
      </w:r>
    </w:p>
  </w:footnote>
  <w:footnote w:type="continuationSeparator" w:id="0">
    <w:p w:rsidR="00F75606" w:rsidRDefault="00F75606" w:rsidP="009D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C3" w:rsidRDefault="009D31C3" w:rsidP="009D31C3">
    <w:pPr>
      <w:bidi w:val="0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BCE5F" wp14:editId="4CF8E42F">
              <wp:simplePos x="0" y="0"/>
              <wp:positionH relativeFrom="column">
                <wp:posOffset>1287780</wp:posOffset>
              </wp:positionH>
              <wp:positionV relativeFrom="paragraph">
                <wp:posOffset>-140970</wp:posOffset>
              </wp:positionV>
              <wp:extent cx="2771775" cy="95758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1775" cy="957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C3" w:rsidRPr="006973D6" w:rsidRDefault="009D31C3" w:rsidP="009D31C3">
                          <w:pPr>
                            <w:bidi w:val="0"/>
                            <w:jc w:val="center"/>
                            <w:rPr>
                              <w:i/>
                              <w:iCs/>
                              <w:color w:val="000000"/>
                            </w:rPr>
                          </w:pPr>
                          <w:smartTag w:uri="urn:schemas-microsoft-com:office:smarttags" w:element="PlaceType">
                            <w:r w:rsidRPr="006973D6">
                              <w:rPr>
                                <w:i/>
                                <w:iCs/>
                                <w:color w:val="000000"/>
                              </w:rPr>
                              <w:t>Kingdom</w:t>
                            </w:r>
                          </w:smartTag>
                          <w:r w:rsidRPr="006973D6">
                            <w:rPr>
                              <w:i/>
                              <w:iCs/>
                              <w:color w:val="000000"/>
                            </w:rPr>
                            <w:t xml:space="preserve"> of Saudi Arabia</w:t>
                          </w:r>
                        </w:p>
                        <w:p w:rsidR="009D31C3" w:rsidRPr="006973D6" w:rsidRDefault="009D31C3" w:rsidP="009D31C3">
                          <w:pPr>
                            <w:bidi w:val="0"/>
                            <w:jc w:val="center"/>
                            <w:rPr>
                              <w:rStyle w:val="Strong"/>
                              <w:b w:val="0"/>
                              <w:bCs w:val="0"/>
                              <w:i/>
                              <w:iCs/>
                              <w:color w:val="000000"/>
                            </w:rPr>
                          </w:pPr>
                          <w:r w:rsidRPr="006973D6">
                            <w:rPr>
                              <w:i/>
                              <w:iCs/>
                              <w:color w:val="000000"/>
                            </w:rPr>
                            <w:t>Ministry of Higher Education</w:t>
                          </w:r>
                        </w:p>
                        <w:p w:rsidR="009D31C3" w:rsidRPr="00846D13" w:rsidRDefault="009D31C3" w:rsidP="009D31C3">
                          <w:pPr>
                            <w:bidi w:val="0"/>
                            <w:jc w:val="center"/>
                            <w:rPr>
                              <w:rStyle w:val="Strong"/>
                              <w:b w:val="0"/>
                              <w:bCs w:val="0"/>
                              <w:i/>
                              <w:iCs/>
                            </w:rPr>
                          </w:pPr>
                          <w:r w:rsidRPr="00846D13">
                            <w:rPr>
                              <w:rStyle w:val="Strong"/>
                              <w:i/>
                              <w:iCs/>
                            </w:rPr>
                            <w:t>Majmaa University</w:t>
                          </w:r>
                        </w:p>
                        <w:p w:rsidR="009D31C3" w:rsidRPr="00C4674F" w:rsidRDefault="009D31C3" w:rsidP="009D31C3">
                          <w:pPr>
                            <w:bidi w:val="0"/>
                            <w:jc w:val="center"/>
                          </w:pPr>
                          <w:r>
                            <w:rPr>
                              <w:i/>
                              <w:iCs/>
                            </w:rPr>
                            <w:t xml:space="preserve">College of Applied Medical Sciences </w:t>
                          </w:r>
                          <w:r w:rsidRPr="00C4674F">
                            <w:t>(CAMS)</w:t>
                          </w:r>
                        </w:p>
                        <w:p w:rsidR="009D31C3" w:rsidRPr="00C4674F" w:rsidRDefault="009D31C3" w:rsidP="009D31C3">
                          <w:pPr>
                            <w:bidi w:val="0"/>
                            <w:jc w:val="center"/>
                          </w:pPr>
                          <w:r>
                            <w:rPr>
                              <w:i/>
                              <w:iCs/>
                            </w:rPr>
                            <w:t xml:space="preserve">Dept. </w:t>
                          </w:r>
                          <w:r w:rsidRPr="00C4674F">
                            <w:t>(</w:t>
                          </w:r>
                          <w:r>
                            <w:t>Dep. code</w:t>
                          </w:r>
                          <w:r w:rsidRPr="00C4674F">
                            <w:t>)</w:t>
                          </w:r>
                        </w:p>
                        <w:p w:rsidR="009D31C3" w:rsidRPr="006973D6" w:rsidRDefault="009D31C3" w:rsidP="009D31C3">
                          <w:pPr>
                            <w:bidi w:val="0"/>
                            <w:jc w:val="center"/>
                            <w:rPr>
                              <w:i/>
                              <w:iCs/>
                            </w:rPr>
                          </w:pPr>
                        </w:p>
                        <w:p w:rsidR="009D31C3" w:rsidRPr="007B0826" w:rsidRDefault="009D31C3" w:rsidP="009D31C3">
                          <w:pPr>
                            <w:bidi w:val="0"/>
                            <w:jc w:val="center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01.4pt;margin-top:-11.1pt;width:218.2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" stroked="f">
              <v:fill opacity="0"/>
              <v:textbox>
                <w:txbxContent>
                  <w:p w:rsidR="009D31C3" w:rsidRPr="006973D6" w:rsidRDefault="009D31C3" w:rsidP="009D31C3">
                    <w:pPr>
                      <w:bidi w:val="0"/>
                      <w:jc w:val="center"/>
                      <w:rPr>
                        <w:i/>
                        <w:iCs/>
                        <w:color w:val="000000"/>
                      </w:rPr>
                    </w:pPr>
                    <w:smartTag w:uri="urn:schemas-microsoft-com:office:smarttags" w:element="PlaceType">
                      <w:r w:rsidRPr="006973D6">
                        <w:rPr>
                          <w:i/>
                          <w:iCs/>
                          <w:color w:val="000000"/>
                        </w:rPr>
                        <w:t>Kingdom</w:t>
                      </w:r>
                    </w:smartTag>
                    <w:r w:rsidRPr="006973D6">
                      <w:rPr>
                        <w:i/>
                        <w:iCs/>
                        <w:color w:val="000000"/>
                      </w:rPr>
                      <w:t xml:space="preserve"> of Saudi Arabia</w:t>
                    </w:r>
                  </w:p>
                  <w:p w:rsidR="009D31C3" w:rsidRPr="006973D6" w:rsidRDefault="009D31C3" w:rsidP="009D31C3">
                    <w:pPr>
                      <w:bidi w:val="0"/>
                      <w:jc w:val="center"/>
                      <w:rPr>
                        <w:rStyle w:val="Strong"/>
                        <w:b w:val="0"/>
                        <w:bCs w:val="0"/>
                        <w:i/>
                        <w:iCs/>
                        <w:color w:val="000000"/>
                      </w:rPr>
                    </w:pPr>
                    <w:r w:rsidRPr="006973D6">
                      <w:rPr>
                        <w:i/>
                        <w:iCs/>
                        <w:color w:val="000000"/>
                      </w:rPr>
                      <w:t>Ministry of Higher Education</w:t>
                    </w:r>
                  </w:p>
                  <w:p w:rsidR="009D31C3" w:rsidRPr="00846D13" w:rsidRDefault="009D31C3" w:rsidP="009D31C3">
                    <w:pPr>
                      <w:bidi w:val="0"/>
                      <w:jc w:val="center"/>
                      <w:rPr>
                        <w:rStyle w:val="Strong"/>
                        <w:b w:val="0"/>
                        <w:bCs w:val="0"/>
                        <w:i/>
                        <w:iCs/>
                      </w:rPr>
                    </w:pPr>
                    <w:r w:rsidRPr="00846D13">
                      <w:rPr>
                        <w:rStyle w:val="Strong"/>
                        <w:i/>
                        <w:iCs/>
                      </w:rPr>
                      <w:t>Majmaa University</w:t>
                    </w:r>
                  </w:p>
                  <w:p w:rsidR="009D31C3" w:rsidRPr="00C4674F" w:rsidRDefault="009D31C3" w:rsidP="009D31C3">
                    <w:pPr>
                      <w:bidi w:val="0"/>
                      <w:jc w:val="center"/>
                    </w:pPr>
                    <w:r>
                      <w:rPr>
                        <w:i/>
                        <w:iCs/>
                      </w:rPr>
                      <w:t xml:space="preserve">College of Applied Medical Sciences </w:t>
                    </w:r>
                    <w:r w:rsidRPr="00C4674F">
                      <w:t>(CAMS)</w:t>
                    </w:r>
                  </w:p>
                  <w:p w:rsidR="009D31C3" w:rsidRPr="00C4674F" w:rsidRDefault="009D31C3" w:rsidP="009D31C3">
                    <w:pPr>
                      <w:bidi w:val="0"/>
                      <w:jc w:val="center"/>
                    </w:pPr>
                    <w:r>
                      <w:rPr>
                        <w:i/>
                        <w:iCs/>
                      </w:rPr>
                      <w:t xml:space="preserve">Dept. </w:t>
                    </w:r>
                    <w:r w:rsidRPr="00C4674F">
                      <w:t>(</w:t>
                    </w:r>
                    <w:r>
                      <w:t>Dep. code</w:t>
                    </w:r>
                    <w:r w:rsidRPr="00C4674F">
                      <w:t>)</w:t>
                    </w:r>
                  </w:p>
                  <w:p w:rsidR="009D31C3" w:rsidRPr="006973D6" w:rsidRDefault="009D31C3" w:rsidP="009D31C3">
                    <w:pPr>
                      <w:bidi w:val="0"/>
                      <w:jc w:val="center"/>
                      <w:rPr>
                        <w:i/>
                        <w:iCs/>
                      </w:rPr>
                    </w:pPr>
                  </w:p>
                  <w:p w:rsidR="009D31C3" w:rsidRPr="007B0826" w:rsidRDefault="009D31C3" w:rsidP="009D31C3">
                    <w:pPr>
                      <w:bidi w:val="0"/>
                      <w:jc w:val="center"/>
                      <w:rPr>
                        <w:i/>
                        <w:iCs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t xml:space="preserve">  </w:t>
    </w:r>
    <w:r>
      <w:rPr>
        <w:noProof/>
      </w:rPr>
      <w:drawing>
        <wp:inline distT="0" distB="0" distL="0" distR="0" wp14:anchorId="0356B878" wp14:editId="30EF7B75">
          <wp:extent cx="981075" cy="657225"/>
          <wp:effectExtent l="0" t="0" r="9525" b="9525"/>
          <wp:docPr id="1" name="Picture 1" descr="C:\Users\user\Desktop\research in KSA\Majmaah Journal of Health Science\Posters samples\شعار الجامعة والكلية\شعار الكلي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user\Desktop\research in KSA\Majmaah Journal of Health Science\Posters samples\شعار الجامعة والكلية\شعار الكلي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6E600341" wp14:editId="7469C6F3">
          <wp:extent cx="955303" cy="583796"/>
          <wp:effectExtent l="0" t="0" r="0" b="6985"/>
          <wp:docPr id="2" name="Picture 2" descr="C:\Users\user\Desktop\picture 1435\شعار الجامعة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 descr="C:\Users\user\Desktop\picture 1435\شعار الجامعة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453" cy="589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1C3" w:rsidRDefault="009D31C3">
    <w:pPr>
      <w:pStyle w:val="Header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93"/>
    <w:rsid w:val="00031D74"/>
    <w:rsid w:val="000530FF"/>
    <w:rsid w:val="00193CC7"/>
    <w:rsid w:val="001A437C"/>
    <w:rsid w:val="00257D5E"/>
    <w:rsid w:val="003F3204"/>
    <w:rsid w:val="00416D93"/>
    <w:rsid w:val="0093746F"/>
    <w:rsid w:val="009D31C3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C3"/>
  </w:style>
  <w:style w:type="paragraph" w:styleId="Footer">
    <w:name w:val="footer"/>
    <w:basedOn w:val="Normal"/>
    <w:link w:val="FooterChar"/>
    <w:uiPriority w:val="99"/>
    <w:unhideWhenUsed/>
    <w:rsid w:val="009D3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C3"/>
  </w:style>
  <w:style w:type="character" w:styleId="Strong">
    <w:name w:val="Strong"/>
    <w:qFormat/>
    <w:rsid w:val="009D3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C3"/>
  </w:style>
  <w:style w:type="paragraph" w:styleId="Footer">
    <w:name w:val="footer"/>
    <w:basedOn w:val="Normal"/>
    <w:link w:val="FooterChar"/>
    <w:uiPriority w:val="99"/>
    <w:unhideWhenUsed/>
    <w:rsid w:val="009D3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C3"/>
  </w:style>
  <w:style w:type="character" w:styleId="Strong">
    <w:name w:val="Strong"/>
    <w:qFormat/>
    <w:rsid w:val="009D3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h.gov.sa/en/HealthAwareness/healthDay/2016/Pages/HealthDay-2016-04-24-30.aspx" TargetMode="External"/><Relationship Id="rId18" Type="http://schemas.openxmlformats.org/officeDocument/2006/relationships/hyperlink" Target="http://www.moh.gov.sa/en/HealthAwareness/healthDay/2016/Pages/HealthDay-2016-05-25.aspx" TargetMode="External"/><Relationship Id="rId26" Type="http://schemas.openxmlformats.org/officeDocument/2006/relationships/hyperlink" Target="http://www.moh.gov.sa/en/HealthAwareness/healthDay/2016/Pages/HealthDay-2016-09-25.aspx" TargetMode="External"/><Relationship Id="rId39" Type="http://schemas.openxmlformats.org/officeDocument/2006/relationships/hyperlink" Target="http://www.moh.gov.sa/HealthAwareness/HealthDay/2016/Pages/HealthDay-2016-03-10.aspx" TargetMode="External"/><Relationship Id="rId21" Type="http://schemas.openxmlformats.org/officeDocument/2006/relationships/hyperlink" Target="http://www.moh.gov.sa/en/HealthAwareness/healthDay/2016/Pages/HealthDay-2016-06-19.aspx" TargetMode="External"/><Relationship Id="rId34" Type="http://schemas.openxmlformats.org/officeDocument/2006/relationships/hyperlink" Target="http://www.moh.gov.sa/en/HealthAwareness/healthDay/2016/Pages/HealthDay-2016-11-1-30.aspx" TargetMode="External"/><Relationship Id="rId42" Type="http://schemas.openxmlformats.org/officeDocument/2006/relationships/hyperlink" Target="http://www.moh.gov.sa/HealthAwareness/HealthDay/2016/Pages/HealthDay-2016-04-07.aspx" TargetMode="External"/><Relationship Id="rId47" Type="http://schemas.openxmlformats.org/officeDocument/2006/relationships/hyperlink" Target="http://www.moh.gov.sa/HealthAwareness/HealthDay/2016/Pages/HealthDay-2016-05-17.aspx" TargetMode="External"/><Relationship Id="rId50" Type="http://schemas.openxmlformats.org/officeDocument/2006/relationships/hyperlink" Target="http://www.moh.gov.sa/HealthAwareness/HealthDay/2016/Pages/HealthDay-2016-06-14.aspx" TargetMode="External"/><Relationship Id="rId55" Type="http://schemas.openxmlformats.org/officeDocument/2006/relationships/hyperlink" Target="http://www.moh.gov.sa/HealthAwareness/HealthDay/2016/Pages/HealthDay-2016-09-21.aspx" TargetMode="External"/><Relationship Id="rId63" Type="http://schemas.openxmlformats.org/officeDocument/2006/relationships/hyperlink" Target="http://www.moh.gov.sa/HealthAwareness/HealthDay/2016/Pages/HealthDay-2016-10-29.aspx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moh.gov.sa/en/HealthAwareness/healthDay/2016/Pages/HealthDay-2016-02-04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h.gov.sa/en/HealthAwareness/healthDay/2016/Pages/HealthDay-2016-05-08.aspx" TargetMode="External"/><Relationship Id="rId29" Type="http://schemas.openxmlformats.org/officeDocument/2006/relationships/hyperlink" Target="http://www.moh.gov.sa/en/HealthAwareness/healthDay/2016/Pages/HealthDay-2016-10-12.asp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oh.gov.sa/en/HealthAwareness/healthDay/2016/Pages/HealthDay-2016-03-24.aspx" TargetMode="External"/><Relationship Id="rId24" Type="http://schemas.openxmlformats.org/officeDocument/2006/relationships/hyperlink" Target="http://www.moh.gov.sa/en/HealthAwareness/healthDay/2016/Pages/HealthDay-2016-08-01-07.aspx" TargetMode="External"/><Relationship Id="rId32" Type="http://schemas.openxmlformats.org/officeDocument/2006/relationships/hyperlink" Target="http://www.moh.gov.sa/en/HealthAwareness/healthDay/2016/Pages/HealthDay-2016-10-24.aspx" TargetMode="External"/><Relationship Id="rId37" Type="http://schemas.openxmlformats.org/officeDocument/2006/relationships/hyperlink" Target="http://www.moh.gov.sa/HealthAwareness/HealthDay/2016/Pages/HealthDay-2016-02-04.aspx" TargetMode="External"/><Relationship Id="rId40" Type="http://schemas.openxmlformats.org/officeDocument/2006/relationships/hyperlink" Target="http://www.moh.gov.sa/HealthAwareness/HealthDay/2016/Pages/HealthDay-2016-03-21.aspx" TargetMode="External"/><Relationship Id="rId45" Type="http://schemas.openxmlformats.org/officeDocument/2006/relationships/hyperlink" Target="http://www.moh.gov.sa/HealthAwareness/HealthDay/2016/Pages/HealthDay-2016-05-03.aspx" TargetMode="External"/><Relationship Id="rId53" Type="http://schemas.openxmlformats.org/officeDocument/2006/relationships/hyperlink" Target="http://www.moh.gov.sa/HealthAwareness/HealthDay/2016/Pages/HealthDay-2016-07-28.aspx" TargetMode="External"/><Relationship Id="rId58" Type="http://schemas.openxmlformats.org/officeDocument/2006/relationships/hyperlink" Target="http://www.moh.gov.sa/HealthAwareness/HealthDay/2016/Pages/HealthDay-2016-10-08.aspx" TargetMode="External"/><Relationship Id="rId66" Type="http://schemas.openxmlformats.org/officeDocument/2006/relationships/hyperlink" Target="http://www.moh.gov.sa/HealthAwareness/HealthDay/2016/Pages/HealthDay-2016-11-26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h.gov.sa/en/HealthAwareness/healthDay/2016/Pages/HealthDay-2016-05-03.aspx" TargetMode="External"/><Relationship Id="rId23" Type="http://schemas.openxmlformats.org/officeDocument/2006/relationships/hyperlink" Target="http://www.moh.gov.sa/en/HealthAwareness/healthDay/2016/Pages/HealthDay-2016-07-28.aspx" TargetMode="External"/><Relationship Id="rId28" Type="http://schemas.openxmlformats.org/officeDocument/2006/relationships/hyperlink" Target="http://www.moh.gov.sa/en/HealthAwareness/healthDay/2016/Pages/HealthDay-2016-10-08.aspx" TargetMode="External"/><Relationship Id="rId36" Type="http://schemas.openxmlformats.org/officeDocument/2006/relationships/hyperlink" Target="http://www.moh.gov.sa/en/HealthAwareness/healthDay/2016/Pages/HealthDay-2016-11-26.aspx" TargetMode="External"/><Relationship Id="rId49" Type="http://schemas.openxmlformats.org/officeDocument/2006/relationships/hyperlink" Target="http://www.moh.gov.sa/HealthAwareness/HealthDay/2016/Pages/HealthDay-2016-06-01.aspx" TargetMode="External"/><Relationship Id="rId57" Type="http://schemas.openxmlformats.org/officeDocument/2006/relationships/hyperlink" Target="http://www.moh.gov.sa/HealthAwareness/HealthDay/2016/Pages/HealthDay-2016-09-29.aspx" TargetMode="External"/><Relationship Id="rId61" Type="http://schemas.openxmlformats.org/officeDocument/2006/relationships/hyperlink" Target="http://www.moh.gov.sa/HealthAwareness/HealthDay/2016/Pages/HealthDay-2016-10-20.aspx" TargetMode="External"/><Relationship Id="rId10" Type="http://schemas.openxmlformats.org/officeDocument/2006/relationships/hyperlink" Target="http://www.moh.gov.sa/en/HealthAwareness/healthDay/2016/Pages/HealthDay-2016-03-21.aspx" TargetMode="External"/><Relationship Id="rId19" Type="http://schemas.openxmlformats.org/officeDocument/2006/relationships/hyperlink" Target="http://www.moh.gov.sa/en/HealthAwareness/healthDay/2016/Pages/HealthDay-2016-06-01.aspx" TargetMode="External"/><Relationship Id="rId31" Type="http://schemas.openxmlformats.org/officeDocument/2006/relationships/hyperlink" Target="http://www.moh.gov.sa/en/HealthAwareness/healthDay/2016/Pages/HealthDay-2016-10-20.aspx" TargetMode="External"/><Relationship Id="rId44" Type="http://schemas.openxmlformats.org/officeDocument/2006/relationships/hyperlink" Target="http://www.moh.gov.sa/HealthAwareness/HealthDay/2016/Pages/HealthDay-2016-04-25.aspx" TargetMode="External"/><Relationship Id="rId52" Type="http://schemas.openxmlformats.org/officeDocument/2006/relationships/hyperlink" Target="http://www.moh.gov.sa/HealthAwareness/HealthDay/2016/Pages/HealthDay-2016-06-26.aspx" TargetMode="External"/><Relationship Id="rId60" Type="http://schemas.openxmlformats.org/officeDocument/2006/relationships/hyperlink" Target="http://www.moh.gov.sa/HealthAwareness/HealthDay/2016/Pages/HealthDay-2016-10-15.aspx" TargetMode="External"/><Relationship Id="rId65" Type="http://schemas.openxmlformats.org/officeDocument/2006/relationships/hyperlink" Target="http://www.moh.gov.sa/HealthAwareness/HealthDay/2016/Pages/HealthDay-2016-11-14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h.gov.sa/en/HealthAwareness/healthDay/2016/Pages/HealthDay-2016-03-10.aspx" TargetMode="External"/><Relationship Id="rId14" Type="http://schemas.openxmlformats.org/officeDocument/2006/relationships/hyperlink" Target="http://www.moh.gov.sa/en/HealthAwareness/healthDay/2016/Pages/HealthDay-2016-04-25.aspx" TargetMode="External"/><Relationship Id="rId22" Type="http://schemas.openxmlformats.org/officeDocument/2006/relationships/hyperlink" Target="http://www.moh.gov.sa/en/HealthAwareness/healthDay/2016/Pages/HealthDay-2016-06-26.aspx" TargetMode="External"/><Relationship Id="rId27" Type="http://schemas.openxmlformats.org/officeDocument/2006/relationships/hyperlink" Target="http://www.moh.gov.sa/en/HealthAwareness/healthDay/2016/Pages/HealthDay-2016-09-29.aspx" TargetMode="External"/><Relationship Id="rId30" Type="http://schemas.openxmlformats.org/officeDocument/2006/relationships/hyperlink" Target="http://www.moh.gov.sa/en/HealthAwareness/healthDay/2016/Pages/HealthDay-2016-10-15.aspx" TargetMode="External"/><Relationship Id="rId35" Type="http://schemas.openxmlformats.org/officeDocument/2006/relationships/hyperlink" Target="http://www.moh.gov.sa/en/HealthAwareness/healthDay/2016/Pages/HealthDay-2016-11-14.aspx" TargetMode="External"/><Relationship Id="rId43" Type="http://schemas.openxmlformats.org/officeDocument/2006/relationships/hyperlink" Target="http://www.moh.gov.sa/HealthAwareness/HealthDay/2016/Pages/HealthDay-2016-04-24-30.aspx" TargetMode="External"/><Relationship Id="rId48" Type="http://schemas.openxmlformats.org/officeDocument/2006/relationships/hyperlink" Target="http://www.moh.gov.sa/HealthAwareness/HealthDay/2016/Pages/HealthDay-2016-05-25.aspx" TargetMode="External"/><Relationship Id="rId56" Type="http://schemas.openxmlformats.org/officeDocument/2006/relationships/hyperlink" Target="http://www.moh.gov.sa/HealthAwareness/HealthDay/2016/Pages/HealthDay-2016-09-25.aspx" TargetMode="External"/><Relationship Id="rId64" Type="http://schemas.openxmlformats.org/officeDocument/2006/relationships/hyperlink" Target="http://www.moh.gov.sa/HealthAwareness/HealthDay/2016/Pages/HealthDay-2016-11-1-30.aspx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moh.gov.sa/en/HealthAwareness/healthDay/2016/Pages/HealthDay-2016-03-06-12.aspx" TargetMode="External"/><Relationship Id="rId51" Type="http://schemas.openxmlformats.org/officeDocument/2006/relationships/hyperlink" Target="http://www.moh.gov.sa/HealthAwareness/HealthDay/2016/Pages/HealthDay-2016-06-19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h.gov.sa/en/HealthAwareness/healthDay/2016/Pages/HealthDay-2016-04-07.aspx" TargetMode="External"/><Relationship Id="rId17" Type="http://schemas.openxmlformats.org/officeDocument/2006/relationships/hyperlink" Target="http://www.moh.gov.sa/en/HealthAwareness/healthDay/2016/Pages/HealthDay-2016-05-17.aspx" TargetMode="External"/><Relationship Id="rId25" Type="http://schemas.openxmlformats.org/officeDocument/2006/relationships/hyperlink" Target="http://www.moh.gov.sa/en/HealthAwareness/healthDay/2016/Pages/HealthDay-2016-09-21.aspx" TargetMode="External"/><Relationship Id="rId33" Type="http://schemas.openxmlformats.org/officeDocument/2006/relationships/hyperlink" Target="http://www.moh.gov.sa/en/HealthAwareness/healthDay/2016/Pages/HealthDay-2016-10-29.aspx" TargetMode="External"/><Relationship Id="rId38" Type="http://schemas.openxmlformats.org/officeDocument/2006/relationships/hyperlink" Target="http://www.moh.gov.sa/HealthAwareness/HealthDay/2016/Pages/HealthDay-2016-03-06-12.aspx" TargetMode="External"/><Relationship Id="rId46" Type="http://schemas.openxmlformats.org/officeDocument/2006/relationships/hyperlink" Target="http://www.moh.gov.sa/HealthAwareness/HealthDay/2016/Pages/HealthDay-2016-05-08.aspx" TargetMode="External"/><Relationship Id="rId59" Type="http://schemas.openxmlformats.org/officeDocument/2006/relationships/hyperlink" Target="http://www.moh.gov.sa/HealthAwareness/HealthDay/2016/Pages/HealthDay-2016-10-12.aspx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moh.gov.sa/en/HealthAwareness/healthDay/2016/Pages/HealthDay-2016-06-14.aspx" TargetMode="External"/><Relationship Id="rId41" Type="http://schemas.openxmlformats.org/officeDocument/2006/relationships/hyperlink" Target="http://www.moh.gov.sa/HealthAwareness/HealthDay/2016/Pages/HealthDay-2016-03-24.aspx" TargetMode="External"/><Relationship Id="rId54" Type="http://schemas.openxmlformats.org/officeDocument/2006/relationships/hyperlink" Target="http://www.moh.gov.sa/HealthAwareness/HealthDay/2016/Pages/HealthDay-2016-08-01-07.aspx" TargetMode="External"/><Relationship Id="rId62" Type="http://schemas.openxmlformats.org/officeDocument/2006/relationships/hyperlink" Target="http://www.moh.gov.sa/HealthAwareness/HealthDay/2016/Pages/HealthDay-2016-10-24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رندا</dc:creator>
  <cp:keywords/>
  <dc:description/>
  <cp:lastModifiedBy>رندا</cp:lastModifiedBy>
  <cp:revision>3</cp:revision>
  <dcterms:created xsi:type="dcterms:W3CDTF">2016-02-29T01:28:00Z</dcterms:created>
  <dcterms:modified xsi:type="dcterms:W3CDTF">2016-02-29T02:08:00Z</dcterms:modified>
</cp:coreProperties>
</file>