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79" w:rsidRPr="00851F0A" w:rsidRDefault="00851F0A" w:rsidP="00851F0A">
      <w:pPr>
        <w:rPr>
          <w:rFonts w:cs="AL-Mohanad"/>
          <w:b/>
          <w:bCs/>
          <w:sz w:val="32"/>
          <w:szCs w:val="32"/>
          <w:rtl/>
        </w:rPr>
      </w:pPr>
      <w:r w:rsidRPr="00851F0A">
        <w:rPr>
          <w:rFonts w:cs="AL-Mohanad" w:hint="cs"/>
          <w:b/>
          <w:bCs/>
          <w:sz w:val="32"/>
          <w:szCs w:val="32"/>
          <w:rtl/>
        </w:rPr>
        <w:tab/>
      </w:r>
      <w:r w:rsidRPr="00851F0A">
        <w:rPr>
          <w:rFonts w:cs="AL-Mohanad" w:hint="cs"/>
          <w:b/>
          <w:bCs/>
          <w:sz w:val="32"/>
          <w:szCs w:val="32"/>
          <w:rtl/>
        </w:rPr>
        <w:tab/>
      </w:r>
      <w:r w:rsidRPr="00851F0A">
        <w:rPr>
          <w:rFonts w:cs="AL-Mohanad" w:hint="cs"/>
          <w:b/>
          <w:bCs/>
          <w:sz w:val="32"/>
          <w:szCs w:val="32"/>
          <w:rtl/>
        </w:rPr>
        <w:tab/>
      </w:r>
      <w:r w:rsidRPr="00851F0A">
        <w:rPr>
          <w:rFonts w:cs="AL-Mohanad" w:hint="cs"/>
          <w:b/>
          <w:bCs/>
          <w:sz w:val="32"/>
          <w:szCs w:val="32"/>
          <w:rtl/>
        </w:rPr>
        <w:tab/>
      </w:r>
      <w:r w:rsidRPr="00851F0A">
        <w:rPr>
          <w:rFonts w:cs="AL-Mohanad" w:hint="cs"/>
          <w:b/>
          <w:bCs/>
          <w:sz w:val="32"/>
          <w:szCs w:val="32"/>
          <w:rtl/>
        </w:rPr>
        <w:tab/>
        <w:t xml:space="preserve">         </w:t>
      </w:r>
      <w:r w:rsidRPr="00851F0A">
        <w:rPr>
          <w:rFonts w:cs="AL-Mohanad" w:hint="cs"/>
          <w:b/>
          <w:bCs/>
          <w:sz w:val="28"/>
          <w:szCs w:val="28"/>
          <w:rtl/>
        </w:rPr>
        <w:t>جدول</w:t>
      </w:r>
      <w:r w:rsidRPr="00851F0A">
        <w:rPr>
          <w:rFonts w:cs="AL-Mohanad"/>
          <w:b/>
          <w:bCs/>
          <w:sz w:val="28"/>
          <w:szCs w:val="28"/>
          <w:rtl/>
        </w:rPr>
        <w:t xml:space="preserve"> </w:t>
      </w:r>
      <w:r w:rsidRPr="00851F0A">
        <w:rPr>
          <w:rFonts w:cs="AL-Mohanad" w:hint="cs"/>
          <w:b/>
          <w:bCs/>
          <w:sz w:val="28"/>
          <w:szCs w:val="28"/>
          <w:rtl/>
        </w:rPr>
        <w:t>الاختبارات</w:t>
      </w:r>
      <w:r w:rsidRPr="00851F0A">
        <w:rPr>
          <w:rFonts w:cs="AL-Mohanad"/>
          <w:b/>
          <w:bCs/>
          <w:sz w:val="28"/>
          <w:szCs w:val="28"/>
          <w:rtl/>
        </w:rPr>
        <w:t xml:space="preserve"> </w:t>
      </w:r>
      <w:r w:rsidRPr="00851F0A">
        <w:rPr>
          <w:rFonts w:cs="AL-Mohanad" w:hint="cs"/>
          <w:b/>
          <w:bCs/>
          <w:sz w:val="28"/>
          <w:szCs w:val="28"/>
          <w:rtl/>
        </w:rPr>
        <w:t>النهائية</w:t>
      </w:r>
    </w:p>
    <w:p w:rsidR="00851F0A" w:rsidRPr="00851F0A" w:rsidRDefault="00851F0A" w:rsidP="008F70F6">
      <w:pPr>
        <w:jc w:val="center"/>
        <w:rPr>
          <w:rFonts w:cs="AL-Mohanad"/>
          <w:b/>
          <w:bCs/>
          <w:sz w:val="24"/>
          <w:szCs w:val="24"/>
          <w:rtl/>
        </w:rPr>
      </w:pPr>
      <w:r w:rsidRPr="00851F0A">
        <w:rPr>
          <w:rFonts w:cs="AL-Mohanad"/>
          <w:b/>
          <w:bCs/>
          <w:sz w:val="24"/>
          <w:szCs w:val="24"/>
        </w:rPr>
        <w:t>Schedule of Final Examinations for the first semester 1437/1438H</w:t>
      </w:r>
    </w:p>
    <w:p w:rsidR="00B20415" w:rsidRPr="001040E3" w:rsidRDefault="00B75268" w:rsidP="00851F0A">
      <w:pPr>
        <w:jc w:val="center"/>
        <w:rPr>
          <w:b/>
          <w:bCs/>
          <w:sz w:val="20"/>
          <w:szCs w:val="20"/>
          <w:rtl/>
        </w:rPr>
      </w:pPr>
      <w:r w:rsidRPr="00851F0A">
        <w:rPr>
          <w:rFonts w:hint="cs"/>
          <w:b/>
          <w:bCs/>
          <w:sz w:val="26"/>
          <w:szCs w:val="26"/>
          <w:rtl/>
        </w:rPr>
        <w:t>قسم الكيمياء</w:t>
      </w:r>
      <w:r w:rsidR="00783F74" w:rsidRPr="00851F0A">
        <w:rPr>
          <w:rFonts w:hint="cs"/>
          <w:b/>
          <w:bCs/>
          <w:sz w:val="26"/>
          <w:szCs w:val="26"/>
          <w:rtl/>
        </w:rPr>
        <w:t xml:space="preserve">   </w:t>
      </w:r>
      <w:r w:rsidR="00F23F00" w:rsidRPr="00851F0A">
        <w:rPr>
          <w:rFonts w:hint="cs"/>
          <w:b/>
          <w:bCs/>
          <w:sz w:val="26"/>
          <w:szCs w:val="26"/>
          <w:rtl/>
        </w:rPr>
        <w:t xml:space="preserve">                                          </w:t>
      </w:r>
      <w:r w:rsidR="00783F74" w:rsidRPr="00851F0A">
        <w:rPr>
          <w:rFonts w:hint="cs"/>
          <w:b/>
          <w:bCs/>
          <w:sz w:val="26"/>
          <w:szCs w:val="26"/>
          <w:rtl/>
        </w:rPr>
        <w:t xml:space="preserve">                    </w:t>
      </w:r>
    </w:p>
    <w:tbl>
      <w:tblPr>
        <w:tblStyle w:val="a3"/>
        <w:bidiVisual/>
        <w:tblW w:w="10784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1140"/>
        <w:gridCol w:w="138"/>
        <w:gridCol w:w="402"/>
        <w:gridCol w:w="449"/>
        <w:gridCol w:w="141"/>
        <w:gridCol w:w="142"/>
        <w:gridCol w:w="425"/>
        <w:gridCol w:w="426"/>
        <w:gridCol w:w="411"/>
        <w:gridCol w:w="468"/>
        <w:gridCol w:w="255"/>
        <w:gridCol w:w="992"/>
        <w:gridCol w:w="1276"/>
        <w:gridCol w:w="141"/>
        <w:gridCol w:w="1854"/>
      </w:tblGrid>
      <w:tr w:rsidR="0044365D" w:rsidRPr="00C04FF8" w:rsidTr="00851F0A">
        <w:trPr>
          <w:trHeight w:val="262"/>
        </w:trPr>
        <w:tc>
          <w:tcPr>
            <w:tcW w:w="9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8091A" w:rsidRPr="00C04FF8" w:rsidRDefault="0088091A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8091A" w:rsidRPr="00C04FF8" w:rsidRDefault="0088091A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4365D" w:rsidRPr="00C04FF8" w:rsidRDefault="0044365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اليوم</w:t>
            </w:r>
          </w:p>
        </w:tc>
        <w:tc>
          <w:tcPr>
            <w:tcW w:w="11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8091A" w:rsidRPr="00C04FF8" w:rsidRDefault="0088091A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8091A" w:rsidRPr="00C04FF8" w:rsidRDefault="0088091A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4365D" w:rsidRPr="00C04FF8" w:rsidRDefault="0044365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866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4365D" w:rsidRPr="00C04FF8" w:rsidRDefault="0044365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الوقت</w:t>
            </w:r>
          </w:p>
        </w:tc>
      </w:tr>
      <w:tr w:rsidR="00765411" w:rsidRPr="00C04FF8" w:rsidTr="00851F0A">
        <w:trPr>
          <w:trHeight w:val="322"/>
        </w:trPr>
        <w:tc>
          <w:tcPr>
            <w:tcW w:w="9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4365D" w:rsidRPr="00C04FF8" w:rsidRDefault="0044365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4365D" w:rsidRPr="00C04FF8" w:rsidRDefault="0044365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9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4365D" w:rsidRPr="00C04FF8" w:rsidRDefault="0044365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  <w:r w:rsidR="0037339F">
              <w:rPr>
                <w:rFonts w:hint="cs"/>
                <w:b/>
                <w:bCs/>
                <w:sz w:val="16"/>
                <w:szCs w:val="16"/>
                <w:rtl/>
              </w:rPr>
              <w:t>.30</w:t>
            </w: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04FF8">
              <w:rPr>
                <w:b/>
                <w:bCs/>
                <w:sz w:val="16"/>
                <w:szCs w:val="16"/>
                <w:rtl/>
              </w:rPr>
              <w:t>–</w:t>
            </w: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 10</w:t>
            </w:r>
            <w:r w:rsidR="0037339F">
              <w:rPr>
                <w:rFonts w:hint="cs"/>
                <w:b/>
                <w:bCs/>
                <w:sz w:val="16"/>
                <w:szCs w:val="16"/>
                <w:rtl/>
              </w:rPr>
              <w:t>.30</w:t>
            </w: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 صباحا</w:t>
            </w:r>
          </w:p>
        </w:tc>
        <w:tc>
          <w:tcPr>
            <w:tcW w:w="327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4365D" w:rsidRPr="00C04FF8" w:rsidRDefault="0037339F" w:rsidP="0037339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  <w:r w:rsidR="00F506C1"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-1</w:t>
            </w:r>
            <w:bookmarkStart w:id="0" w:name="_GoBack"/>
            <w:bookmarkEnd w:id="0"/>
            <w:r w:rsidR="00B4296A">
              <w:rPr>
                <w:rFonts w:hint="cs"/>
                <w:b/>
                <w:bCs/>
                <w:sz w:val="16"/>
                <w:szCs w:val="16"/>
                <w:rtl/>
              </w:rPr>
              <w:t>مساءا</w:t>
            </w:r>
          </w:p>
        </w:tc>
      </w:tr>
      <w:tr w:rsidR="00482F8F" w:rsidRPr="00C04FF8" w:rsidTr="00851F0A">
        <w:trPr>
          <w:trHeight w:val="1028"/>
        </w:trPr>
        <w:tc>
          <w:tcPr>
            <w:tcW w:w="99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الاحد</w:t>
            </w:r>
          </w:p>
        </w:tc>
        <w:tc>
          <w:tcPr>
            <w:tcW w:w="113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10/4/1438هـ</w:t>
            </w:r>
          </w:p>
        </w:tc>
        <w:tc>
          <w:tcPr>
            <w:tcW w:w="12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كهربيه عكسيه(2)</w:t>
            </w: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Chem323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82EDF" w:rsidRDefault="00C82EDF" w:rsidP="00851F0A">
            <w:pPr>
              <w:bidi w:val="0"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C82ED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كيمياء</w:t>
            </w:r>
          </w:p>
          <w:p w:rsidR="00482F8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عامه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(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2)</w:t>
            </w:r>
          </w:p>
          <w:p w:rsidR="00482F8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Chem213</w:t>
            </w:r>
          </w:p>
          <w:p w:rsidR="00482F8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اطياف</w:t>
            </w:r>
          </w:p>
          <w:p w:rsidR="00482F8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Chem422</w:t>
            </w:r>
          </w:p>
        </w:tc>
        <w:tc>
          <w:tcPr>
            <w:tcW w:w="2126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2F8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كيمياء عامه (1)</w:t>
            </w: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04FF8">
              <w:rPr>
                <w:b/>
                <w:bCs/>
                <w:sz w:val="16"/>
                <w:szCs w:val="16"/>
              </w:rPr>
              <w:t>chem</w:t>
            </w:r>
            <w:proofErr w:type="spellEnd"/>
            <w:r w:rsidRPr="00C04FF8">
              <w:rPr>
                <w:b/>
                <w:bCs/>
                <w:sz w:val="16"/>
                <w:szCs w:val="16"/>
              </w:rPr>
              <w:t xml:space="preserve"> 111</w:t>
            </w: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المناهج </w:t>
            </w: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التعليميه</w:t>
            </w:r>
            <w:proofErr w:type="spellEnd"/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edu327</w:t>
            </w: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2F8F" w:rsidRPr="00C04FF8" w:rsidRDefault="00482F8F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تحليلية كميه</w:t>
            </w: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Chem315</w:t>
            </w:r>
          </w:p>
          <w:p w:rsidR="00482F8F" w:rsidRPr="00C04FF8" w:rsidRDefault="00482F8F" w:rsidP="00851F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5FC4" w:rsidRPr="00C04FF8" w:rsidTr="00851F0A">
        <w:trPr>
          <w:trHeight w:val="666"/>
        </w:trPr>
        <w:tc>
          <w:tcPr>
            <w:tcW w:w="99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الاثنين</w:t>
            </w: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E5FC4" w:rsidRPr="00C04FF8" w:rsidRDefault="00EE5FC4" w:rsidP="00851F0A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11/4/1438هـ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مبادئ البحث التربوي</w:t>
            </w: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Edu 217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FC4" w:rsidRDefault="00EE5FC4" w:rsidP="00851F0A">
            <w:pPr>
              <w:bidi w:val="0"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EE5FC4" w:rsidRPr="00EE5FC4" w:rsidRDefault="00EE5FC4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E5FC4">
              <w:rPr>
                <w:rFonts w:cs="Arial" w:hint="cs"/>
                <w:b/>
                <w:bCs/>
                <w:sz w:val="16"/>
                <w:szCs w:val="16"/>
                <w:rtl/>
              </w:rPr>
              <w:t>سطوح</w:t>
            </w:r>
            <w:r w:rsidRPr="00EE5FC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E5FC4">
              <w:rPr>
                <w:rFonts w:cs="Arial" w:hint="cs"/>
                <w:b/>
                <w:bCs/>
                <w:sz w:val="16"/>
                <w:szCs w:val="16"/>
                <w:rtl/>
              </w:rPr>
              <w:t>وغرويات</w:t>
            </w:r>
            <w:r w:rsidRPr="00EE5FC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EE5FC4">
              <w:rPr>
                <w:rFonts w:cs="Arial" w:hint="cs"/>
                <w:b/>
                <w:bCs/>
                <w:sz w:val="16"/>
                <w:szCs w:val="16"/>
                <w:rtl/>
              </w:rPr>
              <w:t>وحفز</w:t>
            </w:r>
          </w:p>
          <w:p w:rsidR="00EE5FC4" w:rsidRDefault="00EE5FC4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EE5FC4">
              <w:rPr>
                <w:b/>
                <w:bCs/>
                <w:sz w:val="16"/>
                <w:szCs w:val="16"/>
              </w:rPr>
              <w:t>Chem316</w:t>
            </w: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حيويه</w:t>
            </w:r>
            <w:proofErr w:type="spellEnd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 (2)</w:t>
            </w: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Chem414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العمل التطوعي</w:t>
            </w: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Vow101</w:t>
            </w:r>
          </w:p>
        </w:tc>
      </w:tr>
      <w:tr w:rsidR="00B743FD" w:rsidRPr="00C04FF8" w:rsidTr="00851F0A">
        <w:trPr>
          <w:trHeight w:val="637"/>
        </w:trPr>
        <w:tc>
          <w:tcPr>
            <w:tcW w:w="99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743FD" w:rsidRPr="00C04FF8" w:rsidRDefault="00B743F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3FD" w:rsidRPr="00C04FF8" w:rsidRDefault="00B743F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743FD" w:rsidRPr="00C04FF8" w:rsidRDefault="00B743FD" w:rsidP="00851F0A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B743FD" w:rsidRPr="00C04FF8" w:rsidRDefault="00B743F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12/4/1438</w:t>
            </w: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743FD" w:rsidRPr="00C04FF8" w:rsidRDefault="00B743F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3FD" w:rsidRPr="00C04FF8" w:rsidRDefault="00B743F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حيويه</w:t>
            </w:r>
            <w:proofErr w:type="spellEnd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 (1)</w:t>
            </w:r>
          </w:p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Chem321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FD" w:rsidRPr="00C04FF8" w:rsidRDefault="00B743FD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A5845" w:rsidRPr="00C04FF8" w:rsidRDefault="007A5845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حركيه</w:t>
            </w:r>
          </w:p>
          <w:p w:rsidR="00B743FD" w:rsidRPr="00C04FF8" w:rsidRDefault="007A5845" w:rsidP="00851F0A">
            <w:pPr>
              <w:tabs>
                <w:tab w:val="left" w:pos="675"/>
                <w:tab w:val="center" w:pos="887"/>
              </w:tabs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Chem412</w:t>
            </w:r>
          </w:p>
          <w:p w:rsidR="007A5845" w:rsidRPr="00C04FF8" w:rsidRDefault="007A5845" w:rsidP="00851F0A">
            <w:pPr>
              <w:tabs>
                <w:tab w:val="left" w:pos="675"/>
                <w:tab w:val="center" w:pos="887"/>
              </w:tabs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743FD" w:rsidRPr="00C04FF8" w:rsidRDefault="00B743FD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3FD" w:rsidRPr="00C04FF8" w:rsidRDefault="00B743FD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الصحه</w:t>
            </w:r>
            <w:proofErr w:type="spellEnd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النفسيه</w:t>
            </w:r>
            <w:proofErr w:type="spellEnd"/>
          </w:p>
          <w:p w:rsidR="00B743FD" w:rsidRPr="00C04FF8" w:rsidRDefault="00B743FD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Edu 216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743FD" w:rsidRPr="00C04FF8" w:rsidRDefault="00B743FD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3FD" w:rsidRPr="00C04FF8" w:rsidRDefault="00B743FD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قضايا معاصره</w:t>
            </w:r>
          </w:p>
          <w:p w:rsidR="00B743FD" w:rsidRPr="00C04FF8" w:rsidRDefault="00B743FD" w:rsidP="00851F0A">
            <w:pPr>
              <w:tabs>
                <w:tab w:val="left" w:pos="226"/>
                <w:tab w:val="center" w:pos="11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Soci101</w:t>
            </w:r>
          </w:p>
          <w:p w:rsidR="00B743FD" w:rsidRPr="00C04FF8" w:rsidRDefault="00B743FD" w:rsidP="00851F0A">
            <w:pPr>
              <w:tabs>
                <w:tab w:val="left" w:pos="226"/>
                <w:tab w:val="center" w:pos="1185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7A5845" w:rsidRPr="00C04FF8" w:rsidTr="00851F0A">
        <w:trPr>
          <w:trHeight w:val="706"/>
        </w:trPr>
        <w:tc>
          <w:tcPr>
            <w:tcW w:w="99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الاربعاء</w:t>
            </w: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A5845" w:rsidRPr="00C04FF8" w:rsidRDefault="007A5845" w:rsidP="00851F0A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>13/4/1438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هـ</w:t>
            </w:r>
          </w:p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الأنظمة حقوق الأنسان</w:t>
            </w:r>
          </w:p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lhr101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5" w:rsidRPr="00C04FF8" w:rsidRDefault="007A5845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  <w:p w:rsidR="00FF00D8" w:rsidRPr="00C04FF8" w:rsidRDefault="007A5845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فيزياء عامه 2</w:t>
            </w:r>
          </w:p>
          <w:p w:rsidR="007A5845" w:rsidRPr="00C04FF8" w:rsidRDefault="009542E3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Phys123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542E3" w:rsidRPr="00C04FF8" w:rsidRDefault="009542E3" w:rsidP="00851F0A">
            <w:pPr>
              <w:tabs>
                <w:tab w:val="center" w:pos="742"/>
              </w:tabs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542E3" w:rsidRPr="00C04FF8" w:rsidRDefault="009542E3" w:rsidP="00851F0A">
            <w:pPr>
              <w:tabs>
                <w:tab w:val="center" w:pos="742"/>
              </w:tabs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عضويه </w:t>
            </w: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فيزيائيه</w:t>
            </w:r>
            <w:proofErr w:type="spellEnd"/>
          </w:p>
          <w:p w:rsidR="007A5845" w:rsidRPr="00C04FF8" w:rsidRDefault="009542E3" w:rsidP="00851F0A">
            <w:pPr>
              <w:tabs>
                <w:tab w:val="center" w:pos="742"/>
              </w:tabs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Chem223</w:t>
            </w:r>
          </w:p>
          <w:p w:rsidR="009542E3" w:rsidRPr="00C04FF8" w:rsidRDefault="009542E3" w:rsidP="00851F0A">
            <w:pPr>
              <w:tabs>
                <w:tab w:val="center" w:pos="742"/>
              </w:tabs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الأسرة والطفولة</w:t>
            </w:r>
          </w:p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Fch101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A5845" w:rsidRPr="00C04FF8" w:rsidRDefault="007A5845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كيمياء الديناميكا </w:t>
            </w: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الحراريه</w:t>
            </w:r>
            <w:proofErr w:type="spellEnd"/>
          </w:p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Chem312</w:t>
            </w:r>
          </w:p>
        </w:tc>
      </w:tr>
      <w:tr w:rsidR="009542E3" w:rsidRPr="00C04FF8" w:rsidTr="00851F0A">
        <w:trPr>
          <w:trHeight w:val="659"/>
        </w:trPr>
        <w:tc>
          <w:tcPr>
            <w:tcW w:w="99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542E3" w:rsidRPr="00C04FF8" w:rsidRDefault="009542E3" w:rsidP="00851F0A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14/4/1438هـ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اللغه</w:t>
            </w:r>
            <w:proofErr w:type="spellEnd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 الإنجليزية</w:t>
            </w:r>
          </w:p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 w:rsidRPr="00C04FF8">
              <w:rPr>
                <w:b/>
                <w:bCs/>
                <w:sz w:val="16"/>
                <w:szCs w:val="16"/>
              </w:rPr>
              <w:t>Eng</w:t>
            </w:r>
            <w:proofErr w:type="spellEnd"/>
            <w:r w:rsidRPr="00C04FF8">
              <w:rPr>
                <w:b/>
                <w:bCs/>
                <w:sz w:val="16"/>
                <w:szCs w:val="16"/>
              </w:rPr>
              <w:t xml:space="preserve"> 101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542E3" w:rsidRPr="00C04FF8" w:rsidRDefault="009542E3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542E3" w:rsidRPr="00C04FF8" w:rsidRDefault="009542E3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تحليلية وصفية</w:t>
            </w:r>
          </w:p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Chem224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542E3" w:rsidRPr="00C04FF8" w:rsidRDefault="009542E3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542E3" w:rsidRPr="00C04FF8" w:rsidRDefault="009542E3" w:rsidP="00851F0A">
            <w:pPr>
              <w:bidi w:val="0"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عضويه (1)</w:t>
            </w:r>
          </w:p>
          <w:p w:rsidR="009542E3" w:rsidRPr="00C04FF8" w:rsidRDefault="009542E3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Chem121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542E3" w:rsidRPr="00C04FF8" w:rsidRDefault="009542E3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542E3" w:rsidRPr="00C04FF8" w:rsidRDefault="009542E3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منتجات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طبيعيه</w:t>
            </w:r>
            <w:proofErr w:type="spellEnd"/>
          </w:p>
          <w:p w:rsidR="009542E3" w:rsidRPr="00C04FF8" w:rsidRDefault="009542E3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CHEM421</w:t>
            </w:r>
          </w:p>
        </w:tc>
        <w:tc>
          <w:tcPr>
            <w:tcW w:w="141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التقويم التربوي</w:t>
            </w:r>
          </w:p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Edu 417</w:t>
            </w:r>
          </w:p>
        </w:tc>
        <w:tc>
          <w:tcPr>
            <w:tcW w:w="185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اصول </w:t>
            </w: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التربيه</w:t>
            </w:r>
            <w:proofErr w:type="spellEnd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الأسلاميه</w:t>
            </w:r>
            <w:proofErr w:type="spellEnd"/>
          </w:p>
          <w:p w:rsidR="009542E3" w:rsidRPr="00C04FF8" w:rsidRDefault="009542E3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Edu 117</w:t>
            </w:r>
          </w:p>
        </w:tc>
      </w:tr>
      <w:tr w:rsidR="00092212" w:rsidRPr="00C04FF8" w:rsidTr="00851F0A">
        <w:trPr>
          <w:trHeight w:val="1017"/>
        </w:trPr>
        <w:tc>
          <w:tcPr>
            <w:tcW w:w="99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الاحد</w:t>
            </w: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17/4/1438هـ</w:t>
            </w: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كيمياء </w:t>
            </w: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نوويه</w:t>
            </w:r>
            <w:proofErr w:type="spellEnd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 واشعاع</w:t>
            </w: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Chem424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212" w:rsidRPr="00C04FF8" w:rsidRDefault="00092212" w:rsidP="00851F0A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0E2968" w:rsidRDefault="000E2968" w:rsidP="00851F0A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حساب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التفاضل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والتكامل</w:t>
            </w: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Math111</w:t>
            </w: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معادلات تفاضليه </w:t>
            </w:r>
            <w:r w:rsidRPr="00C04FF8">
              <w:rPr>
                <w:b/>
                <w:bCs/>
                <w:sz w:val="16"/>
                <w:szCs w:val="16"/>
              </w:rPr>
              <w:t>edu126</w:t>
            </w:r>
          </w:p>
        </w:tc>
        <w:tc>
          <w:tcPr>
            <w:tcW w:w="2126" w:type="dxa"/>
            <w:gridSpan w:val="4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كيمياء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اصباغ</w:t>
            </w: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CHEM413</w:t>
            </w:r>
          </w:p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92212" w:rsidRPr="00C04FF8" w:rsidRDefault="00092212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tabs>
                <w:tab w:val="left" w:pos="262"/>
                <w:tab w:val="center" w:pos="1593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92212" w:rsidRPr="00C04FF8" w:rsidRDefault="00092212" w:rsidP="00851F0A">
            <w:pPr>
              <w:tabs>
                <w:tab w:val="left" w:pos="262"/>
                <w:tab w:val="center" w:pos="1593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أنتاج ومصادر التعلم </w:t>
            </w: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الألكتروني</w:t>
            </w:r>
            <w:proofErr w:type="spellEnd"/>
          </w:p>
          <w:p w:rsidR="00092212" w:rsidRPr="00C04FF8" w:rsidRDefault="00092212" w:rsidP="00851F0A">
            <w:pPr>
              <w:tabs>
                <w:tab w:val="left" w:pos="262"/>
                <w:tab w:val="center" w:pos="159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Edu 317</w:t>
            </w:r>
          </w:p>
        </w:tc>
      </w:tr>
      <w:tr w:rsidR="00EE5FC4" w:rsidRPr="00C04FF8" w:rsidTr="00851F0A">
        <w:trPr>
          <w:trHeight w:val="668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الأثنين</w:t>
            </w: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>18/4/1438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هـ</w:t>
            </w: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E5FC4" w:rsidRPr="00C04FF8" w:rsidRDefault="00EE5FC4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قاعدة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الصنف</w:t>
            </w: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Chem212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نظام وسياسة التعليم بالمملكة</w:t>
            </w:r>
          </w:p>
          <w:p w:rsidR="00EE5FC4" w:rsidRPr="00C04FF8" w:rsidRDefault="00EE5FC4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Edu118</w:t>
            </w:r>
          </w:p>
        </w:tc>
      </w:tr>
      <w:tr w:rsidR="000E2968" w:rsidRPr="00C04FF8" w:rsidTr="00851F0A">
        <w:trPr>
          <w:trHeight w:val="638"/>
        </w:trPr>
        <w:tc>
          <w:tcPr>
            <w:tcW w:w="99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3" w:type="dxa"/>
            <w:tcBorders>
              <w:top w:val="outset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68">
              <w:rPr>
                <w:rFonts w:cs="Arial"/>
                <w:b/>
                <w:bCs/>
                <w:sz w:val="16"/>
                <w:szCs w:val="16"/>
                <w:rtl/>
              </w:rPr>
              <w:t>19/4/1438</w:t>
            </w:r>
            <w:r w:rsidRPr="000E2968">
              <w:rPr>
                <w:rFonts w:cs="Arial" w:hint="cs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1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تحليل الي</w:t>
            </w:r>
          </w:p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04FF8">
              <w:rPr>
                <w:b/>
                <w:bCs/>
                <w:sz w:val="16"/>
                <w:szCs w:val="16"/>
              </w:rPr>
              <w:t>Chem</w:t>
            </w:r>
            <w:proofErr w:type="spellEnd"/>
            <w:r w:rsidRPr="00C04FF8">
              <w:rPr>
                <w:b/>
                <w:bCs/>
                <w:sz w:val="16"/>
                <w:szCs w:val="16"/>
              </w:rPr>
              <w:t xml:space="preserve"> 411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عناصر </w:t>
            </w:r>
            <w:proofErr w:type="spellStart"/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أنتقاليه</w:t>
            </w:r>
            <w:proofErr w:type="spellEnd"/>
          </w:p>
          <w:p w:rsidR="000E2968" w:rsidRPr="00C04FF8" w:rsidRDefault="002C3791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Chem322</w:t>
            </w:r>
          </w:p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68" w:rsidRPr="00C04FF8" w:rsidRDefault="000E2968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كيمياء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كم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(2)  </w:t>
            </w:r>
            <w:proofErr w:type="spellStart"/>
            <w:r w:rsidRPr="00C04FF8">
              <w:rPr>
                <w:b/>
                <w:bCs/>
                <w:sz w:val="16"/>
                <w:szCs w:val="16"/>
              </w:rPr>
              <w:t>chem</w:t>
            </w:r>
            <w:proofErr w:type="spellEnd"/>
            <w:r w:rsidRPr="00C04FF8">
              <w:rPr>
                <w:b/>
                <w:bCs/>
                <w:sz w:val="16"/>
                <w:szCs w:val="16"/>
              </w:rPr>
              <w:t xml:space="preserve">  311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2968" w:rsidRPr="00C04FF8" w:rsidRDefault="000E2968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E2968" w:rsidRPr="00C04FF8" w:rsidRDefault="000E2968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احصاء حيوي</w:t>
            </w:r>
          </w:p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Math123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E2968" w:rsidRPr="00C04FF8" w:rsidRDefault="000E2968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أداره وتخطيط تربوي</w:t>
            </w:r>
          </w:p>
          <w:p w:rsidR="000E2968" w:rsidRPr="00C04FF8" w:rsidRDefault="000E2968" w:rsidP="00851F0A">
            <w:pPr>
              <w:tabs>
                <w:tab w:val="center" w:pos="1527"/>
                <w:tab w:val="right" w:pos="3055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Edu 316</w:t>
            </w:r>
          </w:p>
        </w:tc>
      </w:tr>
      <w:tr w:rsidR="00483AA6" w:rsidRPr="00C04FF8" w:rsidTr="00851F0A">
        <w:trPr>
          <w:trHeight w:val="753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83AA6" w:rsidRPr="00C04FF8" w:rsidRDefault="00483AA6" w:rsidP="00851F0A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20/4/1438هـ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3AA6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كيمياء عضويه (2)</w:t>
            </w:r>
          </w:p>
          <w:p w:rsidR="00483AA6" w:rsidRPr="00C04FF8" w:rsidRDefault="00483AA6" w:rsidP="00851F0A">
            <w:pPr>
              <w:tabs>
                <w:tab w:val="left" w:pos="248"/>
                <w:tab w:val="center" w:pos="95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Chem211</w:t>
            </w:r>
          </w:p>
          <w:p w:rsidR="00483AA6" w:rsidRDefault="00483AA6" w:rsidP="00851F0A">
            <w:pPr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483AA6" w:rsidRPr="00C04FF8" w:rsidRDefault="00483AA6" w:rsidP="00851F0A">
            <w:pPr>
              <w:tabs>
                <w:tab w:val="center" w:pos="152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A6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استراتيجيات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التدريس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 xml:space="preserve">326 </w:t>
            </w:r>
            <w:r w:rsidRPr="00C04FF8">
              <w:rPr>
                <w:b/>
                <w:bCs/>
                <w:sz w:val="16"/>
                <w:szCs w:val="16"/>
              </w:rPr>
              <w:t>Edu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3AA6" w:rsidRDefault="00483AA6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3AA6" w:rsidRPr="00C04FF8" w:rsidRDefault="00483AA6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اتجاهات حديثه في استراتيجيات</w:t>
            </w:r>
          </w:p>
          <w:p w:rsidR="00483AA6" w:rsidRPr="00C04FF8" w:rsidRDefault="00483AA6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التدريس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Edu416</w:t>
            </w:r>
          </w:p>
        </w:tc>
      </w:tr>
      <w:tr w:rsidR="00483AA6" w:rsidRPr="00C04FF8" w:rsidTr="00851F0A">
        <w:trPr>
          <w:trHeight w:val="717"/>
        </w:trPr>
        <w:tc>
          <w:tcPr>
            <w:tcW w:w="99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21/4/1438هـ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بوليمرات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ونفط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Chem314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كم (1)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chem314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83AA6" w:rsidRPr="00483AA6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83AA6">
              <w:rPr>
                <w:rFonts w:cs="Arial" w:hint="cs"/>
                <w:b/>
                <w:bCs/>
                <w:sz w:val="16"/>
                <w:szCs w:val="16"/>
                <w:rtl/>
              </w:rPr>
              <w:t>ميكانيكا</w:t>
            </w:r>
            <w:r w:rsidRPr="00483AA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483AA6">
              <w:rPr>
                <w:rFonts w:cs="Arial" w:hint="cs"/>
                <w:b/>
                <w:bCs/>
                <w:sz w:val="16"/>
                <w:szCs w:val="16"/>
                <w:rtl/>
              </w:rPr>
              <w:t>التفاعلات</w:t>
            </w:r>
            <w:r w:rsidRPr="00483AA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483AA6">
              <w:rPr>
                <w:rFonts w:cs="Arial" w:hint="cs"/>
                <w:b/>
                <w:bCs/>
                <w:sz w:val="16"/>
                <w:szCs w:val="16"/>
                <w:rtl/>
              </w:rPr>
              <w:t>العضوية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83AA6">
              <w:rPr>
                <w:b/>
                <w:bCs/>
                <w:sz w:val="16"/>
                <w:szCs w:val="16"/>
              </w:rPr>
              <w:t>Chem422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علم النفس التربوي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Edu 226</w:t>
            </w: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83AA6" w:rsidRPr="00C04FF8" w:rsidRDefault="00483AA6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علم النفس النمو</w:t>
            </w:r>
          </w:p>
          <w:p w:rsidR="00483AA6" w:rsidRPr="00EB20CB" w:rsidRDefault="00483AA6" w:rsidP="00851F0A">
            <w:pPr>
              <w:jc w:val="center"/>
              <w:rPr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Edu 126</w:t>
            </w:r>
          </w:p>
        </w:tc>
      </w:tr>
      <w:tr w:rsidR="00181B32" w:rsidRPr="00C04FF8" w:rsidTr="00851F0A">
        <w:trPr>
          <w:trHeight w:val="665"/>
        </w:trPr>
        <w:tc>
          <w:tcPr>
            <w:tcW w:w="99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26C9C" w:rsidRPr="00C04FF8" w:rsidRDefault="00D26C9C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F1333" w:rsidRPr="00C04FF8" w:rsidRDefault="00D26C9C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الأحد</w:t>
            </w:r>
          </w:p>
          <w:p w:rsidR="00D26C9C" w:rsidRPr="00C04FF8" w:rsidRDefault="00D26C9C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1333" w:rsidRPr="00C04FF8" w:rsidRDefault="00181B32" w:rsidP="00851F0A">
            <w:pPr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>24/4/1438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1278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26C9C" w:rsidRPr="00C04FF8" w:rsidRDefault="00D26C9C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  <w:p w:rsidR="00D26C9C" w:rsidRPr="00C04FF8" w:rsidRDefault="00D26C9C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31749" w:rsidRPr="00C04FF8" w:rsidRDefault="00D26C9C" w:rsidP="00851F0A">
            <w:pPr>
              <w:tabs>
                <w:tab w:val="center" w:pos="1047"/>
                <w:tab w:val="left" w:pos="1395"/>
                <w:tab w:val="right" w:pos="2094"/>
              </w:tabs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حلقية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غير</w:t>
            </w:r>
            <w:r w:rsidRPr="00C04FF8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متجانسه</w:t>
            </w:r>
          </w:p>
          <w:p w:rsidR="00D26C9C" w:rsidRPr="00C04FF8" w:rsidRDefault="00D26C9C" w:rsidP="00851F0A">
            <w:pPr>
              <w:tabs>
                <w:tab w:val="center" w:pos="1047"/>
                <w:tab w:val="left" w:pos="1395"/>
                <w:tab w:val="right" w:pos="2094"/>
              </w:tabs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CHEM221</w:t>
            </w:r>
          </w:p>
          <w:p w:rsidR="00D26C9C" w:rsidRPr="00C04FF8" w:rsidRDefault="00D26C9C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DF" w:rsidRDefault="00C82EDF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26C9C" w:rsidRPr="00C04FF8" w:rsidRDefault="00D26C9C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فيزياء عامه (1)</w:t>
            </w:r>
          </w:p>
          <w:p w:rsidR="00D26C9C" w:rsidRPr="00C04FF8" w:rsidRDefault="00D26C9C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Phys 111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FC4" w:rsidRDefault="00EE5FC4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26C9C" w:rsidRPr="00C04FF8" w:rsidRDefault="00181B32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مجموعات</w:t>
            </w:r>
            <w:r w:rsidR="00EE5FC4">
              <w:rPr>
                <w:rFonts w:hint="cs"/>
                <w:b/>
                <w:bCs/>
                <w:sz w:val="16"/>
                <w:szCs w:val="16"/>
                <w:rtl/>
              </w:rPr>
              <w:t xml:space="preserve"> رئيسيه</w:t>
            </w:r>
          </w:p>
          <w:p w:rsidR="000A3575" w:rsidRPr="00C04FF8" w:rsidRDefault="000A3575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Chem122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A3575" w:rsidRPr="00C04FF8" w:rsidRDefault="00D26C9C" w:rsidP="00851F0A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تناسقيه</w:t>
            </w:r>
          </w:p>
          <w:p w:rsidR="00D26C9C" w:rsidRPr="00C04FF8" w:rsidRDefault="000A3575" w:rsidP="00851F0A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C04FF8">
              <w:rPr>
                <w:b/>
                <w:bCs/>
                <w:sz w:val="16"/>
                <w:szCs w:val="16"/>
              </w:rPr>
              <w:t>Chem324</w:t>
            </w:r>
          </w:p>
        </w:tc>
        <w:tc>
          <w:tcPr>
            <w:tcW w:w="3271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D26C9C" w:rsidRPr="00C04FF8" w:rsidRDefault="00D26C9C" w:rsidP="00851F0A">
            <w:pPr>
              <w:tabs>
                <w:tab w:val="right" w:pos="3187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1151E" w:rsidRPr="00C04FF8" w:rsidTr="00851F0A">
        <w:trPr>
          <w:trHeight w:val="562"/>
        </w:trPr>
        <w:tc>
          <w:tcPr>
            <w:tcW w:w="99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1151E" w:rsidRPr="00C04FF8" w:rsidRDefault="0091151E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1151E" w:rsidRPr="00C04FF8" w:rsidRDefault="0091151E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الاثنين</w:t>
            </w:r>
          </w:p>
          <w:p w:rsidR="003F1333" w:rsidRPr="00C04FF8" w:rsidRDefault="003F133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151E" w:rsidRPr="00C04FF8" w:rsidRDefault="0091151E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1151E" w:rsidRPr="00C04FF8" w:rsidRDefault="0091151E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25/4/1438هـ</w:t>
            </w:r>
          </w:p>
          <w:p w:rsidR="003F1333" w:rsidRPr="00C04FF8" w:rsidRDefault="003F1333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151E" w:rsidRPr="00C04FF8" w:rsidRDefault="0091151E" w:rsidP="00851F0A">
            <w:pPr>
              <w:bidi w:val="0"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91151E" w:rsidRPr="00C04FF8" w:rsidRDefault="0091151E" w:rsidP="00851F0A">
            <w:pPr>
              <w:bidi w:val="0"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تقنيات التعليم ومهارات </w:t>
            </w:r>
            <w:proofErr w:type="spellStart"/>
            <w:r w:rsidRPr="00C04FF8">
              <w:rPr>
                <w:rFonts w:cs="Arial" w:hint="cs"/>
                <w:b/>
                <w:bCs/>
                <w:sz w:val="16"/>
                <w:szCs w:val="16"/>
                <w:rtl/>
              </w:rPr>
              <w:t>الأتصال</w:t>
            </w:r>
            <w:proofErr w:type="spellEnd"/>
          </w:p>
          <w:p w:rsidR="0091151E" w:rsidRPr="00C04FF8" w:rsidRDefault="0091151E" w:rsidP="00851F0A">
            <w:pPr>
              <w:bidi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04FF8">
              <w:rPr>
                <w:rFonts w:cs="Arial"/>
                <w:b/>
                <w:bCs/>
                <w:sz w:val="16"/>
                <w:szCs w:val="16"/>
              </w:rPr>
              <w:t>Edu 116</w:t>
            </w:r>
          </w:p>
        </w:tc>
        <w:tc>
          <w:tcPr>
            <w:tcW w:w="3271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151E" w:rsidRPr="00C04FF8" w:rsidRDefault="0091151E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1151E" w:rsidRPr="00C04FF8" w:rsidRDefault="0091151E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rFonts w:hint="cs"/>
                <w:b/>
                <w:bCs/>
                <w:sz w:val="16"/>
                <w:szCs w:val="16"/>
                <w:rtl/>
              </w:rPr>
              <w:t>كهربيه عكسيه (1)</w:t>
            </w:r>
          </w:p>
          <w:p w:rsidR="000A3575" w:rsidRPr="00C04FF8" w:rsidRDefault="000A3575" w:rsidP="00851F0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4FF8">
              <w:rPr>
                <w:b/>
                <w:bCs/>
                <w:sz w:val="16"/>
                <w:szCs w:val="16"/>
              </w:rPr>
              <w:t>Chem225</w:t>
            </w:r>
          </w:p>
        </w:tc>
      </w:tr>
    </w:tbl>
    <w:p w:rsidR="00851F0A" w:rsidRDefault="00851F0A" w:rsidP="00851F0A">
      <w:p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   </w:t>
      </w:r>
      <w:r w:rsidR="008D6A3F" w:rsidRPr="00851F0A">
        <w:rPr>
          <w:rFonts w:cs="AL-Mohanad" w:hint="cs"/>
          <w:b/>
          <w:bCs/>
          <w:sz w:val="28"/>
          <w:szCs w:val="28"/>
          <w:rtl/>
        </w:rPr>
        <w:t>مشرفة</w:t>
      </w:r>
      <w:r w:rsidR="00EB20CB" w:rsidRPr="00851F0A">
        <w:rPr>
          <w:rFonts w:cs="AL-Mohanad" w:hint="cs"/>
          <w:b/>
          <w:bCs/>
          <w:sz w:val="28"/>
          <w:szCs w:val="28"/>
          <w:rtl/>
        </w:rPr>
        <w:t xml:space="preserve"> </w:t>
      </w:r>
      <w:r>
        <w:rPr>
          <w:rFonts w:cs="AL-Mohanad" w:hint="cs"/>
          <w:b/>
          <w:bCs/>
          <w:sz w:val="28"/>
          <w:szCs w:val="28"/>
          <w:rtl/>
        </w:rPr>
        <w:t xml:space="preserve">القسم </w:t>
      </w:r>
      <w:r w:rsidR="00EB20CB" w:rsidRPr="00851F0A">
        <w:rPr>
          <w:rFonts w:cs="AL-Mohanad" w:hint="cs"/>
          <w:b/>
          <w:bCs/>
          <w:sz w:val="28"/>
          <w:szCs w:val="28"/>
          <w:rtl/>
        </w:rPr>
        <w:t xml:space="preserve">   </w:t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  <w:t>وكيلة الكلية لشئون الطالبات</w:t>
      </w:r>
    </w:p>
    <w:p w:rsidR="008D6A3F" w:rsidRPr="00851F0A" w:rsidRDefault="00851F0A" w:rsidP="00851F0A">
      <w:p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>د/ جيهان العميري</w:t>
      </w:r>
      <w:r w:rsidR="00EB20CB" w:rsidRPr="00851F0A">
        <w:rPr>
          <w:rFonts w:cs="AL-Mohanad" w:hint="cs"/>
          <w:b/>
          <w:bCs/>
          <w:sz w:val="28"/>
          <w:szCs w:val="28"/>
          <w:rtl/>
        </w:rPr>
        <w:t xml:space="preserve">  </w:t>
      </w:r>
      <w:r w:rsidR="008D6A3F" w:rsidRPr="00851F0A">
        <w:rPr>
          <w:rFonts w:cs="AL-Mohanad" w:hint="cs"/>
          <w:b/>
          <w:bCs/>
          <w:sz w:val="28"/>
          <w:szCs w:val="28"/>
          <w:rtl/>
        </w:rPr>
        <w:t xml:space="preserve"> </w:t>
      </w:r>
      <w:r w:rsidR="008D6A3F" w:rsidRPr="00851F0A">
        <w:rPr>
          <w:rFonts w:cs="AL-Mohanad"/>
          <w:b/>
          <w:bCs/>
          <w:sz w:val="28"/>
          <w:szCs w:val="28"/>
          <w:rtl/>
        </w:rPr>
        <w:t xml:space="preserve">    </w:t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  <w:t xml:space="preserve">    أ/منى بنت ناصر الفوزان </w:t>
      </w:r>
      <w:r w:rsidR="008D6A3F" w:rsidRPr="00851F0A">
        <w:rPr>
          <w:rFonts w:cs="AL-Mohanad"/>
          <w:b/>
          <w:bCs/>
          <w:sz w:val="28"/>
          <w:szCs w:val="28"/>
          <w:rtl/>
        </w:rPr>
        <w:t xml:space="preserve">                     </w:t>
      </w:r>
      <w:r w:rsidR="008D6A3F" w:rsidRPr="00851F0A">
        <w:rPr>
          <w:rFonts w:cs="AL-Mohanad" w:hint="cs"/>
          <w:b/>
          <w:bCs/>
          <w:sz w:val="28"/>
          <w:szCs w:val="28"/>
          <w:rtl/>
        </w:rPr>
        <w:t xml:space="preserve"> </w:t>
      </w:r>
      <w:r w:rsidR="008D6A3F" w:rsidRPr="00851F0A">
        <w:rPr>
          <w:rFonts w:cs="AL-Mohanad"/>
          <w:b/>
          <w:bCs/>
          <w:sz w:val="28"/>
          <w:szCs w:val="28"/>
          <w:rtl/>
        </w:rPr>
        <w:t xml:space="preserve">      </w:t>
      </w:r>
      <w:r w:rsidR="00EB20CB" w:rsidRPr="00851F0A">
        <w:rPr>
          <w:rFonts w:cs="AL-Mohanad" w:hint="cs"/>
          <w:b/>
          <w:bCs/>
          <w:sz w:val="28"/>
          <w:szCs w:val="28"/>
          <w:rtl/>
        </w:rPr>
        <w:t xml:space="preserve">   </w:t>
      </w:r>
      <w:r w:rsidR="00EB20CB" w:rsidRPr="00851F0A">
        <w:rPr>
          <w:rFonts w:cs="AL-Mohanad"/>
          <w:b/>
          <w:bCs/>
          <w:sz w:val="28"/>
          <w:szCs w:val="28"/>
          <w:rtl/>
        </w:rPr>
        <w:t xml:space="preserve">       </w:t>
      </w:r>
      <w:r w:rsidR="00EB20CB" w:rsidRPr="00851F0A">
        <w:rPr>
          <w:rFonts w:cs="AL-Mohanad" w:hint="cs"/>
          <w:b/>
          <w:bCs/>
          <w:sz w:val="28"/>
          <w:szCs w:val="28"/>
          <w:rtl/>
        </w:rPr>
        <w:t xml:space="preserve">                </w:t>
      </w:r>
      <w:r w:rsidR="008D6A3F" w:rsidRPr="00851F0A">
        <w:rPr>
          <w:rFonts w:cs="AL-Mohanad"/>
          <w:b/>
          <w:bCs/>
          <w:sz w:val="28"/>
          <w:szCs w:val="28"/>
          <w:rtl/>
        </w:rPr>
        <w:t xml:space="preserve">                   </w:t>
      </w:r>
      <w:r w:rsidRPr="00851F0A">
        <w:rPr>
          <w:rFonts w:cs="AL-Mohanad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  <w:r w:rsidR="008D6A3F" w:rsidRPr="00851F0A">
        <w:rPr>
          <w:rFonts w:cs="AL-Mohanad"/>
          <w:b/>
          <w:bCs/>
          <w:sz w:val="28"/>
          <w:szCs w:val="28"/>
          <w:rtl/>
        </w:rPr>
        <w:t xml:space="preserve"> </w:t>
      </w:r>
    </w:p>
    <w:sectPr w:rsidR="008D6A3F" w:rsidRPr="00851F0A" w:rsidSect="00851F0A">
      <w:headerReference w:type="default" r:id="rId8"/>
      <w:pgSz w:w="11906" w:h="16838"/>
      <w:pgMar w:top="720" w:right="720" w:bottom="284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96" w:rsidRDefault="007A7E96" w:rsidP="00783F74">
      <w:pPr>
        <w:spacing w:after="0" w:line="240" w:lineRule="auto"/>
      </w:pPr>
      <w:r>
        <w:separator/>
      </w:r>
    </w:p>
  </w:endnote>
  <w:endnote w:type="continuationSeparator" w:id="0">
    <w:p w:rsidR="007A7E96" w:rsidRDefault="007A7E96" w:rsidP="0078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96" w:rsidRDefault="007A7E96" w:rsidP="00783F74">
      <w:pPr>
        <w:spacing w:after="0" w:line="240" w:lineRule="auto"/>
      </w:pPr>
      <w:r>
        <w:separator/>
      </w:r>
    </w:p>
  </w:footnote>
  <w:footnote w:type="continuationSeparator" w:id="0">
    <w:p w:rsidR="007A7E96" w:rsidRDefault="007A7E96" w:rsidP="0078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00" w:rsidRPr="001F0427" w:rsidRDefault="001040E3" w:rsidP="00FA39A5">
    <w:pPr>
      <w:pStyle w:val="a4"/>
      <w:tabs>
        <w:tab w:val="clear" w:pos="8306"/>
        <w:tab w:val="left" w:pos="8381"/>
      </w:tabs>
      <w:rPr>
        <w:b/>
        <w:bCs/>
        <w:rtl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9175C0" wp14:editId="535F2575">
              <wp:simplePos x="0" y="0"/>
              <wp:positionH relativeFrom="column">
                <wp:posOffset>-342900</wp:posOffset>
              </wp:positionH>
              <wp:positionV relativeFrom="paragraph">
                <wp:posOffset>-316230</wp:posOffset>
              </wp:positionV>
              <wp:extent cx="2171700" cy="1419225"/>
              <wp:effectExtent l="0" t="0" r="0" b="9525"/>
              <wp:wrapNone/>
              <wp:docPr id="3" name="مستطيل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700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9A5" w:rsidRPr="00C04FF8" w:rsidRDefault="00FA39A5" w:rsidP="00FA39A5">
                          <w:pPr>
                            <w:bidi w:val="0"/>
                            <w:spacing w:line="240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FF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:rsidR="00FA39A5" w:rsidRPr="00C04FF8" w:rsidRDefault="00FA39A5" w:rsidP="00FA39A5">
                          <w:pPr>
                            <w:bidi w:val="0"/>
                            <w:spacing w:line="240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FF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:rsidR="00FA39A5" w:rsidRPr="00C04FF8" w:rsidRDefault="00FA39A5" w:rsidP="00FA39A5">
                          <w:pPr>
                            <w:bidi w:val="0"/>
                            <w:spacing w:line="240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04FF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Majmaah</w:t>
                          </w:r>
                          <w:proofErr w:type="spellEnd"/>
                          <w:r w:rsidRPr="00C04FF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:rsidR="00C04FF8" w:rsidRPr="00C04FF8" w:rsidRDefault="00FA39A5" w:rsidP="00AF7CC7">
                          <w:pPr>
                            <w:bidi w:val="0"/>
                            <w:spacing w:line="360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FF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College of Education in </w:t>
                          </w:r>
                          <w:proofErr w:type="spellStart"/>
                          <w:r w:rsidRPr="00C04FF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Zulfi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3" o:spid="_x0000_s1026" style="position:absolute;left:0;text-align:left;margin-left:-27pt;margin-top:-24.9pt;width:171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" stroked="f">
              <v:textbox>
                <w:txbxContent>
                  <w:p w:rsidR="00FA39A5" w:rsidRPr="00C04FF8" w:rsidRDefault="00FA39A5" w:rsidP="00FA39A5">
                    <w:pPr>
                      <w:bidi w:val="0"/>
                      <w:spacing w:line="240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04FF8">
                      <w:rPr>
                        <w:b/>
                        <w:bCs/>
                        <w:sz w:val="18"/>
                        <w:szCs w:val="18"/>
                      </w:rPr>
                      <w:t>Kingdom of Saudi Arabia</w:t>
                    </w:r>
                  </w:p>
                  <w:p w:rsidR="00FA39A5" w:rsidRPr="00C04FF8" w:rsidRDefault="00FA39A5" w:rsidP="00FA39A5">
                    <w:pPr>
                      <w:bidi w:val="0"/>
                      <w:spacing w:line="240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04FF8">
                      <w:rPr>
                        <w:b/>
                        <w:bCs/>
                        <w:sz w:val="18"/>
                        <w:szCs w:val="18"/>
                      </w:rPr>
                      <w:t>Ministry of Education</w:t>
                    </w:r>
                  </w:p>
                  <w:p w:rsidR="00FA39A5" w:rsidRPr="00C04FF8" w:rsidRDefault="00FA39A5" w:rsidP="00FA39A5">
                    <w:pPr>
                      <w:bidi w:val="0"/>
                      <w:spacing w:line="240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proofErr w:type="spellStart"/>
                    <w:r w:rsidRPr="00C04FF8">
                      <w:rPr>
                        <w:b/>
                        <w:bCs/>
                        <w:sz w:val="18"/>
                        <w:szCs w:val="18"/>
                      </w:rPr>
                      <w:t>Majmaah</w:t>
                    </w:r>
                    <w:proofErr w:type="spellEnd"/>
                    <w:r w:rsidRPr="00C04FF8">
                      <w:rPr>
                        <w:b/>
                        <w:bCs/>
                        <w:sz w:val="18"/>
                        <w:szCs w:val="18"/>
                      </w:rPr>
                      <w:t xml:space="preserve"> University</w:t>
                    </w:r>
                  </w:p>
                  <w:p w:rsidR="00C04FF8" w:rsidRPr="00C04FF8" w:rsidRDefault="00FA39A5" w:rsidP="00AF7CC7">
                    <w:pPr>
                      <w:bidi w:val="0"/>
                      <w:spacing w:line="360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04FF8">
                      <w:rPr>
                        <w:b/>
                        <w:bCs/>
                        <w:sz w:val="18"/>
                        <w:szCs w:val="18"/>
                      </w:rPr>
                      <w:t xml:space="preserve">College of Education in </w:t>
                    </w:r>
                    <w:proofErr w:type="spellStart"/>
                    <w:r w:rsidRPr="00C04FF8">
                      <w:rPr>
                        <w:b/>
                        <w:bCs/>
                        <w:sz w:val="18"/>
                        <w:szCs w:val="18"/>
                      </w:rPr>
                      <w:t>Zulfi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9F3FBF" w:rsidRPr="00F23F0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CEA20" wp14:editId="4A1E8153">
          <wp:simplePos x="0" y="0"/>
          <wp:positionH relativeFrom="column">
            <wp:posOffset>2676525</wp:posOffset>
          </wp:positionH>
          <wp:positionV relativeFrom="paragraph">
            <wp:posOffset>-297180</wp:posOffset>
          </wp:positionV>
          <wp:extent cx="1371600" cy="676275"/>
          <wp:effectExtent l="0" t="0" r="0" b="9525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F00" w:rsidRPr="00F23F00">
      <w:rPr>
        <w:b/>
        <w:bCs/>
        <w:rtl/>
      </w:rPr>
      <w:t xml:space="preserve">المملكة العربية السعودية                                                                            </w:t>
    </w:r>
    <w:r w:rsidR="00FA39A5">
      <w:rPr>
        <w:b/>
        <w:bCs/>
        <w:rtl/>
      </w:rPr>
      <w:tab/>
    </w:r>
  </w:p>
  <w:p w:rsidR="00F23F00" w:rsidRPr="00F23F00" w:rsidRDefault="00F23F00" w:rsidP="00F23F00">
    <w:pPr>
      <w:pStyle w:val="a4"/>
      <w:rPr>
        <w:b/>
        <w:bCs/>
        <w:rtl/>
      </w:rPr>
    </w:pPr>
    <w:r w:rsidRPr="00F23F00">
      <w:rPr>
        <w:b/>
        <w:bCs/>
        <w:rtl/>
      </w:rPr>
      <w:t xml:space="preserve">وزارة </w:t>
    </w:r>
    <w:r w:rsidRPr="00F23F00">
      <w:rPr>
        <w:rFonts w:hint="cs"/>
        <w:b/>
        <w:bCs/>
        <w:rtl/>
      </w:rPr>
      <w:t>ا</w:t>
    </w:r>
    <w:r w:rsidRPr="00F23F00">
      <w:rPr>
        <w:b/>
        <w:bCs/>
        <w:rtl/>
      </w:rPr>
      <w:t>لتعليم</w:t>
    </w:r>
  </w:p>
  <w:p w:rsidR="00F23F00" w:rsidRPr="00F23F00" w:rsidRDefault="00F23F00" w:rsidP="00F23F00">
    <w:pPr>
      <w:pStyle w:val="a4"/>
      <w:rPr>
        <w:b/>
        <w:bCs/>
        <w:rtl/>
      </w:rPr>
    </w:pPr>
    <w:r w:rsidRPr="00F23F00">
      <w:rPr>
        <w:b/>
        <w:bCs/>
        <w:rtl/>
      </w:rPr>
      <w:t>جامعة المجمعة</w:t>
    </w:r>
  </w:p>
  <w:p w:rsidR="00F23F00" w:rsidRPr="00F23F00" w:rsidRDefault="00F23F00" w:rsidP="00F23F00">
    <w:pPr>
      <w:pStyle w:val="a4"/>
      <w:rPr>
        <w:b/>
        <w:bCs/>
        <w:rtl/>
      </w:rPr>
    </w:pPr>
    <w:r w:rsidRPr="00F23F00">
      <w:rPr>
        <w:b/>
        <w:bCs/>
        <w:rtl/>
      </w:rPr>
      <w:t>كلية التربية بالزلفي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15"/>
    <w:rsid w:val="00002CE0"/>
    <w:rsid w:val="0001671F"/>
    <w:rsid w:val="00024084"/>
    <w:rsid w:val="000442A7"/>
    <w:rsid w:val="00053395"/>
    <w:rsid w:val="00063E89"/>
    <w:rsid w:val="0008138E"/>
    <w:rsid w:val="00092212"/>
    <w:rsid w:val="000A3575"/>
    <w:rsid w:val="000A736D"/>
    <w:rsid w:val="000B4352"/>
    <w:rsid w:val="000E2968"/>
    <w:rsid w:val="000F1043"/>
    <w:rsid w:val="001040E3"/>
    <w:rsid w:val="00181B32"/>
    <w:rsid w:val="001C3EA8"/>
    <w:rsid w:val="001F0427"/>
    <w:rsid w:val="00201A09"/>
    <w:rsid w:val="0021562A"/>
    <w:rsid w:val="00241C44"/>
    <w:rsid w:val="002921C3"/>
    <w:rsid w:val="002B02D4"/>
    <w:rsid w:val="002C3791"/>
    <w:rsid w:val="002D77D8"/>
    <w:rsid w:val="0037339F"/>
    <w:rsid w:val="00376534"/>
    <w:rsid w:val="00376BF9"/>
    <w:rsid w:val="00395239"/>
    <w:rsid w:val="00395485"/>
    <w:rsid w:val="003C18E1"/>
    <w:rsid w:val="003C383B"/>
    <w:rsid w:val="003D2BD3"/>
    <w:rsid w:val="003D6323"/>
    <w:rsid w:val="003F1333"/>
    <w:rsid w:val="003F3879"/>
    <w:rsid w:val="00400322"/>
    <w:rsid w:val="00421C39"/>
    <w:rsid w:val="0044365D"/>
    <w:rsid w:val="00470846"/>
    <w:rsid w:val="0047581C"/>
    <w:rsid w:val="00482F8F"/>
    <w:rsid w:val="00483AA6"/>
    <w:rsid w:val="004855E9"/>
    <w:rsid w:val="005017EA"/>
    <w:rsid w:val="00550B46"/>
    <w:rsid w:val="005615E9"/>
    <w:rsid w:val="005A42D9"/>
    <w:rsid w:val="005A762A"/>
    <w:rsid w:val="005B36F1"/>
    <w:rsid w:val="005C7427"/>
    <w:rsid w:val="005D0F04"/>
    <w:rsid w:val="005D220C"/>
    <w:rsid w:val="005E098A"/>
    <w:rsid w:val="00634DAA"/>
    <w:rsid w:val="0065566B"/>
    <w:rsid w:val="00677CDC"/>
    <w:rsid w:val="00693BDA"/>
    <w:rsid w:val="00694CED"/>
    <w:rsid w:val="006B4C61"/>
    <w:rsid w:val="006F17BB"/>
    <w:rsid w:val="007067DE"/>
    <w:rsid w:val="00710129"/>
    <w:rsid w:val="00710C6B"/>
    <w:rsid w:val="00712A39"/>
    <w:rsid w:val="0071616D"/>
    <w:rsid w:val="00727075"/>
    <w:rsid w:val="00731749"/>
    <w:rsid w:val="0075739C"/>
    <w:rsid w:val="007616BE"/>
    <w:rsid w:val="00765411"/>
    <w:rsid w:val="00783F74"/>
    <w:rsid w:val="00790B38"/>
    <w:rsid w:val="007A5845"/>
    <w:rsid w:val="007A7E96"/>
    <w:rsid w:val="007B2FC6"/>
    <w:rsid w:val="00805C7F"/>
    <w:rsid w:val="00807D8D"/>
    <w:rsid w:val="00851F0A"/>
    <w:rsid w:val="00852BAD"/>
    <w:rsid w:val="0088091A"/>
    <w:rsid w:val="008B7C06"/>
    <w:rsid w:val="008D171C"/>
    <w:rsid w:val="008D6A3F"/>
    <w:rsid w:val="008F5004"/>
    <w:rsid w:val="008F606D"/>
    <w:rsid w:val="008F70F6"/>
    <w:rsid w:val="00900882"/>
    <w:rsid w:val="0091151E"/>
    <w:rsid w:val="009542E3"/>
    <w:rsid w:val="00955049"/>
    <w:rsid w:val="009704F6"/>
    <w:rsid w:val="009B067D"/>
    <w:rsid w:val="009B6CEC"/>
    <w:rsid w:val="009F3FBF"/>
    <w:rsid w:val="009F5B82"/>
    <w:rsid w:val="00A13B46"/>
    <w:rsid w:val="00A4164B"/>
    <w:rsid w:val="00A465A3"/>
    <w:rsid w:val="00A862E3"/>
    <w:rsid w:val="00A86811"/>
    <w:rsid w:val="00A921E9"/>
    <w:rsid w:val="00AA4269"/>
    <w:rsid w:val="00AB15F7"/>
    <w:rsid w:val="00AB4095"/>
    <w:rsid w:val="00B03067"/>
    <w:rsid w:val="00B17A4C"/>
    <w:rsid w:val="00B202B3"/>
    <w:rsid w:val="00B20415"/>
    <w:rsid w:val="00B4296A"/>
    <w:rsid w:val="00B574FE"/>
    <w:rsid w:val="00B64C40"/>
    <w:rsid w:val="00B743FD"/>
    <w:rsid w:val="00B75268"/>
    <w:rsid w:val="00B828CB"/>
    <w:rsid w:val="00BB2588"/>
    <w:rsid w:val="00BB33D7"/>
    <w:rsid w:val="00BC54C0"/>
    <w:rsid w:val="00BE3DC1"/>
    <w:rsid w:val="00BE5D1A"/>
    <w:rsid w:val="00C014A8"/>
    <w:rsid w:val="00C04FF8"/>
    <w:rsid w:val="00C130ED"/>
    <w:rsid w:val="00C2078C"/>
    <w:rsid w:val="00C216BB"/>
    <w:rsid w:val="00C619F4"/>
    <w:rsid w:val="00C76D2F"/>
    <w:rsid w:val="00C82EDF"/>
    <w:rsid w:val="00C84FD7"/>
    <w:rsid w:val="00CA29F2"/>
    <w:rsid w:val="00CA2FC5"/>
    <w:rsid w:val="00CC3B45"/>
    <w:rsid w:val="00CF0FA4"/>
    <w:rsid w:val="00CF5595"/>
    <w:rsid w:val="00D07980"/>
    <w:rsid w:val="00D20FDB"/>
    <w:rsid w:val="00D21BD9"/>
    <w:rsid w:val="00D26C9C"/>
    <w:rsid w:val="00DA6CD7"/>
    <w:rsid w:val="00DD284B"/>
    <w:rsid w:val="00DE1B0E"/>
    <w:rsid w:val="00DE757C"/>
    <w:rsid w:val="00DF3EA6"/>
    <w:rsid w:val="00E11162"/>
    <w:rsid w:val="00E40476"/>
    <w:rsid w:val="00E74A14"/>
    <w:rsid w:val="00E80E50"/>
    <w:rsid w:val="00EB20CB"/>
    <w:rsid w:val="00EC55E8"/>
    <w:rsid w:val="00ED0018"/>
    <w:rsid w:val="00EE5FC4"/>
    <w:rsid w:val="00EE6EDE"/>
    <w:rsid w:val="00EF1401"/>
    <w:rsid w:val="00F23F00"/>
    <w:rsid w:val="00F506C1"/>
    <w:rsid w:val="00F56B13"/>
    <w:rsid w:val="00F61E15"/>
    <w:rsid w:val="00FA39A5"/>
    <w:rsid w:val="00FA54FE"/>
    <w:rsid w:val="00FC63B5"/>
    <w:rsid w:val="00FD5A8E"/>
    <w:rsid w:val="00FE4E8A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3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83F74"/>
  </w:style>
  <w:style w:type="paragraph" w:styleId="a5">
    <w:name w:val="footer"/>
    <w:basedOn w:val="a"/>
    <w:link w:val="Char0"/>
    <w:uiPriority w:val="99"/>
    <w:unhideWhenUsed/>
    <w:rsid w:val="00783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83F74"/>
  </w:style>
  <w:style w:type="paragraph" w:styleId="a6">
    <w:name w:val="Normal (Web)"/>
    <w:basedOn w:val="a"/>
    <w:uiPriority w:val="99"/>
    <w:unhideWhenUsed/>
    <w:rsid w:val="00B752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F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F04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6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3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83F74"/>
  </w:style>
  <w:style w:type="paragraph" w:styleId="a5">
    <w:name w:val="footer"/>
    <w:basedOn w:val="a"/>
    <w:link w:val="Char0"/>
    <w:uiPriority w:val="99"/>
    <w:unhideWhenUsed/>
    <w:rsid w:val="00783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83F74"/>
  </w:style>
  <w:style w:type="paragraph" w:styleId="a6">
    <w:name w:val="Normal (Web)"/>
    <w:basedOn w:val="a"/>
    <w:uiPriority w:val="99"/>
    <w:unhideWhenUsed/>
    <w:rsid w:val="00B752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F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F04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16D0-596D-4876-AC14-94BE2C58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مزنه عبدالرزاق العبدالكريم</dc:creator>
  <cp:lastModifiedBy>Ghalba aldossari</cp:lastModifiedBy>
  <cp:revision>10</cp:revision>
  <cp:lastPrinted>2017-01-08T05:21:00Z</cp:lastPrinted>
  <dcterms:created xsi:type="dcterms:W3CDTF">2016-12-26T06:52:00Z</dcterms:created>
  <dcterms:modified xsi:type="dcterms:W3CDTF">2017-01-08T05:21:00Z</dcterms:modified>
</cp:coreProperties>
</file>