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46"/>
        <w:bidiVisual/>
        <w:tblW w:w="5691" w:type="pct"/>
        <w:tblInd w:w="117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2166"/>
        <w:gridCol w:w="3614"/>
      </w:tblGrid>
      <w:tr w:rsidR="002B751A" w:rsidRPr="00275CE8" w:rsidTr="002B751A">
        <w:trPr>
          <w:trHeight w:val="1129"/>
        </w:trPr>
        <w:tc>
          <w:tcPr>
            <w:tcW w:w="2173" w:type="pct"/>
            <w:shd w:val="clear" w:color="auto" w:fill="auto"/>
          </w:tcPr>
          <w:p w:rsidR="002B751A" w:rsidRPr="008D5BA5" w:rsidRDefault="002B751A" w:rsidP="00583A25">
            <w:pPr>
              <w:pStyle w:val="a5"/>
              <w:bidi w:val="0"/>
              <w:jc w:val="right"/>
              <w:rPr>
                <w:rFonts w:asciiTheme="majorBidi" w:hAnsiTheme="majorBidi" w:cs="AL-Mohanad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8D5BA5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المملكة</w:t>
            </w:r>
            <w:proofErr w:type="gramEnd"/>
            <w:r w:rsidRPr="008D5BA5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 xml:space="preserve"> العربية السعودية</w:t>
            </w:r>
          </w:p>
          <w:p w:rsidR="002B751A" w:rsidRPr="008D5BA5" w:rsidRDefault="002B751A" w:rsidP="002B751A">
            <w:pPr>
              <w:pStyle w:val="a5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D5BA5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وزارة</w:t>
            </w:r>
            <w:proofErr w:type="gramEnd"/>
            <w:r w:rsidRPr="008D5BA5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 xml:space="preserve"> التعليم العالي</w:t>
            </w:r>
          </w:p>
          <w:p w:rsidR="002B751A" w:rsidRPr="008D5BA5" w:rsidRDefault="002B751A" w:rsidP="002B751A">
            <w:pPr>
              <w:pStyle w:val="a5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D5BA5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جامعة</w:t>
            </w:r>
            <w:proofErr w:type="gramEnd"/>
            <w:r w:rsidRPr="008D5BA5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 xml:space="preserve"> المجمعــة</w:t>
            </w:r>
          </w:p>
          <w:p w:rsidR="002B751A" w:rsidRPr="00ED5ADE" w:rsidRDefault="008D5BA5" w:rsidP="002B751A">
            <w:pPr>
              <w:pStyle w:val="a5"/>
              <w:rPr>
                <w:rFonts w:cs="AL-Mateen"/>
                <w:sz w:val="28"/>
                <w:szCs w:val="28"/>
                <w:rtl/>
              </w:rPr>
            </w:pPr>
            <w:r w:rsidRPr="008D5BA5">
              <w:rPr>
                <w:rFonts w:cs="AL-Mohanad" w:hint="cs"/>
                <w:b/>
                <w:bCs/>
                <w:rtl/>
              </w:rPr>
              <w:t>كلية التربية بالزلفي</w:t>
            </w:r>
          </w:p>
        </w:tc>
        <w:tc>
          <w:tcPr>
            <w:tcW w:w="812" w:type="pct"/>
            <w:shd w:val="clear" w:color="auto" w:fill="auto"/>
          </w:tcPr>
          <w:p w:rsidR="002B751A" w:rsidRPr="00275CE8" w:rsidRDefault="002B751A" w:rsidP="002B751A">
            <w:pPr>
              <w:pStyle w:val="a5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5CD0CBC6" wp14:editId="512653FA">
                  <wp:extent cx="1238250" cy="800100"/>
                  <wp:effectExtent l="0" t="0" r="0" b="0"/>
                  <wp:docPr id="18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pct"/>
            <w:shd w:val="clear" w:color="auto" w:fill="auto"/>
          </w:tcPr>
          <w:p w:rsidR="002B751A" w:rsidRPr="00F3687B" w:rsidRDefault="002B751A" w:rsidP="002B751A">
            <w:pPr>
              <w:pStyle w:val="a5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2B751A" w:rsidRPr="00F3687B" w:rsidRDefault="002B751A" w:rsidP="002B751A">
            <w:pPr>
              <w:pStyle w:val="a5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2B751A" w:rsidRPr="00F3687B" w:rsidRDefault="002B751A" w:rsidP="002B751A">
            <w:pPr>
              <w:pStyle w:val="a5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Majmaah University</w:t>
            </w:r>
          </w:p>
          <w:p w:rsidR="002B751A" w:rsidRDefault="008D5BA5" w:rsidP="002B751A">
            <w:pPr>
              <w:pStyle w:val="a5"/>
              <w:bidi w:val="0"/>
              <w:rPr>
                <w:sz w:val="24"/>
                <w:szCs w:val="24"/>
              </w:rPr>
            </w:pPr>
            <w:r w:rsidRPr="008D5BA5">
              <w:rPr>
                <w:sz w:val="24"/>
                <w:szCs w:val="24"/>
              </w:rPr>
              <w:t>Vice rectorate for  Academic Affairs</w:t>
            </w:r>
          </w:p>
          <w:p w:rsidR="008D5BA5" w:rsidRPr="00CF775C" w:rsidRDefault="008D5BA5" w:rsidP="008D5BA5">
            <w:pPr>
              <w:pStyle w:val="a5"/>
              <w:bidi w:val="0"/>
              <w:rPr>
                <w:sz w:val="24"/>
                <w:szCs w:val="24"/>
              </w:rPr>
            </w:pPr>
            <w:r w:rsidRPr="008D5BA5">
              <w:rPr>
                <w:sz w:val="24"/>
                <w:szCs w:val="24"/>
              </w:rPr>
              <w:t xml:space="preserve">College of education in </w:t>
            </w:r>
            <w:proofErr w:type="spellStart"/>
            <w:r w:rsidRPr="008D5BA5">
              <w:rPr>
                <w:sz w:val="24"/>
                <w:szCs w:val="24"/>
              </w:rPr>
              <w:t>zulfi</w:t>
            </w:r>
            <w:proofErr w:type="spellEnd"/>
          </w:p>
        </w:tc>
      </w:tr>
    </w:tbl>
    <w:p w:rsidR="003A6102" w:rsidRDefault="003A6102" w:rsidP="008D5BA5">
      <w:pPr>
        <w:ind w:right="-993" w:hanging="105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rtl/>
        </w:rPr>
      </w:pPr>
    </w:p>
    <w:p w:rsidR="008D5BA5" w:rsidRPr="003564E4" w:rsidRDefault="008D5BA5" w:rsidP="003564E4">
      <w:pPr>
        <w:ind w:right="-993" w:hanging="1050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 xml:space="preserve">                                                                 </w:t>
      </w:r>
      <w:r w:rsidR="003564E4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 xml:space="preserve">            </w:t>
      </w:r>
      <w:r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>جدول الاختبارات النهائية</w:t>
      </w:r>
    </w:p>
    <w:p w:rsidR="008D5BA5" w:rsidRDefault="008D5BA5" w:rsidP="008D5BA5">
      <w:pPr>
        <w:ind w:right="-993" w:hanging="1050"/>
        <w:jc w:val="center"/>
        <w:rPr>
          <w:b/>
          <w:bCs/>
          <w:sz w:val="24"/>
          <w:szCs w:val="24"/>
          <w:rtl/>
        </w:rPr>
      </w:pPr>
      <w:r w:rsidRPr="008D5BA5">
        <w:rPr>
          <w:b/>
          <w:bCs/>
          <w:sz w:val="24"/>
          <w:szCs w:val="24"/>
        </w:rPr>
        <w:t>Final Exam Schedule for the First Semester 1436-1437 H- English Department – Female Section</w:t>
      </w:r>
    </w:p>
    <w:p w:rsidR="00A6582C" w:rsidRDefault="003564E4" w:rsidP="003564E4">
      <w:pPr>
        <w:ind w:right="-99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</w:t>
      </w:r>
      <w:r w:rsidR="00A6582C">
        <w:rPr>
          <w:rFonts w:hint="cs"/>
          <w:b/>
          <w:bCs/>
          <w:sz w:val="24"/>
          <w:szCs w:val="24"/>
          <w:rtl/>
        </w:rPr>
        <w:t>قسم اللغة الإنجليزية</w:t>
      </w:r>
    </w:p>
    <w:tbl>
      <w:tblPr>
        <w:tblStyle w:val="a3"/>
        <w:tblpPr w:leftFromText="180" w:rightFromText="180" w:vertAnchor="text" w:horzAnchor="margin" w:tblpXSpec="center" w:tblpY="379"/>
        <w:bidiVisual/>
        <w:tblW w:w="10490" w:type="dxa"/>
        <w:tblInd w:w="763" w:type="dxa"/>
        <w:tblLayout w:type="fixed"/>
        <w:tblLook w:val="04A0" w:firstRow="1" w:lastRow="0" w:firstColumn="1" w:lastColumn="0" w:noHBand="0" w:noVBand="1"/>
      </w:tblPr>
      <w:tblGrid>
        <w:gridCol w:w="1346"/>
        <w:gridCol w:w="1347"/>
        <w:gridCol w:w="3686"/>
        <w:gridCol w:w="4111"/>
      </w:tblGrid>
      <w:tr w:rsidR="00D35F30" w:rsidRPr="007E63DF" w:rsidTr="00B90E90">
        <w:tc>
          <w:tcPr>
            <w:tcW w:w="134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35F30" w:rsidRPr="00E61C85" w:rsidRDefault="00D35F3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اليوم </w:t>
            </w:r>
          </w:p>
        </w:tc>
        <w:tc>
          <w:tcPr>
            <w:tcW w:w="134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35F30" w:rsidRPr="00E61C85" w:rsidRDefault="00D35F3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التاريخ</w:t>
            </w:r>
          </w:p>
        </w:tc>
        <w:tc>
          <w:tcPr>
            <w:tcW w:w="779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35F30" w:rsidRPr="00E61C85" w:rsidRDefault="00D35F30" w:rsidP="00B90E9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الوقت</w:t>
            </w:r>
          </w:p>
        </w:tc>
      </w:tr>
      <w:tr w:rsidR="00D35F30" w:rsidRPr="007E63DF" w:rsidTr="00B90E90">
        <w:tc>
          <w:tcPr>
            <w:tcW w:w="134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35F30" w:rsidRPr="00E61C85" w:rsidRDefault="00D35F3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4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35F30" w:rsidRPr="00E61C85" w:rsidRDefault="00D35F3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35F30" w:rsidRPr="00E61C85" w:rsidRDefault="00D35F3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8:30 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 _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10:30صباحا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35F30" w:rsidRPr="00E61C85" w:rsidRDefault="00D35F3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11 صباحا : 1 ظهرا</w:t>
            </w:r>
          </w:p>
        </w:tc>
      </w:tr>
      <w:tr w:rsidR="00B90E90" w:rsidRPr="007E63DF" w:rsidTr="00B90E90">
        <w:tc>
          <w:tcPr>
            <w:tcW w:w="2693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الاحد</w:t>
            </w:r>
          </w:p>
          <w:p w:rsidR="00B90E90" w:rsidRPr="00E61C85" w:rsidRDefault="00B90E9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10/4/1438هـ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90E90" w:rsidRPr="00E61C85" w:rsidRDefault="00E61C85" w:rsidP="00B90E9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(CHEM111 )     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96214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B90E90" w:rsidRPr="00E61C85">
              <w:rPr>
                <w:rFonts w:asciiTheme="majorBidi" w:hAnsiTheme="majorBidi" w:cstheme="majorBidi" w:hint="cs"/>
                <w:b/>
                <w:bCs/>
                <w:rtl/>
              </w:rPr>
              <w:t>كيمياء عامه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المناهج </w:t>
            </w: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التعليمية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 (EDU327)</w:t>
            </w:r>
            <w:proofErr w:type="gramEnd"/>
          </w:p>
        </w:tc>
      </w:tr>
      <w:tr w:rsidR="00B90E90" w:rsidRPr="007E63DF" w:rsidTr="00B90E90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90E90" w:rsidRPr="00E61C85" w:rsidRDefault="00E61C85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ENG 312 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  <w:r w:rsidR="00B90E90" w:rsidRPr="00E61C85">
              <w:rPr>
                <w:rFonts w:asciiTheme="majorBidi" w:hAnsiTheme="majorBidi" w:cstheme="majorBidi" w:hint="cs"/>
                <w:b/>
                <w:bCs/>
                <w:rtl/>
              </w:rPr>
              <w:t>الكتابة المتقدمة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B90E90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90E90" w:rsidRPr="00E61C85" w:rsidRDefault="00E61C85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ENG125   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="00B90E90" w:rsidRPr="00E61C85">
              <w:rPr>
                <w:rFonts w:asciiTheme="majorBidi" w:hAnsiTheme="majorBidi" w:cstheme="majorBidi" w:hint="cs"/>
                <w:b/>
                <w:bCs/>
                <w:rtl/>
              </w:rPr>
              <w:t>الكتابة باللغة الانجليزية (1)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B90E90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E90" w:rsidRPr="00E61C85" w:rsidRDefault="00E61C85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ENG221 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B90E90" w:rsidRPr="00E61C85">
              <w:rPr>
                <w:rFonts w:asciiTheme="majorBidi" w:hAnsiTheme="majorBidi" w:cstheme="majorBidi" w:hint="cs"/>
                <w:b/>
                <w:bCs/>
                <w:rtl/>
              </w:rPr>
              <w:t>الكتابة باللغة الانجليزية (2)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B90E90">
        <w:tc>
          <w:tcPr>
            <w:tcW w:w="2693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الاثنين</w:t>
            </w:r>
          </w:p>
          <w:p w:rsidR="00B90E90" w:rsidRPr="00E61C85" w:rsidRDefault="00B90E9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11/4/1438هـ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E90" w:rsidRPr="00E61C85" w:rsidRDefault="00E61C85" w:rsidP="00B90E9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(EDU217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43298">
              <w:rPr>
                <w:rFonts w:asciiTheme="majorBidi" w:hAnsiTheme="majorBidi" w:cstheme="majorBidi"/>
                <w:b/>
                <w:bCs/>
              </w:rPr>
              <w:t>)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="00B90E90" w:rsidRPr="00E61C85">
              <w:rPr>
                <w:rFonts w:asciiTheme="majorBidi" w:hAnsiTheme="majorBidi" w:cstheme="majorBidi" w:hint="cs"/>
                <w:b/>
                <w:bCs/>
                <w:rtl/>
              </w:rPr>
              <w:t>مبادئ البحث التربوي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العمل</w:t>
            </w:r>
            <w:proofErr w:type="gramEnd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التطوعي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     (VOW101)</w:t>
            </w:r>
          </w:p>
        </w:tc>
      </w:tr>
      <w:tr w:rsidR="00B90E90" w:rsidRPr="007E63DF" w:rsidTr="00B90E90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E90" w:rsidRPr="00E61C85" w:rsidRDefault="00543298" w:rsidP="00B90E90">
            <w:pPr>
              <w:tabs>
                <w:tab w:val="left" w:pos="945"/>
                <w:tab w:val="center" w:pos="18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(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ENG324 </w:t>
            </w:r>
            <w:r>
              <w:rPr>
                <w:rFonts w:asciiTheme="majorBidi" w:hAnsiTheme="majorBidi" w:cstheme="majorBidi"/>
                <w:b/>
                <w:bCs/>
              </w:rPr>
              <w:t>)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      </w:t>
            </w:r>
            <w:r w:rsidR="00B90E90" w:rsidRPr="00E61C85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="00B90E90"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 اللغويات المقارنة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B90E90">
        <w:tc>
          <w:tcPr>
            <w:tcW w:w="2693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  <w:p w:rsidR="00B90E90" w:rsidRPr="00E61C85" w:rsidRDefault="00B90E90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12/4/1438هـ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/>
                <w:b/>
                <w:bCs/>
              </w:rPr>
              <w:t>(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61C85">
              <w:rPr>
                <w:rFonts w:asciiTheme="majorBidi" w:hAnsiTheme="majorBidi" w:cstheme="majorBidi"/>
                <w:b/>
                <w:bCs/>
              </w:rPr>
              <w:t>EDU216)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      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الصحة النفسية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قضايا</w:t>
            </w:r>
            <w:proofErr w:type="gramEnd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معاصره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   (SOCL101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B90E90" w:rsidRPr="007E63DF" w:rsidTr="00B90E90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90E90" w:rsidRPr="00E61C85" w:rsidRDefault="00543298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>ENG412</w:t>
            </w:r>
            <w:r>
              <w:rPr>
                <w:rFonts w:asciiTheme="majorBidi" w:hAnsiTheme="majorBidi" w:cstheme="majorBidi"/>
                <w:b/>
                <w:bCs/>
              </w:rPr>
              <w:t>)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90E90" w:rsidRPr="00E61C85">
              <w:rPr>
                <w:rFonts w:asciiTheme="majorBidi" w:hAnsiTheme="majorBidi" w:cstheme="majorBidi" w:hint="cs"/>
                <w:b/>
                <w:bCs/>
                <w:rtl/>
              </w:rPr>
              <w:t>علم اللغة الاجتماعي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B90E90">
        <w:trPr>
          <w:trHeight w:val="1046"/>
        </w:trPr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90E90" w:rsidRPr="00E61C85" w:rsidRDefault="00543298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</w:t>
            </w:r>
            <w:r w:rsidR="00E61C85">
              <w:rPr>
                <w:rFonts w:asciiTheme="majorBidi" w:hAnsiTheme="majorBidi" w:cstheme="majorBidi"/>
                <w:b/>
                <w:bCs/>
              </w:rPr>
              <w:t>ENG222</w:t>
            </w:r>
            <w:r>
              <w:rPr>
                <w:rFonts w:asciiTheme="majorBidi" w:hAnsiTheme="majorBidi" w:cstheme="majorBidi"/>
                <w:b/>
                <w:bCs/>
              </w:rPr>
              <w:t>)</w:t>
            </w:r>
            <w:r w:rsidR="00E61C8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90E90" w:rsidRPr="00E61C85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B90E90" w:rsidRPr="00E61C85">
              <w:rPr>
                <w:rFonts w:asciiTheme="majorBidi" w:hAnsiTheme="majorBidi" w:cstheme="majorBidi" w:hint="cs"/>
                <w:b/>
                <w:bCs/>
                <w:rtl/>
              </w:rPr>
              <w:t>استراتيجيات تعلم اللغة الأجنبية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61C85" w:rsidRPr="007E63DF" w:rsidTr="001745A8">
        <w:trPr>
          <w:trHeight w:val="463"/>
        </w:trPr>
        <w:tc>
          <w:tcPr>
            <w:tcW w:w="2693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61C85" w:rsidRPr="00E61C85" w:rsidRDefault="00E61C85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الأربعاء 13/4/1438هـ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61C85" w:rsidRPr="00E61C85" w:rsidRDefault="00E61C85" w:rsidP="00B90E9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theme="majorBidi"/>
                <w:b/>
                <w:bCs/>
              </w:rPr>
              <w:t>(LHR101)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الأنظمة حقوق الانسان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E61C85" w:rsidRPr="00E61C85" w:rsidRDefault="00E61C85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الأسرة </w:t>
            </w: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والطفولة</w:t>
            </w:r>
            <w:proofErr w:type="gramEnd"/>
            <w:r w:rsidRPr="00E61C85">
              <w:rPr>
                <w:rFonts w:asciiTheme="majorBidi" w:hAnsiTheme="majorBidi" w:cstheme="majorBidi"/>
                <w:b/>
                <w:bCs/>
              </w:rPr>
              <w:tab/>
              <w:t>FCH101)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</w:tr>
      <w:tr w:rsidR="00E61C85" w:rsidRPr="007E63DF" w:rsidTr="001745A8">
        <w:trPr>
          <w:trHeight w:val="717"/>
        </w:trPr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61C85" w:rsidRPr="00E61C85" w:rsidRDefault="00E61C85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61C85" w:rsidRPr="00E61C85" w:rsidRDefault="00E61C85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مناهج</w:t>
            </w:r>
            <w:proofErr w:type="gramEnd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البحث    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theme="majorBidi"/>
                <w:b/>
                <w:bCs/>
              </w:rPr>
              <w:t>ENG411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61C85" w:rsidRPr="00E61C85" w:rsidRDefault="00E61C85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3564E4">
        <w:tc>
          <w:tcPr>
            <w:tcW w:w="2693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D5BA5" w:rsidRPr="00E61C85" w:rsidRDefault="008D5BA5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  <w:p w:rsidR="008D5BA5" w:rsidRPr="00E61C85" w:rsidRDefault="008D5BA5" w:rsidP="00B90E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14/4/1438هـ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D5BA5" w:rsidRPr="00E61C85" w:rsidRDefault="008D5BA5" w:rsidP="00B90E9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اللغة</w:t>
            </w:r>
            <w:proofErr w:type="gramEnd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الإنجليزية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(ENG101)</w:t>
            </w:r>
          </w:p>
        </w:tc>
        <w:tc>
          <w:tcPr>
            <w:tcW w:w="4111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8D5BA5" w:rsidRPr="00E61C85" w:rsidRDefault="008D5BA5" w:rsidP="003564E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أصول التربية </w:t>
            </w: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الإسلامية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 (EDU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117</w:t>
            </w:r>
            <w:r w:rsidRPr="00E61C85">
              <w:rPr>
                <w:rFonts w:asciiTheme="majorBidi" w:hAnsiTheme="majorBidi" w:cstheme="majorBidi"/>
                <w:b/>
                <w:bCs/>
              </w:rPr>
              <w:t>)</w:t>
            </w:r>
            <w:proofErr w:type="gramEnd"/>
          </w:p>
        </w:tc>
      </w:tr>
      <w:tr w:rsidR="00E74CB6" w:rsidRPr="007E63DF" w:rsidTr="003564E4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4CB6" w:rsidRPr="00E61C85" w:rsidRDefault="00E74CB6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E74CB6" w:rsidRPr="00E61C85" w:rsidRDefault="00E74CB6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مقدمة</w:t>
            </w:r>
            <w:proofErr w:type="gramEnd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في الترجمة</w:t>
            </w:r>
            <w:r w:rsidR="00543298">
              <w:rPr>
                <w:rFonts w:asciiTheme="majorBidi" w:hAnsiTheme="majorBidi" w:cstheme="majorBidi"/>
                <w:b/>
                <w:bCs/>
              </w:rPr>
              <w:t>(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ENG224</w:t>
            </w:r>
            <w:r w:rsidR="00543298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E74CB6" w:rsidRPr="00E61C85" w:rsidRDefault="00E74CB6" w:rsidP="00E61C85">
            <w:pPr>
              <w:tabs>
                <w:tab w:val="left" w:pos="1620"/>
                <w:tab w:val="left" w:pos="1845"/>
                <w:tab w:val="left" w:pos="1965"/>
                <w:tab w:val="center" w:pos="300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(EDU417</w:t>
            </w:r>
            <w:r w:rsidR="00543298">
              <w:rPr>
                <w:rFonts w:asciiTheme="majorBidi" w:hAnsiTheme="majorBidi" w:cstheme="majorBidi"/>
                <w:b/>
                <w:bCs/>
              </w:rPr>
              <w:t>)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التقويم التربوي</w:t>
            </w:r>
          </w:p>
        </w:tc>
      </w:tr>
      <w:tr w:rsidR="00E74CB6" w:rsidRPr="007E63DF" w:rsidTr="006278EF">
        <w:tc>
          <w:tcPr>
            <w:tcW w:w="269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74CB6" w:rsidRPr="00E61C85" w:rsidRDefault="00E74CB6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74CB6" w:rsidRPr="00E61C85" w:rsidRDefault="00E74CB6" w:rsidP="00B90E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تدريس</w:t>
            </w:r>
            <w:proofErr w:type="gramEnd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اللغة الإنجليزية</w:t>
            </w:r>
            <w:r w:rsidR="00543298">
              <w:rPr>
                <w:rFonts w:asciiTheme="majorBidi" w:hAnsiTheme="majorBidi" w:cstheme="majorBidi"/>
                <w:b/>
                <w:bCs/>
              </w:rPr>
              <w:t>(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ENG425</w:t>
            </w:r>
            <w:r w:rsidR="00543298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4CB6" w:rsidRPr="00E61C85" w:rsidRDefault="00E74CB6" w:rsidP="00356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E74CB6">
        <w:tc>
          <w:tcPr>
            <w:tcW w:w="2693" w:type="dxa"/>
            <w:gridSpan w:val="2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الاحد</w:t>
            </w:r>
          </w:p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17/4/1438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هـ</w:t>
            </w:r>
          </w:p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E90" w:rsidRPr="00E61C85" w:rsidRDefault="00543298" w:rsidP="003564E4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)</w:t>
            </w:r>
            <w:r w:rsidR="00B90E90" w:rsidRPr="00E61C85">
              <w:rPr>
                <w:rFonts w:hint="cs"/>
                <w:b/>
                <w:bCs/>
                <w:rtl/>
              </w:rPr>
              <w:t>حساب</w:t>
            </w:r>
            <w:r w:rsidR="00B90E90" w:rsidRPr="00E61C85">
              <w:rPr>
                <w:b/>
                <w:bCs/>
                <w:rtl/>
              </w:rPr>
              <w:t xml:space="preserve"> </w:t>
            </w:r>
            <w:r w:rsidR="00B90E90" w:rsidRPr="00E61C85">
              <w:rPr>
                <w:rFonts w:hint="cs"/>
                <w:b/>
                <w:bCs/>
                <w:rtl/>
              </w:rPr>
              <w:t>التفاضل</w:t>
            </w:r>
            <w:r w:rsidR="00B90E90" w:rsidRPr="00E61C85">
              <w:rPr>
                <w:b/>
                <w:bCs/>
                <w:rtl/>
              </w:rPr>
              <w:t xml:space="preserve"> </w:t>
            </w:r>
            <w:proofErr w:type="gramStart"/>
            <w:r w:rsidR="00B90E90" w:rsidRPr="00E61C85">
              <w:rPr>
                <w:rFonts w:hint="cs"/>
                <w:b/>
                <w:bCs/>
                <w:rtl/>
              </w:rPr>
              <w:t>والتكامل</w:t>
            </w:r>
            <w:proofErr w:type="gramEnd"/>
            <w:r w:rsidR="00B90E90" w:rsidRPr="00E61C85">
              <w:rPr>
                <w:b/>
                <w:bCs/>
              </w:rPr>
              <w:t>MATH111))</w:t>
            </w:r>
          </w:p>
        </w:tc>
        <w:tc>
          <w:tcPr>
            <w:tcW w:w="411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0E90" w:rsidRPr="00E74CB6" w:rsidRDefault="00E74CB6" w:rsidP="00E74CB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4CB6">
              <w:rPr>
                <w:rFonts w:asciiTheme="majorBidi" w:hAnsiTheme="majorBidi" w:cstheme="majorBidi"/>
                <w:b/>
                <w:bCs/>
              </w:rPr>
              <w:t xml:space="preserve">(EDU317) </w:t>
            </w:r>
            <w:r w:rsidRPr="00E74CB6">
              <w:rPr>
                <w:rFonts w:asciiTheme="majorBidi" w:hAnsiTheme="majorBidi" w:cs="Times New Roman" w:hint="cs"/>
                <w:b/>
                <w:bCs/>
                <w:rtl/>
              </w:rPr>
              <w:t>أنتاج</w:t>
            </w:r>
            <w:r w:rsidRPr="00E74CB6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74CB6">
              <w:rPr>
                <w:rFonts w:asciiTheme="majorBidi" w:hAnsiTheme="majorBidi" w:cs="Times New Roman" w:hint="cs"/>
                <w:b/>
                <w:bCs/>
                <w:rtl/>
              </w:rPr>
              <w:t>ومصادر</w:t>
            </w:r>
            <w:r w:rsidRPr="00E74CB6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74CB6">
              <w:rPr>
                <w:rFonts w:asciiTheme="majorBidi" w:hAnsiTheme="majorBidi" w:cs="Times New Roman" w:hint="cs"/>
                <w:b/>
                <w:bCs/>
                <w:rtl/>
              </w:rPr>
              <w:t>التعلم</w:t>
            </w:r>
            <w:r w:rsidRPr="00E74CB6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rtl/>
              </w:rPr>
              <w:t>الإلكتروني</w:t>
            </w:r>
          </w:p>
          <w:p w:rsidR="00B90E90" w:rsidRPr="00E61C85" w:rsidRDefault="00B90E90" w:rsidP="00E74CB6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  <w:p w:rsidR="00B90E90" w:rsidRPr="00E61C85" w:rsidRDefault="00B90E90" w:rsidP="00E74CB6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90E90" w:rsidRPr="007E63DF" w:rsidTr="00E74CB6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3564E4">
            <w:pPr>
              <w:bidi w:val="0"/>
              <w:jc w:val="center"/>
              <w:rPr>
                <w:b/>
                <w:bCs/>
              </w:rPr>
            </w:pPr>
            <w:proofErr w:type="gramStart"/>
            <w:r w:rsidRPr="00E61C85">
              <w:rPr>
                <w:rFonts w:hint="cs"/>
                <w:b/>
                <w:bCs/>
                <w:rtl/>
              </w:rPr>
              <w:t>اختبارات</w:t>
            </w:r>
            <w:proofErr w:type="gramEnd"/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اللغة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الإنجليزية</w:t>
            </w:r>
            <w:r w:rsidRPr="00E61C85">
              <w:rPr>
                <w:b/>
                <w:bCs/>
              </w:rPr>
              <w:t xml:space="preserve">        </w:t>
            </w:r>
            <w:r w:rsidR="00543298">
              <w:rPr>
                <w:b/>
                <w:bCs/>
              </w:rPr>
              <w:t>(</w:t>
            </w:r>
            <w:r w:rsidRPr="00E61C85">
              <w:rPr>
                <w:b/>
                <w:bCs/>
              </w:rPr>
              <w:t xml:space="preserve"> ENG426</w:t>
            </w:r>
            <w:r w:rsidR="00543298">
              <w:rPr>
                <w:b/>
                <w:bCs/>
              </w:rPr>
              <w:t>)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0E90" w:rsidRPr="00E61C85" w:rsidRDefault="00B90E90" w:rsidP="00B90E90">
            <w:pPr>
              <w:tabs>
                <w:tab w:val="left" w:pos="1965"/>
                <w:tab w:val="center" w:pos="300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E74CB6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3564E4">
            <w:pPr>
              <w:bidi w:val="0"/>
              <w:jc w:val="center"/>
              <w:rPr>
                <w:b/>
                <w:bCs/>
              </w:rPr>
            </w:pPr>
            <w:r w:rsidRPr="00E61C85">
              <w:rPr>
                <w:rFonts w:hint="cs"/>
                <w:b/>
                <w:bCs/>
                <w:rtl/>
              </w:rPr>
              <w:t>القراءة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وبناء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المفردات</w:t>
            </w:r>
            <w:r w:rsidRPr="00E61C85">
              <w:rPr>
                <w:b/>
                <w:bCs/>
                <w:rtl/>
              </w:rPr>
              <w:t xml:space="preserve"> (1</w:t>
            </w:r>
            <w:r w:rsidR="00543298">
              <w:rPr>
                <w:b/>
                <w:bCs/>
              </w:rPr>
              <w:t xml:space="preserve"> </w:t>
            </w:r>
            <w:r w:rsidRPr="00E61C85">
              <w:rPr>
                <w:b/>
                <w:bCs/>
              </w:rPr>
              <w:t xml:space="preserve">   </w:t>
            </w:r>
            <w:proofErr w:type="gramStart"/>
            <w:r w:rsidR="00543298">
              <w:rPr>
                <w:b/>
                <w:bCs/>
              </w:rPr>
              <w:t>(</w:t>
            </w:r>
            <w:r w:rsidRPr="00E61C85">
              <w:rPr>
                <w:b/>
                <w:bCs/>
              </w:rPr>
              <w:t xml:space="preserve">  ENG113</w:t>
            </w:r>
            <w:r w:rsidR="00543298">
              <w:rPr>
                <w:b/>
                <w:bCs/>
              </w:rPr>
              <w:t>)</w:t>
            </w:r>
            <w:proofErr w:type="gramEnd"/>
          </w:p>
        </w:tc>
        <w:tc>
          <w:tcPr>
            <w:tcW w:w="411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0E90" w:rsidRPr="00E61C85" w:rsidRDefault="00B90E90" w:rsidP="00B90E90">
            <w:pPr>
              <w:tabs>
                <w:tab w:val="left" w:pos="1965"/>
                <w:tab w:val="center" w:pos="300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E74CB6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3564E4">
            <w:pPr>
              <w:bidi w:val="0"/>
              <w:jc w:val="center"/>
              <w:rPr>
                <w:b/>
                <w:bCs/>
              </w:rPr>
            </w:pPr>
            <w:r w:rsidRPr="00E61C85">
              <w:rPr>
                <w:rFonts w:hint="cs"/>
                <w:b/>
                <w:bCs/>
                <w:rtl/>
              </w:rPr>
              <w:t>القراءة</w:t>
            </w:r>
            <w:r w:rsidRPr="00E61C85">
              <w:rPr>
                <w:b/>
                <w:bCs/>
                <w:rtl/>
              </w:rPr>
              <w:t xml:space="preserve"> </w:t>
            </w:r>
            <w:proofErr w:type="gramStart"/>
            <w:r w:rsidRPr="00E61C85">
              <w:rPr>
                <w:rFonts w:hint="cs"/>
                <w:b/>
                <w:bCs/>
                <w:rtl/>
              </w:rPr>
              <w:t>وبناء</w:t>
            </w:r>
            <w:proofErr w:type="gramEnd"/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المفردات</w:t>
            </w:r>
            <w:r w:rsidRPr="00E61C85">
              <w:rPr>
                <w:b/>
                <w:bCs/>
                <w:rtl/>
              </w:rPr>
              <w:t xml:space="preserve"> ( 2</w:t>
            </w:r>
            <w:r w:rsidRPr="00E61C85">
              <w:rPr>
                <w:b/>
                <w:bCs/>
              </w:rPr>
              <w:t xml:space="preserve">   </w:t>
            </w:r>
            <w:r w:rsidR="00543298">
              <w:rPr>
                <w:b/>
                <w:bCs/>
              </w:rPr>
              <w:t>(</w:t>
            </w:r>
            <w:r w:rsidRPr="00E61C85">
              <w:rPr>
                <w:b/>
                <w:bCs/>
              </w:rPr>
              <w:t xml:space="preserve">   ENG124</w:t>
            </w:r>
            <w:r w:rsidR="00543298">
              <w:rPr>
                <w:b/>
                <w:bCs/>
              </w:rPr>
              <w:t>)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0E90" w:rsidRPr="00E61C85" w:rsidRDefault="00B90E90" w:rsidP="00B90E90">
            <w:pPr>
              <w:tabs>
                <w:tab w:val="left" w:pos="1965"/>
                <w:tab w:val="center" w:pos="300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E74CB6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3564E4">
            <w:pPr>
              <w:bidi w:val="0"/>
              <w:jc w:val="center"/>
              <w:rPr>
                <w:b/>
                <w:bCs/>
              </w:rPr>
            </w:pPr>
            <w:r w:rsidRPr="00E61C85">
              <w:rPr>
                <w:rFonts w:hint="cs"/>
                <w:b/>
                <w:bCs/>
                <w:rtl/>
              </w:rPr>
              <w:t>القراءة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وبناء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المفردات</w:t>
            </w:r>
            <w:r w:rsidRPr="00E61C85">
              <w:rPr>
                <w:b/>
                <w:bCs/>
                <w:rtl/>
              </w:rPr>
              <w:t xml:space="preserve"> (3</w:t>
            </w:r>
            <w:r w:rsidRPr="00E61C85">
              <w:rPr>
                <w:b/>
                <w:bCs/>
              </w:rPr>
              <w:t xml:space="preserve">) </w:t>
            </w:r>
            <w:proofErr w:type="gramStart"/>
            <w:r w:rsidR="00543298">
              <w:rPr>
                <w:b/>
                <w:bCs/>
              </w:rPr>
              <w:t>_</w:t>
            </w:r>
            <w:r w:rsidRPr="00E61C85">
              <w:rPr>
                <w:b/>
                <w:bCs/>
              </w:rPr>
              <w:t xml:space="preserve">  ENG214</w:t>
            </w:r>
            <w:r w:rsidR="00543298">
              <w:rPr>
                <w:b/>
                <w:bCs/>
              </w:rPr>
              <w:t>)</w:t>
            </w:r>
            <w:proofErr w:type="gramEnd"/>
          </w:p>
        </w:tc>
        <w:tc>
          <w:tcPr>
            <w:tcW w:w="411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0E90" w:rsidRPr="00E61C85" w:rsidRDefault="00B90E90" w:rsidP="00B90E90">
            <w:pPr>
              <w:tabs>
                <w:tab w:val="left" w:pos="1965"/>
                <w:tab w:val="center" w:pos="300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E74CB6">
        <w:tc>
          <w:tcPr>
            <w:tcW w:w="2693" w:type="dxa"/>
            <w:gridSpan w:val="2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3564E4">
            <w:pPr>
              <w:jc w:val="center"/>
              <w:rPr>
                <w:b/>
                <w:bCs/>
              </w:rPr>
            </w:pPr>
            <w:proofErr w:type="gramStart"/>
            <w:r w:rsidRPr="00E61C85">
              <w:rPr>
                <w:rFonts w:hint="cs"/>
                <w:b/>
                <w:bCs/>
                <w:rtl/>
              </w:rPr>
              <w:t>القراءة</w:t>
            </w:r>
            <w:proofErr w:type="gramEnd"/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المتقدمة</w:t>
            </w:r>
            <w:r w:rsidRPr="00E61C85">
              <w:rPr>
                <w:b/>
                <w:bCs/>
              </w:rPr>
              <w:t xml:space="preserve"> ENG311</w:t>
            </w:r>
            <w:r w:rsidR="00543298">
              <w:rPr>
                <w:b/>
                <w:bCs/>
              </w:rPr>
              <w:t>)</w:t>
            </w:r>
            <w:r w:rsidR="00543298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411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0E90" w:rsidRPr="00E61C85" w:rsidRDefault="00B90E90" w:rsidP="00B90E90">
            <w:pPr>
              <w:tabs>
                <w:tab w:val="left" w:pos="1965"/>
                <w:tab w:val="center" w:pos="300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0E90" w:rsidRPr="007E63DF" w:rsidTr="00E74CB6">
        <w:tc>
          <w:tcPr>
            <w:tcW w:w="269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B90E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90E90" w:rsidRPr="00E61C85" w:rsidRDefault="00B90E90" w:rsidP="00B90E90">
            <w:pPr>
              <w:bidi w:val="0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0E90" w:rsidRPr="00E61C85" w:rsidRDefault="00B90E90" w:rsidP="00B90E90">
            <w:pPr>
              <w:tabs>
                <w:tab w:val="left" w:pos="1965"/>
                <w:tab w:val="center" w:pos="300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3A6102" w:rsidRDefault="003A6102">
      <w:pPr>
        <w:rPr>
          <w:rtl/>
        </w:rPr>
      </w:pPr>
    </w:p>
    <w:p w:rsidR="003564E4" w:rsidRPr="003564E4" w:rsidRDefault="003564E4" w:rsidP="003564E4">
      <w:pPr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    </w:t>
      </w:r>
      <w:r w:rsidRPr="003564E4">
        <w:rPr>
          <w:rFonts w:cs="Arial" w:hint="cs"/>
          <w:b/>
          <w:bCs/>
          <w:rtl/>
        </w:rPr>
        <w:t>رئيس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قسم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اللغة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الإنجليزية</w:t>
      </w:r>
      <w:r w:rsidRPr="003564E4">
        <w:rPr>
          <w:rFonts w:cs="Arial"/>
          <w:b/>
          <w:bCs/>
          <w:rtl/>
        </w:rPr>
        <w:t xml:space="preserve">                                      </w:t>
      </w:r>
      <w:r>
        <w:rPr>
          <w:rFonts w:cs="Arial" w:hint="cs"/>
          <w:b/>
          <w:bCs/>
          <w:rtl/>
        </w:rPr>
        <w:t xml:space="preserve">         </w:t>
      </w:r>
      <w:r w:rsidRPr="003564E4">
        <w:rPr>
          <w:rFonts w:cs="Arial"/>
          <w:b/>
          <w:bCs/>
          <w:rtl/>
        </w:rPr>
        <w:t xml:space="preserve">   </w:t>
      </w:r>
      <w:r w:rsidRPr="003564E4">
        <w:rPr>
          <w:rFonts w:cs="Arial" w:hint="cs"/>
          <w:b/>
          <w:bCs/>
          <w:rtl/>
        </w:rPr>
        <w:t>وكيلة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الكلية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لشئون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المبنى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الاضافي</w:t>
      </w:r>
    </w:p>
    <w:p w:rsidR="0062133B" w:rsidRDefault="003564E4" w:rsidP="003564E4">
      <w:pPr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       </w:t>
      </w:r>
      <w:r w:rsidRPr="003564E4">
        <w:rPr>
          <w:rFonts w:cs="Arial" w:hint="cs"/>
          <w:b/>
          <w:bCs/>
          <w:rtl/>
        </w:rPr>
        <w:t>د</w:t>
      </w:r>
      <w:r w:rsidRPr="003564E4">
        <w:rPr>
          <w:rFonts w:cs="Arial"/>
          <w:b/>
          <w:bCs/>
          <w:rtl/>
        </w:rPr>
        <w:t xml:space="preserve">. </w:t>
      </w:r>
      <w:r w:rsidRPr="003564E4">
        <w:rPr>
          <w:rFonts w:cs="Arial" w:hint="cs"/>
          <w:b/>
          <w:bCs/>
          <w:rtl/>
        </w:rPr>
        <w:t>عبد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الكريم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الحربي</w:t>
      </w:r>
      <w:r w:rsidRPr="003564E4">
        <w:rPr>
          <w:rFonts w:cs="Arial"/>
          <w:b/>
          <w:bCs/>
          <w:rtl/>
        </w:rPr>
        <w:t xml:space="preserve">                                                     </w:t>
      </w:r>
      <w:r>
        <w:rPr>
          <w:rFonts w:cs="Arial" w:hint="cs"/>
          <w:b/>
          <w:bCs/>
          <w:rtl/>
        </w:rPr>
        <w:t xml:space="preserve">      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</w:t>
      </w:r>
      <w:r w:rsidRPr="003564E4">
        <w:rPr>
          <w:rFonts w:cs="Arial"/>
          <w:b/>
          <w:bCs/>
          <w:rtl/>
        </w:rPr>
        <w:t xml:space="preserve">. </w:t>
      </w:r>
      <w:r w:rsidRPr="003564E4">
        <w:rPr>
          <w:rFonts w:cs="Arial" w:hint="cs"/>
          <w:b/>
          <w:bCs/>
          <w:rtl/>
        </w:rPr>
        <w:t>منيبة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عبدالله</w:t>
      </w:r>
      <w:r w:rsidRPr="003564E4">
        <w:rPr>
          <w:rFonts w:cs="Arial"/>
          <w:b/>
          <w:bCs/>
          <w:rtl/>
        </w:rPr>
        <w:t xml:space="preserve"> </w:t>
      </w:r>
      <w:proofErr w:type="spellStart"/>
      <w:r w:rsidRPr="003564E4">
        <w:rPr>
          <w:rFonts w:cs="Arial" w:hint="cs"/>
          <w:b/>
          <w:bCs/>
          <w:rtl/>
        </w:rPr>
        <w:t>الطريقي</w:t>
      </w:r>
      <w:proofErr w:type="spellEnd"/>
    </w:p>
    <w:p w:rsidR="003564E4" w:rsidRDefault="003564E4" w:rsidP="003564E4">
      <w:pPr>
        <w:rPr>
          <w:b/>
          <w:bCs/>
          <w:rtl/>
        </w:rPr>
      </w:pPr>
    </w:p>
    <w:p w:rsidR="00B247C9" w:rsidRDefault="003564E4" w:rsidP="003564E4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                                         </w:t>
      </w:r>
      <w:r w:rsidR="00E61C85">
        <w:rPr>
          <w:rFonts w:cs="Arial" w:hint="cs"/>
          <w:b/>
          <w:bCs/>
          <w:rtl/>
        </w:rPr>
        <w:t xml:space="preserve">    </w:t>
      </w:r>
    </w:p>
    <w:p w:rsidR="003564E4" w:rsidRPr="003564E4" w:rsidRDefault="00B247C9" w:rsidP="00B247C9">
      <w:pPr>
        <w:ind w:left="2160"/>
        <w:rPr>
          <w:b/>
          <w:bCs/>
          <w:rtl/>
        </w:rPr>
      </w:pPr>
      <w:r>
        <w:rPr>
          <w:rFonts w:cs="Arial" w:hint="cs"/>
          <w:b/>
          <w:bCs/>
          <w:rtl/>
        </w:rPr>
        <w:lastRenderedPageBreak/>
        <w:t xml:space="preserve">         </w:t>
      </w:r>
      <w:r w:rsidR="00E61C85">
        <w:rPr>
          <w:rFonts w:cs="Arial" w:hint="cs"/>
          <w:b/>
          <w:bCs/>
          <w:rtl/>
        </w:rPr>
        <w:t xml:space="preserve"> </w:t>
      </w:r>
      <w:r w:rsidR="003564E4" w:rsidRPr="003564E4">
        <w:rPr>
          <w:rFonts w:cs="Arial" w:hint="cs"/>
          <w:b/>
          <w:bCs/>
          <w:rtl/>
        </w:rPr>
        <w:t>جدول</w:t>
      </w:r>
      <w:r w:rsidR="003564E4" w:rsidRPr="003564E4">
        <w:rPr>
          <w:rFonts w:cs="Arial"/>
          <w:b/>
          <w:bCs/>
          <w:rtl/>
        </w:rPr>
        <w:t xml:space="preserve"> </w:t>
      </w:r>
      <w:r w:rsidR="003564E4" w:rsidRPr="003564E4">
        <w:rPr>
          <w:rFonts w:cs="Arial" w:hint="cs"/>
          <w:b/>
          <w:bCs/>
          <w:rtl/>
        </w:rPr>
        <w:t>الاختبارات</w:t>
      </w:r>
      <w:r w:rsidR="003564E4" w:rsidRPr="003564E4">
        <w:rPr>
          <w:rFonts w:cs="Arial"/>
          <w:b/>
          <w:bCs/>
          <w:rtl/>
        </w:rPr>
        <w:t xml:space="preserve"> </w:t>
      </w:r>
      <w:r w:rsidR="003564E4" w:rsidRPr="003564E4">
        <w:rPr>
          <w:rFonts w:cs="Arial" w:hint="cs"/>
          <w:b/>
          <w:bCs/>
          <w:rtl/>
        </w:rPr>
        <w:t>النهائية</w:t>
      </w:r>
    </w:p>
    <w:p w:rsidR="003564E4" w:rsidRPr="003564E4" w:rsidRDefault="003564E4" w:rsidP="003564E4">
      <w:pPr>
        <w:rPr>
          <w:b/>
          <w:bCs/>
          <w:sz w:val="20"/>
          <w:szCs w:val="20"/>
        </w:rPr>
      </w:pPr>
      <w:r w:rsidRPr="003564E4">
        <w:rPr>
          <w:b/>
          <w:bCs/>
          <w:sz w:val="20"/>
          <w:szCs w:val="20"/>
        </w:rPr>
        <w:t>Final Exam Schedule for the First Semester 1436-1437 H- English Department – Female Section</w:t>
      </w:r>
    </w:p>
    <w:p w:rsidR="003564E4" w:rsidRPr="003564E4" w:rsidRDefault="003564E4" w:rsidP="003564E4">
      <w:pPr>
        <w:rPr>
          <w:b/>
          <w:bCs/>
          <w:rtl/>
        </w:rPr>
      </w:pPr>
      <w:r w:rsidRPr="003564E4">
        <w:rPr>
          <w:rFonts w:cs="Arial"/>
          <w:b/>
          <w:bCs/>
          <w:rtl/>
        </w:rPr>
        <w:t xml:space="preserve">                 </w:t>
      </w:r>
      <w:r>
        <w:rPr>
          <w:rFonts w:cs="Arial"/>
          <w:b/>
          <w:bCs/>
          <w:rtl/>
        </w:rPr>
        <w:t xml:space="preserve">                               </w:t>
      </w:r>
      <w:r w:rsidRPr="003564E4">
        <w:rPr>
          <w:rFonts w:cs="Arial"/>
          <w:b/>
          <w:bCs/>
          <w:rtl/>
        </w:rPr>
        <w:t xml:space="preserve">  </w:t>
      </w:r>
      <w:r w:rsidRPr="003564E4">
        <w:rPr>
          <w:rFonts w:cs="Arial" w:hint="cs"/>
          <w:b/>
          <w:bCs/>
          <w:rtl/>
        </w:rPr>
        <w:t>قسم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اللغة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الإنجليزية</w:t>
      </w:r>
    </w:p>
    <w:p w:rsidR="0062133B" w:rsidRDefault="0062133B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06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4679"/>
      </w:tblGrid>
      <w:tr w:rsidR="00A6582C" w:rsidRPr="007E63DF" w:rsidTr="00E61C85">
        <w:trPr>
          <w:trHeight w:val="398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582C" w:rsidRPr="00E61C85" w:rsidRDefault="00A6582C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الأثنين 18/4/1438هـ</w:t>
            </w:r>
          </w:p>
        </w:tc>
        <w:tc>
          <w:tcPr>
            <w:tcW w:w="4536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6582C" w:rsidRPr="00E61C85" w:rsidRDefault="00A6582C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مقدمة</w:t>
            </w:r>
            <w:proofErr w:type="gramEnd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في الأدب</w:t>
            </w:r>
          </w:p>
        </w:tc>
        <w:tc>
          <w:tcPr>
            <w:tcW w:w="4679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A6582C" w:rsidRPr="00E61C85" w:rsidRDefault="00A6582C" w:rsidP="00E61C85">
            <w:pPr>
              <w:tabs>
                <w:tab w:val="left" w:pos="1890"/>
                <w:tab w:val="center" w:pos="3009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theme="majorBidi"/>
                <w:b/>
                <w:bCs/>
              </w:rPr>
              <w:t xml:space="preserve">(EDU118) 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بالمملكة</w:t>
            </w:r>
            <w:r w:rsidRPr="00E61C85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نظام وسياسيه التعليم</w:t>
            </w:r>
          </w:p>
        </w:tc>
      </w:tr>
      <w:tr w:rsidR="00B90E90" w:rsidRPr="007E63DF" w:rsidTr="00E61C85">
        <w:tc>
          <w:tcPr>
            <w:tcW w:w="155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الثلاثاء 19/4/1438هـ</w:t>
            </w:r>
          </w:p>
        </w:tc>
        <w:tc>
          <w:tcPr>
            <w:tcW w:w="4536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علم النحو الانجليزي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="00E61C85"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theme="majorBidi"/>
                <w:b/>
                <w:bCs/>
              </w:rPr>
              <w:t>ENG321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467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="Times New Roman"/>
                <w:b/>
                <w:bCs/>
                <w:rtl/>
              </w:rPr>
              <w:t>(</w:t>
            </w:r>
            <w:r w:rsidRPr="00E61C85">
              <w:rPr>
                <w:rFonts w:asciiTheme="majorBidi" w:hAnsiTheme="majorBidi" w:cstheme="majorBidi"/>
                <w:b/>
                <w:bCs/>
              </w:rPr>
              <w:t>EDU316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ab/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اداره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وتخطيط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تربوي</w:t>
            </w:r>
          </w:p>
        </w:tc>
      </w:tr>
      <w:tr w:rsidR="00B90E90" w:rsidRPr="007E63DF" w:rsidTr="00E61C85">
        <w:trPr>
          <w:trHeight w:val="422"/>
        </w:trPr>
        <w:tc>
          <w:tcPr>
            <w:tcW w:w="1559" w:type="dxa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6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قواعد اللغة الانجليزية وبناء الجملة  (1)</w:t>
            </w:r>
            <w:r w:rsidRPr="00E61C85">
              <w:rPr>
                <w:rFonts w:asciiTheme="majorBidi" w:hAnsiTheme="majorBidi" w:cstheme="majorBidi"/>
                <w:b/>
                <w:bCs/>
              </w:rPr>
              <w:t>ENG111</w:t>
            </w:r>
            <w:r w:rsidR="00543298">
              <w:rPr>
                <w:rFonts w:asciiTheme="majorBidi" w:hAnsiTheme="majorBidi" w:cstheme="majorBidi"/>
                <w:b/>
                <w:bCs/>
              </w:rPr>
              <w:t>)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4679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90E90" w:rsidRPr="007E63DF" w:rsidTr="00E61C85">
        <w:trPr>
          <w:trHeight w:val="422"/>
        </w:trPr>
        <w:tc>
          <w:tcPr>
            <w:tcW w:w="1559" w:type="dxa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قواعد</w:t>
            </w:r>
            <w:r w:rsidR="00E61C85"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اللغة الانجليزية    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(2) </w:t>
            </w:r>
            <w:r w:rsidRPr="00E61C85">
              <w:rPr>
                <w:rFonts w:asciiTheme="majorBidi" w:hAnsiTheme="majorBidi" w:cstheme="majorBidi"/>
                <w:b/>
                <w:bCs/>
              </w:rPr>
              <w:t>ENG122</w:t>
            </w:r>
            <w:r w:rsidR="00543298">
              <w:rPr>
                <w:rFonts w:asciiTheme="majorBidi" w:hAnsiTheme="majorBidi" w:cstheme="majorBidi"/>
                <w:b/>
                <w:bCs/>
              </w:rPr>
              <w:t>)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4679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90E90" w:rsidRPr="007E63DF" w:rsidTr="00E61C85">
        <w:trPr>
          <w:trHeight w:val="422"/>
        </w:trPr>
        <w:tc>
          <w:tcPr>
            <w:tcW w:w="15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قواعد</w:t>
            </w:r>
            <w:r w:rsidR="00E61C85"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اللغة الانجليزية</w:t>
            </w: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  (3) </w:t>
            </w:r>
            <w:r w:rsidRPr="00E61C85">
              <w:rPr>
                <w:rFonts w:asciiTheme="majorBidi" w:hAnsiTheme="majorBidi" w:cstheme="majorBidi"/>
                <w:b/>
                <w:bCs/>
              </w:rPr>
              <w:t>ENG212</w:t>
            </w:r>
            <w:r w:rsidR="00543298">
              <w:rPr>
                <w:rFonts w:asciiTheme="majorBidi" w:hAnsiTheme="majorBidi" w:cstheme="majorBidi"/>
                <w:b/>
                <w:bCs/>
              </w:rPr>
              <w:t>)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4679" w:type="dxa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1C85" w:rsidRPr="007E63DF" w:rsidTr="00E61C85">
        <w:tc>
          <w:tcPr>
            <w:tcW w:w="155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61C85" w:rsidRPr="00E61C85" w:rsidRDefault="00E61C85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  <w:p w:rsidR="00E61C85" w:rsidRPr="00E61C85" w:rsidRDefault="00E61C85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20/4/1438هـ</w:t>
            </w:r>
          </w:p>
        </w:tc>
        <w:tc>
          <w:tcPr>
            <w:tcW w:w="45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61C85" w:rsidRPr="00E61C85" w:rsidRDefault="00E61C85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علم اللغة </w:t>
            </w:r>
            <w:proofErr w:type="gramStart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التاريخي</w:t>
            </w:r>
            <w:proofErr w:type="gramEnd"/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theme="majorBidi"/>
                <w:b/>
                <w:bCs/>
              </w:rPr>
              <w:t>ENG414</w:t>
            </w:r>
            <w:r w:rsidR="00543298">
              <w:rPr>
                <w:rFonts w:asciiTheme="majorBidi" w:hAnsiTheme="majorBidi" w:cstheme="majorBidi"/>
                <w:b/>
                <w:bCs/>
              </w:rPr>
              <w:t>)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4679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E61C85" w:rsidRPr="00E61C85" w:rsidRDefault="00E61C85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استراتيجيات التدريس </w:t>
            </w:r>
            <w:r w:rsidRPr="00E61C85">
              <w:rPr>
                <w:rFonts w:asciiTheme="majorBidi" w:hAnsiTheme="majorBidi" w:cstheme="majorBidi"/>
                <w:b/>
                <w:bCs/>
              </w:rPr>
              <w:t>(EDU326)</w:t>
            </w:r>
          </w:p>
        </w:tc>
      </w:tr>
      <w:tr w:rsidR="00E61C85" w:rsidRPr="007E63DF" w:rsidTr="00E61C85">
        <w:tc>
          <w:tcPr>
            <w:tcW w:w="1559" w:type="dxa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61C85" w:rsidRPr="00E61C85" w:rsidRDefault="00E61C85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6" w:type="dxa"/>
            <w:vMerge/>
            <w:tcBorders>
              <w:right w:val="thickThinSmallGap" w:sz="24" w:space="0" w:color="auto"/>
            </w:tcBorders>
            <w:vAlign w:val="center"/>
          </w:tcPr>
          <w:p w:rsidR="00E61C85" w:rsidRPr="00E61C85" w:rsidRDefault="00E61C85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79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E61C85" w:rsidRPr="00E61C85" w:rsidRDefault="00E61C85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اتجاهات حديثه في استراتيجيات (</w:t>
            </w:r>
            <w:r w:rsidRPr="00E61C85">
              <w:rPr>
                <w:rFonts w:asciiTheme="majorBidi" w:hAnsiTheme="majorBidi" w:cstheme="majorBidi"/>
                <w:b/>
                <w:bCs/>
              </w:rPr>
              <w:t>(EDU416</w:t>
            </w:r>
          </w:p>
        </w:tc>
      </w:tr>
      <w:tr w:rsidR="00E61C85" w:rsidRPr="007E63DF" w:rsidTr="00E61C85">
        <w:tc>
          <w:tcPr>
            <w:tcW w:w="155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582C" w:rsidRPr="00E61C85" w:rsidRDefault="00A6582C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  <w:p w:rsidR="00A6582C" w:rsidRPr="00E61C85" w:rsidRDefault="00A6582C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>21/4/1438هـ</w:t>
            </w:r>
          </w:p>
        </w:tc>
        <w:tc>
          <w:tcPr>
            <w:tcW w:w="4536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6582C" w:rsidRPr="00E61C85" w:rsidRDefault="00543298" w:rsidP="00E61C85">
            <w:pPr>
              <w:tabs>
                <w:tab w:val="left" w:pos="795"/>
                <w:tab w:val="center" w:pos="1912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</w:t>
            </w:r>
            <w:r w:rsidR="00A6582C" w:rsidRPr="00E61C85">
              <w:rPr>
                <w:rFonts w:asciiTheme="majorBidi" w:hAnsiTheme="majorBidi" w:cstheme="majorBidi"/>
                <w:b/>
                <w:bCs/>
              </w:rPr>
              <w:t>ENG314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="00A6582C" w:rsidRPr="00E61C85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="00A6582C" w:rsidRPr="00E61C85">
              <w:rPr>
                <w:rFonts w:asciiTheme="majorBidi" w:hAnsiTheme="majorBidi" w:cstheme="majorBidi" w:hint="cs"/>
                <w:b/>
                <w:bCs/>
                <w:rtl/>
              </w:rPr>
              <w:t>علم الاصوات الوصفي</w:t>
            </w:r>
          </w:p>
        </w:tc>
        <w:tc>
          <w:tcPr>
            <w:tcW w:w="4679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A6582C" w:rsidRPr="00E61C85" w:rsidRDefault="00A6582C" w:rsidP="00E61C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="Times New Roman"/>
                <w:b/>
                <w:bCs/>
                <w:rtl/>
              </w:rPr>
              <w:t>(</w:t>
            </w:r>
            <w:r w:rsidRPr="00E61C85">
              <w:rPr>
                <w:rFonts w:asciiTheme="majorBidi" w:hAnsiTheme="majorBidi" w:cstheme="majorBidi"/>
                <w:b/>
                <w:bCs/>
              </w:rPr>
              <w:t>EDU226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>)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ab/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علم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النفس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التربوي</w:t>
            </w:r>
          </w:p>
          <w:p w:rsidR="00A6582C" w:rsidRPr="00E61C85" w:rsidRDefault="00A6582C" w:rsidP="00E61C8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90E90" w:rsidRPr="007E63DF" w:rsidTr="00E61C85">
        <w:tc>
          <w:tcPr>
            <w:tcW w:w="155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6582C" w:rsidRPr="00E61C85" w:rsidRDefault="00A6582C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6582C" w:rsidRPr="00E61C85" w:rsidRDefault="00A6582C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theme="majorBidi" w:hint="cs"/>
                <w:b/>
                <w:bCs/>
                <w:rtl/>
              </w:rPr>
              <w:t xml:space="preserve">علم الاصوات الوظيفي  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Pr="00E61C85">
              <w:rPr>
                <w:rFonts w:asciiTheme="majorBidi" w:hAnsiTheme="majorBidi" w:cstheme="majorBidi"/>
                <w:b/>
                <w:bCs/>
              </w:rPr>
              <w:t>ENG 322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4679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6582C" w:rsidRPr="00E61C85" w:rsidRDefault="00A6582C" w:rsidP="00E61C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علم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proofErr w:type="gramStart"/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نفس</w:t>
            </w:r>
            <w:proofErr w:type="gramEnd"/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النمو</w:t>
            </w:r>
            <w:r w:rsidRPr="00E61C85">
              <w:rPr>
                <w:rFonts w:asciiTheme="majorBidi" w:hAnsiTheme="majorBidi" w:cstheme="majorBidi"/>
                <w:b/>
                <w:bCs/>
              </w:rPr>
              <w:t xml:space="preserve"> (EDU126)</w:t>
            </w:r>
          </w:p>
        </w:tc>
      </w:tr>
      <w:tr w:rsidR="00E74CB6" w:rsidRPr="007E63DF" w:rsidTr="00E61C85">
        <w:trPr>
          <w:trHeight w:val="730"/>
        </w:trPr>
        <w:tc>
          <w:tcPr>
            <w:tcW w:w="1559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4CB6" w:rsidRPr="00E61C85" w:rsidRDefault="00E74CB6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الاحد</w:t>
            </w:r>
          </w:p>
          <w:p w:rsidR="00E74CB6" w:rsidRPr="00E61C85" w:rsidRDefault="00E74CB6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="Times New Roman"/>
                <w:b/>
                <w:bCs/>
                <w:rtl/>
              </w:rPr>
              <w:t>24/4/1438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هـ</w:t>
            </w:r>
          </w:p>
        </w:tc>
        <w:tc>
          <w:tcPr>
            <w:tcW w:w="453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74CB6" w:rsidRPr="00E61C85" w:rsidRDefault="00E74CB6" w:rsidP="00B247C9">
            <w:pPr>
              <w:bidi w:val="0"/>
              <w:jc w:val="center"/>
              <w:rPr>
                <w:b/>
                <w:bCs/>
              </w:rPr>
            </w:pPr>
            <w:r w:rsidRPr="00E61C85">
              <w:rPr>
                <w:rFonts w:hint="cs"/>
                <w:b/>
                <w:bCs/>
                <w:rtl/>
              </w:rPr>
              <w:t>فيزياء</w:t>
            </w:r>
            <w:r w:rsidRPr="00E61C8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عامه1</w:t>
            </w:r>
            <w:r w:rsidR="00543298">
              <w:t>(</w:t>
            </w:r>
            <w:r>
              <w:t xml:space="preserve"> </w:t>
            </w:r>
            <w:r w:rsidRPr="00B247C9">
              <w:rPr>
                <w:b/>
                <w:bCs/>
              </w:rPr>
              <w:t>PHYS111</w:t>
            </w:r>
            <w:r w:rsidR="00543298">
              <w:rPr>
                <w:b/>
                <w:bCs/>
              </w:rPr>
              <w:t>)</w:t>
            </w:r>
          </w:p>
          <w:p w:rsidR="00E74CB6" w:rsidRPr="00E61C85" w:rsidRDefault="00E74CB6" w:rsidP="00B247C9">
            <w:pPr>
              <w:bidi w:val="0"/>
              <w:rPr>
                <w:b/>
                <w:bCs/>
              </w:rPr>
            </w:pPr>
          </w:p>
        </w:tc>
        <w:tc>
          <w:tcPr>
            <w:tcW w:w="467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4CB6" w:rsidRPr="00E61C85" w:rsidRDefault="00E74CB6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</w:tr>
      <w:tr w:rsidR="00E74CB6" w:rsidRPr="007E63DF" w:rsidTr="00E74CB6">
        <w:trPr>
          <w:trHeight w:val="158"/>
        </w:trPr>
        <w:tc>
          <w:tcPr>
            <w:tcW w:w="1559" w:type="dxa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4CB6" w:rsidRPr="00E61C85" w:rsidRDefault="00E74CB6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74CB6" w:rsidRPr="00E61C85" w:rsidRDefault="00E74CB6" w:rsidP="00E74CB6">
            <w:pPr>
              <w:bidi w:val="0"/>
              <w:jc w:val="center"/>
              <w:rPr>
                <w:b/>
                <w:bCs/>
              </w:rPr>
            </w:pPr>
            <w:r w:rsidRPr="00E61C85">
              <w:rPr>
                <w:rFonts w:hint="cs"/>
                <w:b/>
                <w:bCs/>
                <w:rtl/>
              </w:rPr>
              <w:t>مقدمه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في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اللغويات</w:t>
            </w:r>
            <w:r w:rsidR="00543298">
              <w:rPr>
                <w:b/>
                <w:bCs/>
              </w:rPr>
              <w:t>(</w:t>
            </w:r>
            <w:r w:rsidRPr="00E61C85">
              <w:rPr>
                <w:b/>
                <w:bCs/>
              </w:rPr>
              <w:t>ENG223</w:t>
            </w:r>
            <w:r w:rsidR="00543298">
              <w:rPr>
                <w:b/>
                <w:bCs/>
              </w:rPr>
              <w:t>)</w:t>
            </w:r>
          </w:p>
        </w:tc>
        <w:tc>
          <w:tcPr>
            <w:tcW w:w="4679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4CB6" w:rsidRPr="00E61C85" w:rsidRDefault="00E74CB6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</w:tr>
      <w:tr w:rsidR="00E74CB6" w:rsidRPr="007E63DF" w:rsidTr="00E74CB6">
        <w:trPr>
          <w:trHeight w:val="157"/>
        </w:trPr>
        <w:tc>
          <w:tcPr>
            <w:tcW w:w="155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74CB6" w:rsidRPr="00E61C85" w:rsidRDefault="00E74CB6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  <w:tc>
          <w:tcPr>
            <w:tcW w:w="453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74CB6" w:rsidRPr="00E61C85" w:rsidRDefault="00543298" w:rsidP="00E74CB6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)</w:t>
            </w:r>
            <w:r w:rsidR="00E74CB6">
              <w:rPr>
                <w:rFonts w:hint="cs"/>
                <w:b/>
                <w:bCs/>
                <w:rtl/>
              </w:rPr>
              <w:t xml:space="preserve">علم الدلالة </w:t>
            </w:r>
            <w:proofErr w:type="gramStart"/>
            <w:r w:rsidR="00E74CB6">
              <w:rPr>
                <w:rFonts w:hint="cs"/>
                <w:b/>
                <w:bCs/>
                <w:rtl/>
              </w:rPr>
              <w:t>والمعاني</w:t>
            </w:r>
            <w:proofErr w:type="gramEnd"/>
            <w:r w:rsidR="00E74CB6">
              <w:rPr>
                <w:rFonts w:hint="cs"/>
                <w:b/>
                <w:bCs/>
                <w:rtl/>
              </w:rPr>
              <w:t xml:space="preserve"> </w:t>
            </w:r>
            <w:r w:rsidR="00E74CB6">
              <w:rPr>
                <w:b/>
                <w:bCs/>
              </w:rPr>
              <w:t>ENG323</w:t>
            </w:r>
            <w:r>
              <w:rPr>
                <w:b/>
                <w:bCs/>
              </w:rPr>
              <w:t>)</w:t>
            </w:r>
          </w:p>
        </w:tc>
        <w:tc>
          <w:tcPr>
            <w:tcW w:w="4679" w:type="dxa"/>
            <w:vMerge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4CB6" w:rsidRPr="00E61C85" w:rsidRDefault="00E74CB6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</w:tr>
      <w:tr w:rsidR="00B90E90" w:rsidRPr="007E63DF" w:rsidTr="00E61C85">
        <w:trPr>
          <w:trHeight w:val="320"/>
        </w:trPr>
        <w:tc>
          <w:tcPr>
            <w:tcW w:w="1559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الأثنين</w:t>
            </w:r>
          </w:p>
          <w:p w:rsidR="00B90E90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="Times New Roman"/>
                <w:b/>
                <w:bCs/>
                <w:rtl/>
              </w:rPr>
              <w:t>25/4/1438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ه</w:t>
            </w:r>
          </w:p>
        </w:tc>
        <w:tc>
          <w:tcPr>
            <w:tcW w:w="453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E61C85">
            <w:pPr>
              <w:bidi w:val="0"/>
              <w:jc w:val="center"/>
              <w:rPr>
                <w:b/>
                <w:bCs/>
              </w:rPr>
            </w:pPr>
            <w:r w:rsidRPr="00E61C85">
              <w:rPr>
                <w:rFonts w:hint="cs"/>
                <w:b/>
                <w:bCs/>
                <w:rtl/>
              </w:rPr>
              <w:t>تقنيات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التعليم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ومهارات</w:t>
            </w:r>
            <w:r w:rsidRPr="00E61C85">
              <w:rPr>
                <w:b/>
                <w:bCs/>
                <w:rtl/>
              </w:rPr>
              <w:t xml:space="preserve"> </w:t>
            </w:r>
            <w:proofErr w:type="gramStart"/>
            <w:r w:rsidRPr="00E61C85">
              <w:rPr>
                <w:rFonts w:hint="cs"/>
                <w:b/>
                <w:bCs/>
                <w:rtl/>
              </w:rPr>
              <w:t>الاتصال</w:t>
            </w:r>
            <w:r w:rsidR="00543298">
              <w:rPr>
                <w:b/>
                <w:bCs/>
              </w:rPr>
              <w:t xml:space="preserve">  (</w:t>
            </w:r>
            <w:r w:rsidRPr="00E61C85">
              <w:rPr>
                <w:b/>
                <w:bCs/>
              </w:rPr>
              <w:t>EDU116)</w:t>
            </w:r>
            <w:proofErr w:type="gramEnd"/>
          </w:p>
        </w:tc>
        <w:tc>
          <w:tcPr>
            <w:tcW w:w="467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</w:tr>
      <w:tr w:rsidR="00B90E90" w:rsidRPr="007E63DF" w:rsidTr="00E61C85">
        <w:trPr>
          <w:trHeight w:val="320"/>
        </w:trPr>
        <w:tc>
          <w:tcPr>
            <w:tcW w:w="1559" w:type="dxa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  <w:tc>
          <w:tcPr>
            <w:tcW w:w="4536" w:type="dxa"/>
            <w:tcBorders>
              <w:right w:val="thickThinSmallGap" w:sz="24" w:space="0" w:color="auto"/>
            </w:tcBorders>
            <w:vAlign w:val="center"/>
          </w:tcPr>
          <w:p w:rsidR="00B90E90" w:rsidRPr="00E61C85" w:rsidRDefault="00B90E90" w:rsidP="00E61C85">
            <w:pPr>
              <w:bidi w:val="0"/>
              <w:jc w:val="center"/>
              <w:rPr>
                <w:b/>
                <w:bCs/>
              </w:rPr>
            </w:pPr>
            <w:r w:rsidRPr="00E61C85">
              <w:rPr>
                <w:rFonts w:hint="cs"/>
                <w:b/>
                <w:bCs/>
                <w:rtl/>
              </w:rPr>
              <w:t>علم</w:t>
            </w:r>
            <w:r w:rsidRPr="00E61C85">
              <w:rPr>
                <w:b/>
                <w:bCs/>
                <w:rtl/>
              </w:rPr>
              <w:t xml:space="preserve"> </w:t>
            </w:r>
            <w:r w:rsidRPr="00E61C85">
              <w:rPr>
                <w:rFonts w:hint="cs"/>
                <w:b/>
                <w:bCs/>
                <w:rtl/>
              </w:rPr>
              <w:t>الصرف</w:t>
            </w:r>
            <w:r w:rsidR="00543298">
              <w:rPr>
                <w:b/>
                <w:bCs/>
              </w:rPr>
              <w:t>(</w:t>
            </w:r>
            <w:r w:rsidRPr="00E61C85">
              <w:rPr>
                <w:b/>
                <w:bCs/>
              </w:rPr>
              <w:t xml:space="preserve"> ENG315</w:t>
            </w:r>
            <w:r w:rsidR="00543298">
              <w:rPr>
                <w:b/>
                <w:bCs/>
              </w:rPr>
              <w:t>)</w:t>
            </w:r>
          </w:p>
        </w:tc>
        <w:tc>
          <w:tcPr>
            <w:tcW w:w="4679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</w:tr>
      <w:tr w:rsidR="00B90E90" w:rsidRPr="007E63DF" w:rsidTr="00E61C85">
        <w:trPr>
          <w:trHeight w:val="320"/>
        </w:trPr>
        <w:tc>
          <w:tcPr>
            <w:tcW w:w="155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  <w:tc>
          <w:tcPr>
            <w:tcW w:w="453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90E90" w:rsidRPr="00E61C85" w:rsidRDefault="00B90E90" w:rsidP="00E61C85">
            <w:pPr>
              <w:jc w:val="center"/>
              <w:rPr>
                <w:b/>
                <w:bCs/>
              </w:rPr>
            </w:pPr>
            <w:r w:rsidRPr="00E61C85">
              <w:rPr>
                <w:b/>
                <w:bCs/>
              </w:rPr>
              <w:t>ENG413</w:t>
            </w:r>
            <w:r w:rsidR="00543298">
              <w:rPr>
                <w:b/>
                <w:bCs/>
              </w:rPr>
              <w:t>)</w:t>
            </w:r>
            <w:r w:rsidR="00543298">
              <w:rPr>
                <w:rFonts w:cs="Arial" w:hint="cs"/>
                <w:b/>
                <w:bCs/>
                <w:rtl/>
              </w:rPr>
              <w:t>)</w:t>
            </w:r>
            <w:r w:rsidRPr="00E61C85">
              <w:rPr>
                <w:rFonts w:cs="Arial" w:hint="cs"/>
                <w:b/>
                <w:bCs/>
                <w:rtl/>
              </w:rPr>
              <w:t>تحليل</w:t>
            </w:r>
            <w:r w:rsidRPr="00E61C85">
              <w:rPr>
                <w:rFonts w:cs="Arial"/>
                <w:b/>
                <w:bCs/>
                <w:rtl/>
              </w:rPr>
              <w:t xml:space="preserve"> </w:t>
            </w:r>
            <w:r w:rsidRPr="00E61C85">
              <w:rPr>
                <w:rFonts w:cs="Arial" w:hint="cs"/>
                <w:b/>
                <w:bCs/>
                <w:rtl/>
              </w:rPr>
              <w:t>الخطاب</w:t>
            </w:r>
          </w:p>
        </w:tc>
        <w:tc>
          <w:tcPr>
            <w:tcW w:w="4679" w:type="dxa"/>
            <w:vMerge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</w:tr>
      <w:tr w:rsidR="00A6582C" w:rsidRPr="007E63DF" w:rsidTr="00E61C85">
        <w:tc>
          <w:tcPr>
            <w:tcW w:w="1559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582C" w:rsidRPr="00E61C85" w:rsidRDefault="00A6582C" w:rsidP="00E61C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الثلاثاء</w:t>
            </w:r>
          </w:p>
          <w:p w:rsidR="00A6582C" w:rsidRPr="00E61C85" w:rsidRDefault="00A6582C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="Times New Roman"/>
                <w:b/>
                <w:bCs/>
                <w:rtl/>
              </w:rPr>
              <w:t>26/4/1438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هـ</w:t>
            </w:r>
          </w:p>
        </w:tc>
        <w:tc>
          <w:tcPr>
            <w:tcW w:w="4536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6582C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theme="majorBidi"/>
                <w:b/>
                <w:bCs/>
              </w:rPr>
              <w:t>ENG325</w:t>
            </w:r>
            <w:r w:rsidR="00543298">
              <w:rPr>
                <w:rFonts w:asciiTheme="majorBidi" w:hAnsiTheme="majorBidi" w:cstheme="majorBidi"/>
                <w:b/>
                <w:bCs/>
              </w:rPr>
              <w:t>)</w:t>
            </w:r>
            <w:r w:rsidR="00E61C85"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 </w:t>
            </w:r>
            <w:r w:rsidR="00543298">
              <w:rPr>
                <w:rFonts w:asciiTheme="majorBidi" w:hAnsiTheme="majorBidi" w:cs="Times New Roman" w:hint="cs"/>
                <w:b/>
                <w:bCs/>
                <w:rtl/>
              </w:rPr>
              <w:t>)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برجماتية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اللغة</w:t>
            </w:r>
          </w:p>
        </w:tc>
        <w:tc>
          <w:tcPr>
            <w:tcW w:w="467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582C" w:rsidRPr="00E61C85" w:rsidRDefault="00A6582C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</w:tr>
      <w:tr w:rsidR="00A6582C" w:rsidRPr="007E63DF" w:rsidTr="00E61C85">
        <w:tc>
          <w:tcPr>
            <w:tcW w:w="1559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B90E90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الاربعاء</w:t>
            </w:r>
          </w:p>
          <w:p w:rsidR="00A6582C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="Times New Roman"/>
                <w:b/>
                <w:bCs/>
                <w:rtl/>
              </w:rPr>
              <w:t>27/4/1438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هـ</w:t>
            </w:r>
          </w:p>
        </w:tc>
        <w:tc>
          <w:tcPr>
            <w:tcW w:w="4536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6582C" w:rsidRPr="00E61C85" w:rsidRDefault="00B90E90" w:rsidP="00E61C8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علم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اللغة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proofErr w:type="gramStart"/>
            <w:r w:rsidRPr="00E61C85">
              <w:rPr>
                <w:rFonts w:asciiTheme="majorBidi" w:hAnsiTheme="majorBidi" w:cs="Times New Roman" w:hint="cs"/>
                <w:b/>
                <w:bCs/>
                <w:rtl/>
              </w:rPr>
              <w:t>التطبيقي</w:t>
            </w:r>
            <w:proofErr w:type="gramEnd"/>
            <w:r w:rsidR="00E61C85"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 </w:t>
            </w:r>
            <w:r w:rsidR="00543298">
              <w:rPr>
                <w:rFonts w:asciiTheme="majorBidi" w:hAnsiTheme="majorBidi" w:cs="Times New Roman" w:hint="cs"/>
                <w:b/>
                <w:bCs/>
                <w:rtl/>
              </w:rPr>
              <w:t>(</w:t>
            </w:r>
            <w:r w:rsidRPr="00E61C8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E61C85">
              <w:rPr>
                <w:rFonts w:asciiTheme="majorBidi" w:hAnsiTheme="majorBidi" w:cstheme="majorBidi"/>
                <w:b/>
                <w:bCs/>
              </w:rPr>
              <w:t>ENG313</w:t>
            </w:r>
            <w:r w:rsidR="00543298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467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582C" w:rsidRPr="00E61C85" w:rsidRDefault="00A6582C" w:rsidP="00E61C85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</w:tr>
    </w:tbl>
    <w:p w:rsidR="0062133B" w:rsidRDefault="0062133B">
      <w:pPr>
        <w:rPr>
          <w:rtl/>
        </w:rPr>
      </w:pPr>
    </w:p>
    <w:p w:rsidR="003564E4" w:rsidRPr="003564E4" w:rsidRDefault="003564E4" w:rsidP="003564E4">
      <w:pPr>
        <w:rPr>
          <w:b/>
          <w:bCs/>
          <w:rtl/>
        </w:rPr>
      </w:pPr>
      <w:r w:rsidRPr="003564E4">
        <w:rPr>
          <w:rFonts w:cs="Arial" w:hint="cs"/>
          <w:b/>
          <w:bCs/>
          <w:rtl/>
        </w:rPr>
        <w:t>رئيس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قسم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اللغة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الإنجليزية</w:t>
      </w:r>
      <w:r w:rsidRPr="003564E4">
        <w:rPr>
          <w:rFonts w:cs="Arial"/>
          <w:b/>
          <w:bCs/>
          <w:rtl/>
        </w:rPr>
        <w:t xml:space="preserve">                                         </w:t>
      </w:r>
      <w:r>
        <w:rPr>
          <w:rFonts w:cs="Arial" w:hint="cs"/>
          <w:b/>
          <w:bCs/>
          <w:rtl/>
        </w:rPr>
        <w:t xml:space="preserve">                     </w:t>
      </w:r>
      <w:r w:rsidRPr="003564E4">
        <w:rPr>
          <w:rFonts w:cs="Arial" w:hint="cs"/>
          <w:b/>
          <w:bCs/>
          <w:rtl/>
        </w:rPr>
        <w:t>وكيلة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الكلية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لشئون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المبنى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الاضافي</w:t>
      </w:r>
    </w:p>
    <w:p w:rsidR="003A6102" w:rsidRPr="003564E4" w:rsidRDefault="003564E4" w:rsidP="003564E4">
      <w:pPr>
        <w:rPr>
          <w:rtl/>
        </w:rPr>
      </w:pPr>
      <w:r>
        <w:rPr>
          <w:rFonts w:cs="Arial" w:hint="cs"/>
          <w:b/>
          <w:bCs/>
          <w:rtl/>
        </w:rPr>
        <w:t xml:space="preserve">  </w:t>
      </w:r>
      <w:r w:rsidRPr="003564E4">
        <w:rPr>
          <w:rFonts w:cs="Arial" w:hint="cs"/>
          <w:b/>
          <w:bCs/>
          <w:rtl/>
        </w:rPr>
        <w:t>د</w:t>
      </w:r>
      <w:r w:rsidRPr="003564E4">
        <w:rPr>
          <w:rFonts w:cs="Arial"/>
          <w:b/>
          <w:bCs/>
          <w:rtl/>
        </w:rPr>
        <w:t xml:space="preserve">. </w:t>
      </w:r>
      <w:r w:rsidRPr="003564E4">
        <w:rPr>
          <w:rFonts w:cs="Arial" w:hint="cs"/>
          <w:b/>
          <w:bCs/>
          <w:rtl/>
        </w:rPr>
        <w:t>عبد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الكريم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الحربي</w:t>
      </w:r>
      <w:r w:rsidRPr="003564E4">
        <w:rPr>
          <w:rFonts w:cs="Arial"/>
          <w:b/>
          <w:bCs/>
          <w:rtl/>
        </w:rPr>
        <w:t xml:space="preserve">                                                     </w:t>
      </w:r>
      <w:r>
        <w:rPr>
          <w:rFonts w:cs="Arial" w:hint="cs"/>
          <w:b/>
          <w:bCs/>
          <w:rtl/>
        </w:rPr>
        <w:t xml:space="preserve">                   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ا</w:t>
      </w:r>
      <w:r w:rsidRPr="003564E4">
        <w:rPr>
          <w:rFonts w:cs="Arial"/>
          <w:b/>
          <w:bCs/>
          <w:rtl/>
        </w:rPr>
        <w:t xml:space="preserve">. </w:t>
      </w:r>
      <w:r w:rsidRPr="003564E4">
        <w:rPr>
          <w:rFonts w:cs="Arial" w:hint="cs"/>
          <w:b/>
          <w:bCs/>
          <w:rtl/>
        </w:rPr>
        <w:t>منيبة</w:t>
      </w:r>
      <w:r w:rsidRPr="003564E4">
        <w:rPr>
          <w:rFonts w:cs="Arial"/>
          <w:b/>
          <w:bCs/>
          <w:rtl/>
        </w:rPr>
        <w:t xml:space="preserve"> </w:t>
      </w:r>
      <w:r w:rsidRPr="003564E4">
        <w:rPr>
          <w:rFonts w:cs="Arial" w:hint="cs"/>
          <w:b/>
          <w:bCs/>
          <w:rtl/>
        </w:rPr>
        <w:t>عبدالله</w:t>
      </w:r>
      <w:r w:rsidRPr="003564E4">
        <w:rPr>
          <w:rFonts w:cs="Arial"/>
          <w:b/>
          <w:bCs/>
          <w:rtl/>
        </w:rPr>
        <w:t xml:space="preserve"> </w:t>
      </w:r>
      <w:proofErr w:type="spellStart"/>
      <w:r w:rsidRPr="003564E4">
        <w:rPr>
          <w:rFonts w:cs="Arial" w:hint="cs"/>
          <w:b/>
          <w:bCs/>
          <w:rtl/>
        </w:rPr>
        <w:t>الطريقي</w:t>
      </w:r>
      <w:proofErr w:type="spellEnd"/>
    </w:p>
    <w:sectPr w:rsidR="003A6102" w:rsidRPr="003564E4" w:rsidSect="008D5BA5"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B2" w:rsidRDefault="008068B2" w:rsidP="00A55D42">
      <w:pPr>
        <w:spacing w:after="0" w:line="240" w:lineRule="auto"/>
      </w:pPr>
      <w:r>
        <w:separator/>
      </w:r>
    </w:p>
  </w:endnote>
  <w:endnote w:type="continuationSeparator" w:id="0">
    <w:p w:rsidR="008068B2" w:rsidRDefault="008068B2" w:rsidP="00A5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B2" w:rsidRDefault="008068B2" w:rsidP="00A55D42">
      <w:pPr>
        <w:spacing w:after="0" w:line="240" w:lineRule="auto"/>
      </w:pPr>
      <w:r>
        <w:separator/>
      </w:r>
    </w:p>
  </w:footnote>
  <w:footnote w:type="continuationSeparator" w:id="0">
    <w:p w:rsidR="008068B2" w:rsidRDefault="008068B2" w:rsidP="00A55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1163"/>
    <w:multiLevelType w:val="hybridMultilevel"/>
    <w:tmpl w:val="4840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40"/>
    <w:rsid w:val="00047321"/>
    <w:rsid w:val="00066DAF"/>
    <w:rsid w:val="00082FFE"/>
    <w:rsid w:val="000A283D"/>
    <w:rsid w:val="000F236E"/>
    <w:rsid w:val="000F73BD"/>
    <w:rsid w:val="000F75D9"/>
    <w:rsid w:val="0010042C"/>
    <w:rsid w:val="00122A24"/>
    <w:rsid w:val="00153F68"/>
    <w:rsid w:val="001656A5"/>
    <w:rsid w:val="00196214"/>
    <w:rsid w:val="001E2AB7"/>
    <w:rsid w:val="001F6482"/>
    <w:rsid w:val="00277847"/>
    <w:rsid w:val="002A384B"/>
    <w:rsid w:val="002A45AB"/>
    <w:rsid w:val="002B4115"/>
    <w:rsid w:val="002B751A"/>
    <w:rsid w:val="002E6503"/>
    <w:rsid w:val="00313EA1"/>
    <w:rsid w:val="00321E87"/>
    <w:rsid w:val="00327641"/>
    <w:rsid w:val="003477FD"/>
    <w:rsid w:val="003564E4"/>
    <w:rsid w:val="00374E62"/>
    <w:rsid w:val="00377E9C"/>
    <w:rsid w:val="0039346B"/>
    <w:rsid w:val="003968AD"/>
    <w:rsid w:val="003A5987"/>
    <w:rsid w:val="003A6102"/>
    <w:rsid w:val="00464EE6"/>
    <w:rsid w:val="004B64E7"/>
    <w:rsid w:val="004E3ADE"/>
    <w:rsid w:val="00531335"/>
    <w:rsid w:val="00543298"/>
    <w:rsid w:val="00567038"/>
    <w:rsid w:val="00583A25"/>
    <w:rsid w:val="005C575B"/>
    <w:rsid w:val="00612ECE"/>
    <w:rsid w:val="0062133B"/>
    <w:rsid w:val="00626022"/>
    <w:rsid w:val="00626307"/>
    <w:rsid w:val="00635E40"/>
    <w:rsid w:val="006D6B52"/>
    <w:rsid w:val="006E0E35"/>
    <w:rsid w:val="00723EC7"/>
    <w:rsid w:val="007273DE"/>
    <w:rsid w:val="00735D91"/>
    <w:rsid w:val="007408EE"/>
    <w:rsid w:val="00741AD3"/>
    <w:rsid w:val="007506B9"/>
    <w:rsid w:val="0076770F"/>
    <w:rsid w:val="0079365A"/>
    <w:rsid w:val="008068B2"/>
    <w:rsid w:val="00853A6C"/>
    <w:rsid w:val="00876B7A"/>
    <w:rsid w:val="00894FB4"/>
    <w:rsid w:val="008D4299"/>
    <w:rsid w:val="008D5BA5"/>
    <w:rsid w:val="008D5F40"/>
    <w:rsid w:val="00902F91"/>
    <w:rsid w:val="00915B2A"/>
    <w:rsid w:val="0097219D"/>
    <w:rsid w:val="00A363F5"/>
    <w:rsid w:val="00A44E00"/>
    <w:rsid w:val="00A55D42"/>
    <w:rsid w:val="00A5644C"/>
    <w:rsid w:val="00A6582C"/>
    <w:rsid w:val="00AD0AC9"/>
    <w:rsid w:val="00B247C9"/>
    <w:rsid w:val="00B63FD4"/>
    <w:rsid w:val="00B76F27"/>
    <w:rsid w:val="00B90E90"/>
    <w:rsid w:val="00BA7836"/>
    <w:rsid w:val="00BB2785"/>
    <w:rsid w:val="00BB590E"/>
    <w:rsid w:val="00BC5D22"/>
    <w:rsid w:val="00BF400F"/>
    <w:rsid w:val="00C061E9"/>
    <w:rsid w:val="00C17C8E"/>
    <w:rsid w:val="00C24A7B"/>
    <w:rsid w:val="00C3776A"/>
    <w:rsid w:val="00C568FC"/>
    <w:rsid w:val="00C70A21"/>
    <w:rsid w:val="00CE3F56"/>
    <w:rsid w:val="00D10B86"/>
    <w:rsid w:val="00D20D41"/>
    <w:rsid w:val="00D338DD"/>
    <w:rsid w:val="00D35F30"/>
    <w:rsid w:val="00D45950"/>
    <w:rsid w:val="00D52785"/>
    <w:rsid w:val="00D6238B"/>
    <w:rsid w:val="00D92577"/>
    <w:rsid w:val="00DC69E4"/>
    <w:rsid w:val="00DF146A"/>
    <w:rsid w:val="00DF5787"/>
    <w:rsid w:val="00E06A1E"/>
    <w:rsid w:val="00E15E9D"/>
    <w:rsid w:val="00E26D5B"/>
    <w:rsid w:val="00E61C85"/>
    <w:rsid w:val="00E7248C"/>
    <w:rsid w:val="00E74CB6"/>
    <w:rsid w:val="00E81FF6"/>
    <w:rsid w:val="00F10EF8"/>
    <w:rsid w:val="00F22ACC"/>
    <w:rsid w:val="00F34765"/>
    <w:rsid w:val="00F52AD1"/>
    <w:rsid w:val="00F6414E"/>
    <w:rsid w:val="00F9463D"/>
    <w:rsid w:val="00FA1538"/>
    <w:rsid w:val="00FA50DB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78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27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27641"/>
  </w:style>
  <w:style w:type="paragraph" w:styleId="a6">
    <w:name w:val="Balloon Text"/>
    <w:basedOn w:val="a"/>
    <w:link w:val="Char0"/>
    <w:uiPriority w:val="99"/>
    <w:semiHidden/>
    <w:unhideWhenUsed/>
    <w:rsid w:val="0032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2764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A55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55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78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27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27641"/>
  </w:style>
  <w:style w:type="paragraph" w:styleId="a6">
    <w:name w:val="Balloon Text"/>
    <w:basedOn w:val="a"/>
    <w:link w:val="Char0"/>
    <w:uiPriority w:val="99"/>
    <w:semiHidden/>
    <w:unhideWhenUsed/>
    <w:rsid w:val="0032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2764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A55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5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Bothina</dc:creator>
  <cp:lastModifiedBy>MAX</cp:lastModifiedBy>
  <cp:revision>2</cp:revision>
  <cp:lastPrinted>2016-12-12T09:54:00Z</cp:lastPrinted>
  <dcterms:created xsi:type="dcterms:W3CDTF">2017-01-04T08:58:00Z</dcterms:created>
  <dcterms:modified xsi:type="dcterms:W3CDTF">2017-01-04T08:58:00Z</dcterms:modified>
</cp:coreProperties>
</file>