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Ind w:w="-3142" w:type="dxa"/>
        <w:tblLook w:val="04A0" w:firstRow="1" w:lastRow="0" w:firstColumn="1" w:lastColumn="0" w:noHBand="0" w:noVBand="1"/>
      </w:tblPr>
      <w:tblGrid>
        <w:gridCol w:w="3480"/>
        <w:gridCol w:w="4676"/>
        <w:gridCol w:w="3842"/>
      </w:tblGrid>
      <w:tr w:rsidR="00712EEF" w:rsidRPr="002D5E01" w:rsidTr="00712EEF">
        <w:trPr>
          <w:trHeight w:hRule="exact" w:val="454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712EEF" w:rsidRPr="002D5E01" w:rsidRDefault="00712EEF" w:rsidP="00712EEF">
            <w:pPr>
              <w:bidi/>
              <w:jc w:val="center"/>
              <w:rPr>
                <w:rFonts w:asciiTheme="majorBidi" w:hAnsiTheme="majorBidi" w:cs="AL-Mateen"/>
                <w:color w:val="002060"/>
              </w:rPr>
            </w:pPr>
            <w:proofErr w:type="gramStart"/>
            <w:r w:rsidRPr="002D5E01">
              <w:rPr>
                <w:rFonts w:cs="AL-Mateen" w:hint="cs"/>
                <w:color w:val="002060"/>
                <w:rtl/>
              </w:rPr>
              <w:t>المملكة</w:t>
            </w:r>
            <w:proofErr w:type="gramEnd"/>
            <w:r w:rsidRPr="002D5E01">
              <w:rPr>
                <w:rFonts w:cs="AL-Mateen" w:hint="cs"/>
                <w:color w:val="002060"/>
                <w:rtl/>
              </w:rPr>
              <w:t xml:space="preserve"> العربية السعودية</w:t>
            </w:r>
          </w:p>
        </w:tc>
        <w:tc>
          <w:tcPr>
            <w:tcW w:w="4676" w:type="dxa"/>
            <w:vMerge w:val="restart"/>
            <w:shd w:val="clear" w:color="auto" w:fill="auto"/>
            <w:vAlign w:val="center"/>
          </w:tcPr>
          <w:p w:rsidR="00712EEF" w:rsidRPr="005C2480" w:rsidRDefault="00712EEF" w:rsidP="00712EE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5C2480">
              <w:rPr>
                <w:rFonts w:asciiTheme="majorBidi" w:hAnsiTheme="majorBidi" w:cstheme="majorBidi"/>
                <w:noProof/>
                <w:color w:val="002060"/>
              </w:rPr>
              <w:drawing>
                <wp:anchor distT="0" distB="0" distL="114300" distR="114300" simplePos="0" relativeHeight="251659264" behindDoc="1" locked="0" layoutInCell="1" allowOverlap="1" wp14:anchorId="424DC052" wp14:editId="3BD7D9F7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-1185545</wp:posOffset>
                  </wp:positionV>
                  <wp:extent cx="1586865" cy="1242060"/>
                  <wp:effectExtent l="0" t="0" r="0" b="0"/>
                  <wp:wrapTopAndBottom/>
                  <wp:docPr id="2" name="صورة 2" descr="H:\ليلى اخر فلاش 2\اخر سطح مكتب\New folder\شعار الكل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ليلى اخر فلاش 2\اخر سطح مكتب\New folder\شعار الكل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712EEF" w:rsidRPr="002D5E01" w:rsidRDefault="00712EEF" w:rsidP="00712EEF">
            <w:pPr>
              <w:bidi/>
              <w:jc w:val="center"/>
              <w:rPr>
                <w:rFonts w:asciiTheme="majorBidi" w:hAnsiTheme="majorBidi" w:cs="AL-Mateen"/>
                <w:b/>
                <w:bCs/>
                <w:color w:val="002060"/>
              </w:rPr>
            </w:pPr>
            <w:r w:rsidRPr="002D5E01">
              <w:rPr>
                <w:rFonts w:cs="AL-Mateen"/>
                <w:b/>
                <w:bCs/>
                <w:color w:val="002060"/>
              </w:rPr>
              <w:t>KINGDOM OF SAUDI ARABIA</w:t>
            </w:r>
          </w:p>
        </w:tc>
      </w:tr>
      <w:tr w:rsidR="00712EEF" w:rsidRPr="002D5E01" w:rsidTr="00712EEF">
        <w:trPr>
          <w:trHeight w:hRule="exact" w:val="454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712EEF" w:rsidRPr="002D5E01" w:rsidRDefault="00712EEF" w:rsidP="00712EEF">
            <w:pPr>
              <w:bidi/>
              <w:jc w:val="center"/>
              <w:rPr>
                <w:rFonts w:asciiTheme="majorBidi" w:hAnsiTheme="majorBidi" w:cs="AL-Mateen"/>
                <w:color w:val="002060"/>
              </w:rPr>
            </w:pPr>
            <w:proofErr w:type="gramStart"/>
            <w:r w:rsidRPr="002D5E01">
              <w:rPr>
                <w:rFonts w:cs="AL-Mateen" w:hint="cs"/>
                <w:color w:val="002060"/>
                <w:rtl/>
              </w:rPr>
              <w:t>وزارة</w:t>
            </w:r>
            <w:proofErr w:type="gramEnd"/>
            <w:r w:rsidRPr="002D5E01">
              <w:rPr>
                <w:rFonts w:cs="AL-Mateen" w:hint="cs"/>
                <w:color w:val="002060"/>
                <w:rtl/>
              </w:rPr>
              <w:t xml:space="preserve"> التعليم</w:t>
            </w:r>
          </w:p>
        </w:tc>
        <w:tc>
          <w:tcPr>
            <w:tcW w:w="4676" w:type="dxa"/>
            <w:vMerge/>
            <w:shd w:val="clear" w:color="auto" w:fill="auto"/>
            <w:vAlign w:val="center"/>
          </w:tcPr>
          <w:p w:rsidR="00712EEF" w:rsidRPr="005C2480" w:rsidRDefault="00712EEF" w:rsidP="00712EE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712EEF" w:rsidRPr="002D5E01" w:rsidRDefault="00712EEF" w:rsidP="00712EE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D5E01">
              <w:rPr>
                <w:rFonts w:cs="AL-Mateen"/>
                <w:b/>
                <w:bCs/>
                <w:color w:val="002060"/>
              </w:rPr>
              <w:t>Ministry of Education</w:t>
            </w:r>
          </w:p>
        </w:tc>
      </w:tr>
      <w:tr w:rsidR="00712EEF" w:rsidRPr="002D5E01" w:rsidTr="00712EEF">
        <w:trPr>
          <w:trHeight w:hRule="exact" w:val="454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712EEF" w:rsidRPr="002D5E01" w:rsidRDefault="00712EEF" w:rsidP="00712EEF">
            <w:pPr>
              <w:bidi/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proofErr w:type="gramStart"/>
            <w:r w:rsidRPr="002D5E01">
              <w:rPr>
                <w:rFonts w:cs="AL-Mateen" w:hint="cs"/>
                <w:color w:val="002060"/>
                <w:rtl/>
              </w:rPr>
              <w:t>جامعة  المجمعة</w:t>
            </w:r>
            <w:proofErr w:type="gramEnd"/>
          </w:p>
        </w:tc>
        <w:tc>
          <w:tcPr>
            <w:tcW w:w="4676" w:type="dxa"/>
            <w:vMerge/>
            <w:shd w:val="clear" w:color="auto" w:fill="auto"/>
            <w:vAlign w:val="center"/>
          </w:tcPr>
          <w:p w:rsidR="00712EEF" w:rsidRPr="005C2480" w:rsidRDefault="00712EEF" w:rsidP="00712EE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712EEF" w:rsidRPr="002D5E01" w:rsidRDefault="00712EEF" w:rsidP="00712EE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proofErr w:type="spellStart"/>
            <w:r w:rsidRPr="002D5E01">
              <w:rPr>
                <w:rFonts w:cs="AL-Mateen"/>
                <w:b/>
                <w:bCs/>
                <w:color w:val="002060"/>
              </w:rPr>
              <w:t>Majma'ah</w:t>
            </w:r>
            <w:proofErr w:type="spellEnd"/>
            <w:r w:rsidRPr="002D5E01">
              <w:rPr>
                <w:rFonts w:cs="AL-Mateen"/>
                <w:b/>
                <w:bCs/>
                <w:color w:val="002060"/>
              </w:rPr>
              <w:t xml:space="preserve"> University</w:t>
            </w:r>
          </w:p>
        </w:tc>
      </w:tr>
      <w:tr w:rsidR="00712EEF" w:rsidRPr="002D5E01" w:rsidTr="00712EEF">
        <w:trPr>
          <w:trHeight w:hRule="exact" w:val="454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712EEF" w:rsidRPr="002D5E01" w:rsidRDefault="00712EEF" w:rsidP="00712EEF">
            <w:pPr>
              <w:bidi/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r w:rsidRPr="002D5E01">
              <w:rPr>
                <w:rFonts w:cs="AL-Mateen" w:hint="cs"/>
                <w:color w:val="002060"/>
                <w:rtl/>
              </w:rPr>
              <w:t>كلية التربية بالزلفي</w:t>
            </w:r>
          </w:p>
        </w:tc>
        <w:tc>
          <w:tcPr>
            <w:tcW w:w="4676" w:type="dxa"/>
            <w:vMerge/>
            <w:shd w:val="clear" w:color="auto" w:fill="auto"/>
            <w:vAlign w:val="center"/>
          </w:tcPr>
          <w:p w:rsidR="00712EEF" w:rsidRPr="005C2480" w:rsidRDefault="00712EEF" w:rsidP="00712EE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712EEF" w:rsidRPr="002D5E01" w:rsidRDefault="00712EEF" w:rsidP="00712EEF">
            <w:pPr>
              <w:bidi/>
              <w:jc w:val="center"/>
              <w:rPr>
                <w:rFonts w:asciiTheme="majorBidi" w:hAnsiTheme="majorBidi" w:cs="AL-Mateen"/>
                <w:b/>
                <w:bCs/>
                <w:color w:val="002060"/>
              </w:rPr>
            </w:pPr>
            <w:r>
              <w:rPr>
                <w:rFonts w:cs="AL-Mateen"/>
                <w:b/>
                <w:bCs/>
                <w:color w:val="002060"/>
              </w:rPr>
              <w:t xml:space="preserve">College </w:t>
            </w:r>
            <w:r w:rsidRPr="002D5E01">
              <w:rPr>
                <w:rFonts w:cs="AL-Mateen"/>
                <w:b/>
                <w:bCs/>
                <w:color w:val="002060"/>
              </w:rPr>
              <w:t xml:space="preserve"> of Education - </w:t>
            </w:r>
            <w:proofErr w:type="spellStart"/>
            <w:r w:rsidRPr="002D5E01">
              <w:rPr>
                <w:rFonts w:cs="AL-Mateen"/>
                <w:b/>
                <w:bCs/>
                <w:color w:val="002060"/>
              </w:rPr>
              <w:t>Zilfi</w:t>
            </w:r>
            <w:proofErr w:type="spellEnd"/>
          </w:p>
        </w:tc>
      </w:tr>
      <w:tr w:rsidR="00712EEF" w:rsidRPr="002D5E01" w:rsidTr="00712EEF">
        <w:trPr>
          <w:trHeight w:hRule="exact" w:val="454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712EEF" w:rsidRPr="002D5E01" w:rsidRDefault="00712EEF" w:rsidP="00712EEF">
            <w:pPr>
              <w:bidi/>
              <w:jc w:val="center"/>
              <w:rPr>
                <w:rFonts w:asciiTheme="majorBidi" w:hAnsiTheme="majorBidi" w:cs="AL-Mateen"/>
                <w:color w:val="002060"/>
              </w:rPr>
            </w:pPr>
            <w:proofErr w:type="gramStart"/>
            <w:r w:rsidRPr="002D5E01">
              <w:rPr>
                <w:rFonts w:cs="AL-Mateen" w:hint="cs"/>
                <w:color w:val="002060"/>
                <w:rtl/>
              </w:rPr>
              <w:t>وحدة</w:t>
            </w:r>
            <w:proofErr w:type="gramEnd"/>
            <w:r w:rsidRPr="002D5E01">
              <w:rPr>
                <w:rFonts w:cs="AL-Mateen" w:hint="cs"/>
                <w:color w:val="002060"/>
                <w:rtl/>
              </w:rPr>
              <w:t xml:space="preserve"> البحث العلمي</w:t>
            </w:r>
          </w:p>
        </w:tc>
        <w:tc>
          <w:tcPr>
            <w:tcW w:w="4676" w:type="dxa"/>
            <w:vMerge/>
            <w:shd w:val="clear" w:color="auto" w:fill="auto"/>
            <w:vAlign w:val="center"/>
          </w:tcPr>
          <w:p w:rsidR="00712EEF" w:rsidRPr="005C2480" w:rsidRDefault="00712EEF" w:rsidP="00712EE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712EEF" w:rsidRPr="002D5E01" w:rsidRDefault="00712EEF" w:rsidP="00712EE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D5E01">
              <w:rPr>
                <w:rFonts w:asciiTheme="majorBidi" w:hAnsiTheme="majorBidi" w:cs="AL-Mateen"/>
                <w:b/>
                <w:bCs/>
                <w:color w:val="002060"/>
              </w:rPr>
              <w:t>Scientific Research Unit</w:t>
            </w:r>
          </w:p>
        </w:tc>
      </w:tr>
    </w:tbl>
    <w:p w:rsidR="00712EEF" w:rsidRDefault="00712EEF" w:rsidP="00712EEF">
      <w:pPr>
        <w:bidi/>
        <w:rPr>
          <w:rFonts w:ascii="Tahoma" w:hAnsi="Tahoma" w:cs="DecoType Naskh Variants"/>
          <w:b/>
          <w:bCs/>
          <w:color w:val="0070C0"/>
          <w:sz w:val="32"/>
          <w:szCs w:val="32"/>
          <w:rtl/>
        </w:rPr>
      </w:pPr>
    </w:p>
    <w:p w:rsidR="00712EEF" w:rsidRPr="000A287E" w:rsidRDefault="004576AC" w:rsidP="00712EEF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>نموذج التقرير الفصلي لوحدة البحث العلمي ودعم الابتكار</w:t>
      </w:r>
      <w:r w:rsid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 بكلية التربية بالزلفي </w:t>
      </w:r>
    </w:p>
    <w:p w:rsidR="004576AC" w:rsidRDefault="004576AC" w:rsidP="00712EEF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( </w:t>
      </w:r>
      <w:proofErr w:type="gramStart"/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>الفصل</w:t>
      </w:r>
      <w:proofErr w:type="gramEnd"/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 الدراسي الأول للعام الجامعي 1437 /1438 هـ)</w:t>
      </w:r>
    </w:p>
    <w:p w:rsidR="000A287E" w:rsidRDefault="000A287E" w:rsidP="000A287E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0A287E" w:rsidRDefault="000A287E" w:rsidP="000A287E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>
        <w:rPr>
          <w:rFonts w:cs="HeshamNormal" w:hint="cs"/>
          <w:b/>
          <w:bCs/>
          <w:color w:val="002060"/>
          <w:sz w:val="36"/>
          <w:szCs w:val="36"/>
          <w:rtl/>
        </w:rPr>
        <w:t>قسم ................................................</w:t>
      </w:r>
    </w:p>
    <w:p w:rsidR="000A287E" w:rsidRDefault="000A287E" w:rsidP="000A287E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0A287E" w:rsidRDefault="000A287E" w:rsidP="000A287E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0A287E" w:rsidRPr="000A287E" w:rsidRDefault="000A287E" w:rsidP="000A287E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4576AC" w:rsidRPr="004576AC" w:rsidRDefault="004576AC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071BE3" w:rsidRPr="000A287E" w:rsidRDefault="00071BE3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الهيكل التنظيمي  للجنة البحث العلمي</w:t>
      </w:r>
      <w:r w:rsidR="00712EEF"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بقسم .............................</w:t>
      </w:r>
    </w:p>
    <w:p w:rsidR="00071BE3" w:rsidRPr="000A287E" w:rsidRDefault="00071BE3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071BE3" w:rsidRPr="000A287E" w:rsidRDefault="00071BE3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الفريق التنفيذي للجنة البحث العلمي </w:t>
      </w:r>
      <w:r w:rsidR="00712EEF"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بقسم ...............................</w:t>
      </w:r>
    </w:p>
    <w:p w:rsidR="00712EEF" w:rsidRPr="004576AC" w:rsidRDefault="00712EEF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071BE3" w:rsidRDefault="00071BE3" w:rsidP="00712EEF">
      <w:pPr>
        <w:bidi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285599" w:rsidRPr="00E853CD" w:rsidTr="00285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285599" w:rsidRPr="00E853CD" w:rsidRDefault="00285599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285599" w:rsidRPr="00E853CD" w:rsidRDefault="00285599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285599" w:rsidRPr="00E853CD" w:rsidRDefault="00285599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285599" w:rsidRPr="00E853CD" w:rsidRDefault="00285599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الصفة</w:t>
            </w:r>
          </w:p>
        </w:tc>
      </w:tr>
      <w:tr w:rsidR="00285599" w:rsidTr="00285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285599" w:rsidRDefault="00285599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285599" w:rsidRDefault="00285599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285599" w:rsidRDefault="00285599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12EEF" w:rsidRDefault="00712EEF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712EEF" w:rsidRPr="000A287E" w:rsidRDefault="00712EEF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فريق إعداد خطة  البحث العلمي  بقسم ...............................</w:t>
      </w:r>
    </w:p>
    <w:p w:rsidR="00712EEF" w:rsidRPr="004576AC" w:rsidRDefault="00712EEF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712EEF" w:rsidRPr="00E853CD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دوره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</w:tr>
      <w:tr w:rsidR="00712EEF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712EEF" w:rsidRDefault="00712EEF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12EEF" w:rsidRDefault="00712EEF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12EEF" w:rsidRDefault="00712EEF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5E3DB2" w:rsidRPr="000A287E" w:rsidRDefault="005E3DB2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الفريق  المشارك في فعاليات لجنة  البحث العلمي بالقسم</w:t>
      </w:r>
      <w:r w:rsidR="004576AC"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للفصل الدراسي الأول</w:t>
      </w:r>
    </w:p>
    <w:p w:rsidR="005E3DB2" w:rsidRDefault="005E3DB2" w:rsidP="00712EEF">
      <w:pPr>
        <w:bidi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5E3DB2" w:rsidRPr="00E853CD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3DB2" w:rsidRPr="00E853CD" w:rsidRDefault="005E3DB2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3DB2" w:rsidRPr="00E853CD" w:rsidRDefault="005E3DB2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E3DB2" w:rsidRPr="00E853CD" w:rsidRDefault="005E3DB2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3DB2" w:rsidRPr="00E853CD" w:rsidRDefault="005E3DB2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نوع </w:t>
            </w:r>
            <w:r w:rsidR="00712EEF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المشاركة</w:t>
            </w:r>
          </w:p>
        </w:tc>
      </w:tr>
      <w:tr w:rsidR="005E3DB2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7A53AA" w:rsidRDefault="007A53AA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5E3DB2" w:rsidRDefault="005E3DB2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5E3DB2" w:rsidRDefault="005E3DB2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4576AC" w:rsidRPr="000A287E" w:rsidRDefault="004576AC" w:rsidP="000A287E">
      <w:pPr>
        <w:bidi/>
        <w:jc w:val="center"/>
        <w:rPr>
          <w:rFonts w:cs="HeshamNormal"/>
          <w:b/>
          <w:bCs/>
          <w:color w:val="00602B"/>
          <w:sz w:val="32"/>
          <w:szCs w:val="32"/>
          <w14:textFill>
            <w14:solidFill>
              <w14:srgbClr w14:val="00602B">
                <w14:lumMod w14:val="50000"/>
              </w14:srgbClr>
            </w14:solidFill>
          </w14:textFill>
        </w:rPr>
      </w:pP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lastRenderedPageBreak/>
        <w:t>المجموعات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البحثية</w:t>
      </w:r>
    </w:p>
    <w:p w:rsidR="004576AC" w:rsidRPr="004576AC" w:rsidRDefault="004576AC" w:rsidP="00712EEF">
      <w:pPr>
        <w:pStyle w:val="a3"/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4414" w:type="pct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363"/>
        <w:gridCol w:w="1905"/>
        <w:gridCol w:w="2351"/>
        <w:gridCol w:w="2123"/>
        <w:gridCol w:w="3771"/>
      </w:tblGrid>
      <w:tr w:rsidR="00712EEF" w:rsidRPr="00E853CD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أعضاء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المجموعة</w:t>
            </w:r>
          </w:p>
        </w:tc>
        <w:tc>
          <w:tcPr>
            <w:tcW w:w="761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93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848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1507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النتائج</w:t>
            </w:r>
          </w:p>
        </w:tc>
      </w:tr>
      <w:tr w:rsidR="00712EEF" w:rsidTr="0071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6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93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848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507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4576AC" w:rsidRPr="000A287E" w:rsidRDefault="004576AC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  <w14:textFill>
            <w14:solidFill>
              <w14:srgbClr w14:val="00602B">
                <w14:lumMod w14:val="50000"/>
              </w14:srgbClr>
            </w14:solidFill>
          </w14:textFill>
        </w:rPr>
      </w:pP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  <w14:textFill>
            <w14:solidFill>
              <w14:srgbClr w14:val="00602B">
                <w14:lumMod w14:val="50000"/>
              </w14:srgbClr>
            </w14:solidFill>
          </w14:textFill>
        </w:rPr>
        <w:t>مقترحات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  <w14:textFill>
            <w14:solidFill>
              <w14:srgbClr w14:val="00602B">
                <w14:lumMod w14:val="50000"/>
              </w14:srgbClr>
            </w14:solidFill>
          </w14:textFill>
        </w:rPr>
        <w:t xml:space="preserve"> المراكز والكراسي البحثية</w:t>
      </w:r>
    </w:p>
    <w:p w:rsidR="009F3434" w:rsidRDefault="009F3434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4547" w:type="pct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624"/>
        <w:gridCol w:w="2349"/>
        <w:gridCol w:w="2124"/>
        <w:gridCol w:w="3772"/>
        <w:gridCol w:w="2021"/>
      </w:tblGrid>
      <w:tr w:rsidR="004576AC" w:rsidRPr="00E853CD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4576AC" w:rsidRPr="00E853CD" w:rsidRDefault="004576AC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 الكرسي/المركز البحثي</w:t>
            </w:r>
          </w:p>
        </w:tc>
        <w:tc>
          <w:tcPr>
            <w:tcW w:w="911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4576AC" w:rsidRPr="00E853CD" w:rsidRDefault="004576AC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فريق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الإعداد</w:t>
            </w:r>
          </w:p>
        </w:tc>
        <w:tc>
          <w:tcPr>
            <w:tcW w:w="82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4576AC" w:rsidRPr="00E853CD" w:rsidRDefault="004576AC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146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4576AC" w:rsidRPr="00E853CD" w:rsidRDefault="004576AC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78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4576AC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النتائج</w:t>
            </w:r>
          </w:p>
        </w:tc>
      </w:tr>
      <w:tr w:rsidR="004576AC" w:rsidTr="0071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4576AC" w:rsidRDefault="004576AC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91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576AC" w:rsidRDefault="004576AC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82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576AC" w:rsidRDefault="004576AC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463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576AC" w:rsidRDefault="004576AC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84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4576AC" w:rsidRDefault="004576AC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F3434" w:rsidRPr="000A287E" w:rsidRDefault="009F3434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التعاون العلمي بين الاقسام</w:t>
      </w:r>
    </w:p>
    <w:tbl>
      <w:tblPr>
        <w:tblStyle w:val="-5"/>
        <w:tblpPr w:leftFromText="180" w:rightFromText="180" w:vertAnchor="text" w:horzAnchor="margin" w:tblpXSpec="center" w:tblpY="470"/>
        <w:bidiVisual/>
        <w:tblW w:w="4898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82"/>
        <w:gridCol w:w="1405"/>
        <w:gridCol w:w="2358"/>
        <w:gridCol w:w="2358"/>
        <w:gridCol w:w="2630"/>
        <w:gridCol w:w="2552"/>
      </w:tblGrid>
      <w:tr w:rsidR="009F3434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E853CD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50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فريق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الإعداد</w:t>
            </w:r>
          </w:p>
        </w:tc>
        <w:tc>
          <w:tcPr>
            <w:tcW w:w="84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84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947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91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</w:t>
            </w:r>
            <w:r w:rsidR="00712EEF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الكلية و</w:t>
            </w: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المجتمع</w:t>
            </w:r>
            <w:proofErr w:type="gramEnd"/>
          </w:p>
        </w:tc>
      </w:tr>
      <w:tr w:rsidR="009F3434" w:rsidTr="0071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50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4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84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947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919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F3434" w:rsidRDefault="009F3434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9F3434" w:rsidRDefault="009F3434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9F3434" w:rsidRPr="000A287E" w:rsidRDefault="009F3434" w:rsidP="000A287E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المسابقات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العلمية</w:t>
      </w:r>
    </w:p>
    <w:tbl>
      <w:tblPr>
        <w:tblStyle w:val="-5"/>
        <w:tblpPr w:leftFromText="180" w:rightFromText="180" w:vertAnchor="text" w:horzAnchor="margin" w:tblpXSpec="center" w:tblpY="277"/>
        <w:bidiVisual/>
        <w:tblW w:w="5005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85"/>
        <w:gridCol w:w="2361"/>
        <w:gridCol w:w="1884"/>
        <w:gridCol w:w="4254"/>
        <w:gridCol w:w="3104"/>
      </w:tblGrid>
      <w:tr w:rsidR="00712EEF" w:rsidRPr="00E853CD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المسابقة</w:t>
            </w:r>
          </w:p>
        </w:tc>
        <w:tc>
          <w:tcPr>
            <w:tcW w:w="83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فريق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الإعداد</w:t>
            </w:r>
          </w:p>
        </w:tc>
        <w:tc>
          <w:tcPr>
            <w:tcW w:w="66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149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المسابقة</w:t>
            </w:r>
          </w:p>
        </w:tc>
        <w:tc>
          <w:tcPr>
            <w:tcW w:w="109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الكلية و</w:t>
            </w: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المجتمع</w:t>
            </w:r>
            <w:proofErr w:type="gramEnd"/>
          </w:p>
        </w:tc>
      </w:tr>
      <w:tr w:rsidR="00712EEF" w:rsidTr="0071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32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66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49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94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F3434" w:rsidRPr="000A287E" w:rsidRDefault="009F3434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  <w14:textFill>
            <w14:solidFill>
              <w14:srgbClr w14:val="00602B">
                <w14:lumMod w14:val="50000"/>
              </w14:srgbClr>
            </w14:solidFill>
          </w14:textFill>
        </w:rPr>
      </w:pP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lastRenderedPageBreak/>
        <w:t>النشر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العلمي</w:t>
      </w:r>
    </w:p>
    <w:p w:rsidR="009F3434" w:rsidRPr="009F3434" w:rsidRDefault="009F3434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9F3434" w:rsidRPr="009F3434" w:rsidRDefault="009F3434" w:rsidP="00712EEF">
      <w:pPr>
        <w:pStyle w:val="a3"/>
        <w:numPr>
          <w:ilvl w:val="0"/>
          <w:numId w:val="2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الابحاث المدعومة  المنشورة والمقبولة للنشر  من داخل وخارج جامعة المجمعة</w:t>
      </w:r>
    </w:p>
    <w:tbl>
      <w:tblPr>
        <w:tblStyle w:val="-5"/>
        <w:tblpPr w:leftFromText="180" w:rightFromText="180" w:vertAnchor="text" w:horzAnchor="margin" w:tblpXSpec="center" w:tblpY="470"/>
        <w:bidiVisual/>
        <w:tblW w:w="0" w:type="auto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45"/>
        <w:gridCol w:w="1243"/>
        <w:gridCol w:w="1524"/>
        <w:gridCol w:w="1417"/>
        <w:gridCol w:w="1702"/>
        <w:gridCol w:w="2835"/>
        <w:gridCol w:w="2268"/>
      </w:tblGrid>
      <w:tr w:rsidR="00712EEF" w:rsidRPr="00E853CD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9F0B34" w:rsidRDefault="00712EEF" w:rsidP="00712EEF">
            <w:pPr>
              <w:bidi/>
              <w:spacing w:line="480" w:lineRule="exact"/>
              <w:jc w:val="center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عنوان</w:t>
            </w:r>
            <w:proofErr w:type="gramEnd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البحث</w:t>
            </w:r>
          </w:p>
        </w:tc>
        <w:tc>
          <w:tcPr>
            <w:tcW w:w="0" w:type="auto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9F0B34" w:rsidRDefault="00712EEF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اسم </w:t>
            </w:r>
            <w:proofErr w:type="gramStart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الباحث</w:t>
            </w:r>
            <w:proofErr w:type="gramEnd"/>
          </w:p>
        </w:tc>
        <w:tc>
          <w:tcPr>
            <w:tcW w:w="152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9F0B34" w:rsidRDefault="00712EEF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1417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9F0B34" w:rsidRDefault="00712EEF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تاريخ</w:t>
            </w:r>
            <w:proofErr w:type="gramEnd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النشر</w:t>
            </w:r>
          </w:p>
        </w:tc>
        <w:tc>
          <w:tcPr>
            <w:tcW w:w="17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9F0B34" w:rsidRDefault="00712EEF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وعاء</w:t>
            </w:r>
            <w:proofErr w:type="gramEnd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النشر</w:t>
            </w:r>
          </w:p>
        </w:tc>
        <w:tc>
          <w:tcPr>
            <w:tcW w:w="283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Default="00712EEF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محلى</w:t>
            </w:r>
            <w:proofErr w:type="gramEnd"/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/إقليمي/دولي</w:t>
            </w:r>
          </w:p>
        </w:tc>
        <w:tc>
          <w:tcPr>
            <w:tcW w:w="226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712EEF" w:rsidRDefault="00712EEF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الجهة الداعمة</w:t>
            </w:r>
          </w:p>
        </w:tc>
      </w:tr>
      <w:tr w:rsidR="00712EEF" w:rsidTr="0071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F3434" w:rsidRDefault="009F3434" w:rsidP="000A287E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9F3434" w:rsidRPr="009F3434" w:rsidRDefault="009F3434" w:rsidP="00712EEF">
      <w:pPr>
        <w:pStyle w:val="a3"/>
        <w:numPr>
          <w:ilvl w:val="0"/>
          <w:numId w:val="2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الابحاث المنشورة في المجلات العلمية المحكمة</w:t>
      </w:r>
    </w:p>
    <w:tbl>
      <w:tblPr>
        <w:tblStyle w:val="-5"/>
        <w:tblpPr w:leftFromText="180" w:rightFromText="180" w:vertAnchor="text" w:horzAnchor="margin" w:tblpXSpec="center" w:tblpY="470"/>
        <w:bidiVisual/>
        <w:tblW w:w="5089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87"/>
        <w:gridCol w:w="2403"/>
        <w:gridCol w:w="1821"/>
        <w:gridCol w:w="2426"/>
        <w:gridCol w:w="2548"/>
        <w:gridCol w:w="2441"/>
      </w:tblGrid>
      <w:tr w:rsidR="009F3434" w:rsidRPr="00E853CD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9F0B34" w:rsidRDefault="009F3434" w:rsidP="00712EEF">
            <w:pPr>
              <w:bidi/>
              <w:spacing w:line="480" w:lineRule="exact"/>
              <w:jc w:val="center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عنوان</w:t>
            </w:r>
            <w:proofErr w:type="gramEnd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البحث</w:t>
            </w:r>
          </w:p>
        </w:tc>
        <w:tc>
          <w:tcPr>
            <w:tcW w:w="83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9F0B34" w:rsidRDefault="009F3434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اسم </w:t>
            </w:r>
            <w:proofErr w:type="gramStart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الباحث</w:t>
            </w:r>
            <w:proofErr w:type="gramEnd"/>
          </w:p>
        </w:tc>
        <w:tc>
          <w:tcPr>
            <w:tcW w:w="631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9F0B34" w:rsidRDefault="009F3434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841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9F0B34" w:rsidRDefault="009F3434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تاريخ</w:t>
            </w:r>
            <w:proofErr w:type="gramEnd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النشر</w:t>
            </w:r>
          </w:p>
        </w:tc>
        <w:tc>
          <w:tcPr>
            <w:tcW w:w="88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9F0B34" w:rsidRDefault="009F3434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وعاء</w:t>
            </w:r>
            <w:proofErr w:type="gramEnd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النشر</w:t>
            </w:r>
          </w:p>
        </w:tc>
        <w:tc>
          <w:tcPr>
            <w:tcW w:w="84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9F3434" w:rsidRDefault="009F3434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محلى</w:t>
            </w:r>
            <w:proofErr w:type="gramEnd"/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/إقليمي/دولي</w:t>
            </w:r>
          </w:p>
        </w:tc>
      </w:tr>
      <w:tr w:rsidR="009F3434" w:rsidTr="0071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63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84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8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F3434" w:rsidRDefault="009F3434" w:rsidP="00712EEF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9F3434" w:rsidRPr="009F3434" w:rsidRDefault="009F3434" w:rsidP="00712EEF">
      <w:pPr>
        <w:pStyle w:val="a3"/>
        <w:numPr>
          <w:ilvl w:val="0"/>
          <w:numId w:val="2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الابحاث المنشورة في  المؤتمرات</w:t>
      </w:r>
    </w:p>
    <w:tbl>
      <w:tblPr>
        <w:tblStyle w:val="-5"/>
        <w:tblpPr w:leftFromText="180" w:rightFromText="180" w:vertAnchor="text" w:horzAnchor="margin" w:tblpXSpec="center" w:tblpY="470"/>
        <w:bidiVisual/>
        <w:tblW w:w="5189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86"/>
        <w:gridCol w:w="2404"/>
        <w:gridCol w:w="1821"/>
        <w:gridCol w:w="2427"/>
        <w:gridCol w:w="2548"/>
        <w:gridCol w:w="2724"/>
      </w:tblGrid>
      <w:tr w:rsidR="009F3434" w:rsidRPr="00E853CD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9F0B34" w:rsidRDefault="009F3434" w:rsidP="00712EEF">
            <w:pPr>
              <w:bidi/>
              <w:spacing w:line="480" w:lineRule="exact"/>
              <w:jc w:val="center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عنوان</w:t>
            </w:r>
            <w:proofErr w:type="gramEnd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البحث</w:t>
            </w:r>
          </w:p>
        </w:tc>
        <w:tc>
          <w:tcPr>
            <w:tcW w:w="817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9F0B34" w:rsidRDefault="009F3434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اسم </w:t>
            </w:r>
            <w:proofErr w:type="gramStart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الباحث</w:t>
            </w:r>
            <w:proofErr w:type="gramEnd"/>
          </w:p>
        </w:tc>
        <w:tc>
          <w:tcPr>
            <w:tcW w:w="61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9F0B34" w:rsidRDefault="009F3434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82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9F0B34" w:rsidRDefault="009F3434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تاريخ</w:t>
            </w:r>
            <w:proofErr w:type="gramEnd"/>
            <w:r w:rsidRPr="009F0B34"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المؤتمر</w:t>
            </w:r>
          </w:p>
        </w:tc>
        <w:tc>
          <w:tcPr>
            <w:tcW w:w="86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9F0B34" w:rsidRDefault="009F3434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عنوان</w:t>
            </w:r>
            <w:proofErr w:type="gramEnd"/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المؤتمر</w:t>
            </w:r>
          </w:p>
        </w:tc>
        <w:tc>
          <w:tcPr>
            <w:tcW w:w="92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9F3434" w:rsidRDefault="009F3434" w:rsidP="00712EEF">
            <w:pPr>
              <w:bidi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AL-Mateen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>محلى</w:t>
            </w:r>
            <w:proofErr w:type="gramEnd"/>
            <w:r>
              <w:rPr>
                <w:rFonts w:ascii="Simplified Arabic" w:eastAsia="Calibri" w:hAnsi="Simplified Arabic" w:cs="AL-Mateen" w:hint="cs"/>
                <w:sz w:val="32"/>
                <w:szCs w:val="32"/>
                <w:rtl/>
              </w:rPr>
              <w:t xml:space="preserve"> /إقليمي/دولي</w:t>
            </w:r>
          </w:p>
        </w:tc>
      </w:tr>
      <w:tr w:rsidR="009F3434" w:rsidTr="0071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17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61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82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66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926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0A287E" w:rsidRDefault="000A287E" w:rsidP="00712EEF">
      <w:pPr>
        <w:bidi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0A287E" w:rsidRDefault="000A287E">
      <w:pPr>
        <w:spacing w:after="200" w:line="276" w:lineRule="auto"/>
        <w:rPr>
          <w:rFonts w:cs="HeshamNormal"/>
          <w:b/>
          <w:bCs/>
          <w:color w:val="C00000"/>
          <w:sz w:val="28"/>
          <w:szCs w:val="28"/>
          <w:rtl/>
        </w:rPr>
      </w:pPr>
      <w:r>
        <w:rPr>
          <w:rFonts w:cs="HeshamNormal"/>
          <w:b/>
          <w:bCs/>
          <w:color w:val="C00000"/>
          <w:sz w:val="28"/>
          <w:szCs w:val="28"/>
          <w:rtl/>
        </w:rPr>
        <w:br w:type="page"/>
      </w:r>
    </w:p>
    <w:p w:rsidR="009F3434" w:rsidRPr="000A287E" w:rsidRDefault="009F3434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lastRenderedPageBreak/>
        <w:t>المشاركة في المؤتمرات</w:t>
      </w:r>
    </w:p>
    <w:p w:rsidR="009F3434" w:rsidRPr="009F3434" w:rsidRDefault="009F3434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4175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35"/>
        <w:gridCol w:w="1842"/>
        <w:gridCol w:w="1702"/>
        <w:gridCol w:w="1559"/>
        <w:gridCol w:w="1559"/>
        <w:gridCol w:w="1559"/>
        <w:gridCol w:w="3119"/>
      </w:tblGrid>
      <w:tr w:rsidR="009F3434" w:rsidRPr="00E853CD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E853CD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 المؤتمر</w:t>
            </w:r>
            <w:proofErr w:type="gramEnd"/>
          </w:p>
        </w:tc>
        <w:tc>
          <w:tcPr>
            <w:tcW w:w="184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تاريخه</w:t>
            </w:r>
          </w:p>
        </w:tc>
        <w:tc>
          <w:tcPr>
            <w:tcW w:w="17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دولي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/محلي</w:t>
            </w:r>
          </w:p>
        </w:tc>
        <w:tc>
          <w:tcPr>
            <w:tcW w:w="15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BF0787">
              <w:rPr>
                <w:rFonts w:ascii="Traditional Arabic,Bold" w:cs="AL-Mateen" w:hint="cs"/>
                <w:sz w:val="28"/>
                <w:szCs w:val="28"/>
                <w:rtl/>
              </w:rPr>
              <w:t>الجهة</w:t>
            </w:r>
            <w:proofErr w:type="gramEnd"/>
            <w:r w:rsidRPr="00BF0787">
              <w:rPr>
                <w:rFonts w:ascii="Traditional Arabic,Bold" w:cs="AL-Mateen" w:hint="cs"/>
                <w:sz w:val="28"/>
                <w:szCs w:val="28"/>
                <w:rtl/>
              </w:rPr>
              <w:t xml:space="preserve"> المنظمة</w:t>
            </w:r>
          </w:p>
        </w:tc>
        <w:tc>
          <w:tcPr>
            <w:tcW w:w="15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المشارك</w:t>
            </w:r>
          </w:p>
        </w:tc>
        <w:tc>
          <w:tcPr>
            <w:tcW w:w="15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311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9F3434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حضور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/مشاركة ببحث</w:t>
            </w:r>
          </w:p>
        </w:tc>
      </w:tr>
      <w:tr w:rsidR="009F3434" w:rsidTr="0071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F3434" w:rsidRDefault="009F3434" w:rsidP="00712EEF">
      <w:pPr>
        <w:jc w:val="center"/>
      </w:pPr>
    </w:p>
    <w:p w:rsidR="009F3434" w:rsidRPr="000A287E" w:rsidRDefault="009F3434" w:rsidP="000A287E">
      <w:pPr>
        <w:bidi/>
        <w:jc w:val="center"/>
        <w:rPr>
          <w:rFonts w:cs="HeshamNormal"/>
          <w:b/>
          <w:bCs/>
          <w:color w:val="00602B"/>
          <w:sz w:val="32"/>
          <w:szCs w:val="32"/>
        </w:rPr>
      </w:pPr>
    </w:p>
    <w:p w:rsidR="009F3434" w:rsidRPr="000A287E" w:rsidRDefault="009F3434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الكتب </w:t>
      </w: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والمراجع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العلمية المؤلفة</w:t>
      </w:r>
    </w:p>
    <w:p w:rsidR="009F3434" w:rsidRDefault="009F3434" w:rsidP="00712EEF">
      <w:pPr>
        <w:bidi/>
        <w:jc w:val="center"/>
        <w:rPr>
          <w:rtl/>
        </w:rPr>
      </w:pPr>
    </w:p>
    <w:p w:rsidR="009F3434" w:rsidRDefault="009F3434" w:rsidP="00712EEF">
      <w:pPr>
        <w:jc w:val="center"/>
      </w:pPr>
    </w:p>
    <w:p w:rsidR="009F3434" w:rsidRDefault="009F3434" w:rsidP="00712EEF">
      <w:pPr>
        <w:jc w:val="center"/>
        <w:rPr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3609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35"/>
        <w:gridCol w:w="1842"/>
        <w:gridCol w:w="1702"/>
        <w:gridCol w:w="1559"/>
        <w:gridCol w:w="1559"/>
        <w:gridCol w:w="4112"/>
      </w:tblGrid>
      <w:tr w:rsidR="009F3434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DA1397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 w:rsidRPr="00DA1397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عنوان 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الكتاب</w:t>
            </w:r>
          </w:p>
        </w:tc>
        <w:tc>
          <w:tcPr>
            <w:tcW w:w="184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 w:rsidRPr="00DA1397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اسم </w:t>
            </w:r>
            <w:proofErr w:type="gramStart"/>
            <w:r w:rsidRPr="00DA1397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المؤلف</w:t>
            </w:r>
            <w:proofErr w:type="gramEnd"/>
          </w:p>
        </w:tc>
        <w:tc>
          <w:tcPr>
            <w:tcW w:w="17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 w:rsidRPr="00DA1397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15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DA1397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تاريخ</w:t>
            </w:r>
            <w:proofErr w:type="gramEnd"/>
            <w:r w:rsidRPr="00DA1397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النشر</w:t>
            </w:r>
          </w:p>
        </w:tc>
        <w:tc>
          <w:tcPr>
            <w:tcW w:w="15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 w:rsidRPr="00DA1397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دار النشر</w:t>
            </w:r>
          </w:p>
        </w:tc>
        <w:tc>
          <w:tcPr>
            <w:tcW w:w="411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9F3434" w:rsidRDefault="00712EEF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تدريسي /عام</w:t>
            </w:r>
          </w:p>
        </w:tc>
      </w:tr>
      <w:tr w:rsidR="009F3434" w:rsidTr="0071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Pr="00DA1397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F3434" w:rsidRDefault="009F3434" w:rsidP="00712EEF">
      <w:pPr>
        <w:jc w:val="center"/>
      </w:pPr>
    </w:p>
    <w:p w:rsidR="009F3434" w:rsidRPr="000A287E" w:rsidRDefault="009F3434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اصدارات وكتيبات وأدلة علمية</w:t>
      </w:r>
    </w:p>
    <w:p w:rsidR="009F3434" w:rsidRDefault="009F3434" w:rsidP="00712EEF">
      <w:pPr>
        <w:bidi/>
        <w:jc w:val="center"/>
        <w:rPr>
          <w:rtl/>
        </w:rPr>
      </w:pPr>
    </w:p>
    <w:p w:rsidR="009F3434" w:rsidRDefault="009F3434" w:rsidP="00712EEF">
      <w:pPr>
        <w:jc w:val="center"/>
      </w:pPr>
    </w:p>
    <w:p w:rsidR="009F3434" w:rsidRDefault="009F3434" w:rsidP="00712EEF">
      <w:pPr>
        <w:jc w:val="center"/>
        <w:rPr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2758" w:type="dxa"/>
        <w:tblInd w:w="-426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2409"/>
        <w:gridCol w:w="3261"/>
      </w:tblGrid>
      <w:tr w:rsidR="009F3434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DA1397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170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240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326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مطبوع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/ الكتروني</w:t>
            </w:r>
          </w:p>
        </w:tc>
      </w:tr>
      <w:tr w:rsidR="009F3434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712EEF" w:rsidRDefault="00712EEF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9F3434" w:rsidRPr="000A287E" w:rsidRDefault="009F3434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lastRenderedPageBreak/>
        <w:t>الإشراف العلمي على البحوث</w:t>
      </w:r>
    </w:p>
    <w:p w:rsidR="009F3434" w:rsidRDefault="009F3434" w:rsidP="00712EEF">
      <w:pPr>
        <w:jc w:val="center"/>
      </w:pPr>
    </w:p>
    <w:tbl>
      <w:tblPr>
        <w:tblStyle w:val="-5"/>
        <w:tblpPr w:leftFromText="180" w:rightFromText="180" w:vertAnchor="text" w:horzAnchor="margin" w:tblpXSpec="center" w:tblpY="9"/>
        <w:bidiVisual/>
        <w:tblW w:w="12758" w:type="dxa"/>
        <w:tblInd w:w="-426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2409"/>
        <w:gridCol w:w="3261"/>
      </w:tblGrid>
      <w:tr w:rsidR="009F3434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DA1397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ماجستير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/دكتوراه</w:t>
            </w:r>
          </w:p>
        </w:tc>
        <w:tc>
          <w:tcPr>
            <w:tcW w:w="170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الجامعة التابع لها</w:t>
            </w:r>
          </w:p>
        </w:tc>
        <w:tc>
          <w:tcPr>
            <w:tcW w:w="240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المشرف</w:t>
            </w:r>
          </w:p>
        </w:tc>
        <w:tc>
          <w:tcPr>
            <w:tcW w:w="326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</w:tr>
      <w:tr w:rsidR="009F3434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9F3434" w:rsidRDefault="009F3434" w:rsidP="00712EEF">
      <w:pPr>
        <w:jc w:val="center"/>
      </w:pPr>
    </w:p>
    <w:p w:rsidR="009F3434" w:rsidRDefault="009F3434" w:rsidP="00712EEF">
      <w:pPr>
        <w:jc w:val="center"/>
      </w:pPr>
    </w:p>
    <w:p w:rsidR="009F3434" w:rsidRPr="000A287E" w:rsidRDefault="009F3434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تحكيم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الأبحاث والرسائل العلمية</w:t>
      </w:r>
    </w:p>
    <w:p w:rsidR="009F3434" w:rsidRPr="009F3434" w:rsidRDefault="009F3434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2758" w:type="dxa"/>
        <w:tblInd w:w="-426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2409"/>
        <w:gridCol w:w="3261"/>
      </w:tblGrid>
      <w:tr w:rsidR="009F3434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DA1397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رسالة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/بحث</w:t>
            </w:r>
          </w:p>
        </w:tc>
        <w:tc>
          <w:tcPr>
            <w:tcW w:w="170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الجهة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التابع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لها</w:t>
            </w:r>
          </w:p>
        </w:tc>
        <w:tc>
          <w:tcPr>
            <w:tcW w:w="240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المحكم</w:t>
            </w:r>
          </w:p>
        </w:tc>
        <w:tc>
          <w:tcPr>
            <w:tcW w:w="326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</w:tr>
      <w:tr w:rsidR="009F3434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9F3434" w:rsidRDefault="009F3434" w:rsidP="00712EEF">
      <w:pPr>
        <w:jc w:val="center"/>
      </w:pPr>
    </w:p>
    <w:p w:rsidR="009F3434" w:rsidRPr="000A287E" w:rsidRDefault="009F3434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الاستشارات العلمية والاحصائية</w:t>
      </w:r>
    </w:p>
    <w:p w:rsidR="009F3434" w:rsidRPr="008B4632" w:rsidRDefault="009F3434" w:rsidP="00712EEF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2758" w:type="dxa"/>
        <w:tblInd w:w="-426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2409"/>
        <w:gridCol w:w="3261"/>
      </w:tblGrid>
      <w:tr w:rsidR="009F3434" w:rsidRPr="00DA1397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DA1397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الاستشارة</w:t>
            </w: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نوعها</w:t>
            </w:r>
          </w:p>
        </w:tc>
        <w:tc>
          <w:tcPr>
            <w:tcW w:w="170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الجهة  المقدمة لها</w:t>
            </w:r>
          </w:p>
        </w:tc>
        <w:tc>
          <w:tcPr>
            <w:tcW w:w="240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المستشار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</w:t>
            </w:r>
          </w:p>
        </w:tc>
        <w:tc>
          <w:tcPr>
            <w:tcW w:w="326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</w:tr>
      <w:tr w:rsidR="009F3434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0A287E" w:rsidRDefault="000A287E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0A287E" w:rsidRDefault="000A287E" w:rsidP="000A287E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0A287E" w:rsidRDefault="000A287E" w:rsidP="000A287E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9F3434" w:rsidRPr="000A287E" w:rsidRDefault="009F3434" w:rsidP="000A287E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lastRenderedPageBreak/>
        <w:t>قاعدة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بيانات الأنشطة العلمية</w:t>
      </w:r>
    </w:p>
    <w:p w:rsidR="009F3434" w:rsidRPr="008B4632" w:rsidRDefault="009F3434" w:rsidP="006C02EF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2191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2126"/>
        <w:gridCol w:w="3402"/>
        <w:gridCol w:w="3402"/>
      </w:tblGrid>
      <w:tr w:rsidR="009F3434" w:rsidRPr="00DA1397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DA1397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محتوى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القاعدة</w:t>
            </w: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الكترونية /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ورقية</w:t>
            </w:r>
            <w:proofErr w:type="gramEnd"/>
          </w:p>
        </w:tc>
      </w:tr>
      <w:tr w:rsidR="009F3434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9F3434" w:rsidRDefault="009F3434" w:rsidP="00712EEF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9F3434" w:rsidRDefault="009F3434" w:rsidP="00712EEF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9F3434" w:rsidRPr="000A287E" w:rsidRDefault="009F3434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تحديث وتطوير موقع  لجنة القسم على موقع الكلية</w:t>
      </w:r>
    </w:p>
    <w:p w:rsidR="009F3434" w:rsidRPr="008B4632" w:rsidRDefault="009F3434" w:rsidP="006C02EF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1483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2126"/>
        <w:gridCol w:w="6096"/>
      </w:tblGrid>
      <w:tr w:rsidR="009F3434" w:rsidRPr="00DA1397" w:rsidTr="006C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DA1397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609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DA1397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ما تم تحديثه</w:t>
            </w:r>
          </w:p>
        </w:tc>
      </w:tr>
      <w:tr w:rsidR="009F3434" w:rsidTr="006C0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9F3434" w:rsidRDefault="009F3434" w:rsidP="00712EEF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9F3434" w:rsidRDefault="009F3434" w:rsidP="00712EEF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6C02EF" w:rsidRPr="000A287E" w:rsidRDefault="006C02EF" w:rsidP="006C02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>
        <w:rPr>
          <w:rFonts w:cs="HeshamNormal" w:hint="cs"/>
          <w:b/>
          <w:bCs/>
          <w:color w:val="00602B"/>
          <w:sz w:val="32"/>
          <w:szCs w:val="32"/>
          <w:rtl/>
        </w:rPr>
        <w:t>ال</w:t>
      </w: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فعاليات </w:t>
      </w:r>
      <w:r>
        <w:rPr>
          <w:rFonts w:cs="HeshamNormal" w:hint="cs"/>
          <w:b/>
          <w:bCs/>
          <w:color w:val="00602B"/>
          <w:sz w:val="32"/>
          <w:szCs w:val="32"/>
          <w:rtl/>
        </w:rPr>
        <w:t xml:space="preserve">التي تم </w:t>
      </w:r>
      <w:proofErr w:type="gramStart"/>
      <w:r>
        <w:rPr>
          <w:rFonts w:cs="HeshamNormal" w:hint="cs"/>
          <w:b/>
          <w:bCs/>
          <w:color w:val="00602B"/>
          <w:sz w:val="32"/>
          <w:szCs w:val="32"/>
          <w:rtl/>
        </w:rPr>
        <w:t>نشرها  في</w:t>
      </w:r>
      <w:proofErr w:type="gramEnd"/>
      <w:r>
        <w:rPr>
          <w:rFonts w:cs="HeshamNormal" w:hint="cs"/>
          <w:b/>
          <w:bCs/>
          <w:color w:val="00602B"/>
          <w:sz w:val="32"/>
          <w:szCs w:val="32"/>
          <w:rtl/>
        </w:rPr>
        <w:t xml:space="preserve"> الأخبار على موقع الكلية </w:t>
      </w:r>
    </w:p>
    <w:tbl>
      <w:tblPr>
        <w:tblStyle w:val="-5"/>
        <w:tblpPr w:leftFromText="180" w:rightFromText="180" w:vertAnchor="text" w:horzAnchor="margin" w:tblpXSpec="center" w:tblpY="470"/>
        <w:bidiVisual/>
        <w:tblW w:w="4300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421"/>
        <w:gridCol w:w="1914"/>
        <w:gridCol w:w="2306"/>
        <w:gridCol w:w="2111"/>
        <w:gridCol w:w="2438"/>
      </w:tblGrid>
      <w:tr w:rsidR="006C02EF" w:rsidRPr="00E853CD" w:rsidTr="00336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6C02EF" w:rsidRPr="00E853CD" w:rsidRDefault="006C02EF" w:rsidP="00170909">
            <w:pPr>
              <w:tabs>
                <w:tab w:val="left" w:pos="493"/>
                <w:tab w:val="center" w:pos="1184"/>
              </w:tabs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78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6C02EF" w:rsidRPr="00E853CD" w:rsidRDefault="006C02EF" w:rsidP="00170909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المعد </w:t>
            </w:r>
          </w:p>
        </w:tc>
        <w:tc>
          <w:tcPr>
            <w:tcW w:w="94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6C02EF" w:rsidRPr="00E853CD" w:rsidRDefault="006C02EF" w:rsidP="00170909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86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6C02EF" w:rsidRPr="00E853CD" w:rsidRDefault="006C02EF" w:rsidP="00170909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000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6C02EF" w:rsidRPr="00E853CD" w:rsidRDefault="006C02EF" w:rsidP="00170909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رابط النشر </w:t>
            </w:r>
          </w:p>
        </w:tc>
      </w:tr>
      <w:tr w:rsidR="006C02EF" w:rsidTr="0033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6C02EF" w:rsidRDefault="006C02EF" w:rsidP="00170909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8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C02EF" w:rsidRDefault="006C02EF" w:rsidP="00170909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94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C02EF" w:rsidRDefault="006C02EF" w:rsidP="00170909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86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C02EF" w:rsidRDefault="006C02EF" w:rsidP="00170909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6C02EF" w:rsidRDefault="006C02EF" w:rsidP="00170909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6C02EF" w:rsidRDefault="006C02EF" w:rsidP="006C02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9F3434" w:rsidRPr="000A287E" w:rsidRDefault="009F3434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التواصل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العلمي</w:t>
      </w:r>
    </w:p>
    <w:p w:rsidR="009F3434" w:rsidRPr="009F3434" w:rsidRDefault="009F3434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1765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35"/>
        <w:gridCol w:w="1842"/>
        <w:gridCol w:w="1702"/>
        <w:gridCol w:w="1559"/>
        <w:gridCol w:w="1559"/>
        <w:gridCol w:w="2268"/>
      </w:tblGrid>
      <w:tr w:rsidR="009F3434" w:rsidRPr="00E853CD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E853CD" w:rsidRDefault="009F3434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الباحث</w:t>
            </w:r>
          </w:p>
        </w:tc>
        <w:tc>
          <w:tcPr>
            <w:tcW w:w="184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7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جهة الابتعاث</w:t>
            </w:r>
          </w:p>
        </w:tc>
        <w:tc>
          <w:tcPr>
            <w:tcW w:w="15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الدولة</w:t>
            </w:r>
          </w:p>
        </w:tc>
        <w:tc>
          <w:tcPr>
            <w:tcW w:w="15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raditional Arabic,Bold" w:cs="AL-Mateen" w:hint="cs"/>
                <w:sz w:val="28"/>
                <w:szCs w:val="28"/>
                <w:rtl/>
              </w:rPr>
              <w:t>المدة</w:t>
            </w:r>
          </w:p>
        </w:tc>
        <w:tc>
          <w:tcPr>
            <w:tcW w:w="226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9F3434" w:rsidRPr="00E853CD" w:rsidRDefault="009F3434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النتائج</w:t>
            </w:r>
          </w:p>
        </w:tc>
      </w:tr>
      <w:tr w:rsidR="009F3434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F3434" w:rsidRDefault="009F3434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F3434" w:rsidRDefault="009F3434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9F3434" w:rsidRDefault="009F3434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9F3434" w:rsidRDefault="009F3434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4576AC" w:rsidRPr="000A287E" w:rsidRDefault="004576AC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lastRenderedPageBreak/>
        <w:t xml:space="preserve">البرامج </w:t>
      </w: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والفعاليات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المقدمة</w:t>
      </w:r>
    </w:p>
    <w:p w:rsidR="004576AC" w:rsidRDefault="004576AC" w:rsidP="00712EEF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7A53AA" w:rsidRPr="009F3434" w:rsidRDefault="007A53AA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دعم الابتكار</w:t>
      </w:r>
    </w:p>
    <w:p w:rsidR="007A53AA" w:rsidRDefault="007A53AA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5576" w:type="pct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362"/>
        <w:gridCol w:w="1903"/>
        <w:gridCol w:w="2349"/>
        <w:gridCol w:w="2124"/>
        <w:gridCol w:w="3772"/>
        <w:gridCol w:w="3297"/>
      </w:tblGrid>
      <w:tr w:rsidR="007A53AA" w:rsidRPr="00E853CD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60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74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67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119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104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 المجتمع</w:t>
            </w:r>
          </w:p>
        </w:tc>
      </w:tr>
      <w:tr w:rsidR="007A53AA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672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4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7A53AA" w:rsidRDefault="007A53AA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A53AA" w:rsidRPr="009F3434" w:rsidRDefault="007A53AA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دعم بحوث الطلاب </w:t>
      </w:r>
      <w:proofErr w:type="gramStart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والخريجين</w:t>
      </w:r>
      <w:proofErr w:type="gramEnd"/>
    </w:p>
    <w:p w:rsidR="007A53AA" w:rsidRDefault="007A53AA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5576" w:type="pct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362"/>
        <w:gridCol w:w="1903"/>
        <w:gridCol w:w="2349"/>
        <w:gridCol w:w="2124"/>
        <w:gridCol w:w="3772"/>
        <w:gridCol w:w="3297"/>
      </w:tblGrid>
      <w:tr w:rsidR="007A53AA" w:rsidRPr="00E853CD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60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74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67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119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104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 المجتمع</w:t>
            </w:r>
          </w:p>
        </w:tc>
      </w:tr>
      <w:tr w:rsidR="007A53AA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672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93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4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7A53AA" w:rsidRDefault="007A53AA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A53AA" w:rsidRPr="009F3434" w:rsidRDefault="007A53AA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مشاركات طلاب الفرقة الرابعة وطلاب الدراسات العليا.</w:t>
      </w:r>
    </w:p>
    <w:tbl>
      <w:tblPr>
        <w:tblStyle w:val="-5"/>
        <w:tblpPr w:leftFromText="180" w:rightFromText="180" w:vertAnchor="text" w:horzAnchor="margin" w:tblpXSpec="center" w:tblpY="470"/>
        <w:bidiVisual/>
        <w:tblW w:w="5648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84"/>
        <w:gridCol w:w="1399"/>
        <w:gridCol w:w="2360"/>
        <w:gridCol w:w="1886"/>
        <w:gridCol w:w="4253"/>
        <w:gridCol w:w="3529"/>
      </w:tblGrid>
      <w:tr w:rsidR="007A53AA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437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737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58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1328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110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 المجتمع</w:t>
            </w:r>
          </w:p>
        </w:tc>
      </w:tr>
      <w:tr w:rsidR="007A53AA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437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37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28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7A53AA" w:rsidRDefault="007A53AA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A53AA" w:rsidRDefault="007A53AA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6C02EF" w:rsidRDefault="006C02EF" w:rsidP="006C02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642023" w:rsidRPr="009F3434" w:rsidRDefault="00071BE3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proofErr w:type="gramStart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lastRenderedPageBreak/>
        <w:t>تطوير</w:t>
      </w:r>
      <w:proofErr w:type="gramEnd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البحث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العلمي</w:t>
      </w:r>
    </w:p>
    <w:tbl>
      <w:tblPr>
        <w:tblStyle w:val="-5"/>
        <w:tblpPr w:leftFromText="180" w:rightFromText="180" w:vertAnchor="text" w:horzAnchor="margin" w:tblpXSpec="center" w:tblpY="277"/>
        <w:bidiVisual/>
        <w:tblW w:w="5648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84"/>
        <w:gridCol w:w="1399"/>
        <w:gridCol w:w="2360"/>
        <w:gridCol w:w="1886"/>
        <w:gridCol w:w="4253"/>
        <w:gridCol w:w="3529"/>
      </w:tblGrid>
      <w:tr w:rsidR="007A53AA" w:rsidTr="007A5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437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737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58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1328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110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A53AA" w:rsidRPr="00E853CD" w:rsidRDefault="007A53AA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 المجتمع</w:t>
            </w:r>
          </w:p>
        </w:tc>
      </w:tr>
      <w:tr w:rsidR="007A53AA" w:rsidTr="007A5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437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37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28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A53AA" w:rsidRDefault="007A53AA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642023" w:rsidRDefault="00642023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891"/>
        <w:bidiVisual/>
        <w:tblW w:w="5551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317"/>
        <w:gridCol w:w="1870"/>
        <w:gridCol w:w="2357"/>
        <w:gridCol w:w="2124"/>
        <w:gridCol w:w="3773"/>
        <w:gridCol w:w="3295"/>
      </w:tblGrid>
      <w:tr w:rsidR="00712EEF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59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74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67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202096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119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1047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 المجتمع</w:t>
            </w:r>
          </w:p>
        </w:tc>
      </w:tr>
      <w:tr w:rsidR="007E2BC3" w:rsidTr="00712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4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67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9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47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7065D8" w:rsidRDefault="007065D8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</w:rPr>
      </w:pPr>
      <w:proofErr w:type="gramStart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البحث</w:t>
      </w:r>
      <w:proofErr w:type="gramEnd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 العلمي وخدمة المجتمع</w:t>
      </w:r>
    </w:p>
    <w:p w:rsidR="00712EEF" w:rsidRPr="009F3434" w:rsidRDefault="00712EEF" w:rsidP="00712EEF">
      <w:pPr>
        <w:pStyle w:val="a3"/>
        <w:bidi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</w:p>
    <w:p w:rsidR="00642023" w:rsidRPr="009F3434" w:rsidRDefault="007065D8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البحث </w:t>
      </w:r>
      <w:proofErr w:type="gramStart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العلمي  و</w:t>
      </w:r>
      <w:proofErr w:type="gramEnd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 مستجدات  التخصص</w:t>
      </w:r>
    </w:p>
    <w:tbl>
      <w:tblPr>
        <w:tblStyle w:val="-5"/>
        <w:tblpPr w:leftFromText="180" w:rightFromText="180" w:vertAnchor="text" w:horzAnchor="margin" w:tblpXSpec="center" w:tblpY="470"/>
        <w:bidiVisual/>
        <w:tblW w:w="5551" w:type="pct"/>
        <w:tblInd w:w="276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311"/>
        <w:gridCol w:w="1870"/>
        <w:gridCol w:w="2594"/>
        <w:gridCol w:w="1417"/>
        <w:gridCol w:w="4016"/>
        <w:gridCol w:w="3528"/>
      </w:tblGrid>
      <w:tr w:rsidR="007E2BC3" w:rsidTr="00DA1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59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82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450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202096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127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1121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 المجتمع</w:t>
            </w:r>
          </w:p>
        </w:tc>
      </w:tr>
      <w:tr w:rsidR="007E2BC3" w:rsidTr="00DA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2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27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21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642023" w:rsidRDefault="00642023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642023" w:rsidRDefault="00642023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065D8" w:rsidRPr="009F3434" w:rsidRDefault="007065D8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تطوير المهارات البحثية والتقنية لأعضاء هيئة التدريس ومن في </w:t>
      </w:r>
      <w:proofErr w:type="gramStart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حكمهم </w:t>
      </w:r>
      <w:r w:rsidRPr="009F3434">
        <w:rPr>
          <w:rFonts w:cs="HeshamNormal"/>
          <w:b/>
          <w:bCs/>
          <w:color w:val="4A442A" w:themeColor="background2" w:themeShade="40"/>
          <w:sz w:val="28"/>
          <w:szCs w:val="28"/>
        </w:rPr>
        <w:t xml:space="preserve"> ,</w:t>
      </w:r>
      <w:proofErr w:type="gramEnd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 والطلاب</w:t>
      </w:r>
    </w:p>
    <w:tbl>
      <w:tblPr>
        <w:tblStyle w:val="-5"/>
        <w:tblpPr w:leftFromText="180" w:rightFromText="180" w:vertAnchor="text" w:horzAnchor="margin" w:tblpXSpec="center" w:tblpY="470"/>
        <w:bidiVisual/>
        <w:tblW w:w="5551" w:type="pct"/>
        <w:tblInd w:w="276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311"/>
        <w:gridCol w:w="1873"/>
        <w:gridCol w:w="2593"/>
        <w:gridCol w:w="1885"/>
        <w:gridCol w:w="3773"/>
        <w:gridCol w:w="3301"/>
      </w:tblGrid>
      <w:tr w:rsidR="007E2BC3" w:rsidTr="00DA1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59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82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59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202096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119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104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 المجتمع</w:t>
            </w:r>
          </w:p>
        </w:tc>
      </w:tr>
      <w:tr w:rsidR="007E2BC3" w:rsidTr="00DA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2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59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9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49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642023" w:rsidRDefault="00642023" w:rsidP="00712EEF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642023" w:rsidRPr="009F3434" w:rsidRDefault="007065D8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lastRenderedPageBreak/>
        <w:t>نشر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ثقافة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ووعى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العمل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البحثي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الجماعي</w:t>
      </w:r>
    </w:p>
    <w:tbl>
      <w:tblPr>
        <w:tblStyle w:val="-5"/>
        <w:tblpPr w:leftFromText="180" w:rightFromText="180" w:vertAnchor="text" w:horzAnchor="margin" w:tblpXSpec="center" w:tblpY="470"/>
        <w:bidiVisual/>
        <w:tblW w:w="5648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84"/>
        <w:gridCol w:w="1636"/>
        <w:gridCol w:w="2831"/>
        <w:gridCol w:w="1649"/>
        <w:gridCol w:w="3782"/>
        <w:gridCol w:w="3529"/>
      </w:tblGrid>
      <w:tr w:rsidR="007E2BC3" w:rsidTr="007E2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511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88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51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202096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1181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110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 المجتمع</w:t>
            </w:r>
          </w:p>
        </w:tc>
      </w:tr>
      <w:tr w:rsidR="00642023" w:rsidTr="007E2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51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8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8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642023" w:rsidRDefault="00642023" w:rsidP="006C02EF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642023" w:rsidRDefault="00642023" w:rsidP="006C02EF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642023" w:rsidRPr="009F3434" w:rsidRDefault="007065D8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نشر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ثقافة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proofErr w:type="gramStart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أخلاقيات</w:t>
      </w:r>
      <w:proofErr w:type="gramEnd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البحث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</w:rPr>
        <w:t xml:space="preserve"> </w:t>
      </w: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العلمي</w:t>
      </w:r>
    </w:p>
    <w:tbl>
      <w:tblPr>
        <w:tblStyle w:val="-5"/>
        <w:tblpPr w:leftFromText="180" w:rightFromText="180" w:vertAnchor="text" w:horzAnchor="margin" w:tblpXSpec="center" w:tblpY="470"/>
        <w:bidiVisual/>
        <w:tblW w:w="5648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83"/>
        <w:gridCol w:w="1403"/>
        <w:gridCol w:w="2357"/>
        <w:gridCol w:w="2357"/>
        <w:gridCol w:w="3782"/>
        <w:gridCol w:w="3529"/>
      </w:tblGrid>
      <w:tr w:rsidR="007E2BC3" w:rsidTr="007E2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438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73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73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202096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1181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110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>الأثر البارز على المجتمع</w:t>
            </w:r>
          </w:p>
        </w:tc>
      </w:tr>
      <w:tr w:rsidR="00642023" w:rsidTr="007E2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438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3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73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81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642023" w:rsidRDefault="00642023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642023" w:rsidRDefault="00642023" w:rsidP="006C02EF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642023" w:rsidRDefault="00642023" w:rsidP="006C02EF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065D8" w:rsidRPr="009F3434" w:rsidRDefault="007065D8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</w:rPr>
      </w:pPr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أساليب  تحفيز الباحثين  للباحثين</w:t>
      </w:r>
    </w:p>
    <w:tbl>
      <w:tblPr>
        <w:tblStyle w:val="-5"/>
        <w:tblpPr w:leftFromText="180" w:rightFromText="180" w:vertAnchor="text" w:horzAnchor="margin" w:tblpXSpec="center" w:tblpY="470"/>
        <w:bidiVisual/>
        <w:tblW w:w="4900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84"/>
        <w:gridCol w:w="2353"/>
        <w:gridCol w:w="2831"/>
        <w:gridCol w:w="2592"/>
        <w:gridCol w:w="3531"/>
      </w:tblGrid>
      <w:tr w:rsidR="007E2BC3" w:rsidTr="0070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847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01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202096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93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271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النتائج</w:t>
            </w:r>
          </w:p>
        </w:tc>
      </w:tr>
      <w:tr w:rsidR="007065D8" w:rsidTr="0070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065D8" w:rsidRDefault="007065D8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47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065D8" w:rsidRDefault="007065D8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1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065D8" w:rsidRDefault="007065D8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933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065D8" w:rsidRDefault="007065D8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271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065D8" w:rsidRDefault="007065D8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BE1DEE" w:rsidRDefault="004D4F27" w:rsidP="00712EEF">
      <w:pPr>
        <w:jc w:val="center"/>
      </w:pPr>
    </w:p>
    <w:p w:rsidR="007065D8" w:rsidRPr="009F3434" w:rsidRDefault="007065D8" w:rsidP="00712EEF">
      <w:pPr>
        <w:pStyle w:val="a3"/>
        <w:numPr>
          <w:ilvl w:val="0"/>
          <w:numId w:val="1"/>
        </w:numPr>
        <w:bidi/>
        <w:jc w:val="center"/>
        <w:rPr>
          <w:rFonts w:cs="HeshamNormal"/>
          <w:b/>
          <w:bCs/>
          <w:color w:val="4A442A" w:themeColor="background2" w:themeShade="40"/>
          <w:sz w:val="28"/>
          <w:szCs w:val="28"/>
          <w:rtl/>
        </w:rPr>
      </w:pPr>
      <w:proofErr w:type="gramStart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>مبادرات  تسويق</w:t>
      </w:r>
      <w:proofErr w:type="gramEnd"/>
      <w:r w:rsidRPr="009F3434">
        <w:rPr>
          <w:rFonts w:cs="HeshamNormal" w:hint="cs"/>
          <w:b/>
          <w:bCs/>
          <w:color w:val="4A442A" w:themeColor="background2" w:themeShade="40"/>
          <w:sz w:val="28"/>
          <w:szCs w:val="28"/>
          <w:rtl/>
        </w:rPr>
        <w:t xml:space="preserve"> وتمويل البحوث</w:t>
      </w:r>
    </w:p>
    <w:tbl>
      <w:tblPr>
        <w:tblStyle w:val="-5"/>
        <w:tblpPr w:leftFromText="180" w:rightFromText="180" w:vertAnchor="text" w:horzAnchor="margin" w:tblpXSpec="center" w:tblpY="470"/>
        <w:bidiVisual/>
        <w:tblW w:w="4900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84"/>
        <w:gridCol w:w="2353"/>
        <w:gridCol w:w="2831"/>
        <w:gridCol w:w="2592"/>
        <w:gridCol w:w="3531"/>
      </w:tblGrid>
      <w:tr w:rsidR="007E2BC3" w:rsidTr="0070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847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019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202096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93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271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E2BC3" w:rsidRPr="00E853CD" w:rsidRDefault="007E2BC3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النتائج</w:t>
            </w:r>
          </w:p>
        </w:tc>
      </w:tr>
      <w:tr w:rsidR="007065D8" w:rsidTr="0070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065D8" w:rsidRDefault="007065D8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47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065D8" w:rsidRDefault="007065D8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19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065D8" w:rsidRDefault="007065D8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933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065D8" w:rsidRDefault="007065D8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271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065D8" w:rsidRDefault="007065D8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7065D8" w:rsidRDefault="007065D8" w:rsidP="00712EEF">
      <w:pPr>
        <w:jc w:val="center"/>
        <w:rPr>
          <w:rtl/>
        </w:rPr>
      </w:pPr>
    </w:p>
    <w:p w:rsidR="001A4AB2" w:rsidRPr="000A287E" w:rsidRDefault="001A4AB2" w:rsidP="006C02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lastRenderedPageBreak/>
        <w:t>فعاليات</w:t>
      </w:r>
      <w:proofErr w:type="gramEnd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قام بها القسم غير مدرجة في النموذج</w:t>
      </w:r>
    </w:p>
    <w:tbl>
      <w:tblPr>
        <w:tblStyle w:val="-5"/>
        <w:tblpPr w:leftFromText="180" w:rightFromText="180" w:vertAnchor="text" w:horzAnchor="margin" w:tblpXSpec="center" w:tblpY="470"/>
        <w:bidiVisual/>
        <w:tblW w:w="5000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104"/>
        <w:gridCol w:w="1914"/>
        <w:gridCol w:w="2303"/>
        <w:gridCol w:w="2109"/>
        <w:gridCol w:w="2872"/>
        <w:gridCol w:w="2872"/>
      </w:tblGrid>
      <w:tr w:rsidR="001A4AB2" w:rsidRPr="00E853CD" w:rsidTr="001A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E853CD" w:rsidRDefault="001A4AB2" w:rsidP="00712EEF">
            <w:pPr>
              <w:tabs>
                <w:tab w:val="left" w:pos="493"/>
                <w:tab w:val="center" w:pos="1184"/>
              </w:tabs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67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E853CD" w:rsidRDefault="001A4AB2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النوع</w:t>
            </w:r>
          </w:p>
        </w:tc>
        <w:tc>
          <w:tcPr>
            <w:tcW w:w="81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E853CD" w:rsidRDefault="001A4AB2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74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1A4AB2" w:rsidRPr="00E853CD" w:rsidRDefault="001A4AB2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01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E853CD" w:rsidRDefault="001A4AB2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101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1A4AB2" w:rsidRDefault="001A4AB2" w:rsidP="00712EEF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النتائج</w:t>
            </w:r>
          </w:p>
        </w:tc>
      </w:tr>
      <w:tr w:rsidR="001A4AB2" w:rsidTr="001A4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712EEF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67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812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74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1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1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1A4AB2" w:rsidRDefault="001A4AB2" w:rsidP="00712EEF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763238" w:rsidRDefault="00763238" w:rsidP="00712EEF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8B4632" w:rsidRPr="000A287E" w:rsidRDefault="008B4632" w:rsidP="00712EEF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مقترحات </w:t>
      </w:r>
      <w:proofErr w:type="gramStart"/>
      <w:r w:rsidRPr="000A287E">
        <w:rPr>
          <w:rFonts w:cs="HeshamNormal" w:hint="cs"/>
          <w:b/>
          <w:bCs/>
          <w:color w:val="00602B"/>
          <w:sz w:val="32"/>
          <w:szCs w:val="32"/>
          <w:rtl/>
        </w:rPr>
        <w:t>وتوصيات</w:t>
      </w:r>
      <w:proofErr w:type="gramEnd"/>
      <w:r w:rsidR="004576AC" w:rsidRPr="000A287E">
        <w:rPr>
          <w:rFonts w:cs="HeshamNormal" w:hint="cs"/>
          <w:b/>
          <w:bCs/>
          <w:color w:val="00602B"/>
          <w:sz w:val="32"/>
          <w:szCs w:val="32"/>
          <w:rtl/>
        </w:rPr>
        <w:t xml:space="preserve"> </w:t>
      </w:r>
      <w:r w:rsidR="001A4AB2" w:rsidRPr="000A287E">
        <w:rPr>
          <w:rFonts w:cs="HeshamNormal" w:hint="cs"/>
          <w:b/>
          <w:bCs/>
          <w:color w:val="00602B"/>
          <w:sz w:val="32"/>
          <w:szCs w:val="32"/>
          <w:rtl/>
        </w:rPr>
        <w:t>وتطلعات مستقبلية لتطوير البحث العلمي</w:t>
      </w:r>
    </w:p>
    <w:p w:rsidR="001A4AB2" w:rsidRPr="000A287E" w:rsidRDefault="001A4AB2" w:rsidP="00712EEF">
      <w:pPr>
        <w:bidi/>
        <w:jc w:val="center"/>
        <w:rPr>
          <w:rFonts w:cs="HeshamNormal"/>
          <w:b/>
          <w:bCs/>
          <w:color w:val="00602B"/>
          <w:sz w:val="28"/>
          <w:szCs w:val="28"/>
          <w:rtl/>
        </w:rPr>
      </w:pPr>
      <w:r w:rsidRPr="000A287E">
        <w:rPr>
          <w:rFonts w:cs="HeshamNormal" w:hint="cs"/>
          <w:b/>
          <w:bCs/>
          <w:color w:val="00602B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D5D" w:rsidRPr="00B02192" w:rsidRDefault="00DA5D5D" w:rsidP="00DA5D5D">
      <w:pPr>
        <w:bidi/>
        <w:rPr>
          <w:rFonts w:cs="HeshamNormal"/>
          <w:b/>
          <w:bCs/>
          <w:color w:val="002060"/>
          <w:sz w:val="32"/>
          <w:szCs w:val="32"/>
          <w:rtl/>
        </w:rPr>
      </w:pPr>
      <w:proofErr w:type="gramStart"/>
      <w:r w:rsidRPr="00B02192">
        <w:rPr>
          <w:rFonts w:cs="HeshamNormal" w:hint="cs"/>
          <w:b/>
          <w:bCs/>
          <w:color w:val="002060"/>
          <w:sz w:val="32"/>
          <w:szCs w:val="32"/>
          <w:rtl/>
        </w:rPr>
        <w:t>مرفقات</w:t>
      </w:r>
      <w:proofErr w:type="gramEnd"/>
      <w:r w:rsidRPr="00B02192">
        <w:rPr>
          <w:rFonts w:cs="HeshamNormal" w:hint="cs"/>
          <w:b/>
          <w:bCs/>
          <w:color w:val="002060"/>
          <w:sz w:val="32"/>
          <w:szCs w:val="32"/>
          <w:rtl/>
        </w:rPr>
        <w:t xml:space="preserve"> التقرير </w:t>
      </w:r>
    </w:p>
    <w:p w:rsidR="00DA5D5D" w:rsidRPr="00B02192" w:rsidRDefault="00DA5D5D" w:rsidP="00DA5D5D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دعوة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النشاط المقدم</w:t>
      </w:r>
    </w:p>
    <w:p w:rsidR="00DA5D5D" w:rsidRPr="00B02192" w:rsidRDefault="00DA5D5D" w:rsidP="00DA5D5D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محتوى النشاط المقدم  بصيغة  </w:t>
      </w:r>
      <w:r w:rsidRPr="00B02192">
        <w:rPr>
          <w:rFonts w:cs="HeshamNormal"/>
          <w:b/>
          <w:bCs/>
          <w:color w:val="00602B"/>
          <w:sz w:val="28"/>
          <w:szCs w:val="28"/>
        </w:rPr>
        <w:t>PowerPoint- word</w:t>
      </w:r>
    </w:p>
    <w:p w:rsidR="00DA5D5D" w:rsidRPr="00B02192" w:rsidRDefault="00DA5D5D" w:rsidP="00DA5D5D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خمس </w:t>
      </w: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صور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توضيحية على الأقل </w:t>
      </w:r>
    </w:p>
    <w:p w:rsidR="00DA5D5D" w:rsidRPr="00B02192" w:rsidRDefault="00DA5D5D" w:rsidP="00DA5D5D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رابط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نشر أي فعالية تم نشرها على موقع الكلية </w:t>
      </w:r>
    </w:p>
    <w:p w:rsidR="008B4632" w:rsidRDefault="008B4632" w:rsidP="00712EEF">
      <w:pPr>
        <w:jc w:val="center"/>
        <w:rPr>
          <w:rtl/>
        </w:rPr>
      </w:pPr>
      <w:bookmarkStart w:id="0" w:name="_GoBack"/>
      <w:bookmarkEnd w:id="0"/>
    </w:p>
    <w:sectPr w:rsidR="008B4632" w:rsidSect="00285599">
      <w:footerReference w:type="default" r:id="rId10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27" w:rsidRDefault="004D4F27" w:rsidP="001A4AB2">
      <w:r>
        <w:separator/>
      </w:r>
    </w:p>
  </w:endnote>
  <w:endnote w:type="continuationSeparator" w:id="0">
    <w:p w:rsidR="004D4F27" w:rsidRDefault="004D4F27" w:rsidP="001A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He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26190"/>
      <w:docPartObj>
        <w:docPartGallery w:val="Page Numbers (Bottom of Page)"/>
        <w:docPartUnique/>
      </w:docPartObj>
    </w:sdtPr>
    <w:sdtEndPr/>
    <w:sdtContent>
      <w:p w:rsidR="001A4AB2" w:rsidRDefault="001A4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D5D" w:rsidRPr="00DA5D5D">
          <w:rPr>
            <w:noProof/>
            <w:lang w:val="ar-SA"/>
          </w:rPr>
          <w:t>11</w:t>
        </w:r>
        <w:r>
          <w:fldChar w:fldCharType="end"/>
        </w:r>
      </w:p>
    </w:sdtContent>
  </w:sdt>
  <w:p w:rsidR="001A4AB2" w:rsidRDefault="001A4A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27" w:rsidRDefault="004D4F27" w:rsidP="001A4AB2">
      <w:r>
        <w:separator/>
      </w:r>
    </w:p>
  </w:footnote>
  <w:footnote w:type="continuationSeparator" w:id="0">
    <w:p w:rsidR="004D4F27" w:rsidRDefault="004D4F27" w:rsidP="001A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DEE"/>
    <w:multiLevelType w:val="hybridMultilevel"/>
    <w:tmpl w:val="B7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A7144"/>
    <w:multiLevelType w:val="hybridMultilevel"/>
    <w:tmpl w:val="9C4EDD58"/>
    <w:lvl w:ilvl="0" w:tplc="26F6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55783"/>
    <w:multiLevelType w:val="hybridMultilevel"/>
    <w:tmpl w:val="C3E01D78"/>
    <w:lvl w:ilvl="0" w:tplc="6DB65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37597"/>
    <w:multiLevelType w:val="hybridMultilevel"/>
    <w:tmpl w:val="DFFA3E90"/>
    <w:lvl w:ilvl="0" w:tplc="B62066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C2B08"/>
    <w:multiLevelType w:val="hybridMultilevel"/>
    <w:tmpl w:val="3D1A6D44"/>
    <w:lvl w:ilvl="0" w:tplc="BEDC7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70519"/>
    <w:multiLevelType w:val="hybridMultilevel"/>
    <w:tmpl w:val="0C3CC84C"/>
    <w:lvl w:ilvl="0" w:tplc="FBD6D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E741F"/>
    <w:multiLevelType w:val="hybridMultilevel"/>
    <w:tmpl w:val="73B8E590"/>
    <w:lvl w:ilvl="0" w:tplc="5810B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3F"/>
    <w:rsid w:val="000410DF"/>
    <w:rsid w:val="00071BE3"/>
    <w:rsid w:val="000A287E"/>
    <w:rsid w:val="000D3ED2"/>
    <w:rsid w:val="00185946"/>
    <w:rsid w:val="001A4AB2"/>
    <w:rsid w:val="001E5D47"/>
    <w:rsid w:val="00202096"/>
    <w:rsid w:val="00202145"/>
    <w:rsid w:val="00285599"/>
    <w:rsid w:val="003367C9"/>
    <w:rsid w:val="0038582A"/>
    <w:rsid w:val="004576AC"/>
    <w:rsid w:val="00464461"/>
    <w:rsid w:val="0049353B"/>
    <w:rsid w:val="004D4F27"/>
    <w:rsid w:val="004F13AB"/>
    <w:rsid w:val="005E3DB2"/>
    <w:rsid w:val="00642023"/>
    <w:rsid w:val="006C02EF"/>
    <w:rsid w:val="007065D8"/>
    <w:rsid w:val="00712EEF"/>
    <w:rsid w:val="00715427"/>
    <w:rsid w:val="00763238"/>
    <w:rsid w:val="007A53AA"/>
    <w:rsid w:val="007B63DD"/>
    <w:rsid w:val="007E2BC3"/>
    <w:rsid w:val="007E5B0D"/>
    <w:rsid w:val="007F77C6"/>
    <w:rsid w:val="0088213F"/>
    <w:rsid w:val="008B4632"/>
    <w:rsid w:val="009461DB"/>
    <w:rsid w:val="009B6AF7"/>
    <w:rsid w:val="009F3434"/>
    <w:rsid w:val="00AC6A2E"/>
    <w:rsid w:val="00C25F34"/>
    <w:rsid w:val="00C45077"/>
    <w:rsid w:val="00C61158"/>
    <w:rsid w:val="00D7710B"/>
    <w:rsid w:val="00DA1397"/>
    <w:rsid w:val="00DA5D5D"/>
    <w:rsid w:val="00F9215B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882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1">
    <w:name w:val="سرد الفقرات1"/>
    <w:basedOn w:val="a"/>
    <w:uiPriority w:val="99"/>
    <w:qFormat/>
    <w:rsid w:val="0088213F"/>
    <w:pPr>
      <w:spacing w:after="160" w:line="276" w:lineRule="auto"/>
      <w:ind w:left="720"/>
      <w:contextualSpacing/>
    </w:pPr>
    <w:rPr>
      <w:rFonts w:ascii="Perpetua" w:eastAsia="Perpetua" w:hAnsi="Perpetua"/>
      <w:color w:val="000000"/>
      <w:sz w:val="22"/>
      <w:szCs w:val="20"/>
    </w:rPr>
  </w:style>
  <w:style w:type="table" w:styleId="3-3">
    <w:name w:val="Medium Grid 3 Accent 3"/>
    <w:basedOn w:val="a1"/>
    <w:uiPriority w:val="69"/>
    <w:rsid w:val="007E5B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3">
    <w:name w:val="List Paragraph"/>
    <w:basedOn w:val="a"/>
    <w:uiPriority w:val="34"/>
    <w:qFormat/>
    <w:rsid w:val="004576A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1A4A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A4A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882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1">
    <w:name w:val="سرد الفقرات1"/>
    <w:basedOn w:val="a"/>
    <w:uiPriority w:val="99"/>
    <w:qFormat/>
    <w:rsid w:val="0088213F"/>
    <w:pPr>
      <w:spacing w:after="160" w:line="276" w:lineRule="auto"/>
      <w:ind w:left="720"/>
      <w:contextualSpacing/>
    </w:pPr>
    <w:rPr>
      <w:rFonts w:ascii="Perpetua" w:eastAsia="Perpetua" w:hAnsi="Perpetua"/>
      <w:color w:val="000000"/>
      <w:sz w:val="22"/>
      <w:szCs w:val="20"/>
    </w:rPr>
  </w:style>
  <w:style w:type="table" w:styleId="3-3">
    <w:name w:val="Medium Grid 3 Accent 3"/>
    <w:basedOn w:val="a1"/>
    <w:uiPriority w:val="69"/>
    <w:rsid w:val="007E5B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3">
    <w:name w:val="List Paragraph"/>
    <w:basedOn w:val="a"/>
    <w:uiPriority w:val="34"/>
    <w:qFormat/>
    <w:rsid w:val="004576A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1A4A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A4A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D116-C22B-4443-82E8-275A9C7A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7</cp:revision>
  <cp:lastPrinted>2017-01-10T18:44:00Z</cp:lastPrinted>
  <dcterms:created xsi:type="dcterms:W3CDTF">2017-01-08T20:49:00Z</dcterms:created>
  <dcterms:modified xsi:type="dcterms:W3CDTF">2017-01-10T18:44:00Z</dcterms:modified>
</cp:coreProperties>
</file>