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F332D" w:rsidRPr="006F332D" w:rsidRDefault="003B62C8" w:rsidP="006F332D">
      <w:pPr>
        <w:jc w:val="center"/>
        <w:rPr>
          <w:rFonts w:ascii="Adobe Naskh Medium" w:hAnsi="Adobe Naskh Medium" w:cs="Adobe Naskh Medium"/>
          <w:color w:val="4F6228" w:themeColor="accent3" w:themeShade="80"/>
          <w:sz w:val="52"/>
          <w:szCs w:val="52"/>
          <w:rtl/>
        </w:rPr>
      </w:pPr>
      <w:r w:rsidRPr="006F332D">
        <w:rPr>
          <w:rFonts w:ascii="Adobe Naskh Medium" w:hAnsi="Adobe Naskh Medium" w:cs="Adobe Naskh Medium" w:hint="cs"/>
          <w:color w:val="4F6228" w:themeColor="accent3" w:themeShade="80"/>
          <w:sz w:val="52"/>
          <w:szCs w:val="52"/>
          <w:rtl/>
        </w:rPr>
        <w:t xml:space="preserve">تقرير الاسبوع التوعوي </w:t>
      </w:r>
      <w:r w:rsidR="00E07C4B" w:rsidRPr="006F332D">
        <w:rPr>
          <w:rFonts w:ascii="Adobe Naskh Medium" w:hAnsi="Adobe Naskh Medium" w:cs="Adobe Naskh Medium" w:hint="cs"/>
          <w:color w:val="4F6228" w:themeColor="accent3" w:themeShade="80"/>
          <w:sz w:val="52"/>
          <w:szCs w:val="52"/>
          <w:rtl/>
        </w:rPr>
        <w:t>للمستشارات</w:t>
      </w:r>
    </w:p>
    <w:p w:rsidR="00306D1C" w:rsidRPr="006F332D" w:rsidRDefault="007A2E55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التي تم تفعيله في يوم</w:t>
      </w:r>
      <w:r w:rsidR="00A5692E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الاحد</w:t>
      </w:r>
      <w:r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الموافق</w:t>
      </w:r>
    </w:p>
    <w:p w:rsidR="007A2E55" w:rsidRPr="006F332D" w:rsidRDefault="00952C55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29</w:t>
      </w:r>
      <w:r w:rsidR="007A2E55" w:rsidRPr="006F332D">
        <w:rPr>
          <w:rFonts w:ascii="Adobe Naskh Medium" w:hAnsi="Adobe Naskh Medium" w:cs="Adobe Naskh Medium" w:hint="cs"/>
          <w:sz w:val="40"/>
          <w:szCs w:val="40"/>
          <w:rtl/>
        </w:rPr>
        <w:t>/5/1438هـ</w:t>
      </w:r>
      <w:r w:rsidR="00A54469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A5692E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لمدة</w:t>
      </w:r>
      <w:r w:rsidR="00B8119A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يومين</w:t>
      </w:r>
    </w:p>
    <w:p w:rsidR="00306D1C" w:rsidRPr="006F332D" w:rsidRDefault="00054ECD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CB91018" wp14:editId="42AB47BA">
                <wp:simplePos x="0" y="0"/>
                <wp:positionH relativeFrom="column">
                  <wp:posOffset>-647701</wp:posOffset>
                </wp:positionH>
                <wp:positionV relativeFrom="paragraph">
                  <wp:posOffset>359410</wp:posOffset>
                </wp:positionV>
                <wp:extent cx="371475" cy="144780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ECD" w:rsidRDefault="00054ECD">
                            <w:r>
                              <w:rPr>
                                <w:rFonts w:hint="cs"/>
                              </w:rPr>
                              <w:sym w:font="Wingdings" w:char="F03F"/>
                            </w:r>
                            <w:r w:rsidR="00C50CB5">
                              <w:rPr>
                                <w:rFonts w:hint="cs"/>
                                <w:rtl/>
                              </w:rPr>
                              <w:t>أ.هند الفهيد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B9101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51pt;margin-top:28.3pt;width:29.25pt;height:114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" filled="f" stroked="f" strokeweight=".5pt">
                <v:textbox style="layout-flow:vertical;mso-layout-flow-alt:bottom-to-top">
                  <w:txbxContent>
                    <w:p w:rsidR="00054ECD" w:rsidRDefault="00054ECD">
                      <w:r>
                        <w:rPr>
                          <w:rFonts w:hint="cs"/>
                        </w:rPr>
                        <w:sym w:font="Wingdings" w:char="F03F"/>
                      </w:r>
                      <w:r w:rsidR="00C50CB5">
                        <w:rPr>
                          <w:rFonts w:hint="cs"/>
                          <w:rtl/>
                        </w:rPr>
                        <w:t>أ.هند الفهيد</w:t>
                      </w:r>
                    </w:p>
                  </w:txbxContent>
                </v:textbox>
              </v:shape>
            </w:pict>
          </mc:Fallback>
        </mc:AlternateContent>
      </w:r>
      <w:r w:rsidR="00A2093C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وقد تضمن تعريف بالاستشارات واهدافها </w:t>
      </w:r>
      <w:r w:rsidR="00544901" w:rsidRPr="006F332D">
        <w:rPr>
          <w:rFonts w:ascii="Adobe Naskh Medium" w:hAnsi="Adobe Naskh Medium" w:cs="Adobe Naskh Medium" w:hint="cs"/>
          <w:sz w:val="40"/>
          <w:szCs w:val="40"/>
          <w:rtl/>
        </w:rPr>
        <w:t>والمصلحة</w:t>
      </w:r>
      <w:r w:rsidR="00A2093C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544901" w:rsidRPr="006F332D">
        <w:rPr>
          <w:rFonts w:ascii="Adobe Naskh Medium" w:hAnsi="Adobe Naskh Medium" w:cs="Adobe Naskh Medium" w:hint="cs"/>
          <w:sz w:val="40"/>
          <w:szCs w:val="40"/>
          <w:rtl/>
        </w:rPr>
        <w:t>المترتبة</w:t>
      </w:r>
      <w:r w:rsidR="00A2093C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عليها</w:t>
      </w:r>
      <w:r w:rsidR="00803110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C74450" w:rsidRPr="006F332D">
        <w:rPr>
          <w:rFonts w:ascii="Adobe Naskh Medium" w:hAnsi="Adobe Naskh Medium" w:cs="Adobe Naskh Medium" w:hint="cs"/>
          <w:sz w:val="40"/>
          <w:szCs w:val="40"/>
          <w:rtl/>
        </w:rPr>
        <w:t>وكذلك توزيع</w:t>
      </w:r>
    </w:p>
    <w:p w:rsidR="00306D1C" w:rsidRPr="006F332D" w:rsidRDefault="00C74450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نشرات وكتيب</w:t>
      </w:r>
      <w:r w:rsidR="00B8119A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ات ومجموعه </w:t>
      </w:r>
      <w:r w:rsidR="00803110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من الهدايا</w:t>
      </w:r>
      <w:r w:rsidR="00B8119A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765B02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كتب عليها </w:t>
      </w:r>
      <w:r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عبارات </w:t>
      </w:r>
      <w:r w:rsidR="00765B02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عن </w:t>
      </w:r>
      <w:r w:rsidR="00544901" w:rsidRPr="006F332D">
        <w:rPr>
          <w:rFonts w:ascii="Adobe Naskh Medium" w:hAnsi="Adobe Naskh Medium" w:cs="Adobe Naskh Medium" w:hint="cs"/>
          <w:sz w:val="40"/>
          <w:szCs w:val="40"/>
          <w:rtl/>
        </w:rPr>
        <w:t>الاستشارة</w:t>
      </w:r>
      <w:r w:rsidR="00765B02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C462F4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وبعض</w:t>
      </w:r>
    </w:p>
    <w:p w:rsidR="009137D7" w:rsidRPr="006F332D" w:rsidRDefault="00C94566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الحلا</w:t>
      </w:r>
      <w:r w:rsidR="00C462F4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Pr="006F332D">
        <w:rPr>
          <w:rFonts w:ascii="Adobe Naskh Medium" w:hAnsi="Adobe Naskh Medium" w:cs="Adobe Naskh Medium" w:hint="cs"/>
          <w:sz w:val="40"/>
          <w:szCs w:val="40"/>
          <w:rtl/>
        </w:rPr>
        <w:t>والمأكولات</w:t>
      </w:r>
      <w:r w:rsidR="00803110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6401A1" w:rsidRPr="006F332D">
        <w:rPr>
          <w:rFonts w:ascii="Adobe Naskh Medium" w:hAnsi="Adobe Naskh Medium" w:cs="Adobe Naskh Medium" w:hint="cs"/>
          <w:sz w:val="40"/>
          <w:szCs w:val="40"/>
          <w:rtl/>
        </w:rPr>
        <w:t>حيث تم تفعيله من قبل</w:t>
      </w:r>
    </w:p>
    <w:p w:rsidR="009137D7" w:rsidRPr="006F332D" w:rsidRDefault="00C94566" w:rsidP="006F332D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الدكتورة.</w:t>
      </w:r>
      <w:r w:rsidR="006401A1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رجوات عبد اللطيف</w:t>
      </w:r>
    </w:p>
    <w:p w:rsidR="009137D7" w:rsidRPr="006F332D" w:rsidRDefault="00C94566" w:rsidP="006F332D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الدكتورة</w:t>
      </w:r>
      <w:r w:rsidR="006401A1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Pr="006F332D">
        <w:rPr>
          <w:rFonts w:ascii="Adobe Naskh Medium" w:hAnsi="Adobe Naskh Medium" w:cs="Adobe Naskh Medium" w:hint="cs"/>
          <w:sz w:val="40"/>
          <w:szCs w:val="40"/>
          <w:rtl/>
        </w:rPr>
        <w:t>.</w:t>
      </w:r>
      <w:r w:rsidR="006401A1" w:rsidRPr="006F332D">
        <w:rPr>
          <w:rFonts w:ascii="Adobe Naskh Medium" w:hAnsi="Adobe Naskh Medium" w:cs="Adobe Naskh Medium" w:hint="cs"/>
          <w:sz w:val="40"/>
          <w:szCs w:val="40"/>
          <w:rtl/>
        </w:rPr>
        <w:t>سهام طه</w:t>
      </w:r>
    </w:p>
    <w:p w:rsidR="00A2093C" w:rsidRPr="006F332D" w:rsidRDefault="00C94566" w:rsidP="006F332D">
      <w:pPr>
        <w:pStyle w:val="ListParagraph"/>
        <w:numPr>
          <w:ilvl w:val="0"/>
          <w:numId w:val="1"/>
        </w:num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الدكتورة.</w:t>
      </w:r>
      <w:r w:rsidR="006401A1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 </w:t>
      </w:r>
      <w:r w:rsidR="00C462F4"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مواهب </w:t>
      </w:r>
      <w:r w:rsidR="00E07C4B" w:rsidRPr="006F332D">
        <w:rPr>
          <w:rFonts w:ascii="Adobe Naskh Medium" w:hAnsi="Adobe Naskh Medium" w:cs="Adobe Naskh Medium" w:hint="cs"/>
          <w:sz w:val="40"/>
          <w:szCs w:val="40"/>
          <w:rtl/>
        </w:rPr>
        <w:t>إبراهيم</w:t>
      </w:r>
    </w:p>
    <w:p w:rsidR="00A647C7" w:rsidRPr="006F332D" w:rsidRDefault="0071157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 xml:space="preserve">الاعداد والتنسيق </w:t>
      </w:r>
      <w:r w:rsidR="00952C55" w:rsidRPr="006F332D">
        <w:rPr>
          <w:rFonts w:ascii="Adobe Naskh Medium" w:hAnsi="Adobe Naskh Medium" w:cs="Adobe Naskh Medium" w:hint="cs"/>
          <w:sz w:val="40"/>
          <w:szCs w:val="40"/>
          <w:rtl/>
        </w:rPr>
        <w:t>أ.هند الفهيد</w:t>
      </w:r>
    </w:p>
    <w:p w:rsidR="00A647C7" w:rsidRPr="006F332D" w:rsidRDefault="00A647C7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A647C7" w:rsidRPr="006F332D" w:rsidRDefault="00A647C7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3B62C8" w:rsidRPr="006F332D" w:rsidRDefault="00A647C7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مشرفة الاشراف والتوجيه الطلابي</w:t>
      </w:r>
    </w:p>
    <w:p w:rsidR="00BA728E" w:rsidRPr="006F332D" w:rsidRDefault="00A647C7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 w:hint="cs"/>
          <w:sz w:val="40"/>
          <w:szCs w:val="40"/>
          <w:rtl/>
        </w:rPr>
        <w:t>د.ساره مبارك احمد</w:t>
      </w: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  <w:rtl/>
        </w:rPr>
        <w:lastRenderedPageBreak/>
        <w:drawing>
          <wp:anchor distT="0" distB="0" distL="114300" distR="114300" simplePos="0" relativeHeight="251633664" behindDoc="1" locked="0" layoutInCell="1" allowOverlap="1" wp14:anchorId="6A342392" wp14:editId="6D458668">
            <wp:simplePos x="0" y="0"/>
            <wp:positionH relativeFrom="column">
              <wp:posOffset>-92818</wp:posOffset>
            </wp:positionH>
            <wp:positionV relativeFrom="paragraph">
              <wp:posOffset>404495</wp:posOffset>
            </wp:positionV>
            <wp:extent cx="5267325" cy="2438400"/>
            <wp:effectExtent l="0" t="0" r="952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A647C7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40832" behindDoc="1" locked="0" layoutInCell="1" allowOverlap="1" wp14:anchorId="30F78267" wp14:editId="2252753F">
            <wp:simplePos x="0" y="0"/>
            <wp:positionH relativeFrom="column">
              <wp:posOffset>-96466</wp:posOffset>
            </wp:positionH>
            <wp:positionV relativeFrom="paragraph">
              <wp:posOffset>131796</wp:posOffset>
            </wp:positionV>
            <wp:extent cx="5267325" cy="2581275"/>
            <wp:effectExtent l="0" t="0" r="9525" b="95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28E" w:rsidRPr="006F332D" w:rsidRDefault="00BA728E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2B49CB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45952" behindDoc="1" locked="0" layoutInCell="1" allowOverlap="1" wp14:anchorId="7E7451A6" wp14:editId="4F6D58AC">
            <wp:simplePos x="0" y="0"/>
            <wp:positionH relativeFrom="column">
              <wp:posOffset>-92413</wp:posOffset>
            </wp:positionH>
            <wp:positionV relativeFrom="paragraph">
              <wp:posOffset>518065</wp:posOffset>
            </wp:positionV>
            <wp:extent cx="5269865" cy="2743200"/>
            <wp:effectExtent l="0" t="0" r="698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14" cy="274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2B49CB" w:rsidRPr="006F332D" w:rsidRDefault="002B49CB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F20FE5" w:rsidP="006F332D">
      <w:pPr>
        <w:tabs>
          <w:tab w:val="left" w:pos="1001"/>
        </w:tabs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lastRenderedPageBreak/>
        <w:drawing>
          <wp:anchor distT="0" distB="0" distL="114300" distR="114300" simplePos="0" relativeHeight="251650048" behindDoc="1" locked="0" layoutInCell="1" allowOverlap="1" wp14:anchorId="18442393" wp14:editId="09156FA2">
            <wp:simplePos x="0" y="0"/>
            <wp:positionH relativeFrom="column">
              <wp:posOffset>-94102</wp:posOffset>
            </wp:positionH>
            <wp:positionV relativeFrom="paragraph">
              <wp:posOffset>241111</wp:posOffset>
            </wp:positionV>
            <wp:extent cx="5267325" cy="2600325"/>
            <wp:effectExtent l="0" t="0" r="9525" b="952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FE5" w:rsidRPr="006F332D" w:rsidRDefault="00F20FE5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F20FE5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F20FE5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F20FE5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F20FE5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F20FE5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23E51FA0" wp14:editId="27FAF5C6">
            <wp:simplePos x="0" y="0"/>
            <wp:positionH relativeFrom="column">
              <wp:posOffset>-90157</wp:posOffset>
            </wp:positionH>
            <wp:positionV relativeFrom="paragraph">
              <wp:posOffset>185096</wp:posOffset>
            </wp:positionV>
            <wp:extent cx="5269865" cy="2619375"/>
            <wp:effectExtent l="0" t="0" r="6985" b="952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0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FE5" w:rsidRPr="006F332D" w:rsidRDefault="00F20FE5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A728E" w:rsidRPr="006F332D" w:rsidRDefault="00BA728E" w:rsidP="006F332D">
      <w:pPr>
        <w:tabs>
          <w:tab w:val="left" w:pos="2546"/>
        </w:tabs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D964EC" w:rsidRPr="006F332D" w:rsidRDefault="00D964EC" w:rsidP="006F332D">
      <w:pPr>
        <w:tabs>
          <w:tab w:val="left" w:pos="2546"/>
        </w:tabs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D964EC" w:rsidRPr="006F332D" w:rsidRDefault="00D964EC" w:rsidP="006F332D">
      <w:pPr>
        <w:tabs>
          <w:tab w:val="left" w:pos="2546"/>
        </w:tabs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D964EC" w:rsidRPr="006F332D" w:rsidRDefault="00D964EC" w:rsidP="006F332D">
      <w:pPr>
        <w:tabs>
          <w:tab w:val="left" w:pos="2546"/>
        </w:tabs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D964EC" w:rsidRPr="006F332D" w:rsidRDefault="006F332D" w:rsidP="006F332D">
      <w:pPr>
        <w:tabs>
          <w:tab w:val="left" w:pos="2546"/>
        </w:tabs>
        <w:jc w:val="center"/>
        <w:rPr>
          <w:rFonts w:ascii="Adobe Naskh Medium" w:hAnsi="Adobe Naskh Medium" w:cs="Adobe Naskh Medium"/>
          <w:sz w:val="40"/>
          <w:szCs w:val="40"/>
          <w:rtl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D275EB" wp14:editId="3202AAF0">
            <wp:simplePos x="0" y="0"/>
            <wp:positionH relativeFrom="column">
              <wp:posOffset>-88333</wp:posOffset>
            </wp:positionH>
            <wp:positionV relativeFrom="paragraph">
              <wp:posOffset>141848</wp:posOffset>
            </wp:positionV>
            <wp:extent cx="5257800" cy="2371725"/>
            <wp:effectExtent l="0" t="0" r="0" b="952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6FA" w:rsidRPr="006F332D" w:rsidRDefault="00B206FA" w:rsidP="006F332D">
      <w:pPr>
        <w:tabs>
          <w:tab w:val="left" w:pos="2546"/>
        </w:tabs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lastRenderedPageBreak/>
        <w:drawing>
          <wp:anchor distT="0" distB="0" distL="114300" distR="114300" simplePos="0" relativeHeight="251664384" behindDoc="1" locked="0" layoutInCell="1" allowOverlap="1" wp14:anchorId="5051813A" wp14:editId="61D76CB4">
            <wp:simplePos x="0" y="0"/>
            <wp:positionH relativeFrom="column">
              <wp:posOffset>56515</wp:posOffset>
            </wp:positionH>
            <wp:positionV relativeFrom="paragraph">
              <wp:posOffset>271415</wp:posOffset>
            </wp:positionV>
            <wp:extent cx="5267325" cy="2724150"/>
            <wp:effectExtent l="0" t="0" r="952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1AD27288" wp14:editId="168079F1">
            <wp:simplePos x="0" y="0"/>
            <wp:positionH relativeFrom="column">
              <wp:posOffset>56515</wp:posOffset>
            </wp:positionH>
            <wp:positionV relativeFrom="paragraph">
              <wp:posOffset>251325</wp:posOffset>
            </wp:positionV>
            <wp:extent cx="5267325" cy="2714625"/>
            <wp:effectExtent l="0" t="0" r="9525" b="952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6F332D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03682D4A" wp14:editId="4E9E2A40">
            <wp:simplePos x="0" y="0"/>
            <wp:positionH relativeFrom="column">
              <wp:posOffset>51877</wp:posOffset>
            </wp:positionH>
            <wp:positionV relativeFrom="paragraph">
              <wp:posOffset>205835</wp:posOffset>
            </wp:positionV>
            <wp:extent cx="5269865" cy="2247089"/>
            <wp:effectExtent l="0" t="0" r="6985" b="127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D964EC" w:rsidRPr="006F332D" w:rsidRDefault="00D964EC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5F44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  <w:r w:rsidRPr="006F332D">
        <w:rPr>
          <w:rFonts w:ascii="Adobe Naskh Medium" w:hAnsi="Adobe Naskh Medium" w:cs="Adobe Naskh Medium"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16BDAF74" wp14:editId="0600B19D">
            <wp:simplePos x="0" y="0"/>
            <wp:positionH relativeFrom="column">
              <wp:posOffset>-111733</wp:posOffset>
            </wp:positionH>
            <wp:positionV relativeFrom="paragraph">
              <wp:posOffset>447527</wp:posOffset>
            </wp:positionV>
            <wp:extent cx="5266690" cy="2505075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</w:rPr>
      </w:pPr>
    </w:p>
    <w:p w:rsidR="00B206FA" w:rsidRPr="006F332D" w:rsidRDefault="00B206FA" w:rsidP="006F332D">
      <w:pPr>
        <w:jc w:val="center"/>
        <w:rPr>
          <w:rFonts w:ascii="Adobe Naskh Medium" w:hAnsi="Adobe Naskh Medium" w:cs="Adobe Naskh Medium"/>
          <w:sz w:val="40"/>
          <w:szCs w:val="40"/>
          <w:rtl/>
        </w:rPr>
      </w:pPr>
    </w:p>
    <w:p w:rsidR="00B206FA" w:rsidRPr="00B206FA" w:rsidRDefault="00B206FA" w:rsidP="00B206FA">
      <w:pPr>
        <w:jc w:val="right"/>
        <w:rPr>
          <w:sz w:val="32"/>
          <w:szCs w:val="32"/>
        </w:rPr>
      </w:pPr>
      <w:bookmarkStart w:id="0" w:name="_GoBack"/>
      <w:bookmarkEnd w:id="0"/>
    </w:p>
    <w:sectPr w:rsidR="00B206FA" w:rsidRPr="00B206FA" w:rsidSect="006F332D">
      <w:headerReference w:type="default" r:id="rId17"/>
      <w:footerReference w:type="default" r:id="rId18"/>
      <w:pgSz w:w="11906" w:h="16838"/>
      <w:pgMar w:top="1440" w:right="1558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8DA" w:rsidRDefault="00EA18DA" w:rsidP="00C50CB5">
      <w:pPr>
        <w:spacing w:after="0" w:line="240" w:lineRule="auto"/>
      </w:pPr>
      <w:r>
        <w:separator/>
      </w:r>
    </w:p>
  </w:endnote>
  <w:endnote w:type="continuationSeparator" w:id="0">
    <w:p w:rsidR="00EA18DA" w:rsidRDefault="00EA18DA" w:rsidP="00C50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obe Naskh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2D" w:rsidRDefault="006F332D" w:rsidP="006F332D">
    <w:pPr>
      <w:pStyle w:val="Footer"/>
    </w:pPr>
    <w:r>
      <w:rPr>
        <w:noProof/>
      </w:rPr>
      <w:drawing>
        <wp:anchor distT="0" distB="0" distL="114300" distR="114300" simplePos="0" relativeHeight="251642880" behindDoc="1" locked="0" layoutInCell="1" allowOverlap="1" wp14:anchorId="4C3AEBDF" wp14:editId="0B77B191">
          <wp:simplePos x="0" y="0"/>
          <wp:positionH relativeFrom="column">
            <wp:posOffset>-1095375</wp:posOffset>
          </wp:positionH>
          <wp:positionV relativeFrom="paragraph">
            <wp:posOffset>-471805</wp:posOffset>
          </wp:positionV>
          <wp:extent cx="7486650" cy="12439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تذييل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243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332D" w:rsidRDefault="006F33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8DA" w:rsidRDefault="00EA18DA" w:rsidP="00C50CB5">
      <w:pPr>
        <w:spacing w:after="0" w:line="240" w:lineRule="auto"/>
      </w:pPr>
      <w:r>
        <w:separator/>
      </w:r>
    </w:p>
  </w:footnote>
  <w:footnote w:type="continuationSeparator" w:id="0">
    <w:p w:rsidR="00EA18DA" w:rsidRDefault="00EA18DA" w:rsidP="00C50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2D" w:rsidRPr="00AE43F8" w:rsidRDefault="006F332D" w:rsidP="006F332D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56B0457A" wp14:editId="436638EE">
          <wp:simplePos x="0" y="0"/>
          <wp:positionH relativeFrom="column">
            <wp:posOffset>-657225</wp:posOffset>
          </wp:positionH>
          <wp:positionV relativeFrom="paragraph">
            <wp:posOffset>-97155</wp:posOffset>
          </wp:positionV>
          <wp:extent cx="1476095" cy="86614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9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3F8">
      <w:rPr>
        <w:rFonts w:ascii="Adobe Arabic" w:hAnsi="Adobe Arabic" w:cs="Adobe Arabic"/>
        <w:sz w:val="28"/>
        <w:szCs w:val="28"/>
        <w:rtl/>
      </w:rPr>
      <w:t>المملكة العربية السعودية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6F332D" w:rsidRPr="00AE43F8" w:rsidRDefault="006F332D" w:rsidP="006F332D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 xml:space="preserve">وزارة التعليم </w:t>
    </w:r>
    <w:r w:rsidRPr="00AE43F8">
      <w:rPr>
        <w:rFonts w:ascii="Adobe Arabic" w:hAnsi="Adobe Arabic" w:cs="Adobe Arabic"/>
        <w:sz w:val="28"/>
        <w:szCs w:val="28"/>
        <w:rtl/>
      </w:rPr>
      <w:tab/>
    </w:r>
  </w:p>
  <w:p w:rsidR="006F332D" w:rsidRDefault="006F332D" w:rsidP="006F332D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 xml:space="preserve">جامعة المجمعة </w:t>
    </w:r>
  </w:p>
  <w:p w:rsidR="006F332D" w:rsidRPr="006F332D" w:rsidRDefault="006F332D" w:rsidP="006F332D">
    <w:pPr>
      <w:pStyle w:val="Header"/>
      <w:ind w:left="-625"/>
      <w:rPr>
        <w:rFonts w:ascii="Adobe Arabic" w:hAnsi="Adobe Arabic" w:cs="Adobe Arabic"/>
        <w:sz w:val="28"/>
        <w:szCs w:val="28"/>
      </w:rPr>
    </w:pPr>
    <w:r w:rsidRPr="00AE43F8">
      <w:rPr>
        <w:rFonts w:ascii="Adobe Arabic" w:hAnsi="Adobe Arabic" w:cs="Adobe Arabic"/>
        <w:sz w:val="28"/>
        <w:szCs w:val="28"/>
        <w:rtl/>
      </w:rPr>
      <w:t>كلية التربية بالزلفي</w:t>
    </w:r>
  </w:p>
  <w:p w:rsidR="006F332D" w:rsidRPr="00AE43F8" w:rsidRDefault="006F332D" w:rsidP="006F332D">
    <w:pPr>
      <w:pStyle w:val="Header"/>
      <w:ind w:left="-625"/>
      <w:rPr>
        <w:rFonts w:ascii="Adobe Arabic" w:hAnsi="Adobe Arabic" w:cs="Adobe Arabic"/>
        <w:sz w:val="28"/>
        <w:szCs w:val="28"/>
        <w:rtl/>
      </w:rPr>
    </w:pPr>
    <w:r w:rsidRPr="00AE43F8">
      <w:rPr>
        <w:rFonts w:ascii="Adobe Arabic" w:hAnsi="Adobe Arabic" w:cs="Adobe Arabic"/>
        <w:sz w:val="28"/>
        <w:szCs w:val="28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D0B9E"/>
    <w:multiLevelType w:val="hybridMultilevel"/>
    <w:tmpl w:val="121A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E55"/>
    <w:rsid w:val="00054ECD"/>
    <w:rsid w:val="001F0021"/>
    <w:rsid w:val="002013B3"/>
    <w:rsid w:val="00255790"/>
    <w:rsid w:val="002B35C7"/>
    <w:rsid w:val="002B49CB"/>
    <w:rsid w:val="002C1125"/>
    <w:rsid w:val="00306D1C"/>
    <w:rsid w:val="00317E4D"/>
    <w:rsid w:val="003B62C8"/>
    <w:rsid w:val="00503249"/>
    <w:rsid w:val="00524C84"/>
    <w:rsid w:val="00544901"/>
    <w:rsid w:val="006401A1"/>
    <w:rsid w:val="0064415C"/>
    <w:rsid w:val="006A5395"/>
    <w:rsid w:val="006F332D"/>
    <w:rsid w:val="0071157D"/>
    <w:rsid w:val="00765B02"/>
    <w:rsid w:val="007805D5"/>
    <w:rsid w:val="007A2E55"/>
    <w:rsid w:val="007B4594"/>
    <w:rsid w:val="008007F1"/>
    <w:rsid w:val="00803110"/>
    <w:rsid w:val="008641A8"/>
    <w:rsid w:val="008F1CDC"/>
    <w:rsid w:val="008F4F01"/>
    <w:rsid w:val="009137D7"/>
    <w:rsid w:val="00952C55"/>
    <w:rsid w:val="00A2093C"/>
    <w:rsid w:val="00A54469"/>
    <w:rsid w:val="00A5692E"/>
    <w:rsid w:val="00A63C6A"/>
    <w:rsid w:val="00A647C7"/>
    <w:rsid w:val="00B206FA"/>
    <w:rsid w:val="00B24076"/>
    <w:rsid w:val="00B25F44"/>
    <w:rsid w:val="00B8119A"/>
    <w:rsid w:val="00BA728E"/>
    <w:rsid w:val="00C462F4"/>
    <w:rsid w:val="00C50CB5"/>
    <w:rsid w:val="00C74450"/>
    <w:rsid w:val="00C94566"/>
    <w:rsid w:val="00D964EC"/>
    <w:rsid w:val="00E07C4B"/>
    <w:rsid w:val="00EA18DA"/>
    <w:rsid w:val="00F20FE5"/>
    <w:rsid w:val="00F9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C29B6"/>
  <w15:docId w15:val="{2AFFE1FB-B630-4841-87DA-2A16E3BD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0C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CB5"/>
  </w:style>
  <w:style w:type="paragraph" w:styleId="Footer">
    <w:name w:val="footer"/>
    <w:basedOn w:val="Normal"/>
    <w:link w:val="FooterChar"/>
    <w:uiPriority w:val="99"/>
    <w:unhideWhenUsed/>
    <w:rsid w:val="00C50C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CB5"/>
  </w:style>
  <w:style w:type="paragraph" w:styleId="ListParagraph">
    <w:name w:val="List Paragraph"/>
    <w:basedOn w:val="Normal"/>
    <w:uiPriority w:val="34"/>
    <w:qFormat/>
    <w:rsid w:val="00B24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75</Words>
  <Characters>431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عمشى سعود الجروان</dc:creator>
  <cp:lastModifiedBy>mu</cp:lastModifiedBy>
  <cp:revision>7</cp:revision>
  <dcterms:created xsi:type="dcterms:W3CDTF">2017-03-07T10:21:00Z</dcterms:created>
  <dcterms:modified xsi:type="dcterms:W3CDTF">2017-03-21T09:54:00Z</dcterms:modified>
</cp:coreProperties>
</file>