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3D" w:rsidRDefault="00D8313D" w:rsidP="001204CD">
      <w:pPr>
        <w:sectPr w:rsidR="00D8313D" w:rsidSect="009564DB">
          <w:headerReference w:type="default" r:id="rId8"/>
          <w:footerReference w:type="default" r:id="rId9"/>
          <w:headerReference w:type="first" r:id="rId10"/>
          <w:pgSz w:w="12240" w:h="15840"/>
          <w:pgMar w:top="1418" w:right="1134" w:bottom="1418" w:left="1418" w:header="539" w:footer="720" w:gutter="0"/>
          <w:cols w:space="720"/>
          <w:titlePg/>
          <w:docGrid w:linePitch="360"/>
        </w:sectPr>
      </w:pPr>
    </w:p>
    <w:p w:rsidR="00D8313D" w:rsidRDefault="00D8313D" w:rsidP="00D8313D">
      <w:pPr>
        <w:spacing w:line="200" w:lineRule="exact"/>
      </w:pPr>
    </w:p>
    <w:p w:rsidR="00D8313D" w:rsidRDefault="00D8313D" w:rsidP="00D8313D">
      <w:pPr>
        <w:spacing w:before="3" w:line="220" w:lineRule="exact"/>
        <w:rPr>
          <w:sz w:val="22"/>
          <w:szCs w:val="22"/>
        </w:rPr>
      </w:pPr>
    </w:p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F218B" w:rsidP="00BF218B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476" w:type="dxa"/>
            <w:shd w:val="clear" w:color="auto" w:fill="auto"/>
          </w:tcPr>
          <w:p w:rsidR="0011195A" w:rsidRDefault="00BF218B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F218B">
        <w:trPr>
          <w:trHeight w:val="157"/>
        </w:trPr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  <w:proofErr w:type="gramEnd"/>
          </w:p>
        </w:tc>
        <w:tc>
          <w:tcPr>
            <w:tcW w:w="3476" w:type="dxa"/>
            <w:shd w:val="clear" w:color="auto" w:fill="auto"/>
          </w:tcPr>
          <w:p w:rsidR="0011195A" w:rsidRDefault="0003300A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Electromagnetic I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proofErr w:type="gramStart"/>
            <w:r w:rsidRPr="00EB5790">
              <w:rPr>
                <w:color w:val="002060"/>
                <w:sz w:val="28"/>
                <w:szCs w:val="28"/>
              </w:rPr>
              <w:t>Institution :</w:t>
            </w:r>
            <w:proofErr w:type="gramEnd"/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B65DC0" w:rsidRDefault="00BF218B" w:rsidP="00990CA4">
            <w:pPr>
              <w:rPr>
                <w:color w:val="0070C0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Al 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B65DC0" w:rsidRDefault="00BA7068" w:rsidP="005F5DE9">
            <w:pPr>
              <w:rPr>
                <w:rFonts w:ascii="Al-Mohanad" w:hAnsi="Al-Mohanad" w:cs="Al-Mohanad"/>
                <w:color w:val="0070C0"/>
              </w:rPr>
            </w:pPr>
            <w:r w:rsidRPr="00B65DC0">
              <w:rPr>
                <w:rFonts w:ascii="Al-Mohanad" w:hAnsi="Al-Mohanad" w:cs="Al-Mohanad"/>
                <w:color w:val="0070C0"/>
              </w:rPr>
              <w:t>9</w:t>
            </w:r>
            <w:r w:rsidR="00EB5790" w:rsidRPr="00B65DC0">
              <w:rPr>
                <w:rFonts w:ascii="Al-Mohanad" w:hAnsi="Al-Mohanad" w:cs="Al-Mohanad"/>
                <w:color w:val="0070C0"/>
              </w:rPr>
              <w:t>/</w:t>
            </w:r>
            <w:r w:rsidR="0003300A" w:rsidRPr="00B65DC0">
              <w:rPr>
                <w:rFonts w:ascii="Al-Mohanad" w:hAnsi="Al-Mohanad" w:cs="Al-Mohanad"/>
                <w:color w:val="0070C0"/>
              </w:rPr>
              <w:t xml:space="preserve"> </w:t>
            </w:r>
            <w:r w:rsidRPr="00B65DC0">
              <w:rPr>
                <w:rFonts w:ascii="Al-Mohanad" w:hAnsi="Al-Mohanad" w:cs="Al-Mohanad"/>
                <w:color w:val="0070C0"/>
              </w:rPr>
              <w:t>5</w:t>
            </w:r>
            <w:r w:rsidR="00EB5790" w:rsidRPr="00B65DC0">
              <w:rPr>
                <w:rFonts w:ascii="Al-Mohanad" w:hAnsi="Al-Mohanad" w:cs="Al-Mohanad"/>
                <w:color w:val="0070C0"/>
              </w:rPr>
              <w:t xml:space="preserve">/ </w:t>
            </w:r>
            <w:r w:rsidR="0003300A" w:rsidRPr="00B65DC0">
              <w:rPr>
                <w:rFonts w:ascii="Al-Mohanad" w:hAnsi="Al-Mohanad" w:cs="Al-Mohanad"/>
                <w:color w:val="0070C0"/>
              </w:rPr>
              <w:t>201</w:t>
            </w:r>
            <w:r w:rsidR="00F948DB" w:rsidRPr="00B65DC0">
              <w:rPr>
                <w:rFonts w:ascii="Al-Mohanad" w:hAnsi="Al-Mohanad" w:cs="Al-Mohanad"/>
                <w:color w:val="0070C0"/>
              </w:rPr>
              <w:t>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B65DC0" w:rsidRDefault="00BF218B" w:rsidP="00990CA4">
            <w:pPr>
              <w:rPr>
                <w:color w:val="0070C0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Engineering/ </w:t>
            </w:r>
            <w:r w:rsidR="00326227"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Electrical</w:t>
            </w: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Engineering 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B65DC0" w:rsidRDefault="0003300A" w:rsidP="00BF218B">
            <w:pPr>
              <w:rPr>
                <w:color w:val="0070C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Electromagnetic I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  <w:r w:rsidR="00CF2C72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B65DC0" w:rsidRDefault="00BF218B" w:rsidP="0003300A">
            <w:pPr>
              <w:rPr>
                <w:color w:val="0070C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EE </w:t>
            </w:r>
            <w:r w:rsidR="0003300A"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206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65DC0" w:rsidRDefault="00BA7068" w:rsidP="0003300A">
            <w:pPr>
              <w:rPr>
                <w:color w:val="00B0F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B0F0"/>
                <w:sz w:val="28"/>
                <w:szCs w:val="28"/>
              </w:rPr>
              <w:t>407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B65DC0" w:rsidRDefault="00BF218B" w:rsidP="00EB5790">
            <w:pPr>
              <w:rPr>
                <w:color w:val="0070C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 Yazeed </w:t>
            </w:r>
            <w:proofErr w:type="spellStart"/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Qasaymeh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proofErr w:type="gramStart"/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65DC0" w:rsidRDefault="00326227" w:rsidP="00326227">
            <w:pPr>
              <w:rPr>
                <w:color w:val="0070C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College of </w:t>
            </w:r>
            <w:r w:rsidR="00BF218B"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Engineering 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65DC0" w:rsidRDefault="00CF2CDE" w:rsidP="00EB5790">
            <w:pPr>
              <w:rPr>
                <w:color w:val="0070C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201</w:t>
            </w:r>
            <w:r w:rsidR="002053B7"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6</w:t>
            </w: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/201</w:t>
            </w:r>
            <w:r w:rsidR="002053B7"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7</w:t>
            </w:r>
            <w:r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B65DC0" w:rsidRPr="00B65DC0">
              <w:rPr>
                <w:rFonts w:ascii="Al-Mohanad" w:hAnsi="Al-Mohanad" w:cs="Al-Mohanad"/>
                <w:color w:val="0070C0"/>
                <w:sz w:val="28"/>
                <w:szCs w:val="28"/>
              </w:rPr>
              <w:t>Second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B65DC0" w:rsidRDefault="00BA7068" w:rsidP="00FD01FC">
            <w:pPr>
              <w:jc w:val="center"/>
              <w:rPr>
                <w:color w:val="00B0F0"/>
              </w:rPr>
            </w:pPr>
            <w:r w:rsidRPr="00B65DC0">
              <w:rPr>
                <w:rFonts w:ascii="Al-Mohanad" w:hAnsi="Al-Mohanad" w:cs="Al-Mohanad"/>
                <w:color w:val="00B0F0"/>
                <w:sz w:val="28"/>
                <w:szCs w:val="28"/>
              </w:rPr>
              <w:t>17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B65DC0" w:rsidRDefault="00BA7068" w:rsidP="00FD01FC">
            <w:pPr>
              <w:jc w:val="center"/>
              <w:rPr>
                <w:color w:val="00B0F0"/>
                <w:sz w:val="28"/>
                <w:szCs w:val="28"/>
              </w:rPr>
            </w:pPr>
            <w:r w:rsidRPr="00B65DC0">
              <w:rPr>
                <w:rFonts w:ascii="Al-Mohanad" w:hAnsi="Al-Mohanad" w:cs="Al-Mohanad"/>
                <w:color w:val="00B0F0"/>
                <w:sz w:val="28"/>
                <w:szCs w:val="28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F948DB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60</w:t>
            </w:r>
          </w:p>
        </w:tc>
      </w:tr>
      <w:tr w:rsidR="00BB67EC" w:rsidRPr="00470372" w:rsidTr="00F948DB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F8446C" w:rsidRDefault="00BF218B" w:rsidP="00F948DB">
            <w:pPr>
              <w:jc w:val="center"/>
              <w:rPr>
                <w:color w:val="0070C0"/>
              </w:rPr>
            </w:pPr>
            <w:r w:rsidRPr="00F8446C">
              <w:rPr>
                <w:rFonts w:ascii="Al-Mohanad" w:hAnsi="Al-Mohanad" w:cs="Al-Mohanad"/>
                <w:color w:val="0070C0"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proofErr w:type="gramStart"/>
      <w:r w:rsidRPr="004360A7">
        <w:rPr>
          <w:b/>
          <w:bCs/>
          <w:color w:val="C00000"/>
          <w:sz w:val="30"/>
          <w:szCs w:val="30"/>
        </w:rPr>
        <w:t xml:space="preserve">Delivery </w:t>
      </w:r>
      <w:r w:rsidR="00BB67EC" w:rsidRPr="004360A7">
        <w:rPr>
          <w:b/>
          <w:bCs/>
          <w:color w:val="C00000"/>
          <w:sz w:val="30"/>
          <w:szCs w:val="30"/>
        </w:rPr>
        <w:t>:</w:t>
      </w:r>
      <w:proofErr w:type="gramEnd"/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1038"/>
        <w:gridCol w:w="1060"/>
        <w:gridCol w:w="3426"/>
      </w:tblGrid>
      <w:tr w:rsidR="001204CD" w:rsidRPr="00470372" w:rsidTr="0003300A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t>Vector Algebra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4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470372" w:rsidRDefault="0003300A" w:rsidP="0003300A">
            <w:pPr>
              <w:jc w:val="center"/>
            </w:pPr>
            <w:r>
              <w:t>…………………………………..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t>Coordinate system and transformation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470372" w:rsidRDefault="0003300A" w:rsidP="0003300A">
            <w:pPr>
              <w:jc w:val="center"/>
            </w:pPr>
            <w:r>
              <w:t>…………………………………..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t>Vector calculus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470372" w:rsidRDefault="0003300A" w:rsidP="0003300A">
            <w:pPr>
              <w:jc w:val="center"/>
            </w:pPr>
            <w:r>
              <w:t>…………………………………..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t>Electrostatic fields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470372" w:rsidRDefault="0003300A" w:rsidP="0003300A">
            <w:pPr>
              <w:jc w:val="center"/>
            </w:pPr>
            <w:r>
              <w:t>…………………………………..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t>Electric field in material space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193A33" w:rsidP="0003300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470372" w:rsidRDefault="0003300A" w:rsidP="0003300A">
            <w:pPr>
              <w:jc w:val="center"/>
            </w:pPr>
            <w:r>
              <w:t>…………………………………..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03300A" w:rsidRPr="007D5AED" w:rsidRDefault="0003300A" w:rsidP="0003300A">
            <w:pPr>
              <w:jc w:val="center"/>
              <w:rPr>
                <w:b/>
              </w:rPr>
            </w:pPr>
            <w:r w:rsidRPr="007D5AED">
              <w:rPr>
                <w:rFonts w:eastAsia="Calibri"/>
              </w:rPr>
              <w:t>Electrostatic boundary-value problem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3300A" w:rsidRPr="00B65DC0" w:rsidRDefault="00193A33" w:rsidP="0003300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470372" w:rsidRDefault="0003300A" w:rsidP="0003300A">
            <w:pPr>
              <w:jc w:val="center"/>
            </w:pPr>
            <w:r>
              <w:t>…………………………………..</w:t>
            </w:r>
          </w:p>
        </w:tc>
      </w:tr>
      <w:tr w:rsidR="0003300A" w:rsidRPr="00470372" w:rsidTr="0003300A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t>Magneto-static field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00A" w:rsidRPr="00B65DC0" w:rsidRDefault="00193A33" w:rsidP="0003300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B65DC0" w:rsidRDefault="00BA7068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Based on the instructions of </w:t>
            </w:r>
            <w:r w:rsidR="00B65DC0" w:rsidRPr="00B65DC0">
              <w:rPr>
                <w:color w:val="0070C0"/>
              </w:rPr>
              <w:t>ministry</w:t>
            </w:r>
            <w:r w:rsidRPr="00B65DC0">
              <w:rPr>
                <w:color w:val="0070C0"/>
              </w:rPr>
              <w:t xml:space="preserve"> of higher education the semester was cut shorted</w:t>
            </w:r>
            <w:r w:rsidR="00193A33">
              <w:rPr>
                <w:color w:val="0070C0"/>
              </w:rPr>
              <w:t>.</w:t>
            </w:r>
          </w:p>
        </w:tc>
      </w:tr>
      <w:tr w:rsidR="0003300A" w:rsidRPr="00470372" w:rsidTr="00DA431B">
        <w:trPr>
          <w:trHeight w:val="70"/>
        </w:trPr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03300A" w:rsidRPr="007D5AED" w:rsidRDefault="0003300A" w:rsidP="0003300A">
            <w:pPr>
              <w:jc w:val="center"/>
            </w:pPr>
            <w:r w:rsidRPr="007D5AED">
              <w:rPr>
                <w:rFonts w:eastAsia="Calibri"/>
              </w:rPr>
              <w:lastRenderedPageBreak/>
              <w:t>Magnetic force material and devices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00A" w:rsidRPr="00B65DC0" w:rsidRDefault="0003300A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00A" w:rsidRPr="00B65DC0" w:rsidRDefault="00BA7068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03300A" w:rsidRPr="00B65DC0" w:rsidRDefault="00BA7068" w:rsidP="0003300A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Based on the instructions of </w:t>
            </w:r>
            <w:r w:rsidR="00B65DC0" w:rsidRPr="00B65DC0">
              <w:rPr>
                <w:color w:val="0070C0"/>
              </w:rPr>
              <w:t>ministry</w:t>
            </w:r>
            <w:r w:rsidRPr="00B65DC0">
              <w:rPr>
                <w:color w:val="0070C0"/>
              </w:rPr>
              <w:t xml:space="preserve"> of higher education the semester was cut shorted</w:t>
            </w:r>
            <w:r w:rsidR="00193A33">
              <w:rPr>
                <w:color w:val="0070C0"/>
              </w:rPr>
              <w:t>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A7068" w:rsidRDefault="00BA7068" w:rsidP="001204CD"/>
    <w:p w:rsidR="00193A33" w:rsidRDefault="00193A33" w:rsidP="001204CD"/>
    <w:p w:rsidR="00193A33" w:rsidRDefault="00193A33" w:rsidP="001204CD"/>
    <w:p w:rsidR="00BA7068" w:rsidRDefault="00BA7068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182"/>
        <w:gridCol w:w="3487"/>
      </w:tblGrid>
      <w:tr w:rsidR="001204CD" w:rsidRPr="00470372" w:rsidTr="00F948DB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487892" w:rsidRPr="00470372">
              <w:t>Compensating Action</w:t>
            </w:r>
            <w:bookmarkStart w:id="0" w:name="_GoBack"/>
            <w:bookmarkEnd w:id="0"/>
          </w:p>
        </w:tc>
      </w:tr>
      <w:tr w:rsidR="00B6754F" w:rsidRPr="00470372" w:rsidTr="00F948DB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DA431B" w:rsidRDefault="00F948DB" w:rsidP="00B6754F">
            <w:pPr>
              <w:jc w:val="center"/>
              <w:rPr>
                <w:color w:val="00B0F0"/>
              </w:rPr>
            </w:pPr>
            <w:r w:rsidRPr="00DA431B">
              <w:rPr>
                <w:color w:val="00B0F0"/>
              </w:rPr>
              <w:t xml:space="preserve">None 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  <w:r w:rsidRPr="002E6500">
              <w:t>……………………………….</w:t>
            </w:r>
          </w:p>
        </w:tc>
      </w:tr>
    </w:tbl>
    <w:p w:rsidR="001204CD" w:rsidRPr="00470372" w:rsidRDefault="001204CD" w:rsidP="001204CD"/>
    <w:p w:rsidR="00F948DB" w:rsidRDefault="00F948DB" w:rsidP="00A37BA2">
      <w:pPr>
        <w:rPr>
          <w:b/>
          <w:bCs/>
          <w:color w:val="C00000"/>
        </w:rPr>
      </w:pPr>
    </w:p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450"/>
        <w:gridCol w:w="2041"/>
        <w:gridCol w:w="1649"/>
      </w:tblGrid>
      <w:tr w:rsidR="00313F5E" w:rsidRPr="00AF0BC8" w:rsidTr="005968E1">
        <w:trPr>
          <w:trHeight w:val="789"/>
          <w:tblHeader/>
        </w:trPr>
        <w:tc>
          <w:tcPr>
            <w:tcW w:w="3078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1063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5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1F4191" w:rsidRPr="00A50433" w:rsidTr="003E5A50">
        <w:tc>
          <w:tcPr>
            <w:tcW w:w="239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1F4191" w:rsidRPr="00313F5E" w:rsidRDefault="001F4191" w:rsidP="00F94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4191" w:rsidRPr="00313F5E" w:rsidRDefault="001F4191" w:rsidP="002D0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R</w:t>
            </w:r>
            <w:r w:rsidRPr="005968E1">
              <w:t>elate the electrostatic field defin</w:t>
            </w:r>
            <w:r>
              <w:t>ition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</w:tcBorders>
            <w:vAlign w:val="center"/>
          </w:tcPr>
          <w:p w:rsidR="001F4191" w:rsidRPr="00313F5E" w:rsidRDefault="001F4191" w:rsidP="00BA7068">
            <w:pPr>
              <w:jc w:val="center"/>
              <w:rPr>
                <w:sz w:val="22"/>
                <w:szCs w:val="22"/>
              </w:rPr>
            </w:pPr>
            <w:r w:rsidRPr="00886333">
              <w:rPr>
                <w:rFonts w:eastAsia="Calibri"/>
                <w:sz w:val="26"/>
                <w:szCs w:val="26"/>
              </w:rPr>
              <w:t xml:space="preserve">Standardized </w:t>
            </w:r>
            <w:r>
              <w:rPr>
                <w:rFonts w:eastAsia="Calibri"/>
                <w:sz w:val="26"/>
                <w:szCs w:val="26"/>
              </w:rPr>
              <w:t>E</w:t>
            </w:r>
            <w:r w:rsidRPr="00886333">
              <w:rPr>
                <w:rFonts w:eastAsia="Calibri"/>
                <w:sz w:val="26"/>
                <w:szCs w:val="26"/>
              </w:rPr>
              <w:t>xams</w:t>
            </w:r>
          </w:p>
          <w:p w:rsidR="001F4191" w:rsidRPr="00313F5E" w:rsidRDefault="001F4191" w:rsidP="00BA7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1A3AF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</w:rPr>
            </w:pPr>
            <w:r>
              <w:rPr>
                <w:rFonts w:ascii="Cambria" w:eastAsia="Calibri" w:hAnsi="Cambria" w:cs="Cambria"/>
                <w:color w:val="0070C0"/>
              </w:rPr>
              <w:t>50</w:t>
            </w:r>
            <w:r w:rsidRPr="00B65DC0">
              <w:rPr>
                <w:rFonts w:ascii="Cambria" w:eastAsia="Calibri" w:hAnsi="Cambria" w:cs="Cambria"/>
                <w:color w:val="0070C0"/>
              </w:rPr>
              <w:t>%</w:t>
            </w:r>
          </w:p>
          <w:p w:rsidR="001F4191" w:rsidRPr="00B65DC0" w:rsidRDefault="001F4191" w:rsidP="001A3AF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  <w:sz w:val="20"/>
                <w:szCs w:val="20"/>
              </w:rPr>
            </w:pPr>
            <w:r w:rsidRPr="00B65DC0">
              <w:rPr>
                <w:rFonts w:ascii="Cambria" w:eastAsia="Calibri" w:hAnsi="Cambria" w:cs="Cambria"/>
                <w:color w:val="0070C0"/>
                <w:sz w:val="20"/>
                <w:szCs w:val="20"/>
              </w:rPr>
              <w:t>[Final exam Q6]</w:t>
            </w:r>
          </w:p>
          <w:p w:rsidR="001F4191" w:rsidRPr="00B65DC0" w:rsidRDefault="001F4191" w:rsidP="001A3AF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1F4191" w:rsidRPr="00313F5E" w:rsidRDefault="001F4191" w:rsidP="007855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191" w:rsidRPr="00501B57" w:rsidRDefault="001F4191" w:rsidP="002D0049">
            <w:pPr>
              <w:jc w:val="center"/>
              <w:rPr>
                <w:rFonts w:ascii="Cambria" w:hAnsi="Cambria"/>
                <w:b/>
                <w:bCs/>
              </w:rPr>
            </w:pPr>
            <w:r>
              <w:t>I</w:t>
            </w:r>
            <w:r w:rsidRPr="005968E1">
              <w:t>dentify the electric field in material space</w:t>
            </w:r>
          </w:p>
        </w:tc>
        <w:tc>
          <w:tcPr>
            <w:tcW w:w="1063" w:type="pct"/>
            <w:vMerge/>
            <w:vAlign w:val="center"/>
          </w:tcPr>
          <w:p w:rsidR="001F4191" w:rsidRPr="005968E1" w:rsidRDefault="001F4191" w:rsidP="00BA7068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  <w:vAlign w:val="center"/>
          </w:tcPr>
          <w:p w:rsidR="001F4191" w:rsidRPr="00B65DC0" w:rsidRDefault="001F4191" w:rsidP="001A3AF4">
            <w:pPr>
              <w:jc w:val="center"/>
              <w:rPr>
                <w:rFonts w:ascii="Cambria" w:hAnsi="Cambria"/>
                <w:color w:val="0070C0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1F4191" w:rsidRPr="00313F5E" w:rsidRDefault="001F4191" w:rsidP="007855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191" w:rsidRPr="00501B57" w:rsidRDefault="001F4191" w:rsidP="002D0049">
            <w:pPr>
              <w:jc w:val="center"/>
              <w:rPr>
                <w:rFonts w:ascii="Cambria" w:hAnsi="Cambria"/>
                <w:b/>
                <w:bCs/>
              </w:rPr>
            </w:pPr>
            <w:r>
              <w:t>I</w:t>
            </w:r>
            <w:r w:rsidRPr="00374D1C">
              <w:t>dentify magneto-static fields</w:t>
            </w:r>
          </w:p>
        </w:tc>
        <w:tc>
          <w:tcPr>
            <w:tcW w:w="1063" w:type="pct"/>
            <w:vMerge/>
            <w:tcBorders>
              <w:bottom w:val="dotted" w:sz="4" w:space="0" w:color="auto"/>
            </w:tcBorders>
            <w:vAlign w:val="center"/>
          </w:tcPr>
          <w:p w:rsidR="001F4191" w:rsidRPr="005968E1" w:rsidRDefault="001F4191" w:rsidP="00BA7068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859" w:type="pct"/>
            <w:vMerge/>
            <w:tcBorders>
              <w:bottom w:val="dotted" w:sz="4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1A3AF4">
            <w:pPr>
              <w:jc w:val="center"/>
              <w:rPr>
                <w:rFonts w:ascii="Cambria" w:hAnsi="Cambria"/>
                <w:color w:val="0070C0"/>
              </w:rPr>
            </w:pPr>
          </w:p>
        </w:tc>
      </w:tr>
      <w:tr w:rsidR="001F4191" w:rsidRPr="00A50433" w:rsidTr="003E5A50">
        <w:tc>
          <w:tcPr>
            <w:tcW w:w="239" w:type="pct"/>
            <w:vMerge w:val="restart"/>
            <w:tcBorders>
              <w:top w:val="dotted" w:sz="4" w:space="0" w:color="auto"/>
              <w:left w:val="double" w:sz="12" w:space="0" w:color="833C0B"/>
            </w:tcBorders>
            <w:vAlign w:val="center"/>
          </w:tcPr>
          <w:p w:rsidR="001F4191" w:rsidRPr="00313F5E" w:rsidRDefault="001F4191" w:rsidP="000256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191" w:rsidRPr="00313F5E" w:rsidRDefault="001F4191" w:rsidP="002D0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P</w:t>
            </w:r>
            <w:r w:rsidRPr="00374D1C">
              <w:t>roduce electric potential using charge distribution using Poisson equation</w:t>
            </w:r>
          </w:p>
        </w:tc>
        <w:tc>
          <w:tcPr>
            <w:tcW w:w="1063" w:type="pct"/>
            <w:vMerge w:val="restart"/>
            <w:tcBorders>
              <w:top w:val="dotted" w:sz="4" w:space="0" w:color="auto"/>
            </w:tcBorders>
            <w:vAlign w:val="center"/>
          </w:tcPr>
          <w:p w:rsidR="001F4191" w:rsidRPr="00313F5E" w:rsidRDefault="001F4191" w:rsidP="000256B9">
            <w:pPr>
              <w:jc w:val="center"/>
              <w:rPr>
                <w:sz w:val="22"/>
                <w:szCs w:val="22"/>
              </w:rPr>
            </w:pPr>
            <w:r w:rsidRPr="00886333">
              <w:rPr>
                <w:rFonts w:eastAsia="Calibri"/>
                <w:sz w:val="26"/>
                <w:szCs w:val="26"/>
              </w:rPr>
              <w:t>Standardized exams</w:t>
            </w:r>
          </w:p>
          <w:p w:rsidR="001F4191" w:rsidRPr="00313F5E" w:rsidRDefault="001F4191" w:rsidP="0023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 w:val="restart"/>
            <w:tcBorders>
              <w:top w:val="dotted" w:sz="4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1A3AF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</w:rPr>
            </w:pPr>
            <w:r>
              <w:rPr>
                <w:rFonts w:ascii="Cambria" w:eastAsia="Calibri" w:hAnsi="Cambria" w:cs="Cambria"/>
                <w:color w:val="0070C0"/>
              </w:rPr>
              <w:t>47.61%</w:t>
            </w:r>
          </w:p>
          <w:p w:rsidR="001F4191" w:rsidRPr="00B65DC0" w:rsidRDefault="001F4191" w:rsidP="001A3AF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  <w:sz w:val="20"/>
                <w:szCs w:val="20"/>
              </w:rPr>
            </w:pPr>
            <w:r w:rsidRPr="00B65DC0">
              <w:rPr>
                <w:rFonts w:ascii="Cambria" w:eastAsia="Calibri" w:hAnsi="Cambria" w:cs="Cambria"/>
                <w:color w:val="0070C0"/>
                <w:sz w:val="20"/>
                <w:szCs w:val="20"/>
              </w:rPr>
              <w:t>[Final exam Q5]</w:t>
            </w:r>
          </w:p>
          <w:p w:rsidR="001F4191" w:rsidRPr="00B65DC0" w:rsidRDefault="001F4191" w:rsidP="00235A5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  <w:bottom w:val="single" w:sz="12" w:space="0" w:color="auto"/>
            </w:tcBorders>
          </w:tcPr>
          <w:p w:rsidR="001F4191" w:rsidRPr="00313F5E" w:rsidRDefault="001F4191" w:rsidP="00235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4191" w:rsidRPr="00313F5E" w:rsidRDefault="001F4191" w:rsidP="002D0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E</w:t>
            </w:r>
            <w:r w:rsidRPr="00374D1C">
              <w:t>mploy magnetic vector potential equation in determining the current d</w:t>
            </w:r>
            <w:r>
              <w:t>ensity</w:t>
            </w:r>
          </w:p>
        </w:tc>
        <w:tc>
          <w:tcPr>
            <w:tcW w:w="1063" w:type="pct"/>
            <w:vMerge/>
            <w:tcBorders>
              <w:bottom w:val="single" w:sz="12" w:space="0" w:color="auto"/>
            </w:tcBorders>
          </w:tcPr>
          <w:p w:rsidR="001F4191" w:rsidRPr="00313F5E" w:rsidRDefault="001F4191" w:rsidP="0023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single" w:sz="12" w:space="0" w:color="auto"/>
              <w:right w:val="double" w:sz="12" w:space="0" w:color="833C0B"/>
            </w:tcBorders>
          </w:tcPr>
          <w:p w:rsidR="001F4191" w:rsidRPr="00B65DC0" w:rsidRDefault="001F4191" w:rsidP="00235A5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7067F2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7067F2" w:rsidRPr="00313F5E" w:rsidRDefault="007067F2" w:rsidP="00706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7067F2" w:rsidRPr="00313F5E" w:rsidRDefault="007067F2" w:rsidP="007067F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7067F2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7067F2" w:rsidRPr="00313F5E" w:rsidRDefault="007067F2" w:rsidP="007067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7067F2" w:rsidRPr="00313F5E" w:rsidRDefault="007067F2" w:rsidP="007067F2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7067F2" w:rsidRPr="00313F5E" w:rsidRDefault="007067F2" w:rsidP="007067F2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7067F2" w:rsidRPr="00313F5E" w:rsidRDefault="007067F2" w:rsidP="007067F2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7067F2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7067F2" w:rsidRPr="00313F5E" w:rsidRDefault="007067F2" w:rsidP="00706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7067F2" w:rsidRPr="00313F5E" w:rsidRDefault="007067F2" w:rsidP="007067F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1F4191" w:rsidRPr="00A50433" w:rsidTr="003E5A50">
        <w:tc>
          <w:tcPr>
            <w:tcW w:w="239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1F4191" w:rsidRPr="00313F5E" w:rsidRDefault="001F4191" w:rsidP="00F94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4191" w:rsidRPr="006C478D" w:rsidRDefault="001F4191" w:rsidP="002D0049">
            <w:pPr>
              <w:jc w:val="center"/>
              <w:rPr>
                <w:rFonts w:ascii="Cambria" w:hAnsi="Cambria"/>
                <w:color w:val="000000"/>
              </w:rPr>
            </w:pPr>
            <w:r>
              <w:t>R</w:t>
            </w:r>
            <w:r w:rsidRPr="005968E1">
              <w:t>ecognize the basic vector algebra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</w:tcBorders>
            <w:vAlign w:val="center"/>
          </w:tcPr>
          <w:p w:rsidR="001F4191" w:rsidRPr="005968E1" w:rsidRDefault="001F4191" w:rsidP="00BA7068">
            <w:pPr>
              <w:jc w:val="center"/>
              <w:rPr>
                <w:rFonts w:ascii="Cambria" w:hAnsi="Cambria"/>
                <w:color w:val="FF0000"/>
              </w:rPr>
            </w:pPr>
            <w:r w:rsidRPr="00886333">
              <w:rPr>
                <w:rFonts w:eastAsia="Calibri"/>
                <w:sz w:val="26"/>
                <w:szCs w:val="26"/>
              </w:rPr>
              <w:t xml:space="preserve">Standardized </w:t>
            </w:r>
            <w:r>
              <w:rPr>
                <w:rFonts w:eastAsia="Calibri"/>
                <w:sz w:val="26"/>
                <w:szCs w:val="26"/>
              </w:rPr>
              <w:t>E</w:t>
            </w:r>
            <w:r w:rsidRPr="00886333">
              <w:rPr>
                <w:rFonts w:eastAsia="Calibri"/>
                <w:sz w:val="26"/>
                <w:szCs w:val="26"/>
              </w:rPr>
              <w:t>xams</w:t>
            </w:r>
          </w:p>
          <w:p w:rsidR="001F4191" w:rsidRPr="005968E1" w:rsidRDefault="001F4191" w:rsidP="001E37E1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2D004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</w:rPr>
            </w:pPr>
            <w:r>
              <w:rPr>
                <w:rFonts w:ascii="Cambria" w:eastAsia="Calibri" w:hAnsi="Cambria" w:cs="Cambria"/>
                <w:color w:val="0070C0"/>
              </w:rPr>
              <w:t>73.8</w:t>
            </w:r>
            <w:r w:rsidRPr="00B65DC0">
              <w:rPr>
                <w:rFonts w:ascii="Cambria" w:eastAsia="Calibri" w:hAnsi="Cambria" w:cs="Cambria"/>
                <w:color w:val="0070C0"/>
              </w:rPr>
              <w:t>%</w:t>
            </w:r>
          </w:p>
          <w:p w:rsidR="001F4191" w:rsidRPr="00B65DC0" w:rsidRDefault="001F4191" w:rsidP="002D004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  <w:sz w:val="20"/>
                <w:szCs w:val="20"/>
              </w:rPr>
            </w:pPr>
            <w:r>
              <w:rPr>
                <w:rFonts w:ascii="Cambria" w:eastAsia="Calibri" w:hAnsi="Cambria" w:cs="Cambria"/>
                <w:color w:val="0070C0"/>
                <w:sz w:val="20"/>
                <w:szCs w:val="20"/>
              </w:rPr>
              <w:t>[Final exam Q1</w:t>
            </w:r>
            <w:r w:rsidRPr="00B65DC0">
              <w:rPr>
                <w:rFonts w:ascii="Cambria" w:eastAsia="Calibri" w:hAnsi="Cambria" w:cs="Cambria"/>
                <w:color w:val="0070C0"/>
                <w:sz w:val="20"/>
                <w:szCs w:val="20"/>
              </w:rPr>
              <w:t>]</w:t>
            </w:r>
          </w:p>
          <w:p w:rsidR="001F4191" w:rsidRPr="00B65DC0" w:rsidRDefault="001F4191" w:rsidP="001F419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70C0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1F4191" w:rsidRPr="00313F5E" w:rsidRDefault="001F4191" w:rsidP="00235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191" w:rsidRPr="006C478D" w:rsidRDefault="001F4191" w:rsidP="002D0049">
            <w:pPr>
              <w:jc w:val="center"/>
              <w:rPr>
                <w:rFonts w:ascii="Cambria" w:hAnsi="Cambria"/>
                <w:b/>
                <w:bCs/>
              </w:rPr>
            </w:pPr>
            <w:r>
              <w:t>P</w:t>
            </w:r>
            <w:r w:rsidRPr="005968E1">
              <w:t>erform the transformation between coordinate system</w:t>
            </w:r>
          </w:p>
        </w:tc>
        <w:tc>
          <w:tcPr>
            <w:tcW w:w="1063" w:type="pct"/>
            <w:vMerge/>
          </w:tcPr>
          <w:p w:rsidR="001F4191" w:rsidRPr="00313F5E" w:rsidRDefault="001F4191" w:rsidP="001E3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  <w:vAlign w:val="center"/>
          </w:tcPr>
          <w:p w:rsidR="001F4191" w:rsidRPr="00B65DC0" w:rsidRDefault="001F4191" w:rsidP="002D0049">
            <w:pPr>
              <w:jc w:val="center"/>
              <w:rPr>
                <w:rFonts w:ascii="Cambria" w:hAnsi="Cambria"/>
                <w:color w:val="0070C0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1F4191" w:rsidRPr="00313F5E" w:rsidRDefault="001F4191" w:rsidP="001E37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191" w:rsidRPr="006C478D" w:rsidRDefault="001F4191" w:rsidP="002D0049">
            <w:pPr>
              <w:jc w:val="center"/>
              <w:rPr>
                <w:rFonts w:ascii="Cambria" w:hAnsi="Cambria"/>
                <w:b/>
                <w:bCs/>
              </w:rPr>
            </w:pPr>
            <w:r>
              <w:t>I</w:t>
            </w:r>
            <w:r w:rsidRPr="005968E1">
              <w:t>dentify the vector calculus derivation and integration</w:t>
            </w:r>
          </w:p>
        </w:tc>
        <w:tc>
          <w:tcPr>
            <w:tcW w:w="1063" w:type="pct"/>
            <w:vMerge/>
            <w:tcBorders>
              <w:bottom w:val="dotted" w:sz="4" w:space="0" w:color="auto"/>
            </w:tcBorders>
            <w:vAlign w:val="center"/>
          </w:tcPr>
          <w:p w:rsidR="001F4191" w:rsidRPr="00313F5E" w:rsidRDefault="001F4191" w:rsidP="001E3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dotted" w:sz="4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2D0049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1F4191" w:rsidRPr="00A50433" w:rsidTr="003E5A50">
        <w:tc>
          <w:tcPr>
            <w:tcW w:w="239" w:type="pct"/>
            <w:vMerge w:val="restart"/>
            <w:tcBorders>
              <w:top w:val="dotted" w:sz="4" w:space="0" w:color="auto"/>
              <w:left w:val="double" w:sz="12" w:space="0" w:color="833C0B"/>
            </w:tcBorders>
            <w:vAlign w:val="center"/>
          </w:tcPr>
          <w:p w:rsidR="001F4191" w:rsidRDefault="001F4191" w:rsidP="000256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4191" w:rsidRDefault="001F4191" w:rsidP="000256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4191" w:rsidRPr="00313F5E" w:rsidRDefault="001F4191" w:rsidP="000256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191" w:rsidRPr="00313F5E" w:rsidRDefault="001F4191" w:rsidP="002D0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R</w:t>
            </w:r>
            <w:r w:rsidRPr="00374D1C">
              <w:t>elate the electric fields on boundary interface</w:t>
            </w:r>
          </w:p>
        </w:tc>
        <w:tc>
          <w:tcPr>
            <w:tcW w:w="1063" w:type="pct"/>
            <w:vMerge w:val="restart"/>
            <w:tcBorders>
              <w:top w:val="dotted" w:sz="4" w:space="0" w:color="auto"/>
            </w:tcBorders>
            <w:vAlign w:val="center"/>
          </w:tcPr>
          <w:p w:rsidR="001F4191" w:rsidRPr="005968E1" w:rsidRDefault="001F4191" w:rsidP="00BA7068">
            <w:pPr>
              <w:jc w:val="center"/>
              <w:rPr>
                <w:rFonts w:ascii="Cambria" w:hAnsi="Cambria"/>
                <w:color w:val="FF0000"/>
              </w:rPr>
            </w:pPr>
            <w:r w:rsidRPr="00886333">
              <w:rPr>
                <w:rFonts w:eastAsia="Calibri"/>
                <w:sz w:val="26"/>
                <w:szCs w:val="26"/>
              </w:rPr>
              <w:t xml:space="preserve">Standardized </w:t>
            </w:r>
            <w:r>
              <w:rPr>
                <w:rFonts w:eastAsia="Calibri"/>
                <w:sz w:val="26"/>
                <w:szCs w:val="26"/>
              </w:rPr>
              <w:t>E</w:t>
            </w:r>
            <w:r w:rsidRPr="00886333">
              <w:rPr>
                <w:rFonts w:eastAsia="Calibri"/>
                <w:sz w:val="26"/>
                <w:szCs w:val="26"/>
              </w:rPr>
              <w:t>xams</w:t>
            </w:r>
          </w:p>
          <w:p w:rsidR="001F4191" w:rsidRPr="00313F5E" w:rsidRDefault="001F4191" w:rsidP="00C9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 w:val="restart"/>
            <w:tcBorders>
              <w:top w:val="dotted" w:sz="4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2D004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</w:rPr>
            </w:pPr>
            <w:r>
              <w:rPr>
                <w:rFonts w:ascii="Cambria" w:eastAsia="Calibri" w:hAnsi="Cambria" w:cs="Cambria"/>
                <w:color w:val="0070C0"/>
              </w:rPr>
              <w:t>54.76</w:t>
            </w:r>
            <w:r w:rsidRPr="00B65DC0">
              <w:rPr>
                <w:rFonts w:ascii="Cambria" w:eastAsia="Calibri" w:hAnsi="Cambria" w:cs="Cambria"/>
                <w:color w:val="0070C0"/>
              </w:rPr>
              <w:t>%</w:t>
            </w:r>
          </w:p>
          <w:p w:rsidR="001F4191" w:rsidRPr="00B65DC0" w:rsidRDefault="001F4191" w:rsidP="002D004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  <w:sz w:val="20"/>
                <w:szCs w:val="20"/>
              </w:rPr>
            </w:pPr>
            <w:r w:rsidRPr="00B65DC0">
              <w:rPr>
                <w:rFonts w:ascii="Cambria" w:eastAsia="Calibri" w:hAnsi="Cambria" w:cs="Cambria"/>
                <w:color w:val="0070C0"/>
                <w:sz w:val="20"/>
                <w:szCs w:val="20"/>
              </w:rPr>
              <w:t>[Final exam Q3]</w:t>
            </w:r>
          </w:p>
          <w:p w:rsidR="001F4191" w:rsidRPr="00B65DC0" w:rsidRDefault="001F4191" w:rsidP="001F419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1F4191" w:rsidRPr="00313F5E" w:rsidRDefault="001F4191" w:rsidP="00235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4191" w:rsidRPr="00313F5E" w:rsidRDefault="001F4191" w:rsidP="002D0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P</w:t>
            </w:r>
            <w:r w:rsidRPr="00374D1C">
              <w:t>redict the electric fields on a region using the principle of image theory</w:t>
            </w:r>
          </w:p>
        </w:tc>
        <w:tc>
          <w:tcPr>
            <w:tcW w:w="1063" w:type="pct"/>
            <w:vMerge/>
            <w:vAlign w:val="center"/>
          </w:tcPr>
          <w:p w:rsidR="001F4191" w:rsidRPr="005968E1" w:rsidRDefault="001F4191" w:rsidP="00C93E47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  <w:vAlign w:val="bottom"/>
          </w:tcPr>
          <w:p w:rsidR="001F4191" w:rsidRPr="00B65DC0" w:rsidRDefault="001F4191" w:rsidP="001F419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1F4191" w:rsidRPr="00A50433" w:rsidTr="003E5A50">
        <w:tc>
          <w:tcPr>
            <w:tcW w:w="239" w:type="pct"/>
            <w:vMerge/>
            <w:tcBorders>
              <w:left w:val="double" w:sz="12" w:space="0" w:color="833C0B"/>
              <w:bottom w:val="single" w:sz="12" w:space="0" w:color="auto"/>
            </w:tcBorders>
          </w:tcPr>
          <w:p w:rsidR="001F4191" w:rsidRDefault="001F4191" w:rsidP="00C93E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4191" w:rsidRPr="00374D1C" w:rsidRDefault="001F4191" w:rsidP="002D0049">
            <w:pPr>
              <w:jc w:val="center"/>
            </w:pPr>
            <w:r w:rsidRPr="00374D1C">
              <w:t>Determine the magnetic fields on boundary interface</w:t>
            </w:r>
          </w:p>
        </w:tc>
        <w:tc>
          <w:tcPr>
            <w:tcW w:w="1063" w:type="pct"/>
            <w:vMerge/>
            <w:tcBorders>
              <w:bottom w:val="single" w:sz="12" w:space="0" w:color="auto"/>
            </w:tcBorders>
            <w:vAlign w:val="center"/>
          </w:tcPr>
          <w:p w:rsidR="001F4191" w:rsidRPr="00313F5E" w:rsidRDefault="001F4191" w:rsidP="00C93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bottom w:val="single" w:sz="12" w:space="0" w:color="auto"/>
              <w:right w:val="double" w:sz="12" w:space="0" w:color="833C0B"/>
            </w:tcBorders>
            <w:vAlign w:val="center"/>
          </w:tcPr>
          <w:p w:rsidR="001F4191" w:rsidRPr="00B65DC0" w:rsidRDefault="001F4191" w:rsidP="00C93E47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235A50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235A50" w:rsidRPr="00313F5E" w:rsidRDefault="00235A50" w:rsidP="00235A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235A50" w:rsidRPr="00313F5E" w:rsidRDefault="00235A50" w:rsidP="00235A50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235A50" w:rsidRPr="00A50433" w:rsidTr="00F948DB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235A50" w:rsidRPr="00313F5E" w:rsidRDefault="00235A50" w:rsidP="00235A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235A50" w:rsidRPr="00313F5E" w:rsidRDefault="00235A50" w:rsidP="00235A50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235A50" w:rsidRPr="00313F5E" w:rsidRDefault="00235A50" w:rsidP="00235A50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235A50" w:rsidRPr="00313F5E" w:rsidRDefault="00235A50" w:rsidP="00235A50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 xml:space="preserve">Summarize any actions you recommend for improving teaching strategies </w:t>
      </w:r>
      <w:proofErr w:type="gramStart"/>
      <w:r w:rsidRPr="00313F5E">
        <w:rPr>
          <w:b/>
          <w:bCs/>
        </w:rPr>
        <w:t>as a result of</w:t>
      </w:r>
      <w:proofErr w:type="gramEnd"/>
      <w:r w:rsidRPr="00313F5E">
        <w:rPr>
          <w:b/>
          <w:bCs/>
        </w:rPr>
        <w:t xml:space="preserve">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D82C40">
        <w:trPr>
          <w:trHeight w:val="472"/>
        </w:trPr>
        <w:tc>
          <w:tcPr>
            <w:tcW w:w="9810" w:type="dxa"/>
          </w:tcPr>
          <w:p w:rsidR="001204CD" w:rsidRPr="00B65DC0" w:rsidRDefault="00A26FCF" w:rsidP="00202D92">
            <w:pPr>
              <w:spacing w:line="276" w:lineRule="auto"/>
              <w:rPr>
                <w:color w:val="0070C0"/>
              </w:rPr>
            </w:pPr>
            <w:r w:rsidRPr="00B65DC0">
              <w:rPr>
                <w:color w:val="0070C0"/>
              </w:rPr>
              <w:t>The text and reference books problems will be used as self-homework’s related to each topic of the course.</w:t>
            </w:r>
          </w:p>
        </w:tc>
      </w:tr>
    </w:tbl>
    <w:p w:rsidR="00D82C40" w:rsidRDefault="00D82C40" w:rsidP="001204CD">
      <w:pPr>
        <w:rPr>
          <w:b/>
          <w:bCs/>
          <w:color w:val="C00000"/>
        </w:rPr>
      </w:pPr>
    </w:p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1204CD" w:rsidRPr="00F8446C" w:rsidRDefault="001D390F" w:rsidP="00DA431B">
            <w:pPr>
              <w:jc w:val="center"/>
              <w:rPr>
                <w:color w:val="0070C0"/>
              </w:rPr>
            </w:pPr>
            <w:r w:rsidRPr="00F8446C">
              <w:rPr>
                <w:color w:val="0070C0"/>
              </w:rPr>
              <w:t>Giving Lectures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F8446C" w:rsidRDefault="001204CD" w:rsidP="00DA431B">
            <w:pPr>
              <w:jc w:val="center"/>
              <w:rPr>
                <w:color w:val="0070C0"/>
              </w:rPr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F8446C" w:rsidRDefault="001D390F" w:rsidP="00DA431B">
            <w:pPr>
              <w:jc w:val="center"/>
              <w:rPr>
                <w:color w:val="0070C0"/>
              </w:rPr>
            </w:pPr>
            <w:r w:rsidRPr="00F8446C">
              <w:rPr>
                <w:color w:val="0070C0"/>
              </w:rP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F8446C" w:rsidRDefault="00CF2CDE" w:rsidP="00DA431B">
            <w:pPr>
              <w:jc w:val="center"/>
              <w:rPr>
                <w:color w:val="0070C0"/>
              </w:rPr>
            </w:pPr>
            <w:r w:rsidRPr="00F8446C">
              <w:rPr>
                <w:color w:val="0070C0"/>
              </w:rPr>
              <w:t>NO</w:t>
            </w:r>
          </w:p>
        </w:tc>
      </w:tr>
    </w:tbl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409"/>
        <w:gridCol w:w="1367"/>
        <w:gridCol w:w="5293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No Students get A+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5.88%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Only one students get A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65DC0" w:rsidRDefault="00A27C21" w:rsidP="00CF2CDE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No Students get B+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65DC0" w:rsidRDefault="00A27C21" w:rsidP="00A1307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5.88%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65DC0" w:rsidRDefault="00A27C21" w:rsidP="00326227">
            <w:pPr>
              <w:jc w:val="center"/>
              <w:rPr>
                <w:b/>
                <w:bCs/>
                <w:color w:val="0070C0"/>
              </w:rPr>
            </w:pPr>
            <w:r w:rsidRPr="00B65DC0">
              <w:rPr>
                <w:color w:val="0070C0"/>
              </w:rPr>
              <w:t>Only one students get B grade</w:t>
            </w:r>
          </w:p>
        </w:tc>
      </w:tr>
      <w:tr w:rsidR="00556B86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556B86" w:rsidRPr="00D066E2" w:rsidRDefault="00556B86" w:rsidP="00556B8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5.88%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Only one students get C+ grade</w:t>
            </w:r>
          </w:p>
        </w:tc>
      </w:tr>
      <w:tr w:rsidR="00556B86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556B86" w:rsidRPr="00D066E2" w:rsidRDefault="00556B86" w:rsidP="00556B8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17.64%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Three students get C plus</w:t>
            </w:r>
          </w:p>
        </w:tc>
      </w:tr>
      <w:tr w:rsidR="00556B86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556B86" w:rsidRPr="00D066E2" w:rsidRDefault="00556B86" w:rsidP="00556B8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11.76%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Two students get D+ grade</w:t>
            </w:r>
          </w:p>
        </w:tc>
      </w:tr>
      <w:tr w:rsidR="00556B86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556B86" w:rsidRPr="00D066E2" w:rsidRDefault="00556B86" w:rsidP="00556B8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3</w:t>
            </w:r>
          </w:p>
        </w:tc>
        <w:tc>
          <w:tcPr>
            <w:tcW w:w="1383" w:type="dxa"/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17.64%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556B86" w:rsidRPr="00B65DC0" w:rsidRDefault="00A27C21" w:rsidP="00556B86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Three students get D grades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F96077" w:rsidRPr="00D066E2" w:rsidRDefault="00F96077" w:rsidP="00F96077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3</w:t>
            </w:r>
          </w:p>
        </w:tc>
        <w:tc>
          <w:tcPr>
            <w:tcW w:w="1383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17.64%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Three student performs weak and fail the course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F96077" w:rsidRDefault="00F96077" w:rsidP="00F96077">
            <w:pPr>
              <w:jc w:val="center"/>
            </w:pPr>
            <w:r>
              <w:t>Denied</w:t>
            </w:r>
          </w:p>
          <w:p w:rsidR="00F96077" w:rsidRPr="00470372" w:rsidRDefault="00F96077" w:rsidP="00F96077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2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11.76%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Two students were banned to enter the final exam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F96077" w:rsidRPr="00470372" w:rsidRDefault="00F96077" w:rsidP="00F96077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…………………………………………..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F96077" w:rsidRPr="00470372" w:rsidRDefault="00F96077" w:rsidP="00F96077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…………………………………………..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F96077" w:rsidRPr="00470372" w:rsidRDefault="00F96077" w:rsidP="00F96077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11</w:t>
            </w:r>
          </w:p>
        </w:tc>
        <w:tc>
          <w:tcPr>
            <w:tcW w:w="1383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64.70%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Eleven students passed the course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F96077" w:rsidRPr="00470372" w:rsidRDefault="00F96077" w:rsidP="00F96077">
            <w:pPr>
              <w:jc w:val="center"/>
            </w:pPr>
            <w:r>
              <w:lastRenderedPageBreak/>
              <w:t>Fail</w:t>
            </w:r>
          </w:p>
        </w:tc>
        <w:tc>
          <w:tcPr>
            <w:tcW w:w="1471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3</w:t>
            </w:r>
          </w:p>
        </w:tc>
        <w:tc>
          <w:tcPr>
            <w:tcW w:w="1383" w:type="dxa"/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17.64%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F96077" w:rsidRPr="00B65DC0" w:rsidRDefault="00DA431B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Three students failed </w:t>
            </w:r>
          </w:p>
        </w:tc>
      </w:tr>
      <w:tr w:rsidR="00F96077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F96077" w:rsidRPr="00470372" w:rsidRDefault="00F96077" w:rsidP="00F96077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F96077" w:rsidRPr="00B65DC0" w:rsidRDefault="00A27C21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5.88%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F96077" w:rsidRPr="00B65DC0" w:rsidRDefault="00DA431B" w:rsidP="00F96077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One student withdrawn the course 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3B602C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8F384C">
        <w:trPr>
          <w:trHeight w:val="445"/>
        </w:trPr>
        <w:tc>
          <w:tcPr>
            <w:tcW w:w="9904" w:type="dxa"/>
          </w:tcPr>
          <w:p w:rsidR="001204CD" w:rsidRPr="00DA431B" w:rsidRDefault="00BC1B16" w:rsidP="00BC1B16">
            <w:pPr>
              <w:rPr>
                <w:color w:val="00B0F0"/>
              </w:rPr>
            </w:pPr>
            <w:r w:rsidRPr="00DA431B">
              <w:rPr>
                <w:color w:val="00B0F0"/>
              </w:rPr>
              <w:t>The results are within the normal distribution and pass percentage is good.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proofErr w:type="gramStart"/>
      <w:r w:rsidRPr="004360A7">
        <w:rPr>
          <w:b/>
          <w:bCs/>
          <w:color w:val="C00000"/>
        </w:rPr>
        <w:t>) .</w:t>
      </w:r>
      <w:proofErr w:type="gramEnd"/>
      <w:r w:rsidRPr="004360A7">
        <w:rPr>
          <w:b/>
          <w:bCs/>
          <w:color w:val="C00000"/>
        </w:rPr>
        <w:t xml:space="preserve">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196"/>
      </w:tblGrid>
      <w:tr w:rsidR="001204CD" w:rsidRPr="00470372" w:rsidTr="00323037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9E5ABD" w:rsidRPr="00470372" w:rsidTr="00323037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E5ABD" w:rsidRPr="00433E34" w:rsidRDefault="00433E34" w:rsidP="009E5ABD">
            <w:pPr>
              <w:jc w:val="center"/>
              <w:rPr>
                <w:color w:val="00B0F0"/>
              </w:rPr>
            </w:pPr>
            <w:r w:rsidRPr="00433E34"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E5ABD" w:rsidRPr="00433E34" w:rsidRDefault="00433E34" w:rsidP="009E5ABD">
            <w:pPr>
              <w:jc w:val="center"/>
              <w:rPr>
                <w:color w:val="00B0F0"/>
              </w:rPr>
            </w:pPr>
            <w:r w:rsidRPr="00433E34">
              <w:rPr>
                <w:color w:val="00B0F0"/>
              </w:rPr>
              <w:t>According to the instructions of the ministry of higher education, the semester was short cut.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39351F" w:rsidRPr="00470372" w:rsidTr="00D458F0">
        <w:trPr>
          <w:trHeight w:val="231"/>
        </w:trPr>
        <w:tc>
          <w:tcPr>
            <w:tcW w:w="44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18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D458F0" w:rsidTr="00D458F0">
        <w:trPr>
          <w:trHeight w:val="231"/>
        </w:trPr>
        <w:tc>
          <w:tcPr>
            <w:tcW w:w="441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D458F0" w:rsidRPr="00433E34" w:rsidRDefault="00D458F0" w:rsidP="00D458F0">
            <w:pPr>
              <w:jc w:val="center"/>
              <w:rPr>
                <w:color w:val="00B0F0"/>
              </w:rPr>
            </w:pPr>
            <w:r w:rsidRPr="00433E34"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188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D458F0" w:rsidRPr="00433E34" w:rsidRDefault="00D458F0" w:rsidP="00D458F0">
            <w:pPr>
              <w:jc w:val="center"/>
              <w:rPr>
                <w:color w:val="00B0F0"/>
              </w:rPr>
            </w:pPr>
            <w:r w:rsidRPr="00433E34">
              <w:rPr>
                <w:color w:val="00B0F0"/>
              </w:rPr>
              <w:t>According to the instructions of the ministry of higher education, the semester was short cut.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proofErr w:type="gramStart"/>
      <w:r w:rsidRPr="004360A7">
        <w:rPr>
          <w:b/>
          <w:bCs/>
          <w:color w:val="C00000"/>
        </w:rPr>
        <w:t>Verification :</w:t>
      </w:r>
      <w:proofErr w:type="gramEnd"/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89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CF2CDE" w:rsidTr="009506B8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</w:tcBorders>
            <w:vAlign w:val="center"/>
          </w:tcPr>
          <w:p w:rsidR="00CF2CDE" w:rsidRPr="00B65DC0" w:rsidRDefault="00CF2CDE" w:rsidP="00CF2CDE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All papers are reviewed by independent reviewer from the department who will who will double check the sum of the total marks</w:t>
            </w:r>
          </w:p>
        </w:tc>
        <w:tc>
          <w:tcPr>
            <w:tcW w:w="5361" w:type="dxa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vAlign w:val="center"/>
          </w:tcPr>
          <w:p w:rsidR="00CF2CDE" w:rsidRPr="00B65DC0" w:rsidRDefault="00CF2CDE" w:rsidP="00CF2CDE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Level of fairness of collection is </w:t>
            </w:r>
            <w:proofErr w:type="gramStart"/>
            <w:r w:rsidRPr="00B65DC0">
              <w:rPr>
                <w:color w:val="0070C0"/>
              </w:rPr>
              <w:t>fairly high</w:t>
            </w:r>
            <w:proofErr w:type="gramEnd"/>
          </w:p>
        </w:tc>
      </w:tr>
      <w:tr w:rsidR="009506B8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506B8" w:rsidRPr="00B65DC0" w:rsidRDefault="009506B8" w:rsidP="009506B8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Grades approved by Head of department and the </w:t>
            </w:r>
            <w:r w:rsidR="002D25BE">
              <w:rPr>
                <w:color w:val="0070C0"/>
              </w:rPr>
              <w:t>college vice dean of academic affair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506B8" w:rsidRPr="00B65DC0" w:rsidRDefault="009506B8" w:rsidP="009506B8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>Approved</w:t>
            </w:r>
          </w:p>
        </w:tc>
      </w:tr>
    </w:tbl>
    <w:p w:rsidR="00D82C40" w:rsidRDefault="00D82C4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196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Pr="00B65DC0" w:rsidRDefault="00CF2CDE" w:rsidP="00200D8B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2D25BE" w:rsidRDefault="002D25BE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lastRenderedPageBreak/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Pr="00B65DC0" w:rsidRDefault="00CF2CDE" w:rsidP="00635EFD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</w:rP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1204CD" w:rsidRDefault="00FC0491" w:rsidP="001204CD">
      <w:pPr>
        <w:rPr>
          <w:b/>
          <w:bCs/>
          <w:color w:val="C00000"/>
          <w:sz w:val="30"/>
          <w:szCs w:val="30"/>
        </w:rPr>
      </w:pPr>
      <w:proofErr w:type="spellStart"/>
      <w:r w:rsidRPr="004360A7">
        <w:rPr>
          <w:b/>
          <w:bCs/>
          <w:color w:val="C00000"/>
          <w:sz w:val="30"/>
          <w:szCs w:val="30"/>
        </w:rPr>
        <w:t>F</w:t>
      </w:r>
      <w:proofErr w:type="spellEnd"/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1204CD" w:rsidRPr="004360A7" w:rsidRDefault="00E419D3" w:rsidP="001204CD">
      <w:pPr>
        <w:rPr>
          <w:color w:val="C00000"/>
        </w:rPr>
      </w:pPr>
      <w:proofErr w:type="gramStart"/>
      <w:r w:rsidRPr="004360A7">
        <w:rPr>
          <w:b/>
          <w:bCs/>
          <w:color w:val="C00000"/>
        </w:rPr>
        <w:t>1  Student</w:t>
      </w:r>
      <w:proofErr w:type="gramEnd"/>
      <w:r w:rsidRPr="004360A7">
        <w:rPr>
          <w:b/>
          <w:bCs/>
          <w:color w:val="C00000"/>
        </w:rPr>
        <w:t xml:space="preserve"> evaluation of the course  (Attach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CD00A8" w:rsidRPr="00CD00A8" w:rsidRDefault="00CD00A8" w:rsidP="00CD00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>The course evaluation survey shows that the students are fairly agree with course delivery</w:t>
            </w:r>
          </w:p>
          <w:p w:rsidR="00B26B98" w:rsidRPr="00B65DC0" w:rsidRDefault="00CD00A8" w:rsidP="00CD00A8">
            <w:pPr>
              <w:jc w:val="both"/>
              <w:rPr>
                <w:b/>
                <w:bCs/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 xml:space="preserve">            and conten</w:t>
            </w:r>
            <w:r>
              <w:rPr>
                <w:rFonts w:eastAsia="Calibri"/>
                <w:color w:val="0070C0"/>
              </w:rPr>
              <w:t>t</w:t>
            </w:r>
            <w:r w:rsidRPr="00CD00A8">
              <w:rPr>
                <w:rFonts w:eastAsia="Calibri"/>
                <w:color w:val="0070C0"/>
              </w:rPr>
              <w:t>s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356EF4" w:rsidRPr="00CD00A8" w:rsidRDefault="00CD00A8" w:rsidP="00CD00A8">
            <w:pPr>
              <w:numPr>
                <w:ilvl w:val="0"/>
                <w:numId w:val="19"/>
              </w:numPr>
              <w:rPr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>The course instructor is glad that the students are agreed with course delivery</w:t>
            </w:r>
          </w:p>
        </w:tc>
      </w:tr>
    </w:tbl>
    <w:p w:rsidR="001204CD" w:rsidRDefault="001204CD" w:rsidP="001204CD"/>
    <w:p w:rsidR="00B65DC0" w:rsidRDefault="00B65DC0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FC0491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FC0491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FC0491" w:rsidRPr="00470372">
              <w:t>evaluation</w:t>
            </w:r>
            <w:r w:rsidR="00FC0491">
              <w:t>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B65DC0" w:rsidRDefault="00B65DC0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635"/>
        <w:gridCol w:w="2765"/>
        <w:gridCol w:w="1786"/>
      </w:tblGrid>
      <w:tr w:rsidR="00E8676A" w:rsidRPr="00470372" w:rsidTr="00F96077">
        <w:trPr>
          <w:trHeight w:val="1094"/>
        </w:trPr>
        <w:tc>
          <w:tcPr>
            <w:tcW w:w="279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2635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765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178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CF2CDE" w:rsidRPr="00470372" w:rsidTr="003678D0">
        <w:trPr>
          <w:trHeight w:val="493"/>
        </w:trPr>
        <w:tc>
          <w:tcPr>
            <w:tcW w:w="2790" w:type="dxa"/>
            <w:vAlign w:val="center"/>
          </w:tcPr>
          <w:p w:rsidR="00CF2CDE" w:rsidRPr="00B65DC0" w:rsidRDefault="00F96077" w:rsidP="008E3179">
            <w:pPr>
              <w:numPr>
                <w:ilvl w:val="0"/>
                <w:numId w:val="18"/>
              </w:numPr>
              <w:ind w:left="0" w:hanging="23"/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 xml:space="preserve">Mathematical </w:t>
            </w:r>
            <w:r w:rsidR="009A5088" w:rsidRPr="00B65DC0">
              <w:rPr>
                <w:color w:val="0070C0"/>
                <w:sz w:val="22"/>
                <w:szCs w:val="22"/>
              </w:rPr>
              <w:t>Exercise</w:t>
            </w:r>
          </w:p>
        </w:tc>
        <w:tc>
          <w:tcPr>
            <w:tcW w:w="2635" w:type="dxa"/>
          </w:tcPr>
          <w:p w:rsidR="00CF2CDE" w:rsidRPr="00B65DC0" w:rsidRDefault="008E3179" w:rsidP="00F96077">
            <w:pPr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>More exercises w</w:t>
            </w:r>
            <w:r w:rsidR="00F96077" w:rsidRPr="00B65DC0">
              <w:rPr>
                <w:color w:val="0070C0"/>
                <w:sz w:val="22"/>
                <w:szCs w:val="22"/>
              </w:rPr>
              <w:t xml:space="preserve">ere solved from textbook and reference book during </w:t>
            </w:r>
            <w:r w:rsidR="00F96077" w:rsidRPr="00B65DC0">
              <w:rPr>
                <w:color w:val="0070C0"/>
                <w:sz w:val="22"/>
                <w:szCs w:val="22"/>
              </w:rPr>
              <w:lastRenderedPageBreak/>
              <w:t>class time</w:t>
            </w:r>
            <w:r w:rsidRPr="00B65DC0">
              <w:rPr>
                <w:color w:val="0070C0"/>
                <w:sz w:val="22"/>
                <w:szCs w:val="22"/>
              </w:rPr>
              <w:t xml:space="preserve"> and given as homework</w:t>
            </w:r>
          </w:p>
        </w:tc>
        <w:tc>
          <w:tcPr>
            <w:tcW w:w="2765" w:type="dxa"/>
            <w:vAlign w:val="center"/>
          </w:tcPr>
          <w:p w:rsidR="00CF2CDE" w:rsidRPr="00B65DC0" w:rsidRDefault="00B2674E" w:rsidP="003678D0">
            <w:pPr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lastRenderedPageBreak/>
              <w:t xml:space="preserve">The students </w:t>
            </w:r>
            <w:r w:rsidR="00CD00A8" w:rsidRPr="00B65DC0">
              <w:rPr>
                <w:color w:val="0070C0"/>
                <w:sz w:val="22"/>
                <w:szCs w:val="22"/>
              </w:rPr>
              <w:t>show</w:t>
            </w:r>
            <w:r w:rsidR="00CD00A8">
              <w:rPr>
                <w:color w:val="0070C0"/>
                <w:sz w:val="22"/>
                <w:szCs w:val="22"/>
              </w:rPr>
              <w:t>ed</w:t>
            </w:r>
            <w:r w:rsidRPr="00B65DC0">
              <w:rPr>
                <w:color w:val="0070C0"/>
                <w:sz w:val="22"/>
                <w:szCs w:val="22"/>
              </w:rPr>
              <w:t xml:space="preserve"> a better understanding of </w:t>
            </w:r>
            <w:r w:rsidRPr="00B65DC0">
              <w:rPr>
                <w:color w:val="0070C0"/>
                <w:sz w:val="22"/>
                <w:szCs w:val="22"/>
              </w:rPr>
              <w:lastRenderedPageBreak/>
              <w:t>electromagnetic definitions and concepts</w:t>
            </w:r>
          </w:p>
        </w:tc>
        <w:tc>
          <w:tcPr>
            <w:tcW w:w="1786" w:type="dxa"/>
            <w:vAlign w:val="center"/>
          </w:tcPr>
          <w:p w:rsidR="00CF2CDE" w:rsidRDefault="00CF2CDE" w:rsidP="00B2674E">
            <w:r w:rsidRPr="00993BE8">
              <w:lastRenderedPageBreak/>
              <w:t>………………</w:t>
            </w:r>
          </w:p>
        </w:tc>
      </w:tr>
      <w:tr w:rsidR="00BE67A4" w:rsidRPr="00470372" w:rsidTr="009A5088">
        <w:trPr>
          <w:trHeight w:val="493"/>
        </w:trPr>
        <w:tc>
          <w:tcPr>
            <w:tcW w:w="2790" w:type="dxa"/>
            <w:vAlign w:val="center"/>
          </w:tcPr>
          <w:p w:rsidR="00BE67A4" w:rsidRPr="00B65DC0" w:rsidRDefault="009A5088" w:rsidP="009A5088">
            <w:pPr>
              <w:numPr>
                <w:ilvl w:val="0"/>
                <w:numId w:val="18"/>
              </w:numPr>
              <w:ind w:left="-23" w:firstLine="0"/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>Student Participation</w:t>
            </w:r>
          </w:p>
        </w:tc>
        <w:tc>
          <w:tcPr>
            <w:tcW w:w="2635" w:type="dxa"/>
            <w:vAlign w:val="center"/>
          </w:tcPr>
          <w:p w:rsidR="00BE67A4" w:rsidRPr="00B65DC0" w:rsidRDefault="00F96077" w:rsidP="009A5088">
            <w:pPr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>The students were</w:t>
            </w:r>
            <w:r w:rsidR="008E3179" w:rsidRPr="00B65DC0">
              <w:rPr>
                <w:color w:val="0070C0"/>
                <w:sz w:val="22"/>
                <w:szCs w:val="22"/>
              </w:rPr>
              <w:t xml:space="preserve"> more involved during the theory explanation and </w:t>
            </w:r>
            <w:r w:rsidR="009A5088" w:rsidRPr="00B65DC0">
              <w:rPr>
                <w:color w:val="0070C0"/>
                <w:sz w:val="22"/>
                <w:szCs w:val="22"/>
              </w:rPr>
              <w:t>solving the examples.</w:t>
            </w:r>
          </w:p>
        </w:tc>
        <w:tc>
          <w:tcPr>
            <w:tcW w:w="2765" w:type="dxa"/>
            <w:vAlign w:val="center"/>
          </w:tcPr>
          <w:p w:rsidR="00BE67A4" w:rsidRPr="00B65DC0" w:rsidRDefault="00BE67A4" w:rsidP="008F384C">
            <w:pPr>
              <w:jc w:val="center"/>
              <w:rPr>
                <w:color w:val="0070C0"/>
              </w:rPr>
            </w:pPr>
            <w:r w:rsidRPr="00B65DC0">
              <w:rPr>
                <w:color w:val="0070C0"/>
                <w:sz w:val="22"/>
                <w:szCs w:val="22"/>
              </w:rPr>
              <w:t>Student improved their skills in getting answers and perform accurate calculations compared to the semester beginning</w:t>
            </w:r>
          </w:p>
        </w:tc>
        <w:tc>
          <w:tcPr>
            <w:tcW w:w="1786" w:type="dxa"/>
            <w:vAlign w:val="center"/>
          </w:tcPr>
          <w:p w:rsidR="00BE67A4" w:rsidRDefault="00BE67A4" w:rsidP="00BE67A4">
            <w:r w:rsidRPr="00993BE8">
              <w:t>………………</w:t>
            </w:r>
          </w:p>
        </w:tc>
      </w:tr>
      <w:tr w:rsidR="00F96077" w:rsidRPr="00470372" w:rsidTr="008E3179">
        <w:trPr>
          <w:trHeight w:val="493"/>
        </w:trPr>
        <w:tc>
          <w:tcPr>
            <w:tcW w:w="2790" w:type="dxa"/>
            <w:vAlign w:val="center"/>
          </w:tcPr>
          <w:p w:rsidR="00F96077" w:rsidRPr="00B65DC0" w:rsidRDefault="00F96077" w:rsidP="008E3179">
            <w:pPr>
              <w:numPr>
                <w:ilvl w:val="0"/>
                <w:numId w:val="18"/>
              </w:numPr>
              <w:ind w:left="-23" w:firstLine="0"/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>Micro</w:t>
            </w:r>
            <w:r w:rsidR="009A5088" w:rsidRPr="00B65DC0">
              <w:rPr>
                <w:color w:val="0070C0"/>
                <w:sz w:val="22"/>
                <w:szCs w:val="22"/>
              </w:rPr>
              <w:t>-Projects</w:t>
            </w:r>
          </w:p>
        </w:tc>
        <w:tc>
          <w:tcPr>
            <w:tcW w:w="2635" w:type="dxa"/>
          </w:tcPr>
          <w:p w:rsidR="00F96077" w:rsidRPr="00B65DC0" w:rsidRDefault="008E3179" w:rsidP="008E3179">
            <w:pPr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>The students were asked to design and present a prototyped micro-project that related the theory into practice</w:t>
            </w:r>
          </w:p>
        </w:tc>
        <w:tc>
          <w:tcPr>
            <w:tcW w:w="2765" w:type="dxa"/>
            <w:vAlign w:val="center"/>
          </w:tcPr>
          <w:p w:rsidR="00F96077" w:rsidRPr="00B65DC0" w:rsidRDefault="008F384C" w:rsidP="008F384C">
            <w:pPr>
              <w:jc w:val="center"/>
              <w:rPr>
                <w:color w:val="0070C0"/>
                <w:sz w:val="22"/>
                <w:szCs w:val="22"/>
              </w:rPr>
            </w:pPr>
            <w:r w:rsidRPr="00B65DC0">
              <w:rPr>
                <w:color w:val="0070C0"/>
                <w:sz w:val="22"/>
                <w:szCs w:val="22"/>
              </w:rPr>
              <w:t xml:space="preserve">The students </w:t>
            </w:r>
            <w:proofErr w:type="gramStart"/>
            <w:r w:rsidRPr="00B65DC0">
              <w:rPr>
                <w:color w:val="0070C0"/>
                <w:sz w:val="22"/>
                <w:szCs w:val="22"/>
              </w:rPr>
              <w:t>were able to</w:t>
            </w:r>
            <w:proofErr w:type="gramEnd"/>
            <w:r w:rsidRPr="00B65DC0">
              <w:rPr>
                <w:color w:val="0070C0"/>
                <w:sz w:val="22"/>
                <w:szCs w:val="22"/>
              </w:rPr>
              <w:t xml:space="preserve"> relate the theory to practice during their presentation of the microproject</w:t>
            </w:r>
          </w:p>
        </w:tc>
        <w:tc>
          <w:tcPr>
            <w:tcW w:w="1786" w:type="dxa"/>
            <w:vAlign w:val="center"/>
          </w:tcPr>
          <w:p w:rsidR="00F96077" w:rsidRPr="00993BE8" w:rsidRDefault="008F384C" w:rsidP="00BE67A4">
            <w:r w:rsidRPr="00993BE8">
              <w:t>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Pr="00B65DC0" w:rsidRDefault="00283C53" w:rsidP="00CF2CDE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B65DC0">
              <w:rPr>
                <w:color w:val="0070C0"/>
              </w:rPr>
              <w:t>Force the students to use</w:t>
            </w:r>
            <w:r w:rsidR="00F07018" w:rsidRPr="00B65DC0">
              <w:rPr>
                <w:color w:val="0070C0"/>
              </w:rPr>
              <w:t xml:space="preserve"> both</w:t>
            </w:r>
            <w:r w:rsidRPr="00B65DC0">
              <w:rPr>
                <w:color w:val="0070C0"/>
              </w:rPr>
              <w:t xml:space="preserve"> the textbook </w:t>
            </w:r>
            <w:r w:rsidR="00F07018" w:rsidRPr="00B65DC0">
              <w:rPr>
                <w:color w:val="0070C0"/>
              </w:rPr>
              <w:t>and the reference book</w:t>
            </w:r>
            <w:r w:rsidR="00B65DC0" w:rsidRPr="00B65DC0">
              <w:rPr>
                <w:color w:val="0070C0"/>
              </w:rPr>
              <w:t xml:space="preserve"> for solving </w:t>
            </w:r>
            <w:proofErr w:type="spellStart"/>
            <w:r w:rsidR="00B65DC0" w:rsidRPr="00B65DC0">
              <w:rPr>
                <w:color w:val="0070C0"/>
              </w:rPr>
              <w:t>self homework</w:t>
            </w:r>
            <w:proofErr w:type="spellEnd"/>
            <w:r w:rsidR="00B65DC0" w:rsidRPr="00B65DC0">
              <w:rPr>
                <w:color w:val="0070C0"/>
              </w:rPr>
              <w:t>.</w:t>
            </w:r>
          </w:p>
          <w:p w:rsidR="00B65DC0" w:rsidRPr="00B65DC0" w:rsidRDefault="00B65DC0" w:rsidP="00CF2CDE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B65DC0">
              <w:rPr>
                <w:color w:val="0070C0"/>
              </w:rPr>
              <w:t>Previous semesters exam model answers were provided to the students using D2L</w:t>
            </w:r>
            <w:r w:rsidR="002D25BE">
              <w:rPr>
                <w:color w:val="0070C0"/>
              </w:rPr>
              <w:t>.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CF2CDE" w:rsidRPr="00470372" w:rsidTr="00D919B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CF2CDE" w:rsidRPr="002D25BE" w:rsidRDefault="00707D39" w:rsidP="00D919B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More</w:t>
            </w:r>
            <w:r w:rsidR="00CF2CDE" w:rsidRPr="002D25BE">
              <w:rPr>
                <w:color w:val="0070C0"/>
                <w:sz w:val="22"/>
                <w:szCs w:val="22"/>
              </w:rPr>
              <w:t xml:space="preserve"> exercise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CF2CDE" w:rsidRPr="002D25BE" w:rsidRDefault="00CF2CDE" w:rsidP="00253A69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More exercise</w:t>
            </w:r>
            <w:r w:rsidR="00253A69" w:rsidRPr="002D25BE">
              <w:rPr>
                <w:color w:val="0070C0"/>
                <w:sz w:val="22"/>
                <w:szCs w:val="22"/>
              </w:rPr>
              <w:t>s will be given to students</w:t>
            </w:r>
            <w:r w:rsidRPr="002D25BE">
              <w:rPr>
                <w:color w:val="0070C0"/>
                <w:sz w:val="22"/>
                <w:szCs w:val="22"/>
              </w:rPr>
              <w:t xml:space="preserve"> </w:t>
            </w:r>
            <w:r w:rsidR="00253A69" w:rsidRPr="002D25BE">
              <w:rPr>
                <w:color w:val="0070C0"/>
                <w:sz w:val="22"/>
                <w:szCs w:val="22"/>
              </w:rPr>
              <w:t>to improve their mathematical skills</w:t>
            </w:r>
            <w:r w:rsidR="00707D39" w:rsidRPr="002D25BE">
              <w:rPr>
                <w:color w:val="0070C0"/>
                <w:sz w:val="22"/>
                <w:szCs w:val="22"/>
              </w:rPr>
              <w:t xml:space="preserve"> and theoretical understanding 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CF2CDE" w:rsidRPr="002D25BE" w:rsidRDefault="00CF2CD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Beginning of </w:t>
            </w:r>
            <w:r w:rsidR="008F384C" w:rsidRPr="002D25BE">
              <w:rPr>
                <w:color w:val="0070C0"/>
                <w:sz w:val="22"/>
                <w:szCs w:val="22"/>
              </w:rPr>
              <w:t>Second</w:t>
            </w:r>
            <w:r w:rsidRPr="002D25BE">
              <w:rPr>
                <w:color w:val="0070C0"/>
                <w:sz w:val="22"/>
                <w:szCs w:val="22"/>
              </w:rPr>
              <w:t xml:space="preserve"> semester 201</w:t>
            </w:r>
            <w:r w:rsidR="002D25BE" w:rsidRPr="002D25BE">
              <w:rPr>
                <w:color w:val="0070C0"/>
                <w:sz w:val="22"/>
                <w:szCs w:val="22"/>
              </w:rPr>
              <w:t>7</w:t>
            </w:r>
            <w:r w:rsidRPr="002D25BE">
              <w:rPr>
                <w:color w:val="0070C0"/>
                <w:sz w:val="22"/>
                <w:szCs w:val="22"/>
              </w:rPr>
              <w:t>/201</w:t>
            </w:r>
            <w:r w:rsidR="002D25BE" w:rsidRPr="002D25BE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CF2CDE" w:rsidRPr="002D25BE" w:rsidRDefault="00CF2CD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End of </w:t>
            </w:r>
            <w:r w:rsidR="008F384C" w:rsidRPr="002D25BE">
              <w:rPr>
                <w:color w:val="0070C0"/>
                <w:sz w:val="22"/>
                <w:szCs w:val="22"/>
              </w:rPr>
              <w:t>Second</w:t>
            </w:r>
            <w:r w:rsidRPr="002D25BE">
              <w:rPr>
                <w:color w:val="0070C0"/>
                <w:sz w:val="22"/>
                <w:szCs w:val="22"/>
              </w:rPr>
              <w:t xml:space="preserve"> semester 201</w:t>
            </w:r>
            <w:r w:rsidR="002D25BE" w:rsidRPr="002D25BE">
              <w:rPr>
                <w:color w:val="0070C0"/>
                <w:sz w:val="22"/>
                <w:szCs w:val="22"/>
              </w:rPr>
              <w:t>7</w:t>
            </w:r>
            <w:r w:rsidRPr="002D25BE">
              <w:rPr>
                <w:color w:val="0070C0"/>
                <w:sz w:val="22"/>
                <w:szCs w:val="22"/>
              </w:rPr>
              <w:t>/201</w:t>
            </w:r>
            <w:r w:rsidR="002D25BE" w:rsidRPr="002D25BE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CF2CDE" w:rsidRPr="002D25BE" w:rsidRDefault="00CF2CD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Course Instructor </w:t>
            </w:r>
          </w:p>
        </w:tc>
      </w:tr>
      <w:tr w:rsidR="00CF2CDE" w:rsidRPr="00470372" w:rsidTr="00D919B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CF2CDE" w:rsidRPr="002D25BE" w:rsidRDefault="00D30AEE" w:rsidP="00D919B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More s</w:t>
            </w:r>
            <w:r w:rsidR="00CF2CDE" w:rsidRPr="002D25BE">
              <w:rPr>
                <w:color w:val="0070C0"/>
                <w:sz w:val="22"/>
                <w:szCs w:val="22"/>
              </w:rPr>
              <w:t>tudent participation</w:t>
            </w:r>
          </w:p>
        </w:tc>
        <w:tc>
          <w:tcPr>
            <w:tcW w:w="2649" w:type="dxa"/>
            <w:vAlign w:val="center"/>
          </w:tcPr>
          <w:p w:rsidR="00CF2CDE" w:rsidRPr="002D25BE" w:rsidRDefault="00CF2CDE" w:rsidP="00420705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Ask student to complete solving some problems to the end during the class using calculator </w:t>
            </w:r>
          </w:p>
        </w:tc>
        <w:tc>
          <w:tcPr>
            <w:tcW w:w="1330" w:type="dxa"/>
            <w:vAlign w:val="center"/>
          </w:tcPr>
          <w:p w:rsidR="00CF2CDE" w:rsidRPr="002D25BE" w:rsidRDefault="002D25B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Beginning of Second semester 2017/2018</w:t>
            </w:r>
          </w:p>
        </w:tc>
        <w:tc>
          <w:tcPr>
            <w:tcW w:w="1331" w:type="dxa"/>
            <w:vAlign w:val="center"/>
          </w:tcPr>
          <w:p w:rsidR="00CF2CDE" w:rsidRPr="002D25BE" w:rsidRDefault="00CF2CD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End of </w:t>
            </w:r>
            <w:r w:rsidR="008F384C" w:rsidRPr="002D25BE">
              <w:rPr>
                <w:color w:val="0070C0"/>
                <w:sz w:val="22"/>
                <w:szCs w:val="22"/>
              </w:rPr>
              <w:t>Second</w:t>
            </w:r>
            <w:r w:rsidRPr="002D25BE">
              <w:rPr>
                <w:color w:val="0070C0"/>
                <w:sz w:val="22"/>
                <w:szCs w:val="22"/>
              </w:rPr>
              <w:t xml:space="preserve"> semester </w:t>
            </w:r>
            <w:r w:rsidR="002D25BE" w:rsidRPr="002D25BE">
              <w:rPr>
                <w:color w:val="0070C0"/>
                <w:sz w:val="22"/>
                <w:szCs w:val="22"/>
              </w:rPr>
              <w:t>2017/2018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CF2CDE" w:rsidRPr="002D25BE" w:rsidRDefault="00CF2CD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Course</w:t>
            </w:r>
          </w:p>
          <w:p w:rsidR="00CF2CDE" w:rsidRPr="002D25BE" w:rsidRDefault="00CF2CD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Instructor</w:t>
            </w:r>
          </w:p>
        </w:tc>
      </w:tr>
      <w:tr w:rsidR="002D25BE" w:rsidRPr="00470372" w:rsidTr="00D919B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2D25BE" w:rsidRPr="002D25BE" w:rsidRDefault="002D25BE" w:rsidP="00D919B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proofErr w:type="spellStart"/>
            <w:r>
              <w:rPr>
                <w:color w:val="0070C0"/>
                <w:sz w:val="22"/>
                <w:szCs w:val="22"/>
              </w:rPr>
              <w:t>Self home</w:t>
            </w:r>
            <w:proofErr w:type="spellEnd"/>
            <w:r>
              <w:rPr>
                <w:color w:val="0070C0"/>
                <w:sz w:val="22"/>
                <w:szCs w:val="22"/>
              </w:rPr>
              <w:t>-work</w:t>
            </w:r>
          </w:p>
        </w:tc>
        <w:tc>
          <w:tcPr>
            <w:tcW w:w="2649" w:type="dxa"/>
            <w:vAlign w:val="center"/>
          </w:tcPr>
          <w:p w:rsidR="002D25BE" w:rsidRPr="002D25BE" w:rsidRDefault="002D25BE" w:rsidP="002D25B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After each example </w:t>
            </w:r>
            <w:proofErr w:type="gramStart"/>
            <w:r>
              <w:rPr>
                <w:color w:val="0070C0"/>
                <w:sz w:val="22"/>
                <w:szCs w:val="22"/>
              </w:rPr>
              <w:t>has to</w:t>
            </w:r>
            <w:proofErr w:type="gramEnd"/>
            <w:r>
              <w:rPr>
                <w:color w:val="0070C0"/>
                <w:sz w:val="22"/>
                <w:szCs w:val="22"/>
              </w:rPr>
              <w:t xml:space="preserve"> be solved in the class, the students will be given a </w:t>
            </w:r>
            <w:proofErr w:type="spellStart"/>
            <w:r>
              <w:rPr>
                <w:color w:val="0070C0"/>
                <w:sz w:val="22"/>
                <w:szCs w:val="22"/>
              </w:rPr>
              <w:t>self home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work for more practicing</w:t>
            </w:r>
          </w:p>
        </w:tc>
        <w:tc>
          <w:tcPr>
            <w:tcW w:w="1330" w:type="dxa"/>
            <w:vAlign w:val="center"/>
          </w:tcPr>
          <w:p w:rsidR="002D25BE" w:rsidRPr="002D25BE" w:rsidRDefault="002D25B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Beginning of Second semester 2017/2018</w:t>
            </w:r>
          </w:p>
        </w:tc>
        <w:tc>
          <w:tcPr>
            <w:tcW w:w="1331" w:type="dxa"/>
            <w:vAlign w:val="center"/>
          </w:tcPr>
          <w:p w:rsidR="002D25BE" w:rsidRPr="002D25BE" w:rsidRDefault="002D25BE" w:rsidP="00CF2CD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End of Second semester 2017/2018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2D25BE" w:rsidRPr="002D25BE" w:rsidRDefault="002D25BE" w:rsidP="002D25B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Course</w:t>
            </w:r>
          </w:p>
          <w:p w:rsidR="002D25BE" w:rsidRPr="002D25BE" w:rsidRDefault="002D25BE" w:rsidP="002D25BE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Instructor</w:t>
            </w:r>
          </w:p>
        </w:tc>
      </w:tr>
      <w:tr w:rsidR="00BE67A4" w:rsidRPr="00470372" w:rsidTr="00D919B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BE67A4" w:rsidRPr="002D25BE" w:rsidRDefault="00BE67A4" w:rsidP="00D919B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Micro-projects</w:t>
            </w:r>
          </w:p>
        </w:tc>
        <w:tc>
          <w:tcPr>
            <w:tcW w:w="2649" w:type="dxa"/>
            <w:vAlign w:val="center"/>
          </w:tcPr>
          <w:p w:rsidR="00BE67A4" w:rsidRPr="002D25BE" w:rsidRDefault="00BE67A4" w:rsidP="00BE67A4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The students will be asked for micro-projects </w:t>
            </w:r>
            <w:proofErr w:type="gramStart"/>
            <w:r w:rsidRPr="002D25BE">
              <w:rPr>
                <w:color w:val="0070C0"/>
                <w:sz w:val="22"/>
                <w:szCs w:val="22"/>
              </w:rPr>
              <w:t>for the purpose of</w:t>
            </w:r>
            <w:proofErr w:type="gramEnd"/>
            <w:r w:rsidRPr="002D25BE">
              <w:rPr>
                <w:color w:val="0070C0"/>
                <w:sz w:val="22"/>
                <w:szCs w:val="22"/>
              </w:rPr>
              <w:t xml:space="preserve"> relating theory to practice</w:t>
            </w:r>
          </w:p>
        </w:tc>
        <w:tc>
          <w:tcPr>
            <w:tcW w:w="1330" w:type="dxa"/>
            <w:vAlign w:val="center"/>
          </w:tcPr>
          <w:p w:rsidR="00BE67A4" w:rsidRPr="002D25BE" w:rsidRDefault="00BE67A4" w:rsidP="00BE67A4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Beginning of </w:t>
            </w:r>
            <w:r w:rsidR="008F384C" w:rsidRPr="002D25BE">
              <w:rPr>
                <w:color w:val="0070C0"/>
                <w:sz w:val="22"/>
                <w:szCs w:val="22"/>
              </w:rPr>
              <w:t>Second</w:t>
            </w:r>
            <w:r w:rsidRPr="002D25BE">
              <w:rPr>
                <w:color w:val="0070C0"/>
                <w:sz w:val="22"/>
                <w:szCs w:val="22"/>
              </w:rPr>
              <w:t xml:space="preserve"> semester </w:t>
            </w:r>
            <w:r w:rsidR="002D25BE" w:rsidRPr="002D25BE">
              <w:rPr>
                <w:color w:val="0070C0"/>
                <w:sz w:val="22"/>
                <w:szCs w:val="22"/>
              </w:rPr>
              <w:t>2017/2018</w:t>
            </w:r>
          </w:p>
        </w:tc>
        <w:tc>
          <w:tcPr>
            <w:tcW w:w="1331" w:type="dxa"/>
            <w:vAlign w:val="center"/>
          </w:tcPr>
          <w:p w:rsidR="00BE67A4" w:rsidRPr="002D25BE" w:rsidRDefault="00BE67A4" w:rsidP="00BE67A4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 xml:space="preserve">End of </w:t>
            </w:r>
            <w:r w:rsidR="008F384C" w:rsidRPr="002D25BE">
              <w:rPr>
                <w:color w:val="0070C0"/>
                <w:sz w:val="22"/>
                <w:szCs w:val="22"/>
              </w:rPr>
              <w:t>Second</w:t>
            </w:r>
            <w:r w:rsidRPr="002D25BE">
              <w:rPr>
                <w:color w:val="0070C0"/>
                <w:sz w:val="22"/>
                <w:szCs w:val="22"/>
              </w:rPr>
              <w:t xml:space="preserve"> semester </w:t>
            </w:r>
            <w:r w:rsidR="002D25BE" w:rsidRPr="002D25BE">
              <w:rPr>
                <w:color w:val="0070C0"/>
                <w:sz w:val="22"/>
                <w:szCs w:val="22"/>
              </w:rPr>
              <w:t>2017/2018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BE67A4" w:rsidRPr="002D25BE" w:rsidRDefault="00BE67A4" w:rsidP="00BE67A4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Course</w:t>
            </w:r>
          </w:p>
          <w:p w:rsidR="00BE67A4" w:rsidRPr="002D25BE" w:rsidRDefault="00BE67A4" w:rsidP="00BE67A4">
            <w:pPr>
              <w:jc w:val="center"/>
              <w:rPr>
                <w:color w:val="0070C0"/>
                <w:sz w:val="22"/>
                <w:szCs w:val="22"/>
              </w:rPr>
            </w:pPr>
            <w:r w:rsidRPr="002D25BE">
              <w:rPr>
                <w:color w:val="0070C0"/>
                <w:sz w:val="22"/>
                <w:szCs w:val="22"/>
              </w:rPr>
              <w:t>Instructor</w:t>
            </w:r>
          </w:p>
        </w:tc>
      </w:tr>
    </w:tbl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05"/>
        <w:gridCol w:w="2866"/>
        <w:gridCol w:w="2560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2D25BE" w:rsidRDefault="00874541" w:rsidP="001204CD">
            <w:pPr>
              <w:rPr>
                <w:color w:val="0070C0"/>
              </w:rPr>
            </w:pPr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 Yazeed </w:t>
            </w:r>
            <w:proofErr w:type="spellStart"/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Qasaymeh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Pr="002D25BE" w:rsidRDefault="00CF2CDE" w:rsidP="00CF2CDE">
            <w:pPr>
              <w:rPr>
                <w:color w:val="0070C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2D25BE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9</w:t>
            </w:r>
            <w:r w:rsidR="00990CA4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2D25BE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5</w:t>
            </w:r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990CA4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201</w:t>
            </w:r>
            <w:r w:rsidR="00F948DB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808"/>
        <w:gridCol w:w="2195"/>
        <w:gridCol w:w="322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Pr="002D25BE" w:rsidRDefault="00874541" w:rsidP="00635EFD">
            <w:pPr>
              <w:rPr>
                <w:color w:val="0070C0"/>
              </w:rPr>
            </w:pPr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 Abdullah </w:t>
            </w:r>
            <w:proofErr w:type="spellStart"/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>Almuhasien</w:t>
            </w:r>
            <w:proofErr w:type="spellEnd"/>
            <w:r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lastRenderedPageBreak/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proofErr w:type="gramStart"/>
            <w:r w:rsidRPr="00635EFD">
              <w:rPr>
                <w:color w:val="002060"/>
                <w:sz w:val="28"/>
                <w:szCs w:val="28"/>
              </w:rPr>
              <w:t>Received :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990CA4" w:rsidRPr="002D25BE" w:rsidRDefault="006F7F20" w:rsidP="00635EFD">
            <w:pPr>
              <w:rPr>
                <w:color w:val="0070C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       </w:t>
            </w:r>
            <w:r w:rsidR="00F948DB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/ </w:t>
            </w:r>
            <w:r w:rsidR="002D25BE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F948DB" w:rsidRPr="002D25BE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/ 2017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proofErr w:type="gramStart"/>
      <w:r w:rsidRPr="004360A7">
        <w:rPr>
          <w:sz w:val="28"/>
          <w:szCs w:val="28"/>
        </w:rPr>
        <w:t>( section</w:t>
      </w:r>
      <w:proofErr w:type="gramEnd"/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proofErr w:type="gramStart"/>
      <w:r w:rsidRPr="004360A7">
        <w:rPr>
          <w:sz w:val="28"/>
          <w:szCs w:val="28"/>
        </w:rPr>
        <w:t>attached )</w:t>
      </w:r>
      <w:proofErr w:type="gramEnd"/>
      <w:r w:rsidRPr="004360A7">
        <w:rPr>
          <w:sz w:val="28"/>
          <w:szCs w:val="28"/>
        </w:rPr>
        <w:t xml:space="preserve">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proofErr w:type="gramStart"/>
      <w:r w:rsidRPr="004360A7">
        <w:rPr>
          <w:sz w:val="28"/>
          <w:szCs w:val="28"/>
        </w:rPr>
        <w:t xml:space="preserve">( </w:t>
      </w:r>
      <w:proofErr w:type="spellStart"/>
      <w:r w:rsidRPr="004360A7">
        <w:rPr>
          <w:sz w:val="28"/>
          <w:szCs w:val="28"/>
        </w:rPr>
        <w:t>Programme</w:t>
      </w:r>
      <w:proofErr w:type="spellEnd"/>
      <w:proofErr w:type="gramEnd"/>
      <w:r w:rsidRPr="004360A7">
        <w:rPr>
          <w:sz w:val="28"/>
          <w:szCs w:val="28"/>
        </w:rPr>
        <w:t xml:space="preserve"> ) Department Council </w:t>
      </w:r>
    </w:p>
    <w:p w:rsidR="00A42D18" w:rsidRDefault="00A42D18" w:rsidP="00A42D18"/>
    <w:p w:rsidR="00A42D18" w:rsidRDefault="00A42D18" w:rsidP="00A42D18"/>
    <w:p w:rsidR="009813CD" w:rsidRDefault="009813CD" w:rsidP="001204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Default="009813CD" w:rsidP="009813CD"/>
    <w:p w:rsidR="009813CD" w:rsidRPr="009813CD" w:rsidRDefault="009813CD" w:rsidP="009813CD"/>
    <w:p w:rsidR="009813CD" w:rsidRDefault="009813CD" w:rsidP="009813CD"/>
    <w:p w:rsidR="006C081A" w:rsidRPr="009813CD" w:rsidRDefault="009813CD" w:rsidP="009813CD">
      <w:pPr>
        <w:tabs>
          <w:tab w:val="left" w:pos="2565"/>
        </w:tabs>
      </w:pPr>
      <w:r>
        <w:tab/>
      </w:r>
    </w:p>
    <w:sectPr w:rsidR="006C081A" w:rsidRPr="009813CD" w:rsidSect="009564DB">
      <w:headerReference w:type="defaul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63" w:rsidRDefault="00E70563" w:rsidP="00121ABF">
      <w:r>
        <w:separator/>
      </w:r>
    </w:p>
  </w:endnote>
  <w:endnote w:type="continuationSeparator" w:id="0">
    <w:p w:rsidR="00E70563" w:rsidRDefault="00E70563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D55D3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87892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87892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487892">
                      <w:rPr>
                        <w:b/>
                        <w:bCs/>
                        <w:noProof/>
                      </w:rPr>
                      <w:t>9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487892">
                      <w:rPr>
                        <w:b/>
                        <w:bCs/>
                        <w:noProof/>
                      </w:rPr>
                      <w:t>10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63" w:rsidRDefault="00E70563" w:rsidP="00121ABF">
      <w:r>
        <w:separator/>
      </w:r>
    </w:p>
  </w:footnote>
  <w:footnote w:type="continuationSeparator" w:id="0">
    <w:p w:rsidR="00E70563" w:rsidRDefault="00E70563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D55D3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D55D3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3D" w:rsidRPr="00BA7068" w:rsidRDefault="00D8313D" w:rsidP="00BA7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D2B"/>
    <w:multiLevelType w:val="hybridMultilevel"/>
    <w:tmpl w:val="6E567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961"/>
    <w:multiLevelType w:val="multilevel"/>
    <w:tmpl w:val="0BC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DE9"/>
    <w:multiLevelType w:val="hybridMultilevel"/>
    <w:tmpl w:val="2B8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0"/>
  </w:num>
  <w:num w:numId="17">
    <w:abstractNumId w:val="4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120C5"/>
    <w:rsid w:val="0002030E"/>
    <w:rsid w:val="00021A19"/>
    <w:rsid w:val="000227E9"/>
    <w:rsid w:val="00022B33"/>
    <w:rsid w:val="000256B9"/>
    <w:rsid w:val="00030337"/>
    <w:rsid w:val="0003097E"/>
    <w:rsid w:val="0003300A"/>
    <w:rsid w:val="00057CCC"/>
    <w:rsid w:val="000837CA"/>
    <w:rsid w:val="00085B12"/>
    <w:rsid w:val="000863C5"/>
    <w:rsid w:val="00097C5F"/>
    <w:rsid w:val="000D2C23"/>
    <w:rsid w:val="000E4BC2"/>
    <w:rsid w:val="0011195A"/>
    <w:rsid w:val="001125F8"/>
    <w:rsid w:val="0011598C"/>
    <w:rsid w:val="001204CD"/>
    <w:rsid w:val="00121ABF"/>
    <w:rsid w:val="00122EE3"/>
    <w:rsid w:val="00132972"/>
    <w:rsid w:val="00142DD7"/>
    <w:rsid w:val="001656EB"/>
    <w:rsid w:val="0019082B"/>
    <w:rsid w:val="00193A33"/>
    <w:rsid w:val="001A29D5"/>
    <w:rsid w:val="001A32B7"/>
    <w:rsid w:val="001A3AF4"/>
    <w:rsid w:val="001B1150"/>
    <w:rsid w:val="001B2BB6"/>
    <w:rsid w:val="001D390F"/>
    <w:rsid w:val="001E1726"/>
    <w:rsid w:val="001E37E1"/>
    <w:rsid w:val="001F4191"/>
    <w:rsid w:val="00200D8B"/>
    <w:rsid w:val="00202D92"/>
    <w:rsid w:val="002053B7"/>
    <w:rsid w:val="00206C4D"/>
    <w:rsid w:val="00207221"/>
    <w:rsid w:val="002175E4"/>
    <w:rsid w:val="0023510E"/>
    <w:rsid w:val="00235A50"/>
    <w:rsid w:val="002404B8"/>
    <w:rsid w:val="00242308"/>
    <w:rsid w:val="0024360D"/>
    <w:rsid w:val="00245A17"/>
    <w:rsid w:val="0025145E"/>
    <w:rsid w:val="00253A69"/>
    <w:rsid w:val="00271588"/>
    <w:rsid w:val="00283C53"/>
    <w:rsid w:val="00291620"/>
    <w:rsid w:val="002B2941"/>
    <w:rsid w:val="002D0049"/>
    <w:rsid w:val="002D25BE"/>
    <w:rsid w:val="002D730F"/>
    <w:rsid w:val="002E2F3F"/>
    <w:rsid w:val="002F5F42"/>
    <w:rsid w:val="003125CE"/>
    <w:rsid w:val="00313F5E"/>
    <w:rsid w:val="00316342"/>
    <w:rsid w:val="00323037"/>
    <w:rsid w:val="00323F07"/>
    <w:rsid w:val="00326227"/>
    <w:rsid w:val="003304FF"/>
    <w:rsid w:val="00332460"/>
    <w:rsid w:val="00340563"/>
    <w:rsid w:val="00356EF4"/>
    <w:rsid w:val="003644E2"/>
    <w:rsid w:val="00364703"/>
    <w:rsid w:val="003678D0"/>
    <w:rsid w:val="0037320C"/>
    <w:rsid w:val="00374D1C"/>
    <w:rsid w:val="00376D20"/>
    <w:rsid w:val="0039351F"/>
    <w:rsid w:val="00393D8F"/>
    <w:rsid w:val="003A0931"/>
    <w:rsid w:val="003B602C"/>
    <w:rsid w:val="003B7F65"/>
    <w:rsid w:val="003C02B6"/>
    <w:rsid w:val="003D0C7E"/>
    <w:rsid w:val="003E1C64"/>
    <w:rsid w:val="003E32E9"/>
    <w:rsid w:val="003E5A50"/>
    <w:rsid w:val="0040682A"/>
    <w:rsid w:val="00420705"/>
    <w:rsid w:val="00433E34"/>
    <w:rsid w:val="004360A7"/>
    <w:rsid w:val="0045177D"/>
    <w:rsid w:val="004851A3"/>
    <w:rsid w:val="00487892"/>
    <w:rsid w:val="00491791"/>
    <w:rsid w:val="00491F0E"/>
    <w:rsid w:val="004A07B4"/>
    <w:rsid w:val="004B5606"/>
    <w:rsid w:val="004C26A8"/>
    <w:rsid w:val="004C3C33"/>
    <w:rsid w:val="004D1D90"/>
    <w:rsid w:val="004D2504"/>
    <w:rsid w:val="004D329D"/>
    <w:rsid w:val="004D3A23"/>
    <w:rsid w:val="004D661D"/>
    <w:rsid w:val="004E17A4"/>
    <w:rsid w:val="004F3DB2"/>
    <w:rsid w:val="00501B57"/>
    <w:rsid w:val="0050564E"/>
    <w:rsid w:val="00506E6A"/>
    <w:rsid w:val="005071D4"/>
    <w:rsid w:val="00507DED"/>
    <w:rsid w:val="00521315"/>
    <w:rsid w:val="005446D3"/>
    <w:rsid w:val="005536C8"/>
    <w:rsid w:val="00556B86"/>
    <w:rsid w:val="005668F9"/>
    <w:rsid w:val="0056782C"/>
    <w:rsid w:val="0057143C"/>
    <w:rsid w:val="00582533"/>
    <w:rsid w:val="00584CA4"/>
    <w:rsid w:val="00585996"/>
    <w:rsid w:val="005863B3"/>
    <w:rsid w:val="00587117"/>
    <w:rsid w:val="00587A4B"/>
    <w:rsid w:val="00594D0A"/>
    <w:rsid w:val="00595D7D"/>
    <w:rsid w:val="005968E1"/>
    <w:rsid w:val="005A4892"/>
    <w:rsid w:val="005B3165"/>
    <w:rsid w:val="005B5168"/>
    <w:rsid w:val="005C03B3"/>
    <w:rsid w:val="005C3FB3"/>
    <w:rsid w:val="005C64C1"/>
    <w:rsid w:val="005D2EBC"/>
    <w:rsid w:val="005D6CF7"/>
    <w:rsid w:val="005E2E34"/>
    <w:rsid w:val="005E67D2"/>
    <w:rsid w:val="005F5DE9"/>
    <w:rsid w:val="00617974"/>
    <w:rsid w:val="006343BC"/>
    <w:rsid w:val="00635EFD"/>
    <w:rsid w:val="006477AE"/>
    <w:rsid w:val="00652687"/>
    <w:rsid w:val="00664789"/>
    <w:rsid w:val="00681989"/>
    <w:rsid w:val="00683E02"/>
    <w:rsid w:val="006A031F"/>
    <w:rsid w:val="006B16F1"/>
    <w:rsid w:val="006B6A36"/>
    <w:rsid w:val="006C081A"/>
    <w:rsid w:val="006C299F"/>
    <w:rsid w:val="006C478D"/>
    <w:rsid w:val="006F1E3F"/>
    <w:rsid w:val="006F4410"/>
    <w:rsid w:val="006F7F20"/>
    <w:rsid w:val="00702F91"/>
    <w:rsid w:val="007067F2"/>
    <w:rsid w:val="00707012"/>
    <w:rsid w:val="00707D39"/>
    <w:rsid w:val="00712C0B"/>
    <w:rsid w:val="00713C0A"/>
    <w:rsid w:val="00717266"/>
    <w:rsid w:val="00717488"/>
    <w:rsid w:val="00722547"/>
    <w:rsid w:val="0074276E"/>
    <w:rsid w:val="00747275"/>
    <w:rsid w:val="00752141"/>
    <w:rsid w:val="00765538"/>
    <w:rsid w:val="00785550"/>
    <w:rsid w:val="00796237"/>
    <w:rsid w:val="007A3307"/>
    <w:rsid w:val="007C3B40"/>
    <w:rsid w:val="007C514C"/>
    <w:rsid w:val="007D3DAF"/>
    <w:rsid w:val="007D5AED"/>
    <w:rsid w:val="007E1D56"/>
    <w:rsid w:val="007F5B45"/>
    <w:rsid w:val="00807DED"/>
    <w:rsid w:val="008243AE"/>
    <w:rsid w:val="008356E1"/>
    <w:rsid w:val="008456CD"/>
    <w:rsid w:val="0085331A"/>
    <w:rsid w:val="00856B54"/>
    <w:rsid w:val="00865A72"/>
    <w:rsid w:val="00874541"/>
    <w:rsid w:val="008A37C6"/>
    <w:rsid w:val="008A6894"/>
    <w:rsid w:val="008A69A9"/>
    <w:rsid w:val="008C29C9"/>
    <w:rsid w:val="008D40BF"/>
    <w:rsid w:val="008D6C92"/>
    <w:rsid w:val="008D6EF7"/>
    <w:rsid w:val="008E0A80"/>
    <w:rsid w:val="008E1636"/>
    <w:rsid w:val="008E2D5E"/>
    <w:rsid w:val="008E3179"/>
    <w:rsid w:val="008E6EB2"/>
    <w:rsid w:val="008F384C"/>
    <w:rsid w:val="00900F6D"/>
    <w:rsid w:val="009110B1"/>
    <w:rsid w:val="00915773"/>
    <w:rsid w:val="00917139"/>
    <w:rsid w:val="009203F8"/>
    <w:rsid w:val="0092404F"/>
    <w:rsid w:val="009370F7"/>
    <w:rsid w:val="00944E45"/>
    <w:rsid w:val="009506B8"/>
    <w:rsid w:val="00954F38"/>
    <w:rsid w:val="009564DB"/>
    <w:rsid w:val="00961C7B"/>
    <w:rsid w:val="009813CD"/>
    <w:rsid w:val="0098793C"/>
    <w:rsid w:val="00990CA4"/>
    <w:rsid w:val="00993B9C"/>
    <w:rsid w:val="009A5088"/>
    <w:rsid w:val="009B24F1"/>
    <w:rsid w:val="009B7F23"/>
    <w:rsid w:val="009C4444"/>
    <w:rsid w:val="009C5150"/>
    <w:rsid w:val="009C7BFD"/>
    <w:rsid w:val="009D731D"/>
    <w:rsid w:val="009E09D8"/>
    <w:rsid w:val="009E26EF"/>
    <w:rsid w:val="009E292F"/>
    <w:rsid w:val="009E2FD9"/>
    <w:rsid w:val="009E5ABD"/>
    <w:rsid w:val="009F1D6C"/>
    <w:rsid w:val="009F292F"/>
    <w:rsid w:val="009F2E7A"/>
    <w:rsid w:val="009F3E28"/>
    <w:rsid w:val="00A071D6"/>
    <w:rsid w:val="00A1307B"/>
    <w:rsid w:val="00A25B01"/>
    <w:rsid w:val="00A26FCF"/>
    <w:rsid w:val="00A27C21"/>
    <w:rsid w:val="00A37BA2"/>
    <w:rsid w:val="00A414A6"/>
    <w:rsid w:val="00A42D18"/>
    <w:rsid w:val="00A50D17"/>
    <w:rsid w:val="00A51C5E"/>
    <w:rsid w:val="00A52595"/>
    <w:rsid w:val="00A54E32"/>
    <w:rsid w:val="00A6195D"/>
    <w:rsid w:val="00A77DF4"/>
    <w:rsid w:val="00AA45F6"/>
    <w:rsid w:val="00AD3DE0"/>
    <w:rsid w:val="00AD5C17"/>
    <w:rsid w:val="00AE78F2"/>
    <w:rsid w:val="00B00851"/>
    <w:rsid w:val="00B072A3"/>
    <w:rsid w:val="00B15CC9"/>
    <w:rsid w:val="00B2674E"/>
    <w:rsid w:val="00B26B98"/>
    <w:rsid w:val="00B30CBF"/>
    <w:rsid w:val="00B333EC"/>
    <w:rsid w:val="00B43C49"/>
    <w:rsid w:val="00B60502"/>
    <w:rsid w:val="00B65DC0"/>
    <w:rsid w:val="00B6754F"/>
    <w:rsid w:val="00B7790D"/>
    <w:rsid w:val="00B80F18"/>
    <w:rsid w:val="00BA7068"/>
    <w:rsid w:val="00BB67EC"/>
    <w:rsid w:val="00BC1B16"/>
    <w:rsid w:val="00BC3C1A"/>
    <w:rsid w:val="00BD4DAA"/>
    <w:rsid w:val="00BE67A4"/>
    <w:rsid w:val="00BE7C71"/>
    <w:rsid w:val="00BF218B"/>
    <w:rsid w:val="00C069DD"/>
    <w:rsid w:val="00C06E2C"/>
    <w:rsid w:val="00C25024"/>
    <w:rsid w:val="00C31162"/>
    <w:rsid w:val="00C42A62"/>
    <w:rsid w:val="00C64BEC"/>
    <w:rsid w:val="00C65C19"/>
    <w:rsid w:val="00C7360F"/>
    <w:rsid w:val="00C7540D"/>
    <w:rsid w:val="00C80B7D"/>
    <w:rsid w:val="00C86466"/>
    <w:rsid w:val="00C93E47"/>
    <w:rsid w:val="00CA29A9"/>
    <w:rsid w:val="00CB1816"/>
    <w:rsid w:val="00CC4B76"/>
    <w:rsid w:val="00CC60AB"/>
    <w:rsid w:val="00CD00A8"/>
    <w:rsid w:val="00CD590A"/>
    <w:rsid w:val="00CE3C8F"/>
    <w:rsid w:val="00CF2C72"/>
    <w:rsid w:val="00CF2CDE"/>
    <w:rsid w:val="00CF4B42"/>
    <w:rsid w:val="00CF5231"/>
    <w:rsid w:val="00D20FE4"/>
    <w:rsid w:val="00D21C78"/>
    <w:rsid w:val="00D30AEE"/>
    <w:rsid w:val="00D335C0"/>
    <w:rsid w:val="00D42257"/>
    <w:rsid w:val="00D458F0"/>
    <w:rsid w:val="00D54DAC"/>
    <w:rsid w:val="00D559EA"/>
    <w:rsid w:val="00D55A55"/>
    <w:rsid w:val="00D55D35"/>
    <w:rsid w:val="00D573DC"/>
    <w:rsid w:val="00D66847"/>
    <w:rsid w:val="00D764A4"/>
    <w:rsid w:val="00D7675F"/>
    <w:rsid w:val="00D76C8F"/>
    <w:rsid w:val="00D82C40"/>
    <w:rsid w:val="00D82D2F"/>
    <w:rsid w:val="00D82FAD"/>
    <w:rsid w:val="00D8313D"/>
    <w:rsid w:val="00D90960"/>
    <w:rsid w:val="00D919B0"/>
    <w:rsid w:val="00D94EF4"/>
    <w:rsid w:val="00DA0DAD"/>
    <w:rsid w:val="00DA431B"/>
    <w:rsid w:val="00DA5968"/>
    <w:rsid w:val="00DC0BB9"/>
    <w:rsid w:val="00DC3F6D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26503"/>
    <w:rsid w:val="00E3489E"/>
    <w:rsid w:val="00E419D3"/>
    <w:rsid w:val="00E43415"/>
    <w:rsid w:val="00E44163"/>
    <w:rsid w:val="00E51B9C"/>
    <w:rsid w:val="00E541BC"/>
    <w:rsid w:val="00E62C46"/>
    <w:rsid w:val="00E70563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EF69B4"/>
    <w:rsid w:val="00F03072"/>
    <w:rsid w:val="00F07018"/>
    <w:rsid w:val="00F11598"/>
    <w:rsid w:val="00F243CB"/>
    <w:rsid w:val="00F33137"/>
    <w:rsid w:val="00F40DBE"/>
    <w:rsid w:val="00F618EB"/>
    <w:rsid w:val="00F624F3"/>
    <w:rsid w:val="00F71839"/>
    <w:rsid w:val="00F77D92"/>
    <w:rsid w:val="00F80F6B"/>
    <w:rsid w:val="00F8446C"/>
    <w:rsid w:val="00F862A9"/>
    <w:rsid w:val="00F948DB"/>
    <w:rsid w:val="00F96077"/>
    <w:rsid w:val="00F96660"/>
    <w:rsid w:val="00FA7CCF"/>
    <w:rsid w:val="00FC0491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CE8DA7-BA2D-495C-9B19-B2E1DE8A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13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13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13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13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313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13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831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83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D8313D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8313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8313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D8313D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BE29-99E4-4BD5-80E3-089C750F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6</cp:revision>
  <cp:lastPrinted>2017-03-13T22:28:00Z</cp:lastPrinted>
  <dcterms:created xsi:type="dcterms:W3CDTF">2017-05-31T08:12:00Z</dcterms:created>
  <dcterms:modified xsi:type="dcterms:W3CDTF">2017-06-08T06:34:00Z</dcterms:modified>
</cp:coreProperties>
</file>